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CE55A5" w:rsidRPr="00C30581" w:rsidP="00CE55A5">
      <w:pPr>
        <w:spacing w:before="0"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428625" cy="523875"/>
            <wp:effectExtent l="19050" t="0" r="9525" b="0"/>
            <wp:docPr id="5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Рисунок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A5" w:rsidRPr="00C30581" w:rsidP="00CE55A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CE55A5" w:rsidRPr="00C30581" w:rsidP="00CE55A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CE55A5" w:rsidRPr="00C30581" w:rsidP="00CE55A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E55A5" w:rsidRPr="00C30581" w:rsidP="00CE55A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E55A5" w:rsidRPr="00C30581" w:rsidP="00CE5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CE55A5" w:rsidRPr="00C30581" w:rsidP="00CE5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CE55A5" w:rsidP="00CE5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CE55A5" w:rsidP="00CE5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RPr="00C30581" w:rsidP="00CE5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RPr="00C30581" w:rsidP="00CE55A5">
      <w:pPr>
        <w:pStyle w:val="BodyText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r w:rsidRPr="00C30581">
        <w:rPr>
          <w:b/>
          <w:sz w:val="26"/>
          <w:szCs w:val="26"/>
        </w:rPr>
        <w:t>п</w:t>
      </w:r>
      <w:r w:rsidRPr="00C30581">
        <w:rPr>
          <w:b/>
          <w:sz w:val="26"/>
          <w:szCs w:val="26"/>
        </w:rPr>
        <w:t xml:space="preserve"> о с т а </w:t>
      </w:r>
      <w:r w:rsidRPr="00C30581">
        <w:rPr>
          <w:b/>
          <w:sz w:val="26"/>
          <w:szCs w:val="26"/>
        </w:rPr>
        <w:t>н</w:t>
      </w:r>
      <w:r w:rsidRPr="00C30581">
        <w:rPr>
          <w:b/>
          <w:sz w:val="26"/>
          <w:szCs w:val="26"/>
        </w:rPr>
        <w:t xml:space="preserve"> о в л я е </w:t>
      </w:r>
      <w:r w:rsidRPr="00C30581">
        <w:rPr>
          <w:b/>
          <w:sz w:val="26"/>
          <w:szCs w:val="26"/>
        </w:rPr>
        <w:t>т</w:t>
      </w:r>
      <w:r w:rsidRPr="00C30581">
        <w:rPr>
          <w:sz w:val="26"/>
          <w:szCs w:val="26"/>
        </w:rPr>
        <w:t>:</w:t>
      </w:r>
    </w:p>
    <w:p w:rsidR="00CE55A5" w:rsidRPr="00C30581" w:rsidP="00CE55A5">
      <w:pPr>
        <w:pStyle w:val="BodyText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CE55A5" w:rsidRPr="001B7776" w:rsidP="00CE5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776">
        <w:rPr>
          <w:rFonts w:ascii="Times New Roman" w:hAnsi="Times New Roman" w:cs="Times New Roman"/>
          <w:sz w:val="26"/>
          <w:szCs w:val="26"/>
        </w:rPr>
        <w:t xml:space="preserve">- для индивидуального жилищного строительства на земельном участке, местоположением: Псковская обл., г. Великие Луки, примерно в 80 метрах                         в северо-западном направлении от земельного участка по ул. </w:t>
      </w:r>
      <w:r w:rsidRPr="001B7776">
        <w:rPr>
          <w:rFonts w:ascii="Times New Roman" w:hAnsi="Times New Roman" w:cs="Times New Roman"/>
          <w:sz w:val="26"/>
          <w:szCs w:val="26"/>
        </w:rPr>
        <w:t>Новоселенинская</w:t>
      </w:r>
      <w:r w:rsidRPr="001B7776">
        <w:rPr>
          <w:rFonts w:ascii="Times New Roman" w:hAnsi="Times New Roman" w:cs="Times New Roman"/>
          <w:sz w:val="26"/>
          <w:szCs w:val="26"/>
        </w:rPr>
        <w:t xml:space="preserve">, 24А, площадью 1500 кв.м </w:t>
      </w:r>
      <w:r w:rsidRPr="001B7776">
        <w:rPr>
          <w:rFonts w:ascii="Times New Roman" w:hAnsi="Times New Roman" w:cs="Times New Roman"/>
          <w:sz w:val="25"/>
          <w:szCs w:val="25"/>
        </w:rPr>
        <w:t>(</w:t>
      </w:r>
      <w:r w:rsidRPr="001B7776">
        <w:rPr>
          <w:rFonts w:ascii="Times New Roman" w:hAnsi="Times New Roman" w:cs="Times New Roman"/>
          <w:sz w:val="26"/>
          <w:szCs w:val="26"/>
        </w:rPr>
        <w:t>с целью дальнейшего предоставления данного земельного участка многодетной семье), расположенного в территориальной зоне</w:t>
      </w:r>
      <w:r w:rsidRPr="001B7776">
        <w:rPr>
          <w:rFonts w:ascii="Times New Roman" w:hAnsi="Times New Roman" w:cs="Times New Roman"/>
          <w:sz w:val="26"/>
          <w:szCs w:val="26"/>
        </w:rPr>
        <w:t xml:space="preserve"> Ж</w:t>
      </w:r>
      <w:r w:rsidRPr="001B7776">
        <w:rPr>
          <w:rFonts w:ascii="Times New Roman" w:hAnsi="Times New Roman" w:cs="Times New Roman"/>
          <w:sz w:val="26"/>
          <w:szCs w:val="26"/>
        </w:rPr>
        <w:t>/44 (жилая зона).</w:t>
      </w:r>
      <w:r w:rsidRPr="001B77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55A5" w:rsidRPr="00C30581" w:rsidP="00CE55A5">
      <w:pPr>
        <w:pStyle w:val="BodyText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r w:rsidRPr="00C30581">
        <w:rPr>
          <w:sz w:val="26"/>
          <w:szCs w:val="26"/>
        </w:rPr>
        <w:t>Великолукская</w:t>
      </w:r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r w:rsidRPr="004E1211">
        <w:rPr>
          <w:sz w:val="26"/>
          <w:szCs w:val="26"/>
          <w:lang w:val="en-US"/>
        </w:rPr>
        <w:t>velikieluki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gosuslugi</w:t>
      </w:r>
      <w:r w:rsidRPr="004E1211">
        <w:rPr>
          <w:sz w:val="26"/>
          <w:szCs w:val="26"/>
        </w:rPr>
        <w:t>.</w:t>
      </w:r>
      <w:r w:rsidRPr="004E1211">
        <w:rPr>
          <w:sz w:val="26"/>
          <w:szCs w:val="26"/>
          <w:lang w:val="en-US"/>
        </w:rPr>
        <w:t>ru</w:t>
      </w:r>
      <w:r w:rsidRPr="00C30581">
        <w:rPr>
          <w:sz w:val="26"/>
          <w:szCs w:val="26"/>
        </w:rPr>
        <w:t>.</w:t>
      </w:r>
    </w:p>
    <w:p w:rsidR="00CE55A5" w:rsidRPr="00C30581" w:rsidP="00CE5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r>
        <w:rPr>
          <w:rFonts w:ascii="Times New Roman" w:hAnsi="Times New Roman" w:cs="Times New Roman"/>
          <w:sz w:val="26"/>
          <w:szCs w:val="26"/>
        </w:rPr>
        <w:t>Тереха</w:t>
      </w:r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CE55A5" w:rsidP="00CE5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P="00CE5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RPr="00C30581" w:rsidP="00CE5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E55A5" w:rsidRPr="00C30581" w:rsidP="00CE55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sectPr w:rsidSect="00A13494"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71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54"/>
    <w:rsid w:val="000C34A3"/>
    <w:rsid w:val="000F6B15"/>
    <w:rsid w:val="001B7776"/>
    <w:rsid w:val="001E7242"/>
    <w:rsid w:val="0034545C"/>
    <w:rsid w:val="004A54DE"/>
    <w:rsid w:val="004E1211"/>
    <w:rsid w:val="00507264"/>
    <w:rsid w:val="007D4353"/>
    <w:rsid w:val="00A13494"/>
    <w:rsid w:val="00AE1AA1"/>
    <w:rsid w:val="00B57754"/>
    <w:rsid w:val="00B63FC3"/>
    <w:rsid w:val="00C30581"/>
    <w:rsid w:val="00C651D6"/>
    <w:rsid w:val="00CE55A5"/>
    <w:rsid w:val="00D07463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B577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57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5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754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E55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2025-06-02T13:12:00Z</dcterms:created>
  <dcterms:modified xsi:type="dcterms:W3CDTF">2025-06-05T06:43:00Z</dcterms:modified>
</cp:coreProperties>
</file>