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2E" w:rsidRDefault="00C7432E" w:rsidP="00C743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C7432E" w:rsidRDefault="00C7432E" w:rsidP="00C743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результатах публичных слушаний</w:t>
      </w:r>
    </w:p>
    <w:p w:rsidR="00C7432E" w:rsidRDefault="00C7432E" w:rsidP="00C743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вопросу утверждения проекта планировки и межевания </w:t>
      </w:r>
      <w:r>
        <w:rPr>
          <w:rFonts w:ascii="Times New Roman" w:hAnsi="Times New Roman" w:cs="Times New Roman"/>
          <w:b/>
          <w:sz w:val="26"/>
          <w:szCs w:val="26"/>
        </w:rPr>
        <w:t>территории, ограниченной с южной, западной и северной стороны границей города Великие Луки, с восточной стороны проспектом Октябрьским</w:t>
      </w:r>
    </w:p>
    <w:p w:rsidR="00C7432E" w:rsidRDefault="00C7432E" w:rsidP="00C74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25 апреля 2025 г.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7432E" w:rsidRDefault="00C7432E" w:rsidP="00C7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планировки и межевания </w:t>
      </w:r>
      <w:r>
        <w:rPr>
          <w:rFonts w:ascii="Times New Roman" w:hAnsi="Times New Roman" w:cs="Times New Roman"/>
          <w:sz w:val="26"/>
          <w:szCs w:val="26"/>
        </w:rPr>
        <w:t>территории, ограниченной                                            с южной, западной и северной стороны границей города Великие Луки,                              с восточной стороны проспектом Октябрьским.</w:t>
      </w:r>
    </w:p>
    <w:p w:rsidR="00C7432E" w:rsidRDefault="00C7432E" w:rsidP="00C7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32E" w:rsidRDefault="00C7432E" w:rsidP="00C743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Организатор публичных слушаний -  Администрация города Великие Луки. </w:t>
      </w:r>
    </w:p>
    <w:p w:rsidR="00C7432E" w:rsidRDefault="00C7432E" w:rsidP="00C743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Оповещение о начале публичных слушаний опубликовано                                                 в газете «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правда» от 17.04.2025 № 70.</w:t>
      </w:r>
    </w:p>
    <w:p w:rsidR="00C7432E" w:rsidRDefault="00C7432E" w:rsidP="00C74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публичных слушаний от 25 апреля 2025 года.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Присутствующие на публичных слушаниях – 3 человека.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32E" w:rsidRDefault="00C7432E" w:rsidP="00C74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Предложений и замечаний граждан, постоянно проживающих                        на территории, в пределах которой проводились публичные слушания,                           не поступило.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рекомендовать Администрации города Великие Луки принять проект планировки и межевания территории, </w:t>
      </w:r>
      <w:r>
        <w:rPr>
          <w:rFonts w:ascii="Times New Roman" w:hAnsi="Times New Roman" w:cs="Times New Roman"/>
          <w:sz w:val="26"/>
          <w:szCs w:val="26"/>
        </w:rPr>
        <w:t xml:space="preserve">ограниченной с южной, западной и северной стороны границей города Великие Луки, с восточной стороны проспектом Октябрьским,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 утверждению.</w:t>
      </w:r>
    </w:p>
    <w:p w:rsidR="00C7432E" w:rsidRDefault="00C7432E" w:rsidP="00C7432E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Отделу по связям с общественностью и информационному обеспечению Администрации города Великие Луки опубликовать настоящее заключение                        в газете «</w:t>
      </w:r>
      <w:proofErr w:type="gramStart"/>
      <w:r>
        <w:rPr>
          <w:sz w:val="26"/>
          <w:szCs w:val="26"/>
        </w:rPr>
        <w:t>Великолукская</w:t>
      </w:r>
      <w:proofErr w:type="gramEnd"/>
      <w:r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DB5592">
        <w:rPr>
          <w:sz w:val="26"/>
          <w:szCs w:val="26"/>
          <w:lang w:val="en-US"/>
        </w:rPr>
        <w:t>velikieluki</w:t>
      </w:r>
      <w:proofErr w:type="spellEnd"/>
      <w:r w:rsidRPr="00DB5592">
        <w:rPr>
          <w:sz w:val="26"/>
          <w:szCs w:val="26"/>
        </w:rPr>
        <w:t>.</w:t>
      </w:r>
      <w:proofErr w:type="spellStart"/>
      <w:r w:rsidRPr="00DB5592">
        <w:rPr>
          <w:sz w:val="26"/>
          <w:szCs w:val="26"/>
          <w:lang w:val="en-US"/>
        </w:rPr>
        <w:t>gosuslugi</w:t>
      </w:r>
      <w:proofErr w:type="spellEnd"/>
      <w:r w:rsidRPr="00DB5592">
        <w:rPr>
          <w:sz w:val="26"/>
          <w:szCs w:val="26"/>
        </w:rPr>
        <w:t>.</w:t>
      </w:r>
      <w:proofErr w:type="spellStart"/>
      <w:r w:rsidRPr="00DB5592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– 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заместителя Главы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Великие Луки                                                           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</w:t>
      </w:r>
      <w:proofErr w:type="spellEnd"/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 (представитель), заинтересованное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проведении публичных слушаний – 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по строительству, 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архитектуре и градостроительству</w:t>
      </w:r>
    </w:p>
    <w:p w:rsidR="00C7432E" w:rsidRDefault="00C7432E" w:rsidP="00C7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Великие Луки                                                           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</w:t>
      </w:r>
      <w:proofErr w:type="spellEnd"/>
    </w:p>
    <w:p w:rsidR="00C7432E" w:rsidRDefault="00C7432E" w:rsidP="00C7432E"/>
    <w:p w:rsidR="000C34A3" w:rsidRDefault="00C7432E"/>
    <w:sectPr w:rsidR="000C34A3" w:rsidSect="00DB5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2E"/>
    <w:rsid w:val="00B63FC3"/>
    <w:rsid w:val="00C651D6"/>
    <w:rsid w:val="00C7432E"/>
    <w:rsid w:val="00FF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743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743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4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2025-04-29T13:59:00Z</dcterms:created>
  <dcterms:modified xsi:type="dcterms:W3CDTF">2025-04-29T14:00:00Z</dcterms:modified>
</cp:coreProperties>
</file>