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C1CA" w14:textId="77777777" w:rsidR="008C365C" w:rsidRPr="00EA1602" w:rsidRDefault="00392402" w:rsidP="008C365C">
      <w:pPr>
        <w:ind w:left="4956" w:firstLine="70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8C365C" w:rsidRPr="00EA1602">
        <w:rPr>
          <w:color w:val="000000"/>
          <w:sz w:val="26"/>
          <w:szCs w:val="26"/>
        </w:rPr>
        <w:t xml:space="preserve">                       Приложение № 1</w:t>
      </w:r>
    </w:p>
    <w:p w14:paraId="6E066761" w14:textId="77777777" w:rsidR="008C365C" w:rsidRPr="00EA1602" w:rsidRDefault="008C365C" w:rsidP="008C365C">
      <w:pPr>
        <w:jc w:val="right"/>
        <w:rPr>
          <w:color w:val="000000"/>
          <w:sz w:val="26"/>
          <w:szCs w:val="26"/>
        </w:rPr>
      </w:pPr>
      <w:r w:rsidRPr="00EA1602">
        <w:rPr>
          <w:color w:val="000000"/>
          <w:sz w:val="26"/>
          <w:szCs w:val="26"/>
        </w:rPr>
        <w:tab/>
      </w:r>
      <w:r w:rsidRPr="00EA1602">
        <w:rPr>
          <w:color w:val="000000"/>
          <w:sz w:val="26"/>
          <w:szCs w:val="26"/>
        </w:rPr>
        <w:tab/>
      </w:r>
      <w:r w:rsidRPr="00EA1602">
        <w:rPr>
          <w:color w:val="000000"/>
          <w:sz w:val="26"/>
          <w:szCs w:val="26"/>
        </w:rPr>
        <w:tab/>
      </w:r>
      <w:r w:rsidRPr="00EA1602">
        <w:rPr>
          <w:color w:val="000000"/>
          <w:sz w:val="26"/>
          <w:szCs w:val="26"/>
        </w:rPr>
        <w:tab/>
      </w:r>
      <w:r w:rsidRPr="00EA1602">
        <w:rPr>
          <w:color w:val="000000"/>
          <w:sz w:val="26"/>
          <w:szCs w:val="26"/>
        </w:rPr>
        <w:tab/>
      </w:r>
      <w:r w:rsidRPr="00EA1602">
        <w:rPr>
          <w:color w:val="000000"/>
          <w:sz w:val="26"/>
          <w:szCs w:val="26"/>
        </w:rPr>
        <w:tab/>
      </w:r>
      <w:r w:rsidRPr="00EA1602">
        <w:rPr>
          <w:color w:val="000000"/>
          <w:sz w:val="26"/>
          <w:szCs w:val="26"/>
        </w:rPr>
        <w:tab/>
      </w:r>
      <w:r w:rsidRPr="00EA1602">
        <w:rPr>
          <w:color w:val="000000"/>
          <w:sz w:val="26"/>
          <w:szCs w:val="26"/>
        </w:rPr>
        <w:tab/>
        <w:t xml:space="preserve">   к распоряжению   КЧС  и ПБ  города</w:t>
      </w:r>
    </w:p>
    <w:p w14:paraId="06B8DDF7" w14:textId="60A1DF2F" w:rsidR="008C365C" w:rsidRPr="00EA1602" w:rsidRDefault="008C365C" w:rsidP="008C365C">
      <w:pPr>
        <w:ind w:right="54"/>
        <w:jc w:val="right"/>
        <w:rPr>
          <w:sz w:val="26"/>
          <w:szCs w:val="26"/>
        </w:rPr>
      </w:pPr>
      <w:r w:rsidRPr="00EA1602">
        <w:rPr>
          <w:sz w:val="26"/>
          <w:szCs w:val="26"/>
        </w:rPr>
        <w:tab/>
      </w:r>
      <w:r w:rsidRPr="00EA1602">
        <w:rPr>
          <w:sz w:val="26"/>
          <w:szCs w:val="26"/>
        </w:rPr>
        <w:tab/>
      </w:r>
      <w:r w:rsidRPr="00EA1602">
        <w:rPr>
          <w:sz w:val="26"/>
          <w:szCs w:val="26"/>
        </w:rPr>
        <w:tab/>
      </w:r>
      <w:r w:rsidRPr="00EA1602">
        <w:rPr>
          <w:sz w:val="26"/>
          <w:szCs w:val="26"/>
        </w:rPr>
        <w:tab/>
      </w:r>
      <w:r w:rsidRPr="00EA1602">
        <w:rPr>
          <w:sz w:val="26"/>
          <w:szCs w:val="26"/>
        </w:rPr>
        <w:tab/>
      </w:r>
      <w:r w:rsidRPr="00EA1602">
        <w:rPr>
          <w:sz w:val="26"/>
          <w:szCs w:val="26"/>
        </w:rPr>
        <w:tab/>
      </w:r>
      <w:r w:rsidRPr="00EA1602">
        <w:rPr>
          <w:sz w:val="26"/>
          <w:szCs w:val="26"/>
        </w:rPr>
        <w:tab/>
      </w:r>
      <w:r w:rsidRPr="00EA1602">
        <w:rPr>
          <w:sz w:val="26"/>
          <w:szCs w:val="26"/>
        </w:rPr>
        <w:tab/>
        <w:t xml:space="preserve">                                          </w:t>
      </w:r>
      <w:r w:rsidR="00526D33">
        <w:rPr>
          <w:sz w:val="26"/>
          <w:szCs w:val="26"/>
        </w:rPr>
        <w:t xml:space="preserve">                        от </w:t>
      </w:r>
      <w:r w:rsidR="00B75530">
        <w:rPr>
          <w:sz w:val="26"/>
          <w:szCs w:val="26"/>
        </w:rPr>
        <w:t>25</w:t>
      </w:r>
      <w:r w:rsidR="00613B62">
        <w:rPr>
          <w:sz w:val="26"/>
          <w:szCs w:val="26"/>
        </w:rPr>
        <w:t>.02</w:t>
      </w:r>
      <w:r w:rsidR="00602DBF">
        <w:rPr>
          <w:sz w:val="26"/>
          <w:szCs w:val="26"/>
        </w:rPr>
        <w:t>.202</w:t>
      </w:r>
      <w:r w:rsidR="007156FA">
        <w:rPr>
          <w:sz w:val="26"/>
          <w:szCs w:val="26"/>
        </w:rPr>
        <w:t>5</w:t>
      </w:r>
      <w:r w:rsidR="00526D33">
        <w:rPr>
          <w:sz w:val="26"/>
          <w:szCs w:val="26"/>
        </w:rPr>
        <w:t xml:space="preserve">  №  </w:t>
      </w:r>
      <w:r w:rsidR="007156FA">
        <w:rPr>
          <w:sz w:val="26"/>
          <w:szCs w:val="26"/>
        </w:rPr>
        <w:t>3</w:t>
      </w:r>
    </w:p>
    <w:p w14:paraId="7D280B98" w14:textId="77777777" w:rsidR="00AE3AC1" w:rsidRDefault="00AE3AC1" w:rsidP="008C365C">
      <w:pPr>
        <w:pStyle w:val="3"/>
        <w:jc w:val="center"/>
        <w:rPr>
          <w:rFonts w:ascii="Times New Roman" w:hAnsi="Times New Roman"/>
          <w:b w:val="0"/>
          <w:color w:val="000000"/>
        </w:rPr>
      </w:pPr>
    </w:p>
    <w:p w14:paraId="0451AF46" w14:textId="77777777" w:rsidR="008C365C" w:rsidRPr="00EA1602" w:rsidRDefault="008C365C" w:rsidP="008C365C">
      <w:pPr>
        <w:pStyle w:val="3"/>
        <w:jc w:val="center"/>
        <w:rPr>
          <w:rFonts w:ascii="Times New Roman" w:hAnsi="Times New Roman"/>
          <w:b w:val="0"/>
          <w:color w:val="000000"/>
        </w:rPr>
      </w:pPr>
      <w:r w:rsidRPr="00EA1602">
        <w:rPr>
          <w:rFonts w:ascii="Times New Roman" w:hAnsi="Times New Roman"/>
          <w:b w:val="0"/>
          <w:color w:val="000000"/>
        </w:rPr>
        <w:t>П Л А Н</w:t>
      </w:r>
    </w:p>
    <w:p w14:paraId="4CBDB704" w14:textId="0658C6BD" w:rsidR="008C365C" w:rsidRDefault="008C365C" w:rsidP="008C365C">
      <w:pPr>
        <w:jc w:val="center"/>
        <w:rPr>
          <w:color w:val="000000"/>
          <w:sz w:val="26"/>
          <w:szCs w:val="26"/>
        </w:rPr>
      </w:pPr>
      <w:r w:rsidRPr="00EA1602">
        <w:rPr>
          <w:color w:val="000000"/>
          <w:sz w:val="26"/>
          <w:szCs w:val="26"/>
        </w:rPr>
        <w:t>противопаводковых</w:t>
      </w:r>
      <w:r w:rsidR="00613B62">
        <w:rPr>
          <w:color w:val="000000"/>
          <w:sz w:val="26"/>
          <w:szCs w:val="26"/>
        </w:rPr>
        <w:t xml:space="preserve">  мероприятий на 202</w:t>
      </w:r>
      <w:r w:rsidR="007156FA">
        <w:rPr>
          <w:color w:val="000000"/>
          <w:sz w:val="26"/>
          <w:szCs w:val="26"/>
        </w:rPr>
        <w:t>5</w:t>
      </w:r>
      <w:r w:rsidRPr="00EA1602">
        <w:rPr>
          <w:color w:val="000000"/>
          <w:sz w:val="26"/>
          <w:szCs w:val="26"/>
        </w:rPr>
        <w:t xml:space="preserve"> год на территории города Великие Луки.</w:t>
      </w:r>
    </w:p>
    <w:p w14:paraId="25230333" w14:textId="77777777" w:rsidR="006643EA" w:rsidRPr="00EA1602" w:rsidRDefault="006643EA" w:rsidP="008C365C">
      <w:pPr>
        <w:jc w:val="center"/>
        <w:rPr>
          <w:color w:val="000000"/>
          <w:sz w:val="26"/>
          <w:szCs w:val="26"/>
        </w:rPr>
      </w:pPr>
    </w:p>
    <w:p w14:paraId="4B3E80D6" w14:textId="77777777" w:rsidR="008C365C" w:rsidRPr="00EA1602" w:rsidRDefault="008C365C" w:rsidP="008C365C">
      <w:pPr>
        <w:jc w:val="center"/>
        <w:rPr>
          <w:b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127"/>
        <w:gridCol w:w="4536"/>
        <w:gridCol w:w="1417"/>
      </w:tblGrid>
      <w:tr w:rsidR="008C365C" w:rsidRPr="00EA1602" w14:paraId="23EC541B" w14:textId="77777777" w:rsidTr="0053584D">
        <w:trPr>
          <w:cantSplit/>
        </w:trPr>
        <w:tc>
          <w:tcPr>
            <w:tcW w:w="675" w:type="dxa"/>
          </w:tcPr>
          <w:p w14:paraId="37E16C42" w14:textId="77777777" w:rsidR="008C365C" w:rsidRPr="00EA1602" w:rsidRDefault="008C365C" w:rsidP="00C06FE1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№№</w:t>
            </w:r>
          </w:p>
        </w:tc>
        <w:tc>
          <w:tcPr>
            <w:tcW w:w="6237" w:type="dxa"/>
          </w:tcPr>
          <w:p w14:paraId="5E02E3A3" w14:textId="77777777" w:rsidR="008C365C" w:rsidRPr="00EA1602" w:rsidRDefault="008C365C" w:rsidP="00C06FE1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</w:tcPr>
          <w:p w14:paraId="2FE3BEE1" w14:textId="77777777" w:rsidR="008C365C" w:rsidRPr="00EA1602" w:rsidRDefault="008C365C" w:rsidP="00C06FE1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4536" w:type="dxa"/>
          </w:tcPr>
          <w:p w14:paraId="4F1E8F56" w14:textId="77777777" w:rsidR="008C365C" w:rsidRPr="00EA1602" w:rsidRDefault="008C365C" w:rsidP="00C06FE1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417" w:type="dxa"/>
          </w:tcPr>
          <w:p w14:paraId="626DA8A9" w14:textId="77777777" w:rsidR="008C365C" w:rsidRPr="00EA1602" w:rsidRDefault="008C365C" w:rsidP="00C06FE1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Прим.</w:t>
            </w:r>
          </w:p>
        </w:tc>
      </w:tr>
      <w:tr w:rsidR="008C365C" w:rsidRPr="00EA1602" w14:paraId="37F85BA6" w14:textId="77777777" w:rsidTr="00526D33">
        <w:trPr>
          <w:cantSplit/>
        </w:trPr>
        <w:tc>
          <w:tcPr>
            <w:tcW w:w="675" w:type="dxa"/>
          </w:tcPr>
          <w:p w14:paraId="3C635B30" w14:textId="77777777" w:rsidR="008C365C" w:rsidRPr="00EA1602" w:rsidRDefault="008C365C" w:rsidP="00C06FE1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</w:tcPr>
          <w:p w14:paraId="4AAE0FF0" w14:textId="77777777" w:rsidR="008C365C" w:rsidRPr="00EA1602" w:rsidRDefault="008C365C" w:rsidP="00906EFA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 xml:space="preserve">Уточнение </w:t>
            </w:r>
            <w:r w:rsidR="00906EFA">
              <w:rPr>
                <w:sz w:val="26"/>
                <w:szCs w:val="26"/>
              </w:rPr>
              <w:t>мест возможных подтоплений,</w:t>
            </w:r>
            <w:r w:rsidR="000765DE">
              <w:rPr>
                <w:sz w:val="26"/>
                <w:szCs w:val="26"/>
              </w:rPr>
              <w:t xml:space="preserve"> заторов</w:t>
            </w:r>
            <w:r w:rsidR="00906EFA">
              <w:rPr>
                <w:sz w:val="26"/>
                <w:szCs w:val="26"/>
              </w:rPr>
              <w:t xml:space="preserve"> и потенциально опасных мест выхода населения на лед на водных объектах в период ледохода</w:t>
            </w:r>
            <w:r w:rsidR="000765DE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14:paraId="12A63951" w14:textId="77777777" w:rsidR="006643EA" w:rsidRDefault="006643EA" w:rsidP="00C06FE1">
            <w:pPr>
              <w:jc w:val="center"/>
              <w:rPr>
                <w:sz w:val="26"/>
                <w:szCs w:val="26"/>
              </w:rPr>
            </w:pPr>
          </w:p>
          <w:p w14:paraId="0DF184B6" w14:textId="4D551B1F" w:rsidR="008C365C" w:rsidRPr="00EA1602" w:rsidRDefault="000D40CE" w:rsidP="00085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602DBF">
              <w:rPr>
                <w:sz w:val="26"/>
                <w:szCs w:val="26"/>
              </w:rPr>
              <w:t>01</w:t>
            </w:r>
            <w:r w:rsidR="00526D33">
              <w:rPr>
                <w:sz w:val="26"/>
                <w:szCs w:val="26"/>
              </w:rPr>
              <w:t>.03.20</w:t>
            </w:r>
            <w:r w:rsidR="00602DBF">
              <w:rPr>
                <w:sz w:val="26"/>
                <w:szCs w:val="26"/>
              </w:rPr>
              <w:t>2</w:t>
            </w:r>
            <w:r w:rsidR="007156FA">
              <w:rPr>
                <w:sz w:val="26"/>
                <w:szCs w:val="26"/>
              </w:rPr>
              <w:t>5</w:t>
            </w:r>
            <w:r w:rsidR="008C365C" w:rsidRPr="00EA1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57CFB02" w14:textId="77777777" w:rsidR="008C365C" w:rsidRPr="00EA1602" w:rsidRDefault="000765DE" w:rsidP="00DF5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C365C" w:rsidRPr="00EA1602">
              <w:rPr>
                <w:sz w:val="26"/>
                <w:szCs w:val="26"/>
              </w:rPr>
              <w:t>омитет ГО, ЧС и МР Администр</w:t>
            </w:r>
            <w:r w:rsidR="00606708">
              <w:rPr>
                <w:sz w:val="26"/>
                <w:szCs w:val="26"/>
              </w:rPr>
              <w:t>а-</w:t>
            </w:r>
            <w:r w:rsidR="008C365C" w:rsidRPr="00EA1602">
              <w:rPr>
                <w:sz w:val="26"/>
                <w:szCs w:val="26"/>
              </w:rPr>
              <w:t xml:space="preserve">ции города, </w:t>
            </w:r>
            <w:r w:rsidR="007A6C76">
              <w:rPr>
                <w:color w:val="000000"/>
                <w:spacing w:val="2"/>
                <w:sz w:val="26"/>
                <w:szCs w:val="26"/>
              </w:rPr>
              <w:t>отделение</w:t>
            </w:r>
            <w:r w:rsidR="00504B7F" w:rsidRPr="00D60483">
              <w:rPr>
                <w:color w:val="000000"/>
                <w:spacing w:val="2"/>
                <w:sz w:val="26"/>
                <w:szCs w:val="26"/>
              </w:rPr>
              <w:t xml:space="preserve"> № </w:t>
            </w:r>
            <w:r w:rsidR="007A6C76">
              <w:rPr>
                <w:color w:val="000000"/>
                <w:spacing w:val="2"/>
                <w:sz w:val="26"/>
                <w:szCs w:val="26"/>
              </w:rPr>
              <w:t>2</w:t>
            </w:r>
            <w:r w:rsidR="00504B7F" w:rsidRPr="00D60483">
              <w:rPr>
                <w:color w:val="000000"/>
                <w:spacing w:val="2"/>
                <w:sz w:val="26"/>
                <w:szCs w:val="26"/>
              </w:rPr>
              <w:t xml:space="preserve"> ФКУ «Центр ГИМС МЧС России по Псковской области»</w:t>
            </w:r>
            <w:r w:rsidR="00DF543B">
              <w:rPr>
                <w:sz w:val="26"/>
                <w:szCs w:val="26"/>
              </w:rPr>
              <w:t>, поисково-спаса-тельный</w:t>
            </w:r>
            <w:r w:rsidR="00DF543B" w:rsidRPr="00B03ECE">
              <w:rPr>
                <w:sz w:val="26"/>
                <w:szCs w:val="26"/>
              </w:rPr>
              <w:t xml:space="preserve"> отряд в городе Великие Луки</w:t>
            </w:r>
            <w:r w:rsidR="00DF543B">
              <w:rPr>
                <w:sz w:val="26"/>
                <w:szCs w:val="26"/>
              </w:rPr>
              <w:t xml:space="preserve"> АСС ПО ГКУ ПО «Управление ОД в ЧС».</w:t>
            </w:r>
          </w:p>
        </w:tc>
        <w:tc>
          <w:tcPr>
            <w:tcW w:w="1417" w:type="dxa"/>
          </w:tcPr>
          <w:p w14:paraId="26B63ABE" w14:textId="77777777" w:rsidR="008C365C" w:rsidRPr="00EA1602" w:rsidRDefault="008C365C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5B689124" w14:textId="77777777" w:rsidTr="00526D33">
        <w:trPr>
          <w:cantSplit/>
        </w:trPr>
        <w:tc>
          <w:tcPr>
            <w:tcW w:w="675" w:type="dxa"/>
          </w:tcPr>
          <w:p w14:paraId="4DE0B3DD" w14:textId="77777777" w:rsidR="000765DE" w:rsidRPr="00EA1602" w:rsidRDefault="00641FF4" w:rsidP="00C06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765DE"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406106D8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Уточнение списка граждан, проживающих в зонах возможного подтопления, с целью своевременного и оперативного проведения эвакуационных мероприятий.</w:t>
            </w:r>
          </w:p>
        </w:tc>
        <w:tc>
          <w:tcPr>
            <w:tcW w:w="2127" w:type="dxa"/>
          </w:tcPr>
          <w:p w14:paraId="655052F9" w14:textId="77777777" w:rsidR="000765DE" w:rsidRDefault="000765DE" w:rsidP="00C06FE1">
            <w:pPr>
              <w:jc w:val="center"/>
              <w:rPr>
                <w:sz w:val="26"/>
                <w:szCs w:val="26"/>
              </w:rPr>
            </w:pPr>
          </w:p>
          <w:p w14:paraId="558C17BC" w14:textId="3982FE94" w:rsidR="000765DE" w:rsidRPr="00EA1602" w:rsidRDefault="000D40CE" w:rsidP="00085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455498">
              <w:rPr>
                <w:sz w:val="26"/>
                <w:szCs w:val="26"/>
              </w:rPr>
              <w:t>01</w:t>
            </w:r>
            <w:r w:rsidR="00526D33">
              <w:rPr>
                <w:sz w:val="26"/>
                <w:szCs w:val="26"/>
              </w:rPr>
              <w:t>.03.20</w:t>
            </w:r>
            <w:r w:rsidR="00602DBF">
              <w:rPr>
                <w:sz w:val="26"/>
                <w:szCs w:val="26"/>
              </w:rPr>
              <w:t>2</w:t>
            </w:r>
            <w:r w:rsidR="007156FA">
              <w:rPr>
                <w:sz w:val="26"/>
                <w:szCs w:val="26"/>
              </w:rPr>
              <w:t>5</w:t>
            </w:r>
            <w:r w:rsidR="000765DE" w:rsidRPr="00EA1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A777C1B" w14:textId="77777777" w:rsidR="000765DE" w:rsidRPr="00EA1602" w:rsidRDefault="0077644C" w:rsidP="00E953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УЖКХ Ад</w:t>
            </w:r>
            <w:r w:rsidR="00602DBF">
              <w:rPr>
                <w:sz w:val="26"/>
                <w:szCs w:val="26"/>
              </w:rPr>
              <w:t>министрации города Великие Луки</w:t>
            </w:r>
            <w:r w:rsidR="000765DE" w:rsidRPr="00EA1602">
              <w:rPr>
                <w:sz w:val="26"/>
                <w:szCs w:val="26"/>
              </w:rPr>
              <w:t xml:space="preserve">,  </w:t>
            </w:r>
            <w:r w:rsidR="00641FF4">
              <w:rPr>
                <w:sz w:val="26"/>
                <w:szCs w:val="26"/>
              </w:rPr>
              <w:t>эвакуаци</w:t>
            </w:r>
            <w:r w:rsidR="000765DE" w:rsidRPr="00EA1602">
              <w:rPr>
                <w:sz w:val="26"/>
                <w:szCs w:val="26"/>
              </w:rPr>
              <w:t>онная комиссия</w:t>
            </w:r>
            <w:r>
              <w:rPr>
                <w:sz w:val="26"/>
                <w:szCs w:val="26"/>
              </w:rPr>
              <w:t xml:space="preserve"> города</w:t>
            </w:r>
            <w:r w:rsidR="000765DE" w:rsidRPr="00EA1602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54E11ED4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680C0AF6" w14:textId="77777777" w:rsidTr="0053584D">
        <w:trPr>
          <w:cantSplit/>
        </w:trPr>
        <w:tc>
          <w:tcPr>
            <w:tcW w:w="675" w:type="dxa"/>
          </w:tcPr>
          <w:p w14:paraId="55950205" w14:textId="77777777" w:rsidR="000765DE" w:rsidRPr="00EA1602" w:rsidRDefault="00AE3AC1" w:rsidP="00C06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765DE"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507B61E4" w14:textId="77777777" w:rsidR="000765DE" w:rsidRPr="00EA1602" w:rsidRDefault="003B62AC" w:rsidP="00EB5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требованиями</w:t>
            </w:r>
            <w:r w:rsidR="00EB5E38">
              <w:rPr>
                <w:sz w:val="26"/>
                <w:szCs w:val="26"/>
              </w:rPr>
              <w:t xml:space="preserve"> «</w:t>
            </w:r>
            <w:r w:rsidR="00EB5E38">
              <w:rPr>
                <w:rFonts w:eastAsiaTheme="minorHAnsi"/>
                <w:sz w:val="26"/>
                <w:szCs w:val="26"/>
                <w:lang w:eastAsia="en-US"/>
              </w:rPr>
              <w:t xml:space="preserve">СП 58.13330.2019. Свод правил. Гидротехнические сооружения. Основные положения. СНиП 33-01-2003» </w:t>
            </w:r>
            <w:r w:rsidR="00EB5E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171C85">
              <w:rPr>
                <w:sz w:val="26"/>
                <w:szCs w:val="26"/>
              </w:rPr>
              <w:t>провести проверку</w:t>
            </w:r>
            <w:r w:rsidR="000765DE" w:rsidRPr="00EA1602">
              <w:rPr>
                <w:sz w:val="26"/>
                <w:szCs w:val="26"/>
              </w:rPr>
              <w:t xml:space="preserve"> технического состояния гидротехнических сооружений, расположенных на подведомственной территории. </w:t>
            </w:r>
            <w:r w:rsidR="0021203D">
              <w:rPr>
                <w:sz w:val="26"/>
                <w:szCs w:val="26"/>
              </w:rPr>
              <w:t>Выполнить подготовительные работы по безаварий</w:t>
            </w:r>
            <w:r w:rsidR="00171C85">
              <w:rPr>
                <w:sz w:val="26"/>
                <w:szCs w:val="26"/>
              </w:rPr>
              <w:t>-</w:t>
            </w:r>
            <w:r w:rsidR="0021203D">
              <w:rPr>
                <w:sz w:val="26"/>
                <w:szCs w:val="26"/>
              </w:rPr>
              <w:t>ному пропуску льда на гидротехнических сооруже</w:t>
            </w:r>
            <w:r w:rsidR="00171C85">
              <w:rPr>
                <w:sz w:val="26"/>
                <w:szCs w:val="26"/>
              </w:rPr>
              <w:t>-</w:t>
            </w:r>
            <w:r w:rsidR="0021203D">
              <w:rPr>
                <w:sz w:val="26"/>
                <w:szCs w:val="26"/>
              </w:rPr>
              <w:t>ниях</w:t>
            </w:r>
            <w:r w:rsidR="002A3AB8">
              <w:rPr>
                <w:sz w:val="26"/>
                <w:szCs w:val="26"/>
              </w:rPr>
              <w:t xml:space="preserve">, в том числе </w:t>
            </w:r>
            <w:r w:rsidR="0021203D">
              <w:rPr>
                <w:sz w:val="26"/>
                <w:szCs w:val="26"/>
              </w:rPr>
              <w:t xml:space="preserve"> провести</w:t>
            </w:r>
            <w:r w:rsidR="002A3AB8">
              <w:rPr>
                <w:sz w:val="26"/>
                <w:szCs w:val="26"/>
              </w:rPr>
              <w:t xml:space="preserve"> при необходимости </w:t>
            </w:r>
            <w:r w:rsidR="0021203D">
              <w:rPr>
                <w:sz w:val="26"/>
                <w:szCs w:val="26"/>
              </w:rPr>
              <w:t xml:space="preserve"> ра</w:t>
            </w:r>
            <w:r w:rsidR="00171C85">
              <w:rPr>
                <w:sz w:val="26"/>
                <w:szCs w:val="26"/>
              </w:rPr>
              <w:t>-</w:t>
            </w:r>
            <w:r w:rsidR="0021203D">
              <w:rPr>
                <w:sz w:val="26"/>
                <w:szCs w:val="26"/>
              </w:rPr>
              <w:t>боты по разрушению сплошного ледяного покрова</w:t>
            </w:r>
            <w:r w:rsidR="00171C85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14:paraId="28674D22" w14:textId="77777777" w:rsidR="000765DE" w:rsidRPr="00EA1602" w:rsidRDefault="000765DE" w:rsidP="00C06FE1">
            <w:pPr>
              <w:rPr>
                <w:color w:val="FF0000"/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до начала павод</w:t>
            </w:r>
            <w:r w:rsidR="00641FF4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ковых явлений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1E06DB02" w14:textId="77777777" w:rsidR="000765DE" w:rsidRPr="00EA1602" w:rsidRDefault="0077644C" w:rsidP="00602D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УЖКХ Администрации города Великие Луки</w:t>
            </w:r>
            <w:r w:rsidR="00602DBF">
              <w:rPr>
                <w:sz w:val="26"/>
                <w:szCs w:val="26"/>
              </w:rPr>
              <w:t xml:space="preserve">, </w:t>
            </w:r>
            <w:r w:rsidR="000765DE" w:rsidRPr="00EA1602">
              <w:rPr>
                <w:sz w:val="26"/>
                <w:szCs w:val="26"/>
              </w:rPr>
              <w:t>МП «Водоканал».</w:t>
            </w:r>
          </w:p>
        </w:tc>
        <w:tc>
          <w:tcPr>
            <w:tcW w:w="1417" w:type="dxa"/>
          </w:tcPr>
          <w:p w14:paraId="080CA469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280CD590" w14:textId="77777777" w:rsidTr="0053584D">
        <w:trPr>
          <w:cantSplit/>
        </w:trPr>
        <w:tc>
          <w:tcPr>
            <w:tcW w:w="675" w:type="dxa"/>
          </w:tcPr>
          <w:p w14:paraId="310D6FC3" w14:textId="77777777" w:rsidR="000765DE" w:rsidRPr="00EA1602" w:rsidRDefault="00AE3AC1" w:rsidP="00C06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0765DE"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6B8550FF" w14:textId="77777777" w:rsidR="000765DE" w:rsidRPr="00EA1602" w:rsidRDefault="000765DE" w:rsidP="008C365C">
            <w:pPr>
              <w:pStyle w:val="a4"/>
              <w:jc w:val="both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 xml:space="preserve">Обследование береговых защитных сооружений, дамб и выполнение комплекса инженерно-технических мероприятий по их ремонту и подсыпке. </w:t>
            </w:r>
          </w:p>
        </w:tc>
        <w:tc>
          <w:tcPr>
            <w:tcW w:w="2127" w:type="dxa"/>
          </w:tcPr>
          <w:p w14:paraId="74813993" w14:textId="77777777" w:rsidR="000765DE" w:rsidRPr="00EA1602" w:rsidRDefault="000765DE" w:rsidP="00C06FE1">
            <w:pPr>
              <w:pStyle w:val="a4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до начала павод</w:t>
            </w:r>
            <w:r w:rsidR="00641FF4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ковых явлений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1C8AAED2" w14:textId="77777777" w:rsidR="000765DE" w:rsidRPr="00EA1602" w:rsidRDefault="00602DBF" w:rsidP="00602D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УЖКХ Администрации города Великие Луки.</w:t>
            </w:r>
          </w:p>
        </w:tc>
        <w:tc>
          <w:tcPr>
            <w:tcW w:w="1417" w:type="dxa"/>
          </w:tcPr>
          <w:p w14:paraId="0F616FDB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0F9BAC08" w14:textId="77777777" w:rsidTr="0053584D">
        <w:trPr>
          <w:cantSplit/>
        </w:trPr>
        <w:tc>
          <w:tcPr>
            <w:tcW w:w="675" w:type="dxa"/>
          </w:tcPr>
          <w:p w14:paraId="0F69C736" w14:textId="77777777" w:rsidR="000765DE" w:rsidRPr="00EA1602" w:rsidRDefault="00AE3AC1" w:rsidP="00C06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765DE"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680C2A8C" w14:textId="77777777" w:rsidR="000765DE" w:rsidRPr="00EA1602" w:rsidRDefault="000765DE" w:rsidP="008C365C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Проведение мероприятий по расчистке водопропуск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ных сооружений</w:t>
            </w:r>
            <w:r w:rsidR="003D6953">
              <w:rPr>
                <w:sz w:val="26"/>
                <w:szCs w:val="26"/>
              </w:rPr>
              <w:t xml:space="preserve"> и ливневой канализации, защите мостов</w:t>
            </w:r>
            <w:r w:rsidRPr="00EA1602">
              <w:rPr>
                <w:sz w:val="26"/>
                <w:szCs w:val="26"/>
              </w:rPr>
              <w:t xml:space="preserve"> и укреплению обочин дорог.</w:t>
            </w:r>
          </w:p>
        </w:tc>
        <w:tc>
          <w:tcPr>
            <w:tcW w:w="2127" w:type="dxa"/>
          </w:tcPr>
          <w:p w14:paraId="35C92516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641FF4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00A089DF" w14:textId="77777777" w:rsidR="00925F97" w:rsidRPr="00EA1602" w:rsidRDefault="00602DBF" w:rsidP="00602D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УЖКХ Администрации города Великие Луки.</w:t>
            </w:r>
          </w:p>
        </w:tc>
        <w:tc>
          <w:tcPr>
            <w:tcW w:w="1417" w:type="dxa"/>
          </w:tcPr>
          <w:p w14:paraId="29D5F16D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3E3E0365" w14:textId="77777777" w:rsidTr="0053584D">
        <w:trPr>
          <w:cantSplit/>
        </w:trPr>
        <w:tc>
          <w:tcPr>
            <w:tcW w:w="675" w:type="dxa"/>
          </w:tcPr>
          <w:p w14:paraId="62236E2E" w14:textId="77777777" w:rsidR="000765DE" w:rsidRPr="00EA1602" w:rsidRDefault="00E1441F" w:rsidP="00C06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765DE"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0446D6E9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Осуществление мониторинга гидрологической обстановки на водоемах города</w:t>
            </w:r>
            <w:r w:rsidR="00FA441C">
              <w:rPr>
                <w:sz w:val="26"/>
                <w:szCs w:val="26"/>
              </w:rPr>
              <w:t xml:space="preserve">, </w:t>
            </w:r>
            <w:r w:rsidR="00645E6C">
              <w:rPr>
                <w:sz w:val="26"/>
                <w:szCs w:val="26"/>
              </w:rPr>
              <w:t xml:space="preserve">контроль за </w:t>
            </w:r>
            <w:r w:rsidR="00FA441C" w:rsidRPr="00EA1602">
              <w:rPr>
                <w:sz w:val="26"/>
                <w:szCs w:val="26"/>
              </w:rPr>
              <w:t>состоянием гидротехнических и водопропускных сооружений.</w:t>
            </w:r>
          </w:p>
        </w:tc>
        <w:tc>
          <w:tcPr>
            <w:tcW w:w="2127" w:type="dxa"/>
          </w:tcPr>
          <w:p w14:paraId="2CAF4B90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641FF4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5BF29F83" w14:textId="77777777" w:rsidR="000765DE" w:rsidRPr="00EA1602" w:rsidRDefault="000765DE" w:rsidP="00455498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Комитет ГО,</w:t>
            </w:r>
            <w:r>
              <w:rPr>
                <w:sz w:val="26"/>
                <w:szCs w:val="26"/>
              </w:rPr>
              <w:t xml:space="preserve"> </w:t>
            </w:r>
            <w:r w:rsidRPr="00EA1602">
              <w:rPr>
                <w:sz w:val="26"/>
                <w:szCs w:val="26"/>
              </w:rPr>
              <w:t>ЧС и МР Администра</w:t>
            </w:r>
            <w:r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 xml:space="preserve">ции города, </w:t>
            </w:r>
            <w:r w:rsidR="00455498">
              <w:rPr>
                <w:sz w:val="26"/>
                <w:szCs w:val="26"/>
              </w:rPr>
              <w:t xml:space="preserve">ПСО </w:t>
            </w:r>
            <w:r w:rsidR="00455498" w:rsidRPr="00F10C80">
              <w:rPr>
                <w:sz w:val="26"/>
                <w:szCs w:val="26"/>
              </w:rPr>
              <w:t>в городе Великие Луки ГКУ ПО «УОД в ЧС»</w:t>
            </w:r>
            <w:r w:rsidR="00455498">
              <w:rPr>
                <w:sz w:val="26"/>
                <w:szCs w:val="26"/>
              </w:rPr>
              <w:t xml:space="preserve">, </w:t>
            </w:r>
            <w:r w:rsidR="00FA441C">
              <w:rPr>
                <w:sz w:val="26"/>
                <w:szCs w:val="26"/>
              </w:rPr>
              <w:t xml:space="preserve"> </w:t>
            </w:r>
            <w:r w:rsidR="007A6C76">
              <w:rPr>
                <w:color w:val="000000"/>
                <w:spacing w:val="2"/>
                <w:sz w:val="26"/>
                <w:szCs w:val="26"/>
              </w:rPr>
              <w:t>отделе</w:t>
            </w:r>
            <w:r w:rsidR="00FA441C">
              <w:rPr>
                <w:color w:val="000000"/>
                <w:spacing w:val="2"/>
                <w:sz w:val="26"/>
                <w:szCs w:val="26"/>
              </w:rPr>
              <w:t>-</w:t>
            </w:r>
            <w:r w:rsidR="007A6C76">
              <w:rPr>
                <w:color w:val="000000"/>
                <w:spacing w:val="2"/>
                <w:sz w:val="26"/>
                <w:szCs w:val="26"/>
              </w:rPr>
              <w:t>ние</w:t>
            </w:r>
            <w:r w:rsidR="00504B7F" w:rsidRPr="00D60483">
              <w:rPr>
                <w:color w:val="000000"/>
                <w:spacing w:val="2"/>
                <w:sz w:val="26"/>
                <w:szCs w:val="26"/>
              </w:rPr>
              <w:t xml:space="preserve"> № </w:t>
            </w:r>
            <w:r w:rsidR="007A6C76">
              <w:rPr>
                <w:color w:val="000000"/>
                <w:spacing w:val="2"/>
                <w:sz w:val="26"/>
                <w:szCs w:val="26"/>
              </w:rPr>
              <w:t>2</w:t>
            </w:r>
            <w:r w:rsidR="00504B7F" w:rsidRPr="00D60483">
              <w:rPr>
                <w:color w:val="000000"/>
                <w:spacing w:val="2"/>
                <w:sz w:val="26"/>
                <w:szCs w:val="26"/>
              </w:rPr>
              <w:t xml:space="preserve"> ФКУ «Центр ГИМС МЧС России по Псковской области»</w:t>
            </w:r>
            <w:r w:rsidR="00FA441C">
              <w:rPr>
                <w:sz w:val="26"/>
                <w:szCs w:val="26"/>
              </w:rPr>
              <w:t>, МП «Водоканал».</w:t>
            </w:r>
          </w:p>
        </w:tc>
        <w:tc>
          <w:tcPr>
            <w:tcW w:w="1417" w:type="dxa"/>
          </w:tcPr>
          <w:p w14:paraId="05DE5A62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44CA4BAB" w14:textId="77777777" w:rsidTr="00E9537C">
        <w:trPr>
          <w:cantSplit/>
          <w:trHeight w:val="983"/>
        </w:trPr>
        <w:tc>
          <w:tcPr>
            <w:tcW w:w="675" w:type="dxa"/>
          </w:tcPr>
          <w:p w14:paraId="6C151075" w14:textId="77777777" w:rsidR="000765DE" w:rsidRPr="00EA1602" w:rsidRDefault="00E1441F" w:rsidP="00C06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765DE"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7F253F60" w14:textId="77777777" w:rsidR="000765DE" w:rsidRPr="00EA1602" w:rsidRDefault="003E306C" w:rsidP="00E953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Плана</w:t>
            </w:r>
            <w:r w:rsidR="000765DE" w:rsidRPr="00EA1602">
              <w:rPr>
                <w:sz w:val="26"/>
                <w:szCs w:val="26"/>
              </w:rPr>
              <w:t xml:space="preserve"> обеспечения бе</w:t>
            </w:r>
            <w:r>
              <w:rPr>
                <w:sz w:val="26"/>
                <w:szCs w:val="26"/>
              </w:rPr>
              <w:t xml:space="preserve">зопасности  на водных объектах и </w:t>
            </w:r>
            <w:r w:rsidR="000765DE" w:rsidRPr="00EA1602">
              <w:rPr>
                <w:sz w:val="26"/>
                <w:szCs w:val="26"/>
              </w:rPr>
              <w:t>План</w:t>
            </w:r>
            <w:r>
              <w:rPr>
                <w:sz w:val="26"/>
                <w:szCs w:val="26"/>
              </w:rPr>
              <w:t>а</w:t>
            </w:r>
            <w:r w:rsidR="000765DE" w:rsidRPr="00EA1602">
              <w:rPr>
                <w:sz w:val="26"/>
                <w:szCs w:val="26"/>
              </w:rPr>
              <w:t xml:space="preserve"> действий по предупрежде</w:t>
            </w:r>
            <w:r w:rsidR="0053584D">
              <w:rPr>
                <w:sz w:val="26"/>
                <w:szCs w:val="26"/>
              </w:rPr>
              <w:t>-</w:t>
            </w:r>
            <w:r w:rsidR="000765DE" w:rsidRPr="00EA1602">
              <w:rPr>
                <w:sz w:val="26"/>
                <w:szCs w:val="26"/>
              </w:rPr>
              <w:t>нию и  ликвидации чрезвычайных ситуаций.</w:t>
            </w:r>
          </w:p>
        </w:tc>
        <w:tc>
          <w:tcPr>
            <w:tcW w:w="2127" w:type="dxa"/>
          </w:tcPr>
          <w:p w14:paraId="52FD5536" w14:textId="4FE6F293" w:rsidR="000765DE" w:rsidRPr="00EA1602" w:rsidRDefault="003E306C" w:rsidP="00B63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5750D4">
              <w:rPr>
                <w:sz w:val="26"/>
                <w:szCs w:val="26"/>
              </w:rPr>
              <w:t>01</w:t>
            </w:r>
            <w:r w:rsidR="00526D33">
              <w:rPr>
                <w:sz w:val="26"/>
                <w:szCs w:val="26"/>
              </w:rPr>
              <w:t>.0</w:t>
            </w:r>
            <w:r w:rsidR="005750D4">
              <w:rPr>
                <w:sz w:val="26"/>
                <w:szCs w:val="26"/>
              </w:rPr>
              <w:t>3</w:t>
            </w:r>
            <w:r w:rsidR="00526D33">
              <w:rPr>
                <w:sz w:val="26"/>
                <w:szCs w:val="26"/>
              </w:rPr>
              <w:t>.20</w:t>
            </w:r>
            <w:r w:rsidR="00602DBF">
              <w:rPr>
                <w:sz w:val="26"/>
                <w:szCs w:val="26"/>
              </w:rPr>
              <w:t>2</w:t>
            </w:r>
            <w:r w:rsidR="007156FA">
              <w:rPr>
                <w:sz w:val="26"/>
                <w:szCs w:val="26"/>
              </w:rPr>
              <w:t>5</w:t>
            </w:r>
          </w:p>
          <w:p w14:paraId="5BBAE4E3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  <w:p w14:paraId="2BEBC45D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  <w:p w14:paraId="0ED8ECD8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3302D1C4" w14:textId="77777777" w:rsidR="0077644C" w:rsidRDefault="000765DE" w:rsidP="00641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ГО, ЧС и МР </w:t>
            </w:r>
          </w:p>
          <w:p w14:paraId="0E3627FE" w14:textId="77777777" w:rsidR="0053584D" w:rsidRPr="00EA1602" w:rsidRDefault="00641FF4" w:rsidP="007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765DE">
              <w:rPr>
                <w:sz w:val="26"/>
                <w:szCs w:val="26"/>
              </w:rPr>
              <w:t>дминистрации города.</w:t>
            </w:r>
            <w:r w:rsidR="000765DE" w:rsidRPr="00EA1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4EA9024E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C91663" w:rsidRPr="00EA1602" w14:paraId="07313469" w14:textId="77777777" w:rsidTr="00E9537C">
        <w:trPr>
          <w:cantSplit/>
          <w:trHeight w:val="983"/>
        </w:trPr>
        <w:tc>
          <w:tcPr>
            <w:tcW w:w="675" w:type="dxa"/>
          </w:tcPr>
          <w:p w14:paraId="1FC5B717" w14:textId="77777777" w:rsidR="00C91663" w:rsidRDefault="00C91663" w:rsidP="00C06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237" w:type="dxa"/>
          </w:tcPr>
          <w:p w14:paraId="7F0DAA45" w14:textId="77777777" w:rsidR="00C91663" w:rsidRDefault="00C91663" w:rsidP="00C916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технического состояния гидротехнических, водопропускных и водоотводных сооружений с целью оценки их готовности к паводковому периоду.</w:t>
            </w:r>
          </w:p>
        </w:tc>
        <w:tc>
          <w:tcPr>
            <w:tcW w:w="2127" w:type="dxa"/>
          </w:tcPr>
          <w:p w14:paraId="4A4A0CC1" w14:textId="71EEBB1F" w:rsidR="00C91663" w:rsidRPr="00EA1602" w:rsidRDefault="00C91663" w:rsidP="00C916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01.03.202</w:t>
            </w:r>
            <w:r w:rsidR="007156FA">
              <w:rPr>
                <w:sz w:val="26"/>
                <w:szCs w:val="26"/>
              </w:rPr>
              <w:t>5</w:t>
            </w:r>
          </w:p>
          <w:p w14:paraId="15D83357" w14:textId="77777777" w:rsidR="00C91663" w:rsidRDefault="00C91663" w:rsidP="00B63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2364150" w14:textId="77777777" w:rsidR="00C91663" w:rsidRDefault="00C91663" w:rsidP="00641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УЖКХ Администрации города Великие Луки.</w:t>
            </w:r>
          </w:p>
        </w:tc>
        <w:tc>
          <w:tcPr>
            <w:tcW w:w="1417" w:type="dxa"/>
          </w:tcPr>
          <w:p w14:paraId="16745017" w14:textId="77777777" w:rsidR="00C91663" w:rsidRPr="00EA1602" w:rsidRDefault="00C91663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5AC38100" w14:textId="77777777" w:rsidTr="0053584D">
        <w:trPr>
          <w:cantSplit/>
        </w:trPr>
        <w:tc>
          <w:tcPr>
            <w:tcW w:w="675" w:type="dxa"/>
          </w:tcPr>
          <w:p w14:paraId="05B46083" w14:textId="77777777" w:rsidR="000765DE" w:rsidRPr="00EA1602" w:rsidRDefault="00C91663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765DE"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73E73630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 xml:space="preserve">Проведение  разведки мест возможных заторов и разлива рек, образования зон подтопления в результате обильного таяния снега. </w:t>
            </w:r>
          </w:p>
        </w:tc>
        <w:tc>
          <w:tcPr>
            <w:tcW w:w="2127" w:type="dxa"/>
          </w:tcPr>
          <w:p w14:paraId="0816BCE9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641FF4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6B59F8A7" w14:textId="77777777" w:rsidR="000765DE" w:rsidRPr="00EA1602" w:rsidRDefault="000D40CE" w:rsidP="00E953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ПСО </w:t>
            </w:r>
            <w:r w:rsidRPr="00F10C80">
              <w:rPr>
                <w:sz w:val="26"/>
                <w:szCs w:val="26"/>
              </w:rPr>
              <w:t>в городе Великие Луки ГКУ ПО «УОД в ЧС</w:t>
            </w:r>
            <w:r w:rsidR="007A6C76">
              <w:rPr>
                <w:sz w:val="26"/>
                <w:szCs w:val="26"/>
              </w:rPr>
              <w:t>»</w:t>
            </w:r>
            <w:r w:rsidR="00DF543B">
              <w:rPr>
                <w:sz w:val="26"/>
                <w:szCs w:val="26"/>
              </w:rPr>
              <w:t xml:space="preserve">, </w:t>
            </w:r>
            <w:r w:rsidR="00DF543B">
              <w:rPr>
                <w:color w:val="000000"/>
                <w:spacing w:val="2"/>
                <w:sz w:val="26"/>
                <w:szCs w:val="26"/>
              </w:rPr>
              <w:t>отделение</w:t>
            </w:r>
            <w:r w:rsidR="00DF543B" w:rsidRPr="00D60483">
              <w:rPr>
                <w:color w:val="000000"/>
                <w:spacing w:val="2"/>
                <w:sz w:val="26"/>
                <w:szCs w:val="26"/>
              </w:rPr>
              <w:t xml:space="preserve"> № </w:t>
            </w:r>
            <w:r w:rsidR="00DF543B">
              <w:rPr>
                <w:color w:val="000000"/>
                <w:spacing w:val="2"/>
                <w:sz w:val="26"/>
                <w:szCs w:val="26"/>
              </w:rPr>
              <w:t>2</w:t>
            </w:r>
            <w:r w:rsidR="00DF543B" w:rsidRPr="00D60483">
              <w:rPr>
                <w:color w:val="000000"/>
                <w:spacing w:val="2"/>
                <w:sz w:val="26"/>
                <w:szCs w:val="26"/>
              </w:rPr>
              <w:t xml:space="preserve"> ФКУ «Центр ГИМС МЧС России по Псковской области»</w:t>
            </w:r>
            <w:r w:rsidR="00DF543B">
              <w:rPr>
                <w:color w:val="000000"/>
                <w:spacing w:val="2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75A51FD7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3142C233" w14:textId="77777777" w:rsidTr="0053584D">
        <w:trPr>
          <w:cantSplit/>
        </w:trPr>
        <w:tc>
          <w:tcPr>
            <w:tcW w:w="675" w:type="dxa"/>
          </w:tcPr>
          <w:p w14:paraId="1938CD9F" w14:textId="77777777" w:rsidR="000765DE" w:rsidRPr="00EA1602" w:rsidRDefault="00C91663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765DE"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33350077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Проверка готовности сил и средств, привлекаемых к ликвидации чрезвычайных ситуаций в паводковый период, в том числе на водных объектах области.</w:t>
            </w:r>
          </w:p>
        </w:tc>
        <w:tc>
          <w:tcPr>
            <w:tcW w:w="2127" w:type="dxa"/>
          </w:tcPr>
          <w:p w14:paraId="135F9572" w14:textId="44C5562C" w:rsidR="000765DE" w:rsidRPr="00EA1602" w:rsidRDefault="003E306C" w:rsidP="00085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5750D4">
              <w:rPr>
                <w:sz w:val="26"/>
                <w:szCs w:val="26"/>
              </w:rPr>
              <w:t>01</w:t>
            </w:r>
            <w:r w:rsidR="000765DE" w:rsidRPr="00EA1602">
              <w:rPr>
                <w:sz w:val="26"/>
                <w:szCs w:val="26"/>
              </w:rPr>
              <w:t>.03.20</w:t>
            </w:r>
            <w:r w:rsidR="00455498">
              <w:rPr>
                <w:sz w:val="26"/>
                <w:szCs w:val="26"/>
              </w:rPr>
              <w:t>2</w:t>
            </w:r>
            <w:r w:rsidR="007156FA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54F50370" w14:textId="77777777" w:rsidR="000765DE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Комитет ГО,</w:t>
            </w:r>
            <w:r>
              <w:rPr>
                <w:sz w:val="26"/>
                <w:szCs w:val="26"/>
              </w:rPr>
              <w:t xml:space="preserve"> </w:t>
            </w:r>
            <w:r w:rsidRPr="00EA1602">
              <w:rPr>
                <w:sz w:val="26"/>
                <w:szCs w:val="26"/>
              </w:rPr>
              <w:t xml:space="preserve">ЧС и МР </w:t>
            </w:r>
          </w:p>
          <w:p w14:paraId="5691D566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Администрации города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33B4919B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1427471F" w14:textId="77777777" w:rsidTr="0053584D">
        <w:trPr>
          <w:cantSplit/>
        </w:trPr>
        <w:tc>
          <w:tcPr>
            <w:tcW w:w="675" w:type="dxa"/>
          </w:tcPr>
          <w:p w14:paraId="6920DEAA" w14:textId="77777777" w:rsidR="000765DE" w:rsidRPr="00EA1602" w:rsidRDefault="000765DE" w:rsidP="00660724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1</w:t>
            </w:r>
            <w:r w:rsidR="00C91663">
              <w:rPr>
                <w:sz w:val="26"/>
                <w:szCs w:val="26"/>
              </w:rPr>
              <w:t>1</w:t>
            </w:r>
            <w:r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2D0B0C2E" w14:textId="77777777" w:rsidR="000765DE" w:rsidRPr="00EA1602" w:rsidRDefault="000765DE" w:rsidP="006643EA">
            <w:pPr>
              <w:pStyle w:val="a4"/>
              <w:jc w:val="both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Проведение инструктаж</w:t>
            </w:r>
            <w:r>
              <w:rPr>
                <w:sz w:val="26"/>
                <w:szCs w:val="26"/>
              </w:rPr>
              <w:t>ей диспетчерского состава единой дежурно-диспетчерской</w:t>
            </w:r>
            <w:r w:rsidRPr="00EA1602">
              <w:rPr>
                <w:sz w:val="26"/>
                <w:szCs w:val="26"/>
              </w:rPr>
              <w:t xml:space="preserve"> служб</w:t>
            </w:r>
            <w:r>
              <w:rPr>
                <w:sz w:val="26"/>
                <w:szCs w:val="26"/>
              </w:rPr>
              <w:t>ы города</w:t>
            </w:r>
            <w:r w:rsidRPr="00EA1602">
              <w:rPr>
                <w:sz w:val="26"/>
                <w:szCs w:val="26"/>
              </w:rPr>
              <w:t xml:space="preserve">, в том числе по доведению информации о  порядке и сроках представления донесений о паводковой обстановке, выполненных мероприятиях, угрозах или фактах возникновения чрезвычайных ситуаций. </w:t>
            </w:r>
          </w:p>
        </w:tc>
        <w:tc>
          <w:tcPr>
            <w:tcW w:w="2127" w:type="dxa"/>
          </w:tcPr>
          <w:p w14:paraId="1BDF142F" w14:textId="77777777" w:rsidR="000765DE" w:rsidRPr="00EA1602" w:rsidRDefault="000765DE" w:rsidP="006643EA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641FF4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58160FE3" w14:textId="77777777" w:rsidR="000765DE" w:rsidRPr="00EA1602" w:rsidRDefault="000765DE" w:rsidP="00C20CF0">
            <w:pPr>
              <w:pStyle w:val="a4"/>
            </w:pPr>
            <w:r w:rsidRPr="000765DE">
              <w:rPr>
                <w:sz w:val="26"/>
                <w:szCs w:val="26"/>
              </w:rPr>
              <w:t>Комитет ГО, ЧС и МР Администрации города.</w:t>
            </w:r>
          </w:p>
        </w:tc>
        <w:tc>
          <w:tcPr>
            <w:tcW w:w="1417" w:type="dxa"/>
          </w:tcPr>
          <w:p w14:paraId="616C55DF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4CA8FF0F" w14:textId="77777777" w:rsidTr="0053584D">
        <w:trPr>
          <w:cantSplit/>
        </w:trPr>
        <w:tc>
          <w:tcPr>
            <w:tcW w:w="675" w:type="dxa"/>
          </w:tcPr>
          <w:p w14:paraId="41E03472" w14:textId="77777777" w:rsidR="000765DE" w:rsidRPr="00EA1602" w:rsidRDefault="000765DE" w:rsidP="00C91663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lastRenderedPageBreak/>
              <w:t>1</w:t>
            </w:r>
            <w:r w:rsidR="00C91663">
              <w:rPr>
                <w:sz w:val="26"/>
                <w:szCs w:val="26"/>
              </w:rPr>
              <w:t>2</w:t>
            </w:r>
            <w:r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5148DE7E" w14:textId="77777777" w:rsidR="000765DE" w:rsidRPr="00EA1602" w:rsidRDefault="000765DE" w:rsidP="003F5822">
            <w:pPr>
              <w:pStyle w:val="a4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 xml:space="preserve"> Проведение разъяснительной работы среди населе</w:t>
            </w:r>
            <w:r w:rsidR="00641FF4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 xml:space="preserve">ния, проживающего в </w:t>
            </w:r>
            <w:r w:rsidR="003F5822">
              <w:rPr>
                <w:sz w:val="26"/>
                <w:szCs w:val="26"/>
              </w:rPr>
              <w:t>частном</w:t>
            </w:r>
            <w:r w:rsidRPr="00EA1602">
              <w:rPr>
                <w:sz w:val="26"/>
                <w:szCs w:val="26"/>
              </w:rPr>
              <w:t xml:space="preserve"> жилом секторе, о необходимости заблаговременной очистки от снега и мусора открытых водостоков в местах проживания. </w:t>
            </w:r>
          </w:p>
        </w:tc>
        <w:tc>
          <w:tcPr>
            <w:tcW w:w="2127" w:type="dxa"/>
          </w:tcPr>
          <w:p w14:paraId="738C62E2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641FF4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6BBA7382" w14:textId="77777777" w:rsidR="000765DE" w:rsidRPr="00EA1602" w:rsidRDefault="00C20CF0" w:rsidP="00C20C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УЖКХ Ад</w:t>
            </w:r>
            <w:r w:rsidR="00455498">
              <w:rPr>
                <w:sz w:val="26"/>
                <w:szCs w:val="26"/>
              </w:rPr>
              <w:t>министрации города Великие Луки</w:t>
            </w:r>
            <w:r w:rsidR="000765DE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6AEE225B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473CD3" w:rsidRPr="00EA1602" w14:paraId="40417A67" w14:textId="77777777" w:rsidTr="0053584D">
        <w:trPr>
          <w:cantSplit/>
        </w:trPr>
        <w:tc>
          <w:tcPr>
            <w:tcW w:w="675" w:type="dxa"/>
          </w:tcPr>
          <w:p w14:paraId="0A4DC1FD" w14:textId="77777777" w:rsidR="00473CD3" w:rsidRPr="00EA1602" w:rsidRDefault="00AE3AC1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1663">
              <w:rPr>
                <w:sz w:val="26"/>
                <w:szCs w:val="26"/>
              </w:rPr>
              <w:t>3</w:t>
            </w:r>
            <w:r w:rsidR="00473CD3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6417AAB9" w14:textId="77777777" w:rsidR="00473CD3" w:rsidRPr="00EA1602" w:rsidRDefault="00473CD3" w:rsidP="00E9537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E953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дошколь</w:t>
            </w:r>
            <w:r w:rsidR="0053584D">
              <w:rPr>
                <w:sz w:val="26"/>
                <w:szCs w:val="26"/>
              </w:rPr>
              <w:t>ных и общеобразовательных учреж</w:t>
            </w:r>
            <w:r>
              <w:rPr>
                <w:sz w:val="26"/>
                <w:szCs w:val="26"/>
              </w:rPr>
              <w:t>дениях города профилактических мероприятий по предупреждению несчастных случаев на водных объектах города.</w:t>
            </w:r>
          </w:p>
        </w:tc>
        <w:tc>
          <w:tcPr>
            <w:tcW w:w="2127" w:type="dxa"/>
          </w:tcPr>
          <w:p w14:paraId="7AFD74AA" w14:textId="77777777" w:rsidR="00473CD3" w:rsidRDefault="00473CD3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68718874" w14:textId="77777777" w:rsidR="00473CD3" w:rsidRDefault="00473CD3" w:rsidP="007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</w:t>
            </w:r>
            <w:r w:rsidR="00C20CF0">
              <w:rPr>
                <w:sz w:val="26"/>
                <w:szCs w:val="26"/>
              </w:rPr>
              <w:t xml:space="preserve"> Админи-страции</w:t>
            </w:r>
            <w:r>
              <w:rPr>
                <w:sz w:val="26"/>
                <w:szCs w:val="26"/>
              </w:rPr>
              <w:t xml:space="preserve"> города, </w:t>
            </w:r>
            <w:r w:rsidR="007A6C76">
              <w:rPr>
                <w:color w:val="000000"/>
                <w:spacing w:val="2"/>
                <w:sz w:val="26"/>
                <w:szCs w:val="26"/>
              </w:rPr>
              <w:t>отделение № 2</w:t>
            </w:r>
            <w:r w:rsidR="00504B7F" w:rsidRPr="00D60483">
              <w:rPr>
                <w:color w:val="000000"/>
                <w:spacing w:val="2"/>
                <w:sz w:val="26"/>
                <w:szCs w:val="26"/>
              </w:rPr>
              <w:t xml:space="preserve"> ФКУ «Центр ГИМС МЧС России по Псковской области»</w:t>
            </w:r>
            <w:r w:rsidRPr="00EA1602">
              <w:rPr>
                <w:sz w:val="26"/>
                <w:szCs w:val="26"/>
              </w:rPr>
              <w:t xml:space="preserve">, </w:t>
            </w:r>
            <w:r w:rsidR="000D40CE">
              <w:rPr>
                <w:sz w:val="26"/>
                <w:szCs w:val="26"/>
              </w:rPr>
              <w:t xml:space="preserve">ПСО </w:t>
            </w:r>
            <w:r w:rsidR="000D40CE" w:rsidRPr="00F10C80">
              <w:rPr>
                <w:sz w:val="26"/>
                <w:szCs w:val="26"/>
              </w:rPr>
              <w:t>в городе Великие Луки ГКУ ПО «УОД в ЧС»</w:t>
            </w:r>
            <w:r w:rsidR="000D40CE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668CBD27" w14:textId="77777777" w:rsidR="00473CD3" w:rsidRPr="00EA1602" w:rsidRDefault="00473CD3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4D6D760C" w14:textId="77777777" w:rsidTr="0053584D">
        <w:trPr>
          <w:cantSplit/>
        </w:trPr>
        <w:tc>
          <w:tcPr>
            <w:tcW w:w="675" w:type="dxa"/>
          </w:tcPr>
          <w:p w14:paraId="2B019736" w14:textId="77777777" w:rsidR="000765DE" w:rsidRPr="00EA1602" w:rsidRDefault="000765DE" w:rsidP="00E1441F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1</w:t>
            </w:r>
            <w:r w:rsidR="00C91663">
              <w:rPr>
                <w:sz w:val="26"/>
                <w:szCs w:val="26"/>
              </w:rPr>
              <w:t>4</w:t>
            </w:r>
            <w:r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7712CBA1" w14:textId="77777777" w:rsidR="000765DE" w:rsidRPr="00EA1602" w:rsidRDefault="000765DE" w:rsidP="000765DE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Транспортное обеспечение мероприятий по отселе</w:t>
            </w:r>
            <w:r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нию (эвакуации) населения из подтопляемых насе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 xml:space="preserve">ленных пунктов. </w:t>
            </w:r>
          </w:p>
        </w:tc>
        <w:tc>
          <w:tcPr>
            <w:tcW w:w="2127" w:type="dxa"/>
          </w:tcPr>
          <w:p w14:paraId="271AD79A" w14:textId="77777777" w:rsidR="000765DE" w:rsidRPr="00EA1602" w:rsidRDefault="000765DE" w:rsidP="000765DE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 xml:space="preserve">по решению </w:t>
            </w:r>
            <w:r>
              <w:rPr>
                <w:sz w:val="26"/>
                <w:szCs w:val="26"/>
              </w:rPr>
              <w:t>КЧС и ПБ города.</w:t>
            </w:r>
          </w:p>
        </w:tc>
        <w:tc>
          <w:tcPr>
            <w:tcW w:w="4536" w:type="dxa"/>
          </w:tcPr>
          <w:p w14:paraId="4BCDE904" w14:textId="77777777" w:rsidR="000765DE" w:rsidRPr="00EA1602" w:rsidRDefault="000765DE" w:rsidP="0053584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Эвакуационная комиссия</w:t>
            </w:r>
            <w:r w:rsidR="000D40CE">
              <w:rPr>
                <w:sz w:val="26"/>
                <w:szCs w:val="26"/>
              </w:rPr>
              <w:t xml:space="preserve"> города</w:t>
            </w:r>
            <w:r>
              <w:rPr>
                <w:sz w:val="26"/>
                <w:szCs w:val="26"/>
              </w:rPr>
              <w:t xml:space="preserve">, </w:t>
            </w:r>
            <w:r w:rsidR="00E9537C">
              <w:rPr>
                <w:sz w:val="26"/>
                <w:szCs w:val="26"/>
              </w:rPr>
              <w:t>УЖКХ Ад</w:t>
            </w:r>
            <w:r w:rsidR="00455498">
              <w:rPr>
                <w:sz w:val="26"/>
                <w:szCs w:val="26"/>
              </w:rPr>
              <w:t>министрации города Великие Луки</w:t>
            </w:r>
            <w:r w:rsidR="00E9537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</w:t>
            </w:r>
            <w:r w:rsidRPr="000765DE">
              <w:rPr>
                <w:sz w:val="26"/>
                <w:szCs w:val="26"/>
              </w:rPr>
              <w:t>омитет ГО, ЧС и МР Администрации города.</w:t>
            </w:r>
          </w:p>
        </w:tc>
        <w:tc>
          <w:tcPr>
            <w:tcW w:w="1417" w:type="dxa"/>
          </w:tcPr>
          <w:p w14:paraId="35710F87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0765DE" w:rsidRPr="00EA1602" w14:paraId="005E5881" w14:textId="77777777" w:rsidTr="0053584D">
        <w:trPr>
          <w:cantSplit/>
        </w:trPr>
        <w:tc>
          <w:tcPr>
            <w:tcW w:w="675" w:type="dxa"/>
          </w:tcPr>
          <w:p w14:paraId="7B56998D" w14:textId="77777777" w:rsidR="000765DE" w:rsidRPr="00EA1602" w:rsidRDefault="000765DE" w:rsidP="00E1441F">
            <w:pPr>
              <w:jc w:val="center"/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1</w:t>
            </w:r>
            <w:r w:rsidR="00C91663">
              <w:rPr>
                <w:sz w:val="26"/>
                <w:szCs w:val="26"/>
              </w:rPr>
              <w:t>5</w:t>
            </w:r>
            <w:r w:rsidRPr="00EA1602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444DA557" w14:textId="77777777" w:rsidR="000765DE" w:rsidRPr="00EA1602" w:rsidRDefault="000765DE" w:rsidP="003F5822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Развертывание пунктов временного размещения на</w:t>
            </w:r>
            <w:r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 xml:space="preserve">селения, пострадавшего </w:t>
            </w:r>
            <w:r w:rsidR="003F5822">
              <w:rPr>
                <w:sz w:val="26"/>
                <w:szCs w:val="26"/>
              </w:rPr>
              <w:t>в результате подтоплений частного жилого сектора</w:t>
            </w:r>
            <w:r w:rsidRPr="00EA1602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14:paraId="71CCE2D4" w14:textId="77777777" w:rsidR="000765DE" w:rsidRPr="00EA1602" w:rsidRDefault="000765DE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 xml:space="preserve">по решению </w:t>
            </w:r>
            <w:r>
              <w:rPr>
                <w:sz w:val="26"/>
                <w:szCs w:val="26"/>
              </w:rPr>
              <w:t>КЧС и ПБ города.</w:t>
            </w:r>
          </w:p>
        </w:tc>
        <w:tc>
          <w:tcPr>
            <w:tcW w:w="4536" w:type="dxa"/>
          </w:tcPr>
          <w:p w14:paraId="5C26D241" w14:textId="77777777" w:rsidR="000765DE" w:rsidRPr="00EA1602" w:rsidRDefault="000765DE" w:rsidP="0053584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Эвакуационная комиссия</w:t>
            </w:r>
            <w:r w:rsidR="000D40CE">
              <w:rPr>
                <w:sz w:val="26"/>
                <w:szCs w:val="26"/>
              </w:rPr>
              <w:t xml:space="preserve"> города</w:t>
            </w:r>
            <w:r>
              <w:rPr>
                <w:sz w:val="26"/>
                <w:szCs w:val="26"/>
              </w:rPr>
              <w:t xml:space="preserve">, </w:t>
            </w:r>
            <w:r w:rsidR="00E9537C">
              <w:rPr>
                <w:sz w:val="26"/>
                <w:szCs w:val="26"/>
              </w:rPr>
              <w:t>УЖКХ Ад</w:t>
            </w:r>
            <w:r w:rsidR="00455498">
              <w:rPr>
                <w:sz w:val="26"/>
                <w:szCs w:val="26"/>
              </w:rPr>
              <w:t>министрации города Великие Луки</w:t>
            </w:r>
            <w:r w:rsidR="00E9537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</w:t>
            </w:r>
            <w:r w:rsidRPr="000765DE">
              <w:rPr>
                <w:sz w:val="26"/>
                <w:szCs w:val="26"/>
              </w:rPr>
              <w:t>омитет ГО, ЧС и МР Администрации города.</w:t>
            </w:r>
          </w:p>
        </w:tc>
        <w:tc>
          <w:tcPr>
            <w:tcW w:w="1417" w:type="dxa"/>
          </w:tcPr>
          <w:p w14:paraId="585CEF8A" w14:textId="77777777" w:rsidR="000765DE" w:rsidRPr="00EA1602" w:rsidRDefault="000765DE" w:rsidP="00C06FE1">
            <w:pPr>
              <w:rPr>
                <w:sz w:val="26"/>
                <w:szCs w:val="26"/>
              </w:rPr>
            </w:pPr>
          </w:p>
        </w:tc>
      </w:tr>
      <w:tr w:rsidR="00606708" w:rsidRPr="00EA1602" w14:paraId="29E09C66" w14:textId="77777777" w:rsidTr="0053584D">
        <w:trPr>
          <w:cantSplit/>
        </w:trPr>
        <w:tc>
          <w:tcPr>
            <w:tcW w:w="675" w:type="dxa"/>
          </w:tcPr>
          <w:p w14:paraId="3E75F866" w14:textId="77777777" w:rsidR="00606708" w:rsidRPr="00EA1602" w:rsidRDefault="00641FF4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1663">
              <w:rPr>
                <w:sz w:val="26"/>
                <w:szCs w:val="26"/>
              </w:rPr>
              <w:t>6</w:t>
            </w:r>
            <w:r w:rsidR="00606708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4EC728FD" w14:textId="77777777" w:rsidR="00606708" w:rsidRPr="00EA1602" w:rsidRDefault="00606708" w:rsidP="000765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</w:t>
            </w:r>
            <w:r w:rsidR="00D950D9">
              <w:rPr>
                <w:sz w:val="26"/>
                <w:szCs w:val="26"/>
              </w:rPr>
              <w:t xml:space="preserve"> контроля за принятием оператив</w:t>
            </w:r>
            <w:r>
              <w:rPr>
                <w:sz w:val="26"/>
                <w:szCs w:val="26"/>
              </w:rPr>
              <w:t>ных мер по ли</w:t>
            </w:r>
            <w:r w:rsidR="00D950D9">
              <w:rPr>
                <w:sz w:val="26"/>
                <w:szCs w:val="26"/>
              </w:rPr>
              <w:t>квидации подтоплений управляющи</w:t>
            </w:r>
            <w:r>
              <w:rPr>
                <w:sz w:val="26"/>
                <w:szCs w:val="26"/>
              </w:rPr>
              <w:t>ми организаци</w:t>
            </w:r>
            <w:r w:rsidR="00D950D9">
              <w:rPr>
                <w:sz w:val="26"/>
                <w:szCs w:val="26"/>
              </w:rPr>
              <w:t>ями по обслуживанию и эксплуата</w:t>
            </w:r>
            <w:r>
              <w:rPr>
                <w:sz w:val="26"/>
                <w:szCs w:val="26"/>
              </w:rPr>
              <w:t>ции жилищного фонда.</w:t>
            </w:r>
          </w:p>
        </w:tc>
        <w:tc>
          <w:tcPr>
            <w:tcW w:w="2127" w:type="dxa"/>
          </w:tcPr>
          <w:p w14:paraId="497C4228" w14:textId="77777777" w:rsidR="00606708" w:rsidRPr="00EA1602" w:rsidRDefault="00606708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3F02E6FA" w14:textId="77777777" w:rsidR="00606708" w:rsidRDefault="00606708" w:rsidP="000765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УЖКХ</w:t>
            </w:r>
            <w:r w:rsidR="00C20CF0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города</w:t>
            </w:r>
            <w:r w:rsidR="00455498">
              <w:rPr>
                <w:sz w:val="26"/>
                <w:szCs w:val="26"/>
              </w:rPr>
              <w:t xml:space="preserve"> Великие Луки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6D63D49E" w14:textId="77777777" w:rsidR="00606708" w:rsidRPr="00EA1602" w:rsidRDefault="00606708" w:rsidP="00C06FE1">
            <w:pPr>
              <w:rPr>
                <w:sz w:val="26"/>
                <w:szCs w:val="26"/>
              </w:rPr>
            </w:pPr>
          </w:p>
        </w:tc>
      </w:tr>
      <w:tr w:rsidR="00BE013C" w:rsidRPr="00EA1602" w14:paraId="40231493" w14:textId="77777777" w:rsidTr="0053584D">
        <w:trPr>
          <w:cantSplit/>
        </w:trPr>
        <w:tc>
          <w:tcPr>
            <w:tcW w:w="675" w:type="dxa"/>
          </w:tcPr>
          <w:p w14:paraId="28DCB738" w14:textId="77777777" w:rsidR="00BE013C" w:rsidRDefault="00C20CF0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1663">
              <w:rPr>
                <w:sz w:val="26"/>
                <w:szCs w:val="26"/>
              </w:rPr>
              <w:t>7</w:t>
            </w:r>
            <w:r w:rsidR="00BE013C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366DA1BB" w14:textId="77777777" w:rsidR="00BE013C" w:rsidRDefault="00BE013C" w:rsidP="000765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комплекса санитарно-гигиенических и противоэпиде</w:t>
            </w:r>
            <w:r w:rsidR="0053584D">
              <w:rPr>
                <w:sz w:val="26"/>
                <w:szCs w:val="26"/>
              </w:rPr>
              <w:t>мических мероприятий, направлен</w:t>
            </w:r>
            <w:r>
              <w:rPr>
                <w:sz w:val="26"/>
                <w:szCs w:val="26"/>
              </w:rPr>
              <w:t>ных на предуп</w:t>
            </w:r>
            <w:r w:rsidR="0053584D">
              <w:rPr>
                <w:sz w:val="26"/>
                <w:szCs w:val="26"/>
              </w:rPr>
              <w:t>реждение заболевания острыми ки</w:t>
            </w:r>
            <w:r>
              <w:rPr>
                <w:sz w:val="26"/>
                <w:szCs w:val="26"/>
              </w:rPr>
              <w:t>шечны</w:t>
            </w:r>
            <w:r w:rsidR="005358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ми инфекциями населения, попавшего в зоны под</w:t>
            </w:r>
            <w:r w:rsidR="005358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топления.</w:t>
            </w:r>
          </w:p>
        </w:tc>
        <w:tc>
          <w:tcPr>
            <w:tcW w:w="2127" w:type="dxa"/>
          </w:tcPr>
          <w:p w14:paraId="26E25A3A" w14:textId="77777777" w:rsidR="00BE013C" w:rsidRPr="00EA1602" w:rsidRDefault="00BE013C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54AC2DFF" w14:textId="77777777" w:rsidR="00BE013C" w:rsidRDefault="00C20CF0" w:rsidP="00E9537C">
            <w:pPr>
              <w:pStyle w:val="a4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Т</w:t>
            </w:r>
            <w:r w:rsidR="00BE013C">
              <w:rPr>
                <w:sz w:val="25"/>
                <w:szCs w:val="25"/>
              </w:rPr>
              <w:t>ерриториальный  отдел</w:t>
            </w:r>
            <w:r w:rsidR="00BE013C" w:rsidRPr="00714845">
              <w:rPr>
                <w:sz w:val="25"/>
                <w:szCs w:val="25"/>
              </w:rPr>
              <w:t xml:space="preserve"> в городе Великие Луки управления Федераль</w:t>
            </w:r>
            <w:r w:rsidR="00BE013C">
              <w:rPr>
                <w:sz w:val="25"/>
                <w:szCs w:val="25"/>
              </w:rPr>
              <w:t>-</w:t>
            </w:r>
            <w:r w:rsidR="00BE013C" w:rsidRPr="00714845">
              <w:rPr>
                <w:sz w:val="25"/>
                <w:szCs w:val="25"/>
              </w:rPr>
              <w:t>ной службы по надзору в сфере защиты прав потребителей и благополучия человека по Пско</w:t>
            </w:r>
            <w:r w:rsidR="0053584D">
              <w:rPr>
                <w:sz w:val="25"/>
                <w:szCs w:val="25"/>
              </w:rPr>
              <w:t>вской облас</w:t>
            </w:r>
            <w:r w:rsidR="00BE013C">
              <w:rPr>
                <w:sz w:val="25"/>
                <w:szCs w:val="25"/>
              </w:rPr>
              <w:t xml:space="preserve">ти, </w:t>
            </w:r>
            <w:r w:rsidR="00E9537C">
              <w:rPr>
                <w:sz w:val="25"/>
                <w:szCs w:val="25"/>
              </w:rPr>
              <w:t xml:space="preserve">отдел здравоохранения Администрации города Великие Луки, </w:t>
            </w:r>
            <w:r w:rsidR="00E9537C">
              <w:rPr>
                <w:sz w:val="26"/>
                <w:szCs w:val="26"/>
              </w:rPr>
              <w:t>к</w:t>
            </w:r>
            <w:r w:rsidR="00E9537C" w:rsidRPr="000765DE">
              <w:rPr>
                <w:sz w:val="26"/>
                <w:szCs w:val="26"/>
              </w:rPr>
              <w:t>омитет ГО, ЧС и МР Администрации города.</w:t>
            </w:r>
          </w:p>
        </w:tc>
        <w:tc>
          <w:tcPr>
            <w:tcW w:w="1417" w:type="dxa"/>
          </w:tcPr>
          <w:p w14:paraId="6C6D820D" w14:textId="77777777" w:rsidR="00BE013C" w:rsidRPr="00EA1602" w:rsidRDefault="00BE013C" w:rsidP="00C06FE1">
            <w:pPr>
              <w:rPr>
                <w:sz w:val="26"/>
                <w:szCs w:val="26"/>
              </w:rPr>
            </w:pPr>
          </w:p>
        </w:tc>
      </w:tr>
      <w:tr w:rsidR="00BE013C" w:rsidRPr="00EA1602" w14:paraId="06588F02" w14:textId="77777777" w:rsidTr="0053584D">
        <w:trPr>
          <w:cantSplit/>
        </w:trPr>
        <w:tc>
          <w:tcPr>
            <w:tcW w:w="675" w:type="dxa"/>
          </w:tcPr>
          <w:p w14:paraId="1CD91BF4" w14:textId="77777777" w:rsidR="00BE013C" w:rsidRDefault="00660724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1663">
              <w:rPr>
                <w:sz w:val="26"/>
                <w:szCs w:val="26"/>
              </w:rPr>
              <w:t>8</w:t>
            </w:r>
            <w:r w:rsidR="00BE013C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50121D3B" w14:textId="77777777" w:rsidR="00BE013C" w:rsidRDefault="00BE013C" w:rsidP="003E3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в ЕДДС города сведений об угрозе и фактах подтопления</w:t>
            </w:r>
            <w:r w:rsidR="00D41229">
              <w:rPr>
                <w:sz w:val="26"/>
                <w:szCs w:val="26"/>
              </w:rPr>
              <w:t xml:space="preserve"> </w:t>
            </w:r>
            <w:r w:rsidR="004208ED">
              <w:rPr>
                <w:sz w:val="26"/>
                <w:szCs w:val="26"/>
              </w:rPr>
              <w:t xml:space="preserve">зданий объектов </w:t>
            </w:r>
            <w:r w:rsidR="00D41229">
              <w:rPr>
                <w:sz w:val="26"/>
                <w:szCs w:val="26"/>
              </w:rPr>
              <w:t>потенциально</w:t>
            </w:r>
            <w:r w:rsidR="004208ED">
              <w:rPr>
                <w:sz w:val="26"/>
                <w:szCs w:val="26"/>
              </w:rPr>
              <w:t xml:space="preserve"> опасных</w:t>
            </w:r>
            <w:r w:rsidR="00D41229">
              <w:rPr>
                <w:sz w:val="26"/>
                <w:szCs w:val="26"/>
              </w:rPr>
              <w:t xml:space="preserve">, с массовым </w:t>
            </w:r>
            <w:r w:rsidR="00FD5739">
              <w:rPr>
                <w:sz w:val="26"/>
                <w:szCs w:val="26"/>
              </w:rPr>
              <w:t xml:space="preserve">пребыванием людей, </w:t>
            </w:r>
            <w:r w:rsidR="00AC4A75">
              <w:rPr>
                <w:sz w:val="26"/>
                <w:szCs w:val="26"/>
              </w:rPr>
              <w:t>жизне</w:t>
            </w:r>
            <w:r w:rsidR="00C20CF0">
              <w:rPr>
                <w:sz w:val="26"/>
                <w:szCs w:val="26"/>
              </w:rPr>
              <w:t>-</w:t>
            </w:r>
            <w:r w:rsidR="00AC4A75">
              <w:rPr>
                <w:sz w:val="26"/>
                <w:szCs w:val="26"/>
              </w:rPr>
              <w:t xml:space="preserve">обеспечения, социально  значимых, </w:t>
            </w:r>
            <w:r w:rsidR="004208ED">
              <w:rPr>
                <w:sz w:val="26"/>
                <w:szCs w:val="26"/>
              </w:rPr>
              <w:t>т</w:t>
            </w:r>
            <w:r w:rsidR="00FD5739">
              <w:rPr>
                <w:sz w:val="26"/>
                <w:szCs w:val="26"/>
              </w:rPr>
              <w:t>опливно – э</w:t>
            </w:r>
            <w:r w:rsidR="003E306C">
              <w:rPr>
                <w:sz w:val="26"/>
                <w:szCs w:val="26"/>
              </w:rPr>
              <w:t>нер-гетического</w:t>
            </w:r>
            <w:r w:rsidR="00FD5739">
              <w:rPr>
                <w:sz w:val="26"/>
                <w:szCs w:val="26"/>
              </w:rPr>
              <w:t xml:space="preserve"> комплекса, жилого сектора</w:t>
            </w:r>
            <w:r w:rsidR="003E306C">
              <w:rPr>
                <w:sz w:val="26"/>
                <w:szCs w:val="26"/>
              </w:rPr>
              <w:t xml:space="preserve"> и</w:t>
            </w:r>
            <w:r w:rsidR="00FD5739">
              <w:rPr>
                <w:sz w:val="26"/>
                <w:szCs w:val="26"/>
              </w:rPr>
              <w:t xml:space="preserve"> </w:t>
            </w:r>
            <w:r w:rsidR="00D41229">
              <w:rPr>
                <w:sz w:val="26"/>
                <w:szCs w:val="26"/>
              </w:rPr>
              <w:t xml:space="preserve"> эконо</w:t>
            </w:r>
            <w:r w:rsidR="0053584D">
              <w:rPr>
                <w:sz w:val="26"/>
                <w:szCs w:val="26"/>
              </w:rPr>
              <w:t>-</w:t>
            </w:r>
            <w:r w:rsidR="00D41229">
              <w:rPr>
                <w:sz w:val="26"/>
                <w:szCs w:val="26"/>
              </w:rPr>
              <w:t>мики</w:t>
            </w:r>
            <w:r w:rsidR="004208E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14:paraId="61F8461C" w14:textId="77777777" w:rsidR="00BE013C" w:rsidRDefault="004208ED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0CA68CAC" w14:textId="77777777" w:rsidR="00BE013C" w:rsidRPr="004208ED" w:rsidRDefault="003E306C" w:rsidP="003E306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Предприятия, о</w:t>
            </w:r>
            <w:r w:rsidR="004208ED">
              <w:rPr>
                <w:sz w:val="26"/>
                <w:szCs w:val="26"/>
              </w:rPr>
              <w:t>рганизации</w:t>
            </w:r>
            <w:r w:rsidR="004208ED" w:rsidRPr="004208ED">
              <w:rPr>
                <w:sz w:val="26"/>
                <w:szCs w:val="26"/>
              </w:rPr>
              <w:t xml:space="preserve"> и</w:t>
            </w:r>
            <w:r w:rsidR="004208ED">
              <w:rPr>
                <w:sz w:val="26"/>
                <w:szCs w:val="26"/>
              </w:rPr>
              <w:t xml:space="preserve"> учреждения</w:t>
            </w:r>
            <w:r w:rsidR="004208ED" w:rsidRPr="004208ED">
              <w:rPr>
                <w:sz w:val="26"/>
                <w:szCs w:val="26"/>
              </w:rPr>
              <w:t>, незави</w:t>
            </w:r>
            <w:r w:rsidR="004208ED" w:rsidRPr="004208ED">
              <w:rPr>
                <w:sz w:val="26"/>
                <w:szCs w:val="26"/>
              </w:rPr>
              <w:softHyphen/>
            </w:r>
            <w:r w:rsidR="004208ED" w:rsidRPr="004208ED">
              <w:rPr>
                <w:spacing w:val="-5"/>
                <w:sz w:val="26"/>
                <w:szCs w:val="26"/>
              </w:rPr>
              <w:t>симо от формы собственности</w:t>
            </w:r>
            <w:r w:rsidR="004208ED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6C6F568F" w14:textId="77777777" w:rsidR="00BE013C" w:rsidRPr="00EA1602" w:rsidRDefault="00BE013C" w:rsidP="00C06FE1">
            <w:pPr>
              <w:rPr>
                <w:sz w:val="26"/>
                <w:szCs w:val="26"/>
              </w:rPr>
            </w:pPr>
          </w:p>
        </w:tc>
      </w:tr>
      <w:tr w:rsidR="004208ED" w:rsidRPr="00EA1602" w14:paraId="53297BAC" w14:textId="77777777" w:rsidTr="0053584D">
        <w:trPr>
          <w:cantSplit/>
        </w:trPr>
        <w:tc>
          <w:tcPr>
            <w:tcW w:w="675" w:type="dxa"/>
          </w:tcPr>
          <w:p w14:paraId="0E72F84D" w14:textId="77777777" w:rsidR="004208ED" w:rsidRDefault="00E1441F" w:rsidP="00C20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C91663">
              <w:rPr>
                <w:sz w:val="26"/>
                <w:szCs w:val="26"/>
              </w:rPr>
              <w:t>9</w:t>
            </w:r>
            <w:r w:rsidR="004208ED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6BAC5AC4" w14:textId="77777777" w:rsidR="004208ED" w:rsidRDefault="00473CD3" w:rsidP="00535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</w:t>
            </w:r>
            <w:r w:rsidR="004208ED">
              <w:rPr>
                <w:sz w:val="26"/>
                <w:szCs w:val="26"/>
              </w:rPr>
              <w:t xml:space="preserve">ие </w:t>
            </w:r>
            <w:r w:rsidR="00AC4A75">
              <w:rPr>
                <w:sz w:val="26"/>
                <w:szCs w:val="26"/>
              </w:rPr>
              <w:t xml:space="preserve"> устойчивого электроснабжения объекто</w:t>
            </w:r>
            <w:r w:rsidR="00E9537C">
              <w:rPr>
                <w:sz w:val="26"/>
                <w:szCs w:val="26"/>
              </w:rPr>
              <w:t xml:space="preserve">в жизнеобеспечения и социально </w:t>
            </w:r>
            <w:r w:rsidR="00AC4A75">
              <w:rPr>
                <w:sz w:val="26"/>
                <w:szCs w:val="26"/>
              </w:rPr>
              <w:t xml:space="preserve"> </w:t>
            </w:r>
            <w:r w:rsidR="0053584D">
              <w:rPr>
                <w:sz w:val="26"/>
                <w:szCs w:val="26"/>
              </w:rPr>
              <w:t>з</w:t>
            </w:r>
            <w:r w:rsidR="00AC4A75">
              <w:rPr>
                <w:sz w:val="26"/>
                <w:szCs w:val="26"/>
              </w:rPr>
              <w:t>начимых объектов</w:t>
            </w:r>
            <w:r w:rsidR="0053584D">
              <w:rPr>
                <w:sz w:val="26"/>
                <w:szCs w:val="26"/>
              </w:rPr>
              <w:t>, уделив особое внимание безава</w:t>
            </w:r>
            <w:r w:rsidR="00AC4A75">
              <w:rPr>
                <w:sz w:val="26"/>
                <w:szCs w:val="26"/>
              </w:rPr>
              <w:t xml:space="preserve">рийной эксплуатации электроподстанций, </w:t>
            </w:r>
            <w:r w:rsidR="0053584D">
              <w:rPr>
                <w:sz w:val="26"/>
                <w:szCs w:val="26"/>
              </w:rPr>
              <w:t>располо</w:t>
            </w:r>
            <w:r w:rsidR="00AC4A75">
              <w:rPr>
                <w:sz w:val="26"/>
                <w:szCs w:val="26"/>
              </w:rPr>
              <w:t>женных в зонах возможных подтоплений.</w:t>
            </w:r>
          </w:p>
        </w:tc>
        <w:tc>
          <w:tcPr>
            <w:tcW w:w="2127" w:type="dxa"/>
          </w:tcPr>
          <w:p w14:paraId="4E230544" w14:textId="77777777" w:rsidR="004208ED" w:rsidRDefault="00AC4A75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308DE97B" w14:textId="77777777" w:rsidR="004208ED" w:rsidRPr="00AC4A75" w:rsidRDefault="009F7779" w:rsidP="009F777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Великолукский </w:t>
            </w:r>
            <w:r w:rsidR="00455498">
              <w:rPr>
                <w:sz w:val="26"/>
                <w:szCs w:val="26"/>
              </w:rPr>
              <w:t xml:space="preserve">РЭС </w:t>
            </w:r>
            <w:r w:rsidR="00AC4A75" w:rsidRPr="00AC4A75">
              <w:rPr>
                <w:sz w:val="26"/>
                <w:szCs w:val="26"/>
              </w:rPr>
              <w:t>ПО «Южные электросети» филиала «</w:t>
            </w:r>
            <w:r>
              <w:rPr>
                <w:sz w:val="26"/>
                <w:szCs w:val="26"/>
              </w:rPr>
              <w:t>Россети</w:t>
            </w:r>
            <w:r w:rsidR="00AC4A75" w:rsidRPr="00AC4A75">
              <w:rPr>
                <w:sz w:val="26"/>
                <w:szCs w:val="26"/>
              </w:rPr>
              <w:t xml:space="preserve"> Северо-Запада» ОАО «Псковэнерго»</w:t>
            </w:r>
            <w:r w:rsidR="00AC4A75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4F42DD1D" w14:textId="77777777" w:rsidR="004208ED" w:rsidRPr="00EA1602" w:rsidRDefault="004208ED" w:rsidP="00C06FE1">
            <w:pPr>
              <w:rPr>
                <w:sz w:val="26"/>
                <w:szCs w:val="26"/>
              </w:rPr>
            </w:pPr>
          </w:p>
        </w:tc>
      </w:tr>
      <w:tr w:rsidR="00AC4A75" w:rsidRPr="00EA1602" w14:paraId="079D6585" w14:textId="77777777" w:rsidTr="0053584D">
        <w:trPr>
          <w:cantSplit/>
        </w:trPr>
        <w:tc>
          <w:tcPr>
            <w:tcW w:w="675" w:type="dxa"/>
          </w:tcPr>
          <w:p w14:paraId="797A6307" w14:textId="77777777" w:rsidR="00AC4A75" w:rsidRDefault="00C91663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C4A75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6735F2CF" w14:textId="77777777" w:rsidR="00AC4A75" w:rsidRDefault="00473CD3" w:rsidP="00420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готовности поисково – спасательных и пожарно – спасательных формирований к действиям по ведению</w:t>
            </w:r>
            <w:r w:rsidR="003E306C">
              <w:rPr>
                <w:sz w:val="26"/>
                <w:szCs w:val="26"/>
              </w:rPr>
              <w:t xml:space="preserve"> спасательных работ в период ле</w:t>
            </w:r>
            <w:r>
              <w:rPr>
                <w:sz w:val="26"/>
                <w:szCs w:val="26"/>
              </w:rPr>
              <w:t>дохода и паводковых вод.</w:t>
            </w:r>
          </w:p>
        </w:tc>
        <w:tc>
          <w:tcPr>
            <w:tcW w:w="2127" w:type="dxa"/>
          </w:tcPr>
          <w:p w14:paraId="1BB0E55D" w14:textId="77777777" w:rsidR="00AC4A75" w:rsidRDefault="00473CD3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6C5BE56B" w14:textId="77777777" w:rsidR="00AC4A75" w:rsidRPr="00AC4A75" w:rsidRDefault="003F5822" w:rsidP="0045549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пожарно-</w:t>
            </w:r>
            <w:r w:rsidR="00455498">
              <w:rPr>
                <w:sz w:val="26"/>
                <w:szCs w:val="26"/>
              </w:rPr>
              <w:t>спасательный отряд</w:t>
            </w:r>
            <w:r w:rsidR="00455498" w:rsidRPr="00455498">
              <w:rPr>
                <w:sz w:val="26"/>
                <w:szCs w:val="26"/>
              </w:rPr>
              <w:t xml:space="preserve"> Федеральной противопрожарной службы </w:t>
            </w:r>
            <w:r w:rsidR="00455498">
              <w:rPr>
                <w:sz w:val="26"/>
                <w:szCs w:val="26"/>
              </w:rPr>
              <w:t xml:space="preserve"> </w:t>
            </w:r>
            <w:r w:rsidR="00455498" w:rsidRPr="00455498">
              <w:rPr>
                <w:sz w:val="26"/>
                <w:szCs w:val="26"/>
              </w:rPr>
              <w:t>Государственной противо</w:t>
            </w:r>
            <w:r w:rsidR="00455498">
              <w:rPr>
                <w:sz w:val="26"/>
                <w:szCs w:val="26"/>
              </w:rPr>
              <w:t>-</w:t>
            </w:r>
            <w:r w:rsidR="00455498" w:rsidRPr="00455498">
              <w:rPr>
                <w:sz w:val="26"/>
                <w:szCs w:val="26"/>
              </w:rPr>
              <w:t>пожарной службы ГУ МЧС России по Псковской области</w:t>
            </w:r>
            <w:r w:rsidR="00473CD3" w:rsidRPr="00455498">
              <w:rPr>
                <w:sz w:val="26"/>
                <w:szCs w:val="26"/>
              </w:rPr>
              <w:t xml:space="preserve">, </w:t>
            </w:r>
            <w:r w:rsidR="007A6C76" w:rsidRPr="00455498">
              <w:rPr>
                <w:color w:val="000000"/>
                <w:spacing w:val="2"/>
                <w:sz w:val="26"/>
                <w:szCs w:val="26"/>
              </w:rPr>
              <w:t>отделение № 2</w:t>
            </w:r>
            <w:r w:rsidR="00504B7F" w:rsidRPr="00455498">
              <w:rPr>
                <w:color w:val="000000"/>
                <w:spacing w:val="2"/>
                <w:sz w:val="26"/>
                <w:szCs w:val="26"/>
              </w:rPr>
              <w:t xml:space="preserve"> ФКУ «Центр ГИМС МЧС России по Псковской области»</w:t>
            </w:r>
            <w:r w:rsidR="00473CD3" w:rsidRPr="00455498">
              <w:rPr>
                <w:sz w:val="26"/>
                <w:szCs w:val="26"/>
              </w:rPr>
              <w:t xml:space="preserve">, </w:t>
            </w:r>
            <w:r w:rsidR="000D40CE" w:rsidRPr="00455498">
              <w:rPr>
                <w:sz w:val="26"/>
                <w:szCs w:val="26"/>
              </w:rPr>
              <w:t>ПСО в городе Великие Луки ГКУ ПО «УОД в ЧС</w:t>
            </w:r>
            <w:r w:rsidR="000D40CE" w:rsidRPr="00F10C80">
              <w:rPr>
                <w:sz w:val="26"/>
                <w:szCs w:val="26"/>
              </w:rPr>
              <w:t>»</w:t>
            </w:r>
            <w:r w:rsidR="000D40CE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1C7D2266" w14:textId="77777777" w:rsidR="00AC4A75" w:rsidRPr="00EA1602" w:rsidRDefault="00AC4A75" w:rsidP="00C06FE1">
            <w:pPr>
              <w:rPr>
                <w:sz w:val="26"/>
                <w:szCs w:val="26"/>
              </w:rPr>
            </w:pPr>
          </w:p>
        </w:tc>
      </w:tr>
      <w:tr w:rsidR="00651056" w:rsidRPr="00EA1602" w14:paraId="3D5D1A6B" w14:textId="77777777" w:rsidTr="0053584D">
        <w:trPr>
          <w:cantSplit/>
        </w:trPr>
        <w:tc>
          <w:tcPr>
            <w:tcW w:w="675" w:type="dxa"/>
          </w:tcPr>
          <w:p w14:paraId="3C4C5737" w14:textId="77777777" w:rsidR="00651056" w:rsidRDefault="00AE3AC1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1663">
              <w:rPr>
                <w:sz w:val="26"/>
                <w:szCs w:val="26"/>
              </w:rPr>
              <w:t>1</w:t>
            </w:r>
            <w:r w:rsidR="00651056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57BA9FC9" w14:textId="77777777" w:rsidR="00651056" w:rsidRDefault="00651056" w:rsidP="00535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информирования и оповещени</w:t>
            </w:r>
            <w:r w:rsidR="00FA441C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на</w:t>
            </w:r>
            <w:r w:rsidR="005358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селения, про</w:t>
            </w:r>
            <w:r w:rsidR="0053584D">
              <w:rPr>
                <w:sz w:val="26"/>
                <w:szCs w:val="26"/>
              </w:rPr>
              <w:t>живающего на возможн</w:t>
            </w:r>
            <w:r w:rsidR="00FA441C">
              <w:rPr>
                <w:sz w:val="26"/>
                <w:szCs w:val="26"/>
              </w:rPr>
              <w:t>о</w:t>
            </w:r>
            <w:r w:rsidR="0053584D">
              <w:rPr>
                <w:sz w:val="26"/>
                <w:szCs w:val="26"/>
              </w:rPr>
              <w:t xml:space="preserve"> подтапли</w:t>
            </w:r>
            <w:r>
              <w:rPr>
                <w:sz w:val="26"/>
                <w:szCs w:val="26"/>
              </w:rPr>
              <w:t>ва</w:t>
            </w:r>
            <w:r w:rsidR="005358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емых территориях, о</w:t>
            </w:r>
            <w:r w:rsidR="0053584D">
              <w:rPr>
                <w:sz w:val="26"/>
                <w:szCs w:val="26"/>
              </w:rPr>
              <w:t xml:space="preserve"> развитии паводковой обстанов-ки </w:t>
            </w:r>
            <w:r>
              <w:rPr>
                <w:sz w:val="26"/>
                <w:szCs w:val="26"/>
              </w:rPr>
              <w:t xml:space="preserve"> и порядке действий при угрозе и возникновении подтопления.</w:t>
            </w:r>
          </w:p>
        </w:tc>
        <w:tc>
          <w:tcPr>
            <w:tcW w:w="2127" w:type="dxa"/>
          </w:tcPr>
          <w:p w14:paraId="2D90D4D0" w14:textId="77777777" w:rsidR="00651056" w:rsidRPr="00EA1602" w:rsidRDefault="00651056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2840ED88" w14:textId="77777777" w:rsidR="00651056" w:rsidRPr="00714845" w:rsidRDefault="00E9537C" w:rsidP="00E9537C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Отдел по связям общественностью и информационному обеспечению Администрации города Великие Луки</w:t>
            </w:r>
            <w:r w:rsidR="00651056">
              <w:rPr>
                <w:sz w:val="25"/>
                <w:szCs w:val="25"/>
              </w:rPr>
              <w:t>, комитет ГО, ЧС и МР Администрации города.</w:t>
            </w:r>
          </w:p>
        </w:tc>
        <w:tc>
          <w:tcPr>
            <w:tcW w:w="1417" w:type="dxa"/>
          </w:tcPr>
          <w:p w14:paraId="5DE53633" w14:textId="77777777" w:rsidR="00651056" w:rsidRPr="00EA1602" w:rsidRDefault="00651056" w:rsidP="00C06FE1">
            <w:pPr>
              <w:rPr>
                <w:sz w:val="26"/>
                <w:szCs w:val="26"/>
              </w:rPr>
            </w:pPr>
          </w:p>
        </w:tc>
      </w:tr>
      <w:tr w:rsidR="003D6953" w:rsidRPr="00EA1602" w14:paraId="75B1A968" w14:textId="77777777" w:rsidTr="0053584D">
        <w:trPr>
          <w:cantSplit/>
        </w:trPr>
        <w:tc>
          <w:tcPr>
            <w:tcW w:w="675" w:type="dxa"/>
          </w:tcPr>
          <w:p w14:paraId="37CB572F" w14:textId="77777777" w:rsidR="003D6953" w:rsidRDefault="003D6953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6237" w:type="dxa"/>
          </w:tcPr>
          <w:p w14:paraId="0EDC7786" w14:textId="77777777" w:rsidR="003D6953" w:rsidRDefault="003D6953" w:rsidP="00535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резерва финансовых ресурсов для выполнения противопаводковых мероприятий.</w:t>
            </w:r>
          </w:p>
        </w:tc>
        <w:tc>
          <w:tcPr>
            <w:tcW w:w="2127" w:type="dxa"/>
          </w:tcPr>
          <w:p w14:paraId="3AE2142A" w14:textId="2DBBBFF7" w:rsidR="003D6953" w:rsidRPr="00EA1602" w:rsidRDefault="005750D4" w:rsidP="005750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</w:t>
            </w:r>
            <w:r w:rsidR="0045549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3D6953">
              <w:rPr>
                <w:sz w:val="26"/>
                <w:szCs w:val="26"/>
              </w:rPr>
              <w:t>.20</w:t>
            </w:r>
            <w:r w:rsidR="00455498">
              <w:rPr>
                <w:sz w:val="26"/>
                <w:szCs w:val="26"/>
              </w:rPr>
              <w:t>2</w:t>
            </w:r>
            <w:r w:rsidR="007156FA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0E2C69D9" w14:textId="77777777" w:rsidR="003D6953" w:rsidRDefault="003D6953" w:rsidP="00E953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</w:t>
            </w:r>
            <w:r w:rsidR="00455498">
              <w:rPr>
                <w:sz w:val="26"/>
                <w:szCs w:val="26"/>
              </w:rPr>
              <w:t xml:space="preserve">ление Администрации города, </w:t>
            </w:r>
            <w:r>
              <w:rPr>
                <w:sz w:val="25"/>
                <w:szCs w:val="25"/>
              </w:rPr>
              <w:t>комитет ГО, ЧС и МР Администрации города.</w:t>
            </w:r>
          </w:p>
        </w:tc>
        <w:tc>
          <w:tcPr>
            <w:tcW w:w="1417" w:type="dxa"/>
          </w:tcPr>
          <w:p w14:paraId="58E57476" w14:textId="77777777" w:rsidR="003D6953" w:rsidRPr="00EA1602" w:rsidRDefault="003D6953" w:rsidP="00C06FE1">
            <w:pPr>
              <w:rPr>
                <w:sz w:val="26"/>
                <w:szCs w:val="26"/>
              </w:rPr>
            </w:pPr>
          </w:p>
        </w:tc>
      </w:tr>
      <w:tr w:rsidR="00651056" w:rsidRPr="00EA1602" w14:paraId="62399DDD" w14:textId="77777777" w:rsidTr="0053584D">
        <w:trPr>
          <w:cantSplit/>
        </w:trPr>
        <w:tc>
          <w:tcPr>
            <w:tcW w:w="675" w:type="dxa"/>
          </w:tcPr>
          <w:p w14:paraId="3BBCF31E" w14:textId="77777777" w:rsidR="00651056" w:rsidRDefault="00651056" w:rsidP="00E14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166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5AC794F2" w14:textId="77777777" w:rsidR="00651056" w:rsidRDefault="00651056" w:rsidP="00420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пред</w:t>
            </w:r>
            <w:r w:rsidR="0053584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ставление сведений об угрозе и фактах подтопления в городе в ГУ МЧС России по Псковской области.</w:t>
            </w:r>
          </w:p>
        </w:tc>
        <w:tc>
          <w:tcPr>
            <w:tcW w:w="2127" w:type="dxa"/>
          </w:tcPr>
          <w:p w14:paraId="35A9F9F5" w14:textId="77777777" w:rsidR="00651056" w:rsidRDefault="00651056" w:rsidP="00C06FE1">
            <w:pPr>
              <w:rPr>
                <w:sz w:val="26"/>
                <w:szCs w:val="26"/>
              </w:rPr>
            </w:pPr>
            <w:r w:rsidRPr="00EA1602">
              <w:rPr>
                <w:sz w:val="26"/>
                <w:szCs w:val="26"/>
              </w:rPr>
              <w:t>в течение павод</w:t>
            </w:r>
            <w:r w:rsidR="0053584D">
              <w:rPr>
                <w:sz w:val="26"/>
                <w:szCs w:val="26"/>
              </w:rPr>
              <w:t>-</w:t>
            </w:r>
            <w:r w:rsidRPr="00EA1602">
              <w:rPr>
                <w:sz w:val="26"/>
                <w:szCs w:val="26"/>
              </w:rPr>
              <w:t>кового периода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54E6F103" w14:textId="77777777" w:rsidR="00651056" w:rsidRDefault="00651056" w:rsidP="004208ED">
            <w:pPr>
              <w:pStyle w:val="a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Комитет ГО, ЧС и МР Администрации города.</w:t>
            </w:r>
          </w:p>
        </w:tc>
        <w:tc>
          <w:tcPr>
            <w:tcW w:w="1417" w:type="dxa"/>
          </w:tcPr>
          <w:p w14:paraId="3AB8E518" w14:textId="77777777" w:rsidR="00651056" w:rsidRPr="00EA1602" w:rsidRDefault="00651056" w:rsidP="00C06FE1">
            <w:pPr>
              <w:rPr>
                <w:sz w:val="26"/>
                <w:szCs w:val="26"/>
              </w:rPr>
            </w:pPr>
          </w:p>
        </w:tc>
      </w:tr>
    </w:tbl>
    <w:p w14:paraId="576A0073" w14:textId="77777777" w:rsidR="008C365C" w:rsidRDefault="008C365C" w:rsidP="008C365C">
      <w:pPr>
        <w:pStyle w:val="a3"/>
        <w:ind w:left="0" w:firstLine="0"/>
        <w:jc w:val="both"/>
        <w:rPr>
          <w:sz w:val="30"/>
          <w:szCs w:val="30"/>
        </w:rPr>
      </w:pPr>
    </w:p>
    <w:p w14:paraId="18A01B77" w14:textId="77777777" w:rsidR="004111C6" w:rsidRDefault="004111C6"/>
    <w:sectPr w:rsidR="004111C6" w:rsidSect="009906A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65C"/>
    <w:rsid w:val="00040BC0"/>
    <w:rsid w:val="00066110"/>
    <w:rsid w:val="000765DE"/>
    <w:rsid w:val="000853B2"/>
    <w:rsid w:val="000A10F4"/>
    <w:rsid w:val="000D40CE"/>
    <w:rsid w:val="00104AE6"/>
    <w:rsid w:val="00110798"/>
    <w:rsid w:val="00134E1D"/>
    <w:rsid w:val="001628A2"/>
    <w:rsid w:val="00171C85"/>
    <w:rsid w:val="00190105"/>
    <w:rsid w:val="001B65DD"/>
    <w:rsid w:val="0021203D"/>
    <w:rsid w:val="00220B20"/>
    <w:rsid w:val="00223CC5"/>
    <w:rsid w:val="002356E7"/>
    <w:rsid w:val="00251E26"/>
    <w:rsid w:val="00284DAC"/>
    <w:rsid w:val="002A3AB8"/>
    <w:rsid w:val="002A56AD"/>
    <w:rsid w:val="002E1DA3"/>
    <w:rsid w:val="002E31DC"/>
    <w:rsid w:val="002E439C"/>
    <w:rsid w:val="00351719"/>
    <w:rsid w:val="00354875"/>
    <w:rsid w:val="0037702A"/>
    <w:rsid w:val="00392402"/>
    <w:rsid w:val="003A0CE3"/>
    <w:rsid w:val="003B62AC"/>
    <w:rsid w:val="003D6953"/>
    <w:rsid w:val="003E306C"/>
    <w:rsid w:val="003F5822"/>
    <w:rsid w:val="004111C6"/>
    <w:rsid w:val="004208ED"/>
    <w:rsid w:val="00430649"/>
    <w:rsid w:val="00435713"/>
    <w:rsid w:val="00451B60"/>
    <w:rsid w:val="00455498"/>
    <w:rsid w:val="004660C7"/>
    <w:rsid w:val="00473CD3"/>
    <w:rsid w:val="004E026B"/>
    <w:rsid w:val="00504B7F"/>
    <w:rsid w:val="00526D33"/>
    <w:rsid w:val="0053584D"/>
    <w:rsid w:val="005750D4"/>
    <w:rsid w:val="005938A7"/>
    <w:rsid w:val="005F7981"/>
    <w:rsid w:val="00602DBF"/>
    <w:rsid w:val="00606708"/>
    <w:rsid w:val="00613B62"/>
    <w:rsid w:val="00641FF4"/>
    <w:rsid w:val="00642445"/>
    <w:rsid w:val="00645E6C"/>
    <w:rsid w:val="00651056"/>
    <w:rsid w:val="00660724"/>
    <w:rsid w:val="006643EA"/>
    <w:rsid w:val="006A102E"/>
    <w:rsid w:val="006A10C6"/>
    <w:rsid w:val="006A2B02"/>
    <w:rsid w:val="006A4F7D"/>
    <w:rsid w:val="006E238D"/>
    <w:rsid w:val="006E33FB"/>
    <w:rsid w:val="006F4B19"/>
    <w:rsid w:val="007156FA"/>
    <w:rsid w:val="00741B1B"/>
    <w:rsid w:val="0077644C"/>
    <w:rsid w:val="007A6C76"/>
    <w:rsid w:val="007B1460"/>
    <w:rsid w:val="008366A3"/>
    <w:rsid w:val="0084168A"/>
    <w:rsid w:val="00861E8E"/>
    <w:rsid w:val="008633C9"/>
    <w:rsid w:val="008A0D56"/>
    <w:rsid w:val="008C365C"/>
    <w:rsid w:val="00906EFA"/>
    <w:rsid w:val="00914C73"/>
    <w:rsid w:val="00925F97"/>
    <w:rsid w:val="00940F37"/>
    <w:rsid w:val="00945800"/>
    <w:rsid w:val="009906A6"/>
    <w:rsid w:val="009E0CCD"/>
    <w:rsid w:val="009F5851"/>
    <w:rsid w:val="009F7779"/>
    <w:rsid w:val="00A01B52"/>
    <w:rsid w:val="00A22BE3"/>
    <w:rsid w:val="00A26FAB"/>
    <w:rsid w:val="00A86FE4"/>
    <w:rsid w:val="00AC4A75"/>
    <w:rsid w:val="00AE3AC1"/>
    <w:rsid w:val="00B10546"/>
    <w:rsid w:val="00B63B6E"/>
    <w:rsid w:val="00B64A64"/>
    <w:rsid w:val="00B75530"/>
    <w:rsid w:val="00BC058E"/>
    <w:rsid w:val="00BE013C"/>
    <w:rsid w:val="00BE7928"/>
    <w:rsid w:val="00C20CF0"/>
    <w:rsid w:val="00C2233F"/>
    <w:rsid w:val="00C40470"/>
    <w:rsid w:val="00C803A5"/>
    <w:rsid w:val="00C91663"/>
    <w:rsid w:val="00CC5E6D"/>
    <w:rsid w:val="00D41229"/>
    <w:rsid w:val="00D54010"/>
    <w:rsid w:val="00D92982"/>
    <w:rsid w:val="00D950D9"/>
    <w:rsid w:val="00DB4026"/>
    <w:rsid w:val="00DF543B"/>
    <w:rsid w:val="00E1441F"/>
    <w:rsid w:val="00E45E09"/>
    <w:rsid w:val="00E9537C"/>
    <w:rsid w:val="00EB5E38"/>
    <w:rsid w:val="00ED542F"/>
    <w:rsid w:val="00ED610D"/>
    <w:rsid w:val="00EE42F9"/>
    <w:rsid w:val="00EF26F4"/>
    <w:rsid w:val="00F343AF"/>
    <w:rsid w:val="00FA441C"/>
    <w:rsid w:val="00FA59B4"/>
    <w:rsid w:val="00FD5739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8781"/>
  <w15:docId w15:val="{29014B75-D5BD-4FF9-8802-B39D65E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5C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C365C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365C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List"/>
    <w:basedOn w:val="a"/>
    <w:rsid w:val="008C365C"/>
    <w:pPr>
      <w:ind w:left="283" w:hanging="283"/>
    </w:pPr>
  </w:style>
  <w:style w:type="paragraph" w:styleId="a4">
    <w:name w:val="No Spacing"/>
    <w:uiPriority w:val="1"/>
    <w:qFormat/>
    <w:rsid w:val="008C365C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3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3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VictorM</dc:creator>
  <cp:lastModifiedBy>Сергей В. Дубинин</cp:lastModifiedBy>
  <cp:revision>6</cp:revision>
  <cp:lastPrinted>2023-02-06T09:37:00Z</cp:lastPrinted>
  <dcterms:created xsi:type="dcterms:W3CDTF">2024-02-12T08:00:00Z</dcterms:created>
  <dcterms:modified xsi:type="dcterms:W3CDTF">2025-02-14T07:24:00Z</dcterms:modified>
</cp:coreProperties>
</file>