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F67E44" w:rsidP="00F67E4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600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шестьсот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к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113D2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113D2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31605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9546D9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113D24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30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C27EF4" w:rsidRDefault="0012231C" w:rsidP="00113D24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27EF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</w:t>
            </w:r>
            <w:r w:rsidR="002C15BE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ри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</w:t>
            </w:r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0 м в север</w:t>
            </w:r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ном 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направлении о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т</w:t>
            </w:r>
            <w:r w:rsidR="00F67E4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земельного участка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по </w:t>
            </w:r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ул. </w:t>
            </w:r>
            <w:proofErr w:type="spellStart"/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Богдановская</w:t>
            </w:r>
            <w:proofErr w:type="spellEnd"/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, д.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113D24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6</w:t>
            </w:r>
            <w:r w:rsidR="00EB2B55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для индивидуального жилищного строительства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D7751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064868" w:rsidRDefault="006A2AF4" w:rsidP="006026B6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1.4.1</w:t>
      </w:r>
      <w:r w:rsidRPr="006A2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64868" w:rsidRPr="0006486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113D24" w:rsidRDefault="00113D24" w:rsidP="00113D24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1.4.2. </w:t>
      </w:r>
      <w:r w:rsidRPr="00113D24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60:25-6.2190(зона санитарной охраны источников водозабора из р. </w:t>
      </w:r>
      <w:proofErr w:type="spellStart"/>
      <w:r w:rsidRPr="00113D24">
        <w:rPr>
          <w:rFonts w:ascii="Times New Roman" w:eastAsia="Calibri" w:hAnsi="Times New Roman" w:cs="Times New Roman"/>
          <w:sz w:val="24"/>
          <w:szCs w:val="24"/>
        </w:rPr>
        <w:t>Ловать</w:t>
      </w:r>
      <w:proofErr w:type="spellEnd"/>
      <w:r w:rsidRPr="00113D24">
        <w:rPr>
          <w:rFonts w:ascii="Times New Roman" w:eastAsia="Calibri" w:hAnsi="Times New Roman" w:cs="Times New Roman"/>
          <w:sz w:val="24"/>
          <w:szCs w:val="24"/>
        </w:rPr>
        <w:t xml:space="preserve"> МП «Водоканал»); 60:25-6.2192(зона санитарной охраны источников водозабора из р. </w:t>
      </w:r>
      <w:proofErr w:type="spellStart"/>
      <w:r w:rsidRPr="00113D24">
        <w:rPr>
          <w:rFonts w:ascii="Times New Roman" w:eastAsia="Calibri" w:hAnsi="Times New Roman" w:cs="Times New Roman"/>
          <w:sz w:val="24"/>
          <w:szCs w:val="24"/>
        </w:rPr>
        <w:t>Ловать</w:t>
      </w:r>
      <w:proofErr w:type="spellEnd"/>
      <w:r w:rsidRPr="00113D24">
        <w:rPr>
          <w:rFonts w:ascii="Times New Roman" w:eastAsia="Calibri" w:hAnsi="Times New Roman" w:cs="Times New Roman"/>
          <w:sz w:val="24"/>
          <w:szCs w:val="24"/>
        </w:rPr>
        <w:t xml:space="preserve"> МП «Водоканал»). Соблюдать использование территории согласно пункту 3.2.1СанПин 2.1.4.1110-02.</w:t>
      </w:r>
    </w:p>
    <w:p w:rsidR="004C25A1" w:rsidRPr="00102D77" w:rsidRDefault="009546D9" w:rsidP="006026B6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6B6">
        <w:rPr>
          <w:rFonts w:eastAsia="Calibri"/>
        </w:rPr>
        <w:t xml:space="preserve">                                                              </w:t>
      </w:r>
      <w:r w:rsidR="004C25A1"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0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2C15B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дцать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lastRenderedPageBreak/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BD1A84" w:rsidRDefault="00BD1A84" w:rsidP="00BD1A84">
      <w:pPr>
        <w:tabs>
          <w:tab w:val="left" w:pos="540"/>
        </w:tabs>
        <w:ind w:firstLine="709"/>
        <w:jc w:val="both"/>
        <w:outlineLvl w:val="0"/>
        <w:rPr>
          <w:rFonts w:ascii="Times New Roman" w:eastAsia="Calibri" w:hAnsi="Times New Roman" w:cs="Times New Roman"/>
        </w:rPr>
      </w:pPr>
    </w:p>
    <w:sectPr w:rsidR="00BD1A84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3D24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E5F34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112E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6B6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46D9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1A84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E4704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55"/>
    <w:rsid w:val="00EB2BDA"/>
    <w:rsid w:val="00EB62BE"/>
    <w:rsid w:val="00EC0789"/>
    <w:rsid w:val="00EC3925"/>
    <w:rsid w:val="00EC4185"/>
    <w:rsid w:val="00EC5C67"/>
    <w:rsid w:val="00EC6B1E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67E44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1D7A-6660-44E2-82B4-9202452F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86</cp:revision>
  <cp:lastPrinted>2025-01-23T07:20:00Z</cp:lastPrinted>
  <dcterms:created xsi:type="dcterms:W3CDTF">2022-03-30T07:45:00Z</dcterms:created>
  <dcterms:modified xsi:type="dcterms:W3CDTF">2025-01-23T07:20:00Z</dcterms:modified>
</cp:coreProperties>
</file>