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1E7D" w:rsidRPr="00695E55" w:rsidRDefault="00610753" w:rsidP="0028606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28625" cy="51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14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E7D" w:rsidRPr="00695E55" w:rsidRDefault="00901E7D">
      <w:pPr>
        <w:jc w:val="center"/>
      </w:pPr>
      <w:r w:rsidRPr="00695E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4pt;margin-top:2.2pt;width:80.25pt;height:36pt;z-index:251657728;mso-wrap-distance-left:9.05pt;mso-wrap-distance-right:9.05pt" stroked="f">
            <v:fill color2="black"/>
            <v:textbox inset="0,0,0,0">
              <w:txbxContent>
                <w:p w:rsidR="001A224D" w:rsidRDefault="001A224D">
                  <w:r>
                    <w:t xml:space="preserve">Проект </w:t>
                  </w:r>
                </w:p>
              </w:txbxContent>
            </v:textbox>
          </v:shape>
        </w:pict>
      </w:r>
    </w:p>
    <w:p w:rsidR="00901E7D" w:rsidRPr="00695E55" w:rsidRDefault="00901E7D">
      <w:pPr>
        <w:jc w:val="center"/>
      </w:pPr>
      <w:r w:rsidRPr="00695E55">
        <w:t>ПСКОВСКАЯ ОБЛАСТЬ</w:t>
      </w:r>
    </w:p>
    <w:p w:rsidR="00901E7D" w:rsidRPr="00695E55" w:rsidRDefault="00901E7D">
      <w:pPr>
        <w:jc w:val="center"/>
      </w:pPr>
    </w:p>
    <w:p w:rsidR="00901E7D" w:rsidRPr="00695E55" w:rsidRDefault="00901E7D">
      <w:pPr>
        <w:jc w:val="center"/>
      </w:pPr>
      <w:r w:rsidRPr="00695E55">
        <w:t>АДМИНИСТРАЦИЯ ГОРОДА ВЕЛИКИЕ ЛУКИ</w:t>
      </w:r>
    </w:p>
    <w:p w:rsidR="00901E7D" w:rsidRPr="00695E55" w:rsidRDefault="00901E7D">
      <w:pPr>
        <w:jc w:val="center"/>
      </w:pPr>
    </w:p>
    <w:p w:rsidR="00901E7D" w:rsidRPr="00695E55" w:rsidRDefault="00040B1F">
      <w:pPr>
        <w:pStyle w:val="2"/>
        <w:tabs>
          <w:tab w:val="left" w:pos="0"/>
        </w:tabs>
      </w:pPr>
      <w:r w:rsidRPr="00695E55">
        <w:t>П О С Т А Н О В Л Е Н И Е</w:t>
      </w:r>
    </w:p>
    <w:p w:rsidR="00901E7D" w:rsidRPr="00695E55" w:rsidRDefault="00901E7D" w:rsidP="00EF5E70"/>
    <w:p w:rsidR="00901E7D" w:rsidRPr="00695E55" w:rsidRDefault="00CC69DF" w:rsidP="003F2118">
      <w:r w:rsidRPr="00695E55">
        <w:t>о</w:t>
      </w:r>
      <w:r w:rsidR="003F2118" w:rsidRPr="00695E55">
        <w:t xml:space="preserve">т «   </w:t>
      </w:r>
      <w:r w:rsidR="003A3B3A" w:rsidRPr="00695E55">
        <w:t xml:space="preserve">     </w:t>
      </w:r>
      <w:r w:rsidR="003F2118" w:rsidRPr="00695E55">
        <w:t>»_________</w:t>
      </w:r>
      <w:r w:rsidR="00386DD4" w:rsidRPr="00695E55">
        <w:t>____</w:t>
      </w:r>
      <w:r w:rsidR="003F2118" w:rsidRPr="00695E55">
        <w:t xml:space="preserve"> </w:t>
      </w:r>
      <w:r w:rsidR="00901E7D" w:rsidRPr="00695E55">
        <w:t xml:space="preserve">№    </w:t>
      </w:r>
    </w:p>
    <w:p w:rsidR="00901E7D" w:rsidRPr="00695E55" w:rsidRDefault="00901E7D" w:rsidP="002C51C3">
      <w:r w:rsidRPr="00695E55">
        <w:t>г. Великие Луки</w:t>
      </w:r>
    </w:p>
    <w:p w:rsidR="00901E7D" w:rsidRPr="00695E55" w:rsidRDefault="00901E7D"/>
    <w:p w:rsidR="006C09AC" w:rsidRDefault="006C09AC" w:rsidP="00C6462F">
      <w:pPr>
        <w:ind w:right="5101"/>
        <w:jc w:val="both"/>
      </w:pPr>
    </w:p>
    <w:p w:rsidR="00AF7986" w:rsidRPr="00695E55" w:rsidRDefault="00E149EA" w:rsidP="00C6462F">
      <w:pPr>
        <w:ind w:right="5101"/>
        <w:jc w:val="both"/>
      </w:pPr>
      <w:r w:rsidRPr="00695E55">
        <w:t>О внесении изменений в постановление Администрации города Великие Луки от</w:t>
      </w:r>
      <w:r w:rsidR="00BE4580" w:rsidRPr="00BE4580">
        <w:t xml:space="preserve"> 19.12.2022 № 3506</w:t>
      </w:r>
      <w:r w:rsidRPr="00695E55">
        <w:t xml:space="preserve"> «</w:t>
      </w:r>
      <w:r w:rsidR="00BE4580" w:rsidRPr="00383DE1">
        <w:rPr>
          <w:sz w:val="26"/>
          <w:szCs w:val="26"/>
        </w:rPr>
        <w:t xml:space="preserve">Об утверждении муниципальной </w:t>
      </w:r>
      <w:r w:rsidR="00BE4580" w:rsidRPr="00D304BC">
        <w:rPr>
          <w:sz w:val="26"/>
          <w:szCs w:val="26"/>
        </w:rPr>
        <w:t>программы «Защита населения и территорий от чрезвычайных ситуаций, обеспечение пожарной безопасности и общественного порядка в городе Великие Луки»</w:t>
      </w:r>
      <w:r w:rsidR="00AF7986" w:rsidRPr="00695E55">
        <w:t> </w:t>
      </w:r>
    </w:p>
    <w:p w:rsidR="00C6462F" w:rsidRPr="00695E55" w:rsidRDefault="00C6462F" w:rsidP="00C6462F">
      <w:pPr>
        <w:ind w:right="5101"/>
        <w:jc w:val="both"/>
      </w:pPr>
    </w:p>
    <w:p w:rsidR="00701416" w:rsidRPr="00BE4580" w:rsidRDefault="00804B88" w:rsidP="003775E1">
      <w:pPr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outlineLvl w:val="0"/>
        <w:rPr>
          <w:sz w:val="26"/>
          <w:szCs w:val="26"/>
        </w:rPr>
      </w:pPr>
      <w:r w:rsidRPr="00BE4580">
        <w:rPr>
          <w:sz w:val="26"/>
          <w:szCs w:val="26"/>
        </w:rPr>
        <w:t>В соответствии с</w:t>
      </w:r>
      <w:r w:rsidR="00AA04F6" w:rsidRPr="00BE4580">
        <w:rPr>
          <w:sz w:val="26"/>
          <w:szCs w:val="26"/>
        </w:rPr>
        <w:t>о ст</w:t>
      </w:r>
      <w:r w:rsidR="00A20979" w:rsidRPr="00BE4580">
        <w:rPr>
          <w:sz w:val="26"/>
          <w:szCs w:val="26"/>
        </w:rPr>
        <w:t>атьей</w:t>
      </w:r>
      <w:r w:rsidR="00AA04F6" w:rsidRPr="00BE4580">
        <w:rPr>
          <w:sz w:val="26"/>
          <w:szCs w:val="26"/>
        </w:rPr>
        <w:t xml:space="preserve"> 179</w:t>
      </w:r>
      <w:r w:rsidR="00DB6EC7" w:rsidRPr="00BE4580">
        <w:rPr>
          <w:sz w:val="26"/>
          <w:szCs w:val="26"/>
        </w:rPr>
        <w:t xml:space="preserve"> Бюджетн</w:t>
      </w:r>
      <w:r w:rsidR="00AA04F6" w:rsidRPr="00BE4580">
        <w:rPr>
          <w:sz w:val="26"/>
          <w:szCs w:val="26"/>
        </w:rPr>
        <w:t>ого</w:t>
      </w:r>
      <w:r w:rsidR="00DB6EC7" w:rsidRPr="00BE4580">
        <w:rPr>
          <w:sz w:val="26"/>
          <w:szCs w:val="26"/>
        </w:rPr>
        <w:t xml:space="preserve"> кодекс</w:t>
      </w:r>
      <w:r w:rsidR="00AA04F6" w:rsidRPr="00BE4580">
        <w:rPr>
          <w:sz w:val="26"/>
          <w:szCs w:val="26"/>
        </w:rPr>
        <w:t>а</w:t>
      </w:r>
      <w:r w:rsidR="00DB6EC7" w:rsidRPr="00BE4580">
        <w:rPr>
          <w:sz w:val="26"/>
          <w:szCs w:val="26"/>
        </w:rPr>
        <w:t xml:space="preserve"> Российской Федерации,</w:t>
      </w:r>
      <w:r w:rsidRPr="00BE4580">
        <w:rPr>
          <w:sz w:val="26"/>
          <w:szCs w:val="26"/>
        </w:rPr>
        <w:t xml:space="preserve"> </w:t>
      </w:r>
      <w:r w:rsidR="00AA04F6" w:rsidRPr="00BE4580">
        <w:rPr>
          <w:sz w:val="26"/>
          <w:szCs w:val="26"/>
        </w:rPr>
        <w:t xml:space="preserve">постановлением Администрации города Великие Луки от </w:t>
      </w:r>
      <w:r w:rsidR="00586EFC" w:rsidRPr="00BE4580">
        <w:rPr>
          <w:sz w:val="26"/>
          <w:szCs w:val="26"/>
        </w:rPr>
        <w:t>18.10.2018</w:t>
      </w:r>
      <w:r w:rsidR="00AA04F6" w:rsidRPr="00BE4580">
        <w:rPr>
          <w:sz w:val="26"/>
          <w:szCs w:val="26"/>
        </w:rPr>
        <w:t xml:space="preserve"> № </w:t>
      </w:r>
      <w:r w:rsidR="00586EFC" w:rsidRPr="00BE4580">
        <w:rPr>
          <w:sz w:val="26"/>
          <w:szCs w:val="26"/>
        </w:rPr>
        <w:t>1988</w:t>
      </w:r>
      <w:r w:rsidR="00AA04F6" w:rsidRPr="00BE4580">
        <w:rPr>
          <w:sz w:val="26"/>
          <w:szCs w:val="26"/>
        </w:rPr>
        <w:t xml:space="preserve"> «Об утверждении Положения о порядке разработки, формирования, реализации и оценки эффективности муниципальных программ города Великие Луки»</w:t>
      </w:r>
      <w:r w:rsidR="00C12B3F" w:rsidRPr="00BE4580">
        <w:rPr>
          <w:sz w:val="26"/>
          <w:szCs w:val="26"/>
        </w:rPr>
        <w:t xml:space="preserve">, </w:t>
      </w:r>
      <w:r w:rsidRPr="00BE4580">
        <w:rPr>
          <w:sz w:val="26"/>
          <w:szCs w:val="26"/>
        </w:rPr>
        <w:t>Администрация города Великие Луки постановляет:</w:t>
      </w:r>
    </w:p>
    <w:p w:rsidR="00753388" w:rsidRPr="00BE4580" w:rsidRDefault="00C16254" w:rsidP="00010E8F">
      <w:pPr>
        <w:numPr>
          <w:ilvl w:val="1"/>
          <w:numId w:val="6"/>
        </w:numPr>
        <w:suppressAutoHyphens w:val="0"/>
        <w:autoSpaceDE w:val="0"/>
        <w:autoSpaceDN w:val="0"/>
        <w:adjustRightInd w:val="0"/>
        <w:spacing w:line="360" w:lineRule="auto"/>
        <w:ind w:left="0" w:firstLine="851"/>
        <w:jc w:val="both"/>
        <w:rPr>
          <w:sz w:val="26"/>
          <w:szCs w:val="26"/>
        </w:rPr>
      </w:pPr>
      <w:r w:rsidRPr="00BE4580">
        <w:rPr>
          <w:sz w:val="26"/>
          <w:szCs w:val="26"/>
          <w:lang w:eastAsia="ru-RU"/>
        </w:rPr>
        <w:t>Внести в</w:t>
      </w:r>
      <w:r w:rsidR="00F3643B" w:rsidRPr="00BE4580">
        <w:rPr>
          <w:sz w:val="26"/>
          <w:szCs w:val="26"/>
          <w:lang w:eastAsia="ru-RU"/>
        </w:rPr>
        <w:t xml:space="preserve"> муниципальн</w:t>
      </w:r>
      <w:r w:rsidRPr="00BE4580">
        <w:rPr>
          <w:sz w:val="26"/>
          <w:szCs w:val="26"/>
          <w:lang w:eastAsia="ru-RU"/>
        </w:rPr>
        <w:t>ую программу</w:t>
      </w:r>
      <w:r w:rsidR="00F3643B" w:rsidRPr="00BE4580">
        <w:rPr>
          <w:sz w:val="26"/>
          <w:szCs w:val="26"/>
          <w:lang w:eastAsia="ru-RU"/>
        </w:rPr>
        <w:t xml:space="preserve"> </w:t>
      </w:r>
      <w:r w:rsidR="00BE4580" w:rsidRPr="00BE4580">
        <w:rPr>
          <w:sz w:val="26"/>
          <w:szCs w:val="26"/>
          <w:lang w:eastAsia="ru-RU"/>
        </w:rPr>
        <w:t>«</w:t>
      </w:r>
      <w:r w:rsidR="00BE4580" w:rsidRPr="00BE4580">
        <w:rPr>
          <w:sz w:val="26"/>
          <w:szCs w:val="26"/>
        </w:rPr>
        <w:t>Защита населения и территорий от чрезвычайных ситуаций, обеспечение пожарной безопасности и общественного порядка в городе Великие Луки</w:t>
      </w:r>
      <w:r w:rsidR="00BE4580" w:rsidRPr="00BE4580">
        <w:rPr>
          <w:sz w:val="26"/>
          <w:szCs w:val="26"/>
          <w:lang w:eastAsia="ru-RU"/>
        </w:rPr>
        <w:t>»</w:t>
      </w:r>
      <w:r w:rsidR="00F3643B" w:rsidRPr="00BE4580">
        <w:rPr>
          <w:sz w:val="26"/>
          <w:szCs w:val="26"/>
          <w:lang w:eastAsia="ru-RU"/>
        </w:rPr>
        <w:t>, утвержденн</w:t>
      </w:r>
      <w:r w:rsidR="006C166A" w:rsidRPr="00BE4580">
        <w:rPr>
          <w:sz w:val="26"/>
          <w:szCs w:val="26"/>
          <w:lang w:eastAsia="ru-RU"/>
        </w:rPr>
        <w:t>ую</w:t>
      </w:r>
      <w:r w:rsidR="00F3643B" w:rsidRPr="00BE4580">
        <w:rPr>
          <w:sz w:val="26"/>
          <w:szCs w:val="26"/>
          <w:lang w:eastAsia="ru-RU"/>
        </w:rPr>
        <w:t xml:space="preserve"> постановлением Администрации города Великие Луки от </w:t>
      </w:r>
      <w:r w:rsidR="00BE4580" w:rsidRPr="00BE4580">
        <w:rPr>
          <w:sz w:val="26"/>
          <w:szCs w:val="26"/>
        </w:rPr>
        <w:t>19.12.2022 № 3506</w:t>
      </w:r>
      <w:r w:rsidR="00BE4580">
        <w:rPr>
          <w:sz w:val="26"/>
          <w:szCs w:val="26"/>
        </w:rPr>
        <w:t>,</w:t>
      </w:r>
      <w:r w:rsidRPr="00BE4580">
        <w:rPr>
          <w:sz w:val="26"/>
          <w:szCs w:val="26"/>
          <w:lang w:eastAsia="ru-RU"/>
        </w:rPr>
        <w:t xml:space="preserve"> следующие изменения</w:t>
      </w:r>
      <w:r w:rsidR="00F3643B" w:rsidRPr="00BE4580">
        <w:rPr>
          <w:sz w:val="26"/>
          <w:szCs w:val="26"/>
          <w:lang w:eastAsia="ru-RU"/>
        </w:rPr>
        <w:t>:</w:t>
      </w:r>
    </w:p>
    <w:p w:rsidR="009A7801" w:rsidRPr="00BE4580" w:rsidRDefault="00AE0731" w:rsidP="00010E8F">
      <w:pPr>
        <w:numPr>
          <w:ilvl w:val="1"/>
          <w:numId w:val="39"/>
        </w:numPr>
        <w:spacing w:line="360" w:lineRule="auto"/>
        <w:ind w:left="0" w:firstLine="851"/>
        <w:jc w:val="both"/>
        <w:rPr>
          <w:sz w:val="26"/>
          <w:szCs w:val="26"/>
        </w:rPr>
      </w:pPr>
      <w:r w:rsidRPr="00BE4580">
        <w:rPr>
          <w:sz w:val="26"/>
          <w:szCs w:val="26"/>
        </w:rPr>
        <w:t xml:space="preserve"> </w:t>
      </w:r>
      <w:r w:rsidR="00D12042" w:rsidRPr="00BE4580">
        <w:rPr>
          <w:sz w:val="26"/>
          <w:szCs w:val="26"/>
        </w:rPr>
        <w:t>В</w:t>
      </w:r>
      <w:r w:rsidR="009A7801" w:rsidRPr="00BE4580">
        <w:rPr>
          <w:sz w:val="26"/>
          <w:szCs w:val="26"/>
        </w:rPr>
        <w:t xml:space="preserve"> разделе 1</w:t>
      </w:r>
      <w:r w:rsidR="006E6359" w:rsidRPr="00BE4580">
        <w:rPr>
          <w:sz w:val="26"/>
          <w:szCs w:val="26"/>
        </w:rPr>
        <w:t xml:space="preserve"> с</w:t>
      </w:r>
      <w:r w:rsidR="00753388" w:rsidRPr="00BE4580">
        <w:rPr>
          <w:sz w:val="26"/>
          <w:szCs w:val="26"/>
        </w:rPr>
        <w:t>трок</w:t>
      </w:r>
      <w:r w:rsidR="009A7801" w:rsidRPr="00BE4580">
        <w:rPr>
          <w:sz w:val="26"/>
          <w:szCs w:val="26"/>
        </w:rPr>
        <w:t>у</w:t>
      </w:r>
      <w:r w:rsidR="00753388" w:rsidRPr="00BE4580">
        <w:rPr>
          <w:sz w:val="26"/>
          <w:szCs w:val="26"/>
        </w:rPr>
        <w:t xml:space="preserve">, </w:t>
      </w:r>
      <w:r w:rsidR="00597B5D" w:rsidRPr="00BE4580">
        <w:rPr>
          <w:sz w:val="26"/>
          <w:szCs w:val="26"/>
        </w:rPr>
        <w:t>касающ</w:t>
      </w:r>
      <w:r w:rsidR="009A7801" w:rsidRPr="00BE4580">
        <w:rPr>
          <w:sz w:val="26"/>
          <w:szCs w:val="26"/>
        </w:rPr>
        <w:t>ую</w:t>
      </w:r>
      <w:r w:rsidR="00597B5D" w:rsidRPr="00BE4580">
        <w:rPr>
          <w:sz w:val="26"/>
          <w:szCs w:val="26"/>
        </w:rPr>
        <w:t>ся</w:t>
      </w:r>
      <w:r w:rsidR="00753388" w:rsidRPr="00BE4580">
        <w:rPr>
          <w:sz w:val="26"/>
          <w:szCs w:val="26"/>
        </w:rPr>
        <w:t xml:space="preserve"> ресурсного обеспечения муниципальной программы</w:t>
      </w:r>
      <w:r w:rsidR="00962C5F" w:rsidRPr="00BE4580">
        <w:rPr>
          <w:sz w:val="26"/>
          <w:szCs w:val="26"/>
        </w:rPr>
        <w:t>,</w:t>
      </w:r>
      <w:r w:rsidR="00597B5D" w:rsidRPr="00BE4580">
        <w:rPr>
          <w:sz w:val="26"/>
          <w:szCs w:val="26"/>
        </w:rPr>
        <w:t xml:space="preserve"> </w:t>
      </w:r>
      <w:r w:rsidR="009A7801" w:rsidRPr="00BE4580">
        <w:rPr>
          <w:sz w:val="26"/>
          <w:szCs w:val="26"/>
        </w:rPr>
        <w:t>изложить в следующей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0"/>
        <w:gridCol w:w="7371"/>
      </w:tblGrid>
      <w:tr w:rsidR="00BE4580" w:rsidRPr="00FD2668" w:rsidTr="009D77B6">
        <w:tc>
          <w:tcPr>
            <w:tcW w:w="1980" w:type="dxa"/>
            <w:tcBorders>
              <w:bottom w:val="single" w:sz="4" w:space="0" w:color="auto"/>
            </w:tcBorders>
          </w:tcPr>
          <w:p w:rsidR="00BE4580" w:rsidRPr="007F5423" w:rsidRDefault="00BE4580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F5423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BE4580" w:rsidRPr="002A37C0" w:rsidRDefault="00BE4580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Общий объем финансового обеспечения программы составляет </w:t>
            </w:r>
            <w:r w:rsidR="00CA5691">
              <w:rPr>
                <w:sz w:val="26"/>
                <w:szCs w:val="26"/>
              </w:rPr>
              <w:t>169761,3</w:t>
            </w:r>
            <w:r w:rsidRPr="002A37C0">
              <w:rPr>
                <w:sz w:val="26"/>
                <w:szCs w:val="26"/>
              </w:rPr>
              <w:t xml:space="preserve"> тыс. руб., в том числе: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местного бюджета – </w:t>
            </w:r>
            <w:r w:rsidR="00CA5691">
              <w:rPr>
                <w:sz w:val="26"/>
                <w:szCs w:val="26"/>
              </w:rPr>
              <w:t>169027,3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2023 год – </w:t>
            </w:r>
            <w:r w:rsidR="00DE3E81" w:rsidRPr="002A37C0">
              <w:rPr>
                <w:sz w:val="26"/>
                <w:szCs w:val="26"/>
              </w:rPr>
              <w:t>27769,0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DE3E81" w:rsidRPr="002A37C0">
              <w:rPr>
                <w:sz w:val="26"/>
                <w:szCs w:val="26"/>
              </w:rPr>
              <w:t>30513,9</w:t>
            </w:r>
            <w:r w:rsidR="008B2572" w:rsidRPr="002A37C0">
              <w:rPr>
                <w:sz w:val="26"/>
                <w:szCs w:val="26"/>
              </w:rPr>
              <w:t xml:space="preserve"> </w:t>
            </w:r>
            <w:r w:rsidRPr="002A37C0">
              <w:rPr>
                <w:sz w:val="26"/>
                <w:szCs w:val="26"/>
              </w:rPr>
              <w:t>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CA5691" w:rsidRPr="002A37C0">
              <w:rPr>
                <w:sz w:val="26"/>
                <w:szCs w:val="26"/>
              </w:rPr>
              <w:t>30513,9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</w:t>
            </w:r>
            <w:r w:rsidR="00DE3E81" w:rsidRPr="002A37C0">
              <w:rPr>
                <w:sz w:val="26"/>
                <w:szCs w:val="26"/>
              </w:rPr>
              <w:t>–</w:t>
            </w:r>
            <w:r w:rsidRPr="002A37C0">
              <w:rPr>
                <w:sz w:val="26"/>
                <w:szCs w:val="26"/>
              </w:rPr>
              <w:t xml:space="preserve"> </w:t>
            </w:r>
            <w:r w:rsidR="00CA5691" w:rsidRPr="002A37C0">
              <w:rPr>
                <w:sz w:val="26"/>
                <w:szCs w:val="26"/>
              </w:rPr>
              <w:t>30513,9</w:t>
            </w:r>
            <w:r w:rsidR="00CA5691">
              <w:rPr>
                <w:sz w:val="26"/>
                <w:szCs w:val="26"/>
              </w:rPr>
              <w:t xml:space="preserve"> </w:t>
            </w:r>
            <w:r w:rsidRPr="002A37C0">
              <w:rPr>
                <w:sz w:val="26"/>
                <w:szCs w:val="26"/>
              </w:rPr>
              <w:t>тыс. руб.</w:t>
            </w:r>
          </w:p>
          <w:p w:rsidR="00BE4580" w:rsidRPr="00FD2668" w:rsidRDefault="00BE4580" w:rsidP="009D77B6">
            <w:pPr>
              <w:widowControl w:val="0"/>
              <w:autoSpaceDE w:val="0"/>
              <w:autoSpaceDN w:val="0"/>
              <w:rPr>
                <w:color w:val="FF0000"/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- 49716,6 тыс. руб</w:t>
            </w:r>
            <w:r w:rsidRPr="00FD2668">
              <w:rPr>
                <w:color w:val="FF0000"/>
                <w:sz w:val="26"/>
                <w:szCs w:val="26"/>
              </w:rPr>
              <w:t>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CA5691">
              <w:rPr>
                <w:sz w:val="26"/>
                <w:szCs w:val="26"/>
              </w:rPr>
              <w:t>734,0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338,0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2A37C0" w:rsidRPr="002A37C0">
              <w:rPr>
                <w:sz w:val="26"/>
                <w:szCs w:val="26"/>
              </w:rPr>
              <w:t>132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lastRenderedPageBreak/>
              <w:t xml:space="preserve">2025 год – </w:t>
            </w:r>
            <w:r w:rsidR="00CA5691" w:rsidRPr="002A37C0">
              <w:rPr>
                <w:sz w:val="26"/>
                <w:szCs w:val="26"/>
              </w:rPr>
              <w:t>132,0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- </w:t>
            </w:r>
            <w:r w:rsidR="00CA5691" w:rsidRPr="002A37C0">
              <w:rPr>
                <w:sz w:val="26"/>
                <w:szCs w:val="26"/>
              </w:rPr>
              <w:t>132,0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- 0,0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Общий объем финансирования мероприятий по подпрограммам:</w:t>
            </w:r>
          </w:p>
          <w:p w:rsidR="00BE4580" w:rsidRPr="002A37C0" w:rsidRDefault="009D77B6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«</w:t>
            </w:r>
            <w:hyperlink w:anchor="P410">
              <w:r w:rsidR="00BE4580" w:rsidRPr="002A37C0">
                <w:rPr>
                  <w:sz w:val="26"/>
                  <w:szCs w:val="26"/>
                </w:rPr>
                <w:t>Пожарная безопасность</w:t>
              </w:r>
            </w:hyperlink>
            <w:r w:rsidR="00BE4580" w:rsidRPr="002A37C0">
              <w:rPr>
                <w:sz w:val="26"/>
                <w:szCs w:val="26"/>
              </w:rPr>
              <w:t xml:space="preserve"> города Великие Луки</w:t>
            </w:r>
            <w:r w:rsidRPr="002A37C0">
              <w:rPr>
                <w:sz w:val="26"/>
                <w:szCs w:val="26"/>
              </w:rPr>
              <w:t>»</w:t>
            </w:r>
            <w:r w:rsidR="00BE4580" w:rsidRPr="002A37C0">
              <w:rPr>
                <w:sz w:val="26"/>
                <w:szCs w:val="26"/>
              </w:rPr>
              <w:t xml:space="preserve"> – </w:t>
            </w:r>
            <w:r w:rsidR="00CA5691">
              <w:rPr>
                <w:sz w:val="26"/>
                <w:szCs w:val="26"/>
              </w:rPr>
              <w:t>20969,5</w:t>
            </w:r>
            <w:r w:rsidR="00BE4580" w:rsidRPr="002A37C0">
              <w:rPr>
                <w:sz w:val="26"/>
                <w:szCs w:val="26"/>
              </w:rPr>
              <w:t xml:space="preserve"> тыс. руб., в том числе: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местного бюджета – </w:t>
            </w:r>
            <w:r w:rsidR="00CA5691">
              <w:rPr>
                <w:sz w:val="26"/>
                <w:szCs w:val="26"/>
              </w:rPr>
              <w:t>20407,5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2023 год – </w:t>
            </w:r>
            <w:r w:rsidR="002A37C0" w:rsidRPr="002A37C0">
              <w:rPr>
                <w:sz w:val="26"/>
                <w:szCs w:val="26"/>
              </w:rPr>
              <w:t>4210,6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2A37C0" w:rsidRPr="002A37C0">
              <w:rPr>
                <w:sz w:val="26"/>
                <w:szCs w:val="26"/>
              </w:rPr>
              <w:t>3874,5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CA5691" w:rsidRPr="002A37C0">
              <w:rPr>
                <w:sz w:val="26"/>
                <w:szCs w:val="26"/>
              </w:rPr>
              <w:t>3874,5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</w:t>
            </w:r>
            <w:r w:rsidR="002A37C0" w:rsidRPr="002A37C0">
              <w:rPr>
                <w:sz w:val="26"/>
                <w:szCs w:val="26"/>
              </w:rPr>
              <w:t>–</w:t>
            </w:r>
            <w:r w:rsidRPr="002A37C0">
              <w:rPr>
                <w:sz w:val="26"/>
                <w:szCs w:val="26"/>
              </w:rPr>
              <w:t xml:space="preserve"> </w:t>
            </w:r>
            <w:r w:rsidR="00CA5691" w:rsidRPr="002A37C0">
              <w:rPr>
                <w:sz w:val="26"/>
                <w:szCs w:val="26"/>
              </w:rPr>
              <w:t>3874,5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- 4573,4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CA5691">
              <w:rPr>
                <w:sz w:val="26"/>
                <w:szCs w:val="26"/>
              </w:rPr>
              <w:t>562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295,0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2A37C0" w:rsidRPr="002A37C0">
              <w:rPr>
                <w:sz w:val="26"/>
                <w:szCs w:val="26"/>
              </w:rPr>
              <w:t>89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CA5691">
              <w:rPr>
                <w:sz w:val="26"/>
                <w:szCs w:val="26"/>
              </w:rPr>
              <w:t>89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- </w:t>
            </w:r>
            <w:r w:rsidR="00CA5691">
              <w:rPr>
                <w:sz w:val="26"/>
                <w:szCs w:val="26"/>
              </w:rPr>
              <w:t>89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- 0,0 тыс. руб.</w:t>
            </w:r>
          </w:p>
          <w:p w:rsidR="00BE4580" w:rsidRPr="002A37C0" w:rsidRDefault="009D77B6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«</w:t>
            </w:r>
            <w:hyperlink w:anchor="P584">
              <w:r w:rsidR="00BE4580" w:rsidRPr="002A37C0">
                <w:rPr>
                  <w:sz w:val="26"/>
                  <w:szCs w:val="26"/>
                </w:rPr>
                <w:t>Гражданская защита</w:t>
              </w:r>
            </w:hyperlink>
            <w:r w:rsidR="00BE4580" w:rsidRPr="002A37C0">
              <w:rPr>
                <w:sz w:val="26"/>
                <w:szCs w:val="26"/>
              </w:rPr>
              <w:t xml:space="preserve"> и антитеррористическая безопасность в городе Великие Луки</w:t>
            </w:r>
            <w:r w:rsidRPr="002A37C0">
              <w:rPr>
                <w:sz w:val="26"/>
                <w:szCs w:val="26"/>
              </w:rPr>
              <w:t>»</w:t>
            </w:r>
            <w:r w:rsidR="00BE4580" w:rsidRPr="002A37C0">
              <w:rPr>
                <w:sz w:val="26"/>
                <w:szCs w:val="26"/>
              </w:rPr>
              <w:t xml:space="preserve"> – </w:t>
            </w:r>
            <w:r w:rsidR="00CA5691">
              <w:rPr>
                <w:sz w:val="26"/>
                <w:szCs w:val="26"/>
              </w:rPr>
              <w:t>145615,4</w:t>
            </w:r>
            <w:r w:rsidR="00BE4580" w:rsidRPr="002A37C0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2023 год – </w:t>
            </w:r>
            <w:r w:rsidR="002A37C0" w:rsidRPr="002A37C0">
              <w:rPr>
                <w:sz w:val="26"/>
                <w:szCs w:val="26"/>
              </w:rPr>
              <w:t>22962,3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2A37C0" w:rsidRPr="002A37C0">
              <w:rPr>
                <w:sz w:val="26"/>
                <w:szCs w:val="26"/>
              </w:rPr>
              <w:t>26043,3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CA5691" w:rsidRPr="002A37C0">
              <w:rPr>
                <w:sz w:val="26"/>
                <w:szCs w:val="26"/>
              </w:rPr>
              <w:t>26043,3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</w:t>
            </w:r>
            <w:r w:rsidR="002A37C0" w:rsidRPr="002A37C0">
              <w:rPr>
                <w:sz w:val="26"/>
                <w:szCs w:val="26"/>
              </w:rPr>
              <w:t>–</w:t>
            </w:r>
            <w:r w:rsidRPr="002A37C0">
              <w:rPr>
                <w:sz w:val="26"/>
                <w:szCs w:val="26"/>
              </w:rPr>
              <w:t xml:space="preserve"> </w:t>
            </w:r>
            <w:r w:rsidR="00CA5691" w:rsidRPr="002A37C0">
              <w:rPr>
                <w:sz w:val="26"/>
                <w:szCs w:val="26"/>
              </w:rPr>
              <w:t>26043,3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- 44523,2 тыс. руб.</w:t>
            </w:r>
          </w:p>
          <w:p w:rsidR="00BE4580" w:rsidRPr="002A37C0" w:rsidRDefault="009D77B6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«</w:t>
            </w:r>
            <w:r w:rsidR="00BE4580" w:rsidRPr="002A37C0">
              <w:rPr>
                <w:sz w:val="26"/>
                <w:szCs w:val="26"/>
              </w:rPr>
              <w:t>Обеспечение общественного порядка и противодействие коррупции в городе Великие Луки</w:t>
            </w:r>
            <w:r w:rsidRPr="002A37C0">
              <w:rPr>
                <w:sz w:val="26"/>
                <w:szCs w:val="26"/>
              </w:rPr>
              <w:t xml:space="preserve">» </w:t>
            </w:r>
            <w:r w:rsidR="00BE4580" w:rsidRPr="002A37C0">
              <w:rPr>
                <w:sz w:val="26"/>
                <w:szCs w:val="26"/>
              </w:rPr>
              <w:t xml:space="preserve">– </w:t>
            </w:r>
            <w:r w:rsidR="00CA5691">
              <w:rPr>
                <w:sz w:val="26"/>
                <w:szCs w:val="26"/>
              </w:rPr>
              <w:t>3176,4</w:t>
            </w:r>
            <w:r w:rsidR="00BE4580" w:rsidRPr="002A37C0">
              <w:rPr>
                <w:sz w:val="26"/>
                <w:szCs w:val="26"/>
              </w:rPr>
              <w:t xml:space="preserve"> тыс. руб., в том числе: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местного бюджета – </w:t>
            </w:r>
            <w:r w:rsidR="00CA5691">
              <w:rPr>
                <w:sz w:val="26"/>
                <w:szCs w:val="26"/>
              </w:rPr>
              <w:t>3004,4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2023 год – </w:t>
            </w:r>
            <w:r w:rsidR="007D08AE" w:rsidRPr="002A37C0">
              <w:rPr>
                <w:sz w:val="26"/>
                <w:szCs w:val="26"/>
              </w:rPr>
              <w:t>596,1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7D08AE" w:rsidRPr="002A37C0">
              <w:rPr>
                <w:sz w:val="26"/>
                <w:szCs w:val="26"/>
              </w:rPr>
              <w:t>59</w:t>
            </w:r>
            <w:r w:rsidR="002A37C0" w:rsidRPr="002A37C0">
              <w:rPr>
                <w:sz w:val="26"/>
                <w:szCs w:val="26"/>
              </w:rPr>
              <w:t>6</w:t>
            </w:r>
            <w:r w:rsidR="007D08AE" w:rsidRPr="002A37C0">
              <w:rPr>
                <w:sz w:val="26"/>
                <w:szCs w:val="26"/>
              </w:rPr>
              <w:t>,</w:t>
            </w:r>
            <w:r w:rsidR="002A37C0" w:rsidRPr="002A37C0">
              <w:rPr>
                <w:sz w:val="26"/>
                <w:szCs w:val="26"/>
              </w:rPr>
              <w:t>1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CA5691" w:rsidRPr="002A37C0">
              <w:rPr>
                <w:sz w:val="26"/>
                <w:szCs w:val="26"/>
              </w:rPr>
              <w:t>596,1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</w:t>
            </w:r>
            <w:r w:rsidR="002A37C0" w:rsidRPr="002A37C0">
              <w:rPr>
                <w:sz w:val="26"/>
                <w:szCs w:val="26"/>
              </w:rPr>
              <w:t>–</w:t>
            </w:r>
            <w:r w:rsidRPr="002A37C0">
              <w:rPr>
                <w:sz w:val="26"/>
                <w:szCs w:val="26"/>
              </w:rPr>
              <w:t xml:space="preserve"> </w:t>
            </w:r>
            <w:r w:rsidR="003B5996" w:rsidRPr="002A37C0">
              <w:rPr>
                <w:sz w:val="26"/>
                <w:szCs w:val="26"/>
              </w:rPr>
              <w:t>596,1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- 620,0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2A37C0" w:rsidRPr="002A37C0">
              <w:rPr>
                <w:sz w:val="26"/>
                <w:szCs w:val="26"/>
              </w:rPr>
              <w:t>172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43,0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2024 год – </w:t>
            </w:r>
            <w:r w:rsidR="002A37C0" w:rsidRPr="002A37C0">
              <w:rPr>
                <w:sz w:val="26"/>
                <w:szCs w:val="26"/>
              </w:rPr>
              <w:t>43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 w:rsidR="002A37C0" w:rsidRPr="002A37C0">
              <w:rPr>
                <w:sz w:val="26"/>
                <w:szCs w:val="26"/>
              </w:rPr>
              <w:t>43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2A37C0" w:rsidRDefault="00BE4580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- </w:t>
            </w:r>
            <w:r w:rsidR="002A37C0" w:rsidRPr="002A37C0">
              <w:rPr>
                <w:sz w:val="26"/>
                <w:szCs w:val="26"/>
              </w:rPr>
              <w:t>43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BE4580" w:rsidRPr="00FD2668" w:rsidRDefault="00BE4580" w:rsidP="009D77B6">
            <w:pPr>
              <w:widowControl w:val="0"/>
              <w:autoSpaceDE w:val="0"/>
              <w:autoSpaceDN w:val="0"/>
              <w:rPr>
                <w:color w:val="FF0000"/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- 0,0 тыс. руб.</w:t>
            </w:r>
          </w:p>
        </w:tc>
      </w:tr>
    </w:tbl>
    <w:p w:rsidR="00962C5F" w:rsidRDefault="00962C5F" w:rsidP="009A7801">
      <w:pPr>
        <w:spacing w:line="360" w:lineRule="auto"/>
        <w:ind w:left="1134"/>
        <w:jc w:val="both"/>
        <w:rPr>
          <w:sz w:val="16"/>
          <w:szCs w:val="16"/>
        </w:rPr>
      </w:pPr>
    </w:p>
    <w:p w:rsidR="00D7782F" w:rsidRPr="004A112E" w:rsidRDefault="00AE0731" w:rsidP="004A112E">
      <w:pPr>
        <w:tabs>
          <w:tab w:val="left" w:pos="993"/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 w:rsidRPr="004A112E">
        <w:rPr>
          <w:sz w:val="26"/>
          <w:szCs w:val="26"/>
          <w:lang w:eastAsia="ru-RU"/>
        </w:rPr>
        <w:t>1.2</w:t>
      </w:r>
      <w:r w:rsidR="00B74FC8" w:rsidRPr="004A112E">
        <w:rPr>
          <w:sz w:val="26"/>
          <w:szCs w:val="26"/>
          <w:lang w:eastAsia="ru-RU"/>
        </w:rPr>
        <w:t>. В</w:t>
      </w:r>
      <w:r w:rsidR="00EC5332" w:rsidRPr="004A112E">
        <w:rPr>
          <w:sz w:val="26"/>
          <w:szCs w:val="26"/>
          <w:lang w:eastAsia="ru-RU"/>
        </w:rPr>
        <w:t xml:space="preserve"> разделе 1</w:t>
      </w:r>
      <w:r w:rsidR="00B74FC8" w:rsidRPr="004A112E">
        <w:rPr>
          <w:sz w:val="26"/>
          <w:szCs w:val="26"/>
          <w:lang w:eastAsia="ru-RU"/>
        </w:rPr>
        <w:t xml:space="preserve"> приложени</w:t>
      </w:r>
      <w:r w:rsidR="00EC5332" w:rsidRPr="004A112E">
        <w:rPr>
          <w:sz w:val="26"/>
          <w:szCs w:val="26"/>
          <w:lang w:eastAsia="ru-RU"/>
        </w:rPr>
        <w:t>я</w:t>
      </w:r>
      <w:r w:rsidR="00B74FC8" w:rsidRPr="004A112E">
        <w:rPr>
          <w:sz w:val="26"/>
          <w:szCs w:val="26"/>
          <w:lang w:eastAsia="ru-RU"/>
        </w:rPr>
        <w:t xml:space="preserve"> № 1</w:t>
      </w:r>
      <w:r w:rsidR="00B041ED" w:rsidRPr="004A112E">
        <w:rPr>
          <w:sz w:val="26"/>
          <w:szCs w:val="26"/>
          <w:lang w:eastAsia="ru-RU"/>
        </w:rPr>
        <w:t xml:space="preserve"> с</w:t>
      </w:r>
      <w:r w:rsidR="00D536BA" w:rsidRPr="004A112E">
        <w:rPr>
          <w:sz w:val="26"/>
          <w:szCs w:val="26"/>
        </w:rPr>
        <w:t>тр</w:t>
      </w:r>
      <w:r w:rsidR="008D1F8B" w:rsidRPr="004A112E">
        <w:rPr>
          <w:sz w:val="26"/>
          <w:szCs w:val="26"/>
        </w:rPr>
        <w:t>оку, касающуюся ресурсного обеспечения подпрограммы,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7229"/>
      </w:tblGrid>
      <w:tr w:rsidR="004A112E" w:rsidRPr="00FD2668" w:rsidTr="00B30250">
        <w:tc>
          <w:tcPr>
            <w:tcW w:w="2047" w:type="dxa"/>
          </w:tcPr>
          <w:p w:rsidR="004A112E" w:rsidRPr="002A39B6" w:rsidRDefault="004A112E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9B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7229" w:type="dxa"/>
          </w:tcPr>
          <w:p w:rsidR="008D2843" w:rsidRPr="002A37C0" w:rsidRDefault="004A112E" w:rsidP="008D284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9B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8D2843">
              <w:rPr>
                <w:sz w:val="26"/>
                <w:szCs w:val="26"/>
              </w:rPr>
              <w:t>20969,5</w:t>
            </w:r>
            <w:r w:rsidR="008D2843" w:rsidRPr="002A37C0">
              <w:rPr>
                <w:sz w:val="26"/>
                <w:szCs w:val="26"/>
              </w:rPr>
              <w:t xml:space="preserve"> тыс. руб., в том числе: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местного бюджета – </w:t>
            </w:r>
            <w:r>
              <w:rPr>
                <w:sz w:val="26"/>
                <w:szCs w:val="26"/>
              </w:rPr>
              <w:t>20407,5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lastRenderedPageBreak/>
              <w:t>2023 год – 4210,6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2024 год – 3874,5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2025 год – 3874,5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2026 год – 3874,5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- 4573,4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областного бюджета – </w:t>
            </w:r>
            <w:r>
              <w:rPr>
                <w:sz w:val="26"/>
                <w:szCs w:val="26"/>
              </w:rPr>
              <w:t>562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295,0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2024 год – 89,0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2025 год – </w:t>
            </w:r>
            <w:r>
              <w:rPr>
                <w:sz w:val="26"/>
                <w:szCs w:val="26"/>
              </w:rPr>
              <w:t>89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2026 год - </w:t>
            </w:r>
            <w:r>
              <w:rPr>
                <w:sz w:val="26"/>
                <w:szCs w:val="26"/>
              </w:rPr>
              <w:t>89</w:t>
            </w:r>
            <w:r w:rsidRPr="002A37C0">
              <w:rPr>
                <w:sz w:val="26"/>
                <w:szCs w:val="26"/>
              </w:rPr>
              <w:t>,0 тыс. руб.</w:t>
            </w:r>
          </w:p>
          <w:p w:rsidR="004A112E" w:rsidRPr="002A39B6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- 0,0 тыс. руб.</w:t>
            </w:r>
          </w:p>
        </w:tc>
      </w:tr>
    </w:tbl>
    <w:p w:rsidR="00B74FC8" w:rsidRPr="00E47B9F" w:rsidRDefault="00B74FC8" w:rsidP="004A112E">
      <w:pPr>
        <w:tabs>
          <w:tab w:val="left" w:pos="993"/>
          <w:tab w:val="left" w:pos="1134"/>
        </w:tabs>
        <w:suppressAutoHyphens w:val="0"/>
        <w:autoSpaceDE w:val="0"/>
        <w:autoSpaceDN w:val="0"/>
        <w:adjustRightInd w:val="0"/>
        <w:ind w:firstLine="540"/>
        <w:jc w:val="both"/>
      </w:pPr>
    </w:p>
    <w:p w:rsidR="00051CC4" w:rsidRPr="004A112E" w:rsidRDefault="00E8617F" w:rsidP="004A112E">
      <w:pPr>
        <w:numPr>
          <w:ilvl w:val="1"/>
          <w:numId w:val="41"/>
        </w:numPr>
        <w:tabs>
          <w:tab w:val="left" w:pos="993"/>
          <w:tab w:val="left" w:pos="1134"/>
        </w:tabs>
        <w:spacing w:line="360" w:lineRule="auto"/>
        <w:ind w:left="0"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t>В</w:t>
      </w:r>
      <w:r w:rsidR="00B37496" w:rsidRPr="004A112E">
        <w:rPr>
          <w:sz w:val="26"/>
          <w:szCs w:val="26"/>
        </w:rPr>
        <w:t xml:space="preserve"> </w:t>
      </w:r>
      <w:r w:rsidR="00EC5332" w:rsidRPr="004A112E">
        <w:rPr>
          <w:sz w:val="26"/>
          <w:szCs w:val="26"/>
        </w:rPr>
        <w:t xml:space="preserve">разделе 1 </w:t>
      </w:r>
      <w:r w:rsidR="00B74FC8" w:rsidRPr="004A112E">
        <w:rPr>
          <w:sz w:val="26"/>
          <w:szCs w:val="26"/>
        </w:rPr>
        <w:t>приложени</w:t>
      </w:r>
      <w:r w:rsidR="00EC5332" w:rsidRPr="004A112E">
        <w:rPr>
          <w:sz w:val="26"/>
          <w:szCs w:val="26"/>
        </w:rPr>
        <w:t>я</w:t>
      </w:r>
      <w:r w:rsidR="00B74FC8" w:rsidRPr="004A112E">
        <w:rPr>
          <w:sz w:val="26"/>
          <w:szCs w:val="26"/>
        </w:rPr>
        <w:t xml:space="preserve"> № 2</w:t>
      </w:r>
      <w:r w:rsidR="00B041ED" w:rsidRPr="004A112E">
        <w:rPr>
          <w:sz w:val="26"/>
          <w:szCs w:val="26"/>
        </w:rPr>
        <w:t xml:space="preserve"> с</w:t>
      </w:r>
      <w:r w:rsidR="00051CC4" w:rsidRPr="004A112E">
        <w:rPr>
          <w:sz w:val="26"/>
          <w:szCs w:val="26"/>
        </w:rPr>
        <w:t>троку, касающуюся ресурсного обеспечения подпрограммы,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47"/>
        <w:gridCol w:w="7229"/>
      </w:tblGrid>
      <w:tr w:rsidR="004A112E" w:rsidRPr="00FD2668" w:rsidTr="00B30250"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</w:tcPr>
          <w:p w:rsidR="004A112E" w:rsidRPr="002A39B6" w:rsidRDefault="004A112E" w:rsidP="009D77B6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9B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8D2843" w:rsidRPr="002A37C0" w:rsidRDefault="004A112E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9B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8D2843">
              <w:rPr>
                <w:sz w:val="26"/>
                <w:szCs w:val="26"/>
              </w:rPr>
              <w:t>145615,4</w:t>
            </w:r>
            <w:r w:rsidR="008D2843" w:rsidRPr="002A37C0"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22962,3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2024 год – 26043,3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2025 год – 26043,3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2026 год – 26043,3 тыс. руб.</w:t>
            </w:r>
          </w:p>
          <w:p w:rsidR="004A112E" w:rsidRPr="002A39B6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- 44523,2 тыс. руб.</w:t>
            </w:r>
          </w:p>
        </w:tc>
      </w:tr>
    </w:tbl>
    <w:p w:rsidR="00B30250" w:rsidRDefault="00B30250" w:rsidP="004A112E">
      <w:pPr>
        <w:tabs>
          <w:tab w:val="left" w:pos="993"/>
          <w:tab w:val="left" w:pos="1134"/>
        </w:tabs>
        <w:spacing w:line="360" w:lineRule="auto"/>
        <w:ind w:firstLine="540"/>
        <w:jc w:val="both"/>
        <w:rPr>
          <w:sz w:val="26"/>
          <w:szCs w:val="26"/>
        </w:rPr>
      </w:pPr>
    </w:p>
    <w:p w:rsidR="004A112E" w:rsidRPr="004A112E" w:rsidRDefault="004A112E" w:rsidP="004A112E">
      <w:pPr>
        <w:tabs>
          <w:tab w:val="left" w:pos="993"/>
          <w:tab w:val="left" w:pos="1134"/>
        </w:tabs>
        <w:spacing w:line="360" w:lineRule="auto"/>
        <w:ind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t>1.4. В разделе 1 приложения № 3 строку, касающуюся ресурсного обеспечения подпрограммы,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087"/>
      </w:tblGrid>
      <w:tr w:rsidR="004A112E" w:rsidRPr="00FD2668" w:rsidTr="00B30250">
        <w:tc>
          <w:tcPr>
            <w:tcW w:w="2235" w:type="dxa"/>
          </w:tcPr>
          <w:p w:rsidR="004A112E" w:rsidRPr="002A39B6" w:rsidRDefault="004A112E" w:rsidP="009D77B6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A39B6">
              <w:rPr>
                <w:rFonts w:eastAsia="Calibri"/>
                <w:sz w:val="26"/>
                <w:szCs w:val="26"/>
                <w:lang w:eastAsia="en-US"/>
              </w:rPr>
              <w:t>Ресурсное обеспечение подпрограммы</w:t>
            </w:r>
          </w:p>
        </w:tc>
        <w:tc>
          <w:tcPr>
            <w:tcW w:w="7087" w:type="dxa"/>
          </w:tcPr>
          <w:p w:rsidR="008D2843" w:rsidRPr="002A37C0" w:rsidRDefault="004A112E" w:rsidP="008D284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9B6">
              <w:rPr>
                <w:sz w:val="26"/>
                <w:szCs w:val="26"/>
              </w:rPr>
              <w:t xml:space="preserve">    Общий объем бюджетных ассигнований по подпрограмме на 2023–2027 годы составляет </w:t>
            </w:r>
            <w:r w:rsidR="008D2843">
              <w:rPr>
                <w:sz w:val="26"/>
                <w:szCs w:val="26"/>
              </w:rPr>
              <w:t>3176,4</w:t>
            </w:r>
            <w:r w:rsidR="008D2843" w:rsidRPr="002A37C0">
              <w:rPr>
                <w:sz w:val="26"/>
                <w:szCs w:val="26"/>
              </w:rPr>
              <w:t xml:space="preserve"> тыс. руб., в том числе: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 xml:space="preserve">За счет средств местного бюджета – </w:t>
            </w:r>
            <w:r>
              <w:rPr>
                <w:sz w:val="26"/>
                <w:szCs w:val="26"/>
              </w:rPr>
              <w:t>3004,4</w:t>
            </w:r>
            <w:r w:rsidRPr="002A37C0">
              <w:rPr>
                <w:sz w:val="26"/>
                <w:szCs w:val="26"/>
              </w:rPr>
              <w:t xml:space="preserve">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596,1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2024 год – 596,1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2025 год – 596,1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2026 год – 596,1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2027 год - 620,0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За счет средств областного бюджета – 172,0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2023 год – 43,0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2024 год – 43,0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2025 год – 43,0 тыс. руб.</w:t>
            </w:r>
          </w:p>
          <w:p w:rsidR="008D2843" w:rsidRPr="002A37C0" w:rsidRDefault="008D2843" w:rsidP="008D2843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A37C0">
              <w:rPr>
                <w:sz w:val="26"/>
                <w:szCs w:val="26"/>
              </w:rPr>
              <w:t>2026 год - 43,0 тыс. руб.</w:t>
            </w:r>
          </w:p>
          <w:p w:rsidR="004A112E" w:rsidRPr="002A39B6" w:rsidRDefault="008D2843" w:rsidP="008D2843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2A37C0">
              <w:rPr>
                <w:sz w:val="26"/>
                <w:szCs w:val="26"/>
              </w:rPr>
              <w:t>2027 год - 0,0 тыс. руб.</w:t>
            </w:r>
          </w:p>
        </w:tc>
      </w:tr>
    </w:tbl>
    <w:p w:rsidR="004A112E" w:rsidRPr="00E47B9F" w:rsidRDefault="004A112E" w:rsidP="004A112E">
      <w:pPr>
        <w:spacing w:line="360" w:lineRule="auto"/>
        <w:ind w:firstLine="540"/>
        <w:jc w:val="both"/>
      </w:pPr>
    </w:p>
    <w:p w:rsidR="00B74FC8" w:rsidRPr="00E47B9F" w:rsidRDefault="00B74FC8" w:rsidP="004A112E">
      <w:pPr>
        <w:spacing w:line="360" w:lineRule="auto"/>
        <w:ind w:firstLine="540"/>
        <w:jc w:val="both"/>
        <w:rPr>
          <w:sz w:val="16"/>
          <w:szCs w:val="16"/>
        </w:rPr>
      </w:pPr>
    </w:p>
    <w:p w:rsidR="00200849" w:rsidRPr="004A112E" w:rsidRDefault="00CD5101" w:rsidP="004A112E">
      <w:pPr>
        <w:tabs>
          <w:tab w:val="left" w:pos="851"/>
          <w:tab w:val="left" w:pos="1134"/>
        </w:tabs>
        <w:spacing w:line="360" w:lineRule="auto"/>
        <w:ind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t>1.</w:t>
      </w:r>
      <w:r w:rsidR="004A112E" w:rsidRPr="004A112E">
        <w:rPr>
          <w:sz w:val="26"/>
          <w:szCs w:val="26"/>
        </w:rPr>
        <w:t>5</w:t>
      </w:r>
      <w:r w:rsidRPr="004A112E">
        <w:rPr>
          <w:sz w:val="26"/>
          <w:szCs w:val="26"/>
        </w:rPr>
        <w:t xml:space="preserve">. </w:t>
      </w:r>
      <w:r w:rsidR="00B74FC8" w:rsidRPr="004A112E">
        <w:rPr>
          <w:sz w:val="26"/>
          <w:szCs w:val="26"/>
        </w:rPr>
        <w:t xml:space="preserve">    </w:t>
      </w:r>
      <w:r w:rsidR="00E8617F" w:rsidRPr="004A112E">
        <w:rPr>
          <w:sz w:val="26"/>
          <w:szCs w:val="26"/>
        </w:rPr>
        <w:t>П</w:t>
      </w:r>
      <w:r w:rsidR="00200849" w:rsidRPr="004A112E">
        <w:rPr>
          <w:sz w:val="26"/>
          <w:szCs w:val="26"/>
        </w:rPr>
        <w:t xml:space="preserve">риложение № </w:t>
      </w:r>
      <w:r w:rsidR="004A112E" w:rsidRPr="004A112E">
        <w:rPr>
          <w:sz w:val="26"/>
          <w:szCs w:val="26"/>
        </w:rPr>
        <w:t>5</w:t>
      </w:r>
      <w:r w:rsidR="00200849" w:rsidRPr="004A112E">
        <w:rPr>
          <w:sz w:val="26"/>
          <w:szCs w:val="26"/>
        </w:rPr>
        <w:t xml:space="preserve"> изложить в новой редакции согласно приложению № 1;</w:t>
      </w:r>
    </w:p>
    <w:p w:rsidR="00200849" w:rsidRPr="004A112E" w:rsidRDefault="00E8617F" w:rsidP="004A112E">
      <w:pPr>
        <w:numPr>
          <w:ilvl w:val="1"/>
          <w:numId w:val="42"/>
        </w:numPr>
        <w:tabs>
          <w:tab w:val="left" w:pos="851"/>
          <w:tab w:val="left" w:pos="1134"/>
        </w:tabs>
        <w:spacing w:line="360" w:lineRule="auto"/>
        <w:ind w:left="0"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t>П</w:t>
      </w:r>
      <w:r w:rsidR="00200849" w:rsidRPr="004A112E">
        <w:rPr>
          <w:sz w:val="26"/>
          <w:szCs w:val="26"/>
        </w:rPr>
        <w:t xml:space="preserve">риложение № </w:t>
      </w:r>
      <w:r w:rsidR="004A112E" w:rsidRPr="004A112E">
        <w:rPr>
          <w:sz w:val="26"/>
          <w:szCs w:val="26"/>
        </w:rPr>
        <w:t>6</w:t>
      </w:r>
      <w:r w:rsidR="00200849" w:rsidRPr="004A112E">
        <w:rPr>
          <w:sz w:val="26"/>
          <w:szCs w:val="26"/>
        </w:rPr>
        <w:t xml:space="preserve"> изложить в новой редакции согласно приложению № 2;</w:t>
      </w:r>
    </w:p>
    <w:p w:rsidR="00E31835" w:rsidRPr="004A112E" w:rsidRDefault="00010E8F" w:rsidP="004A112E">
      <w:pPr>
        <w:tabs>
          <w:tab w:val="left" w:pos="851"/>
          <w:tab w:val="left" w:pos="1134"/>
        </w:tabs>
        <w:spacing w:line="360" w:lineRule="auto"/>
        <w:ind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lastRenderedPageBreak/>
        <w:t xml:space="preserve">2. </w:t>
      </w:r>
      <w:r w:rsidR="00E31835" w:rsidRPr="004A112E">
        <w:rPr>
          <w:sz w:val="26"/>
          <w:szCs w:val="26"/>
        </w:rPr>
        <w:t>Отделу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«Города Великие Луки» vluki.reg60.ru.</w:t>
      </w:r>
    </w:p>
    <w:p w:rsidR="00E31835" w:rsidRPr="004A112E" w:rsidRDefault="00E31835" w:rsidP="004A112E">
      <w:pPr>
        <w:spacing w:line="360" w:lineRule="auto"/>
        <w:ind w:firstLine="540"/>
        <w:jc w:val="both"/>
        <w:rPr>
          <w:sz w:val="26"/>
          <w:szCs w:val="26"/>
        </w:rPr>
      </w:pPr>
      <w:r w:rsidRPr="004A112E">
        <w:rPr>
          <w:sz w:val="26"/>
          <w:szCs w:val="26"/>
        </w:rPr>
        <w:t xml:space="preserve">3. Контроль за исполнением </w:t>
      </w:r>
      <w:r w:rsidR="004A112E" w:rsidRPr="00D304BC">
        <w:rPr>
          <w:sz w:val="26"/>
          <w:szCs w:val="26"/>
        </w:rPr>
        <w:t xml:space="preserve">настоящего постановления возложить на                        заместителя Главы Администрации города Куплайса В.И. </w:t>
      </w:r>
    </w:p>
    <w:p w:rsidR="00D32693" w:rsidRPr="00E620FE" w:rsidRDefault="00D32693" w:rsidP="00010E8F">
      <w:pPr>
        <w:spacing w:line="360" w:lineRule="auto"/>
        <w:ind w:firstLine="851"/>
        <w:jc w:val="both"/>
      </w:pPr>
    </w:p>
    <w:p w:rsidR="00D32693" w:rsidRPr="00E620FE" w:rsidRDefault="00D32693" w:rsidP="00D32693">
      <w:pPr>
        <w:spacing w:line="276" w:lineRule="auto"/>
        <w:ind w:firstLine="709"/>
        <w:jc w:val="both"/>
      </w:pPr>
    </w:p>
    <w:p w:rsidR="00AF7986" w:rsidRPr="004A112E" w:rsidRDefault="00E31835" w:rsidP="00AF7986">
      <w:pPr>
        <w:jc w:val="both"/>
        <w:rPr>
          <w:sz w:val="26"/>
          <w:szCs w:val="26"/>
        </w:rPr>
      </w:pPr>
      <w:r w:rsidRPr="004A112E">
        <w:rPr>
          <w:sz w:val="26"/>
          <w:szCs w:val="26"/>
        </w:rPr>
        <w:t>Глава Администрации города                                                                            А.Г. Беляев</w:t>
      </w:r>
    </w:p>
    <w:p w:rsidR="00562A94" w:rsidRPr="00D36F18" w:rsidRDefault="00562A94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436A1D" w:rsidRPr="00D36F18" w:rsidRDefault="00436A1D" w:rsidP="00562A94">
      <w:pPr>
        <w:jc w:val="both"/>
      </w:pPr>
    </w:p>
    <w:p w:rsidR="00CB2E44" w:rsidRPr="00D36F18" w:rsidRDefault="00CB2E44" w:rsidP="00562A94">
      <w:pPr>
        <w:jc w:val="both"/>
      </w:pPr>
    </w:p>
    <w:p w:rsidR="009B7E1F" w:rsidRPr="00D36F18" w:rsidRDefault="009B7E1F" w:rsidP="00562A94">
      <w:pPr>
        <w:jc w:val="both"/>
      </w:pPr>
    </w:p>
    <w:p w:rsidR="009B7E1F" w:rsidRPr="00D36F18" w:rsidRDefault="009B7E1F" w:rsidP="00562A94">
      <w:pPr>
        <w:jc w:val="both"/>
      </w:pPr>
    </w:p>
    <w:p w:rsidR="007735AD" w:rsidRPr="00D36F18" w:rsidRDefault="007735AD" w:rsidP="00562A94">
      <w:pPr>
        <w:jc w:val="both"/>
      </w:pPr>
    </w:p>
    <w:p w:rsidR="00CD1A71" w:rsidRDefault="00CD1A71" w:rsidP="00562A94">
      <w:pPr>
        <w:jc w:val="both"/>
      </w:pPr>
    </w:p>
    <w:p w:rsidR="00CD1A71" w:rsidRDefault="00CD1A71" w:rsidP="00562A94">
      <w:pPr>
        <w:jc w:val="both"/>
      </w:pPr>
    </w:p>
    <w:p w:rsidR="0084045F" w:rsidRDefault="0084045F" w:rsidP="00562A94">
      <w:pPr>
        <w:jc w:val="both"/>
      </w:pPr>
    </w:p>
    <w:p w:rsidR="006E6359" w:rsidRDefault="006E6359" w:rsidP="00562A94">
      <w:pPr>
        <w:jc w:val="both"/>
      </w:pPr>
    </w:p>
    <w:p w:rsidR="006E6359" w:rsidRDefault="006E6359" w:rsidP="00562A94">
      <w:pPr>
        <w:jc w:val="both"/>
      </w:pPr>
    </w:p>
    <w:p w:rsidR="006E6359" w:rsidRDefault="006E6359" w:rsidP="00562A94">
      <w:pPr>
        <w:jc w:val="both"/>
      </w:pPr>
    </w:p>
    <w:p w:rsidR="0084045F" w:rsidRDefault="0084045F" w:rsidP="00562A94">
      <w:pPr>
        <w:jc w:val="both"/>
      </w:pPr>
    </w:p>
    <w:p w:rsidR="0084045F" w:rsidRDefault="0084045F" w:rsidP="00562A94">
      <w:pPr>
        <w:jc w:val="both"/>
      </w:pPr>
    </w:p>
    <w:p w:rsidR="0084045F" w:rsidRDefault="0084045F" w:rsidP="00562A94">
      <w:pPr>
        <w:jc w:val="both"/>
      </w:pPr>
    </w:p>
    <w:p w:rsidR="0084045F" w:rsidRDefault="0084045F" w:rsidP="00562A94">
      <w:pPr>
        <w:jc w:val="both"/>
      </w:pPr>
    </w:p>
    <w:p w:rsidR="00070832" w:rsidRDefault="00070832" w:rsidP="00562A94">
      <w:pPr>
        <w:jc w:val="both"/>
      </w:pPr>
    </w:p>
    <w:p w:rsidR="00070832" w:rsidRDefault="00070832" w:rsidP="00562A94">
      <w:pPr>
        <w:jc w:val="both"/>
      </w:pPr>
    </w:p>
    <w:p w:rsidR="00070832" w:rsidRDefault="00070832" w:rsidP="00562A94">
      <w:pPr>
        <w:jc w:val="both"/>
      </w:pPr>
    </w:p>
    <w:p w:rsidR="00070832" w:rsidRDefault="00070832" w:rsidP="00562A94">
      <w:pPr>
        <w:jc w:val="both"/>
      </w:pPr>
    </w:p>
    <w:p w:rsidR="0084045F" w:rsidRDefault="0084045F" w:rsidP="00562A94">
      <w:pPr>
        <w:jc w:val="both"/>
      </w:pPr>
    </w:p>
    <w:p w:rsidR="000A5DEE" w:rsidRDefault="000A5DEE" w:rsidP="00562A94">
      <w:pPr>
        <w:jc w:val="both"/>
      </w:pPr>
    </w:p>
    <w:p w:rsidR="006217F7" w:rsidRDefault="006217F7" w:rsidP="00562A94">
      <w:pPr>
        <w:jc w:val="both"/>
      </w:pPr>
    </w:p>
    <w:p w:rsidR="006217F7" w:rsidRDefault="006217F7" w:rsidP="00562A94">
      <w:pPr>
        <w:jc w:val="both"/>
      </w:pPr>
    </w:p>
    <w:p w:rsidR="002F2F1E" w:rsidRDefault="002F2F1E" w:rsidP="00562A94">
      <w:pPr>
        <w:jc w:val="both"/>
      </w:pPr>
    </w:p>
    <w:p w:rsidR="002F2F1E" w:rsidRDefault="002F2F1E" w:rsidP="00562A94">
      <w:pPr>
        <w:jc w:val="both"/>
      </w:pPr>
    </w:p>
    <w:p w:rsidR="002F2F1E" w:rsidRDefault="002F2F1E" w:rsidP="00562A94">
      <w:pPr>
        <w:jc w:val="both"/>
      </w:pPr>
    </w:p>
    <w:p w:rsidR="006217F7" w:rsidRDefault="006217F7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B30250" w:rsidRDefault="00B30250" w:rsidP="00562A94">
      <w:pPr>
        <w:jc w:val="both"/>
      </w:pPr>
    </w:p>
    <w:p w:rsidR="00B30250" w:rsidRDefault="00B30250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4A112E" w:rsidRDefault="004A112E" w:rsidP="00562A94">
      <w:pPr>
        <w:jc w:val="both"/>
      </w:pPr>
    </w:p>
    <w:p w:rsidR="00FD2668" w:rsidRDefault="00FD2668" w:rsidP="004A112E">
      <w:pPr>
        <w:jc w:val="both"/>
        <w:rPr>
          <w:sz w:val="26"/>
          <w:szCs w:val="26"/>
        </w:rPr>
      </w:pPr>
    </w:p>
    <w:p w:rsidR="00FD2668" w:rsidRDefault="00FD2668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СОГЛАСОВАНО: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Заместитель Главы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В.И. Куплайс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FD2668" w:rsidP="004A112E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4A112E" w:rsidRPr="00B30250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4A112E" w:rsidRPr="00B30250">
        <w:rPr>
          <w:sz w:val="26"/>
          <w:szCs w:val="26"/>
        </w:rPr>
        <w:t xml:space="preserve"> Главы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С.В. Бураченок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 xml:space="preserve">Начальник финансового управления 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Н.В. Дмитриева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spacing w:line="100" w:lineRule="atLeast"/>
        <w:jc w:val="both"/>
        <w:rPr>
          <w:sz w:val="26"/>
          <w:szCs w:val="26"/>
        </w:rPr>
      </w:pPr>
      <w:r w:rsidRPr="00B30250">
        <w:rPr>
          <w:sz w:val="26"/>
          <w:szCs w:val="26"/>
        </w:rPr>
        <w:t xml:space="preserve">Начальник правового управления                                                     </w:t>
      </w:r>
    </w:p>
    <w:p w:rsidR="004A112E" w:rsidRPr="00B30250" w:rsidRDefault="004A112E" w:rsidP="004A112E">
      <w:pPr>
        <w:spacing w:line="100" w:lineRule="atLeast"/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М.Е. Максимова</w:t>
      </w:r>
    </w:p>
    <w:p w:rsidR="004A112E" w:rsidRPr="00B30250" w:rsidRDefault="004A112E" w:rsidP="004A112E">
      <w:pPr>
        <w:spacing w:line="100" w:lineRule="atLeast"/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Начальник управления по профилактике правонарушений,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="00FD2668">
        <w:rPr>
          <w:sz w:val="26"/>
          <w:szCs w:val="26"/>
        </w:rPr>
        <w:t>Д.А. Кислицин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Председатель комитета ГО, ЧС и МР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Н.К. Шмоткин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 xml:space="preserve">Управляющая делами </w:t>
      </w:r>
    </w:p>
    <w:p w:rsidR="004A112E" w:rsidRPr="00B30250" w:rsidRDefault="004A112E" w:rsidP="004A112E">
      <w:pPr>
        <w:jc w:val="both"/>
        <w:rPr>
          <w:sz w:val="26"/>
          <w:szCs w:val="26"/>
        </w:rPr>
      </w:pPr>
      <w:r w:rsidRPr="00B30250">
        <w:rPr>
          <w:sz w:val="26"/>
          <w:szCs w:val="26"/>
        </w:rPr>
        <w:t>Администрации города Великие Луки</w:t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</w:r>
      <w:r w:rsidRPr="00B30250">
        <w:rPr>
          <w:sz w:val="26"/>
          <w:szCs w:val="26"/>
        </w:rPr>
        <w:tab/>
        <w:t>Н.В. Ильина</w:t>
      </w:r>
    </w:p>
    <w:p w:rsidR="004A112E" w:rsidRPr="00B30250" w:rsidRDefault="004A112E" w:rsidP="004A112E">
      <w:pPr>
        <w:rPr>
          <w:sz w:val="26"/>
          <w:szCs w:val="26"/>
        </w:rPr>
      </w:pPr>
    </w:p>
    <w:p w:rsidR="004A112E" w:rsidRDefault="004A112E" w:rsidP="004A112E">
      <w:pPr>
        <w:tabs>
          <w:tab w:val="left" w:pos="2667"/>
        </w:tabs>
      </w:pPr>
      <w:r>
        <w:t>Исп. Яковлев А.В.</w:t>
      </w:r>
    </w:p>
    <w:p w:rsidR="00572FF0" w:rsidRDefault="004A112E" w:rsidP="004A112E">
      <w:pPr>
        <w:jc w:val="both"/>
      </w:pPr>
      <w:r>
        <w:t>46-571</w:t>
      </w:r>
    </w:p>
    <w:p w:rsidR="00572FF0" w:rsidRPr="00572FF0" w:rsidRDefault="00572FF0" w:rsidP="00572FF0"/>
    <w:p w:rsidR="00572FF0" w:rsidRDefault="00572FF0" w:rsidP="00572FF0"/>
    <w:p w:rsidR="00572FF0" w:rsidRDefault="00572FF0" w:rsidP="00572FF0">
      <w:pPr>
        <w:jc w:val="both"/>
      </w:pPr>
      <w:r>
        <w:t>Комитет ГО, ЧС и МР – 1 экз.</w:t>
      </w:r>
    </w:p>
    <w:p w:rsidR="00572FF0" w:rsidRDefault="00572FF0" w:rsidP="00572FF0">
      <w:pPr>
        <w:jc w:val="both"/>
      </w:pPr>
      <w:r>
        <w:t>Управление по профилактике правонарушений – 1 экз.</w:t>
      </w:r>
    </w:p>
    <w:p w:rsidR="00572FF0" w:rsidRDefault="00572FF0" w:rsidP="00572FF0">
      <w:pPr>
        <w:jc w:val="both"/>
      </w:pPr>
      <w:r>
        <w:t>Финансовое управление – 1 экз.</w:t>
      </w:r>
    </w:p>
    <w:p w:rsidR="00572FF0" w:rsidRDefault="00572FF0" w:rsidP="00572FF0">
      <w:pPr>
        <w:jc w:val="both"/>
      </w:pPr>
      <w:r>
        <w:t>Комитет экономики – 1 экз.</w:t>
      </w:r>
    </w:p>
    <w:p w:rsidR="00B86E83" w:rsidRPr="00572FF0" w:rsidRDefault="00B86E83" w:rsidP="00572FF0"/>
    <w:sectPr w:rsidR="00B86E83" w:rsidRPr="00572FF0" w:rsidSect="006D150A">
      <w:footnotePr>
        <w:pos w:val="beneathText"/>
      </w:footnotePr>
      <w:pgSz w:w="11905" w:h="16837"/>
      <w:pgMar w:top="907" w:right="851" w:bottom="992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A74BC"/>
    <w:multiLevelType w:val="hybridMultilevel"/>
    <w:tmpl w:val="9BB273DA"/>
    <w:lvl w:ilvl="0" w:tplc="D73EE21A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F06C7"/>
    <w:multiLevelType w:val="multilevel"/>
    <w:tmpl w:val="48EAB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>
    <w:nsid w:val="04A856FB"/>
    <w:multiLevelType w:val="multilevel"/>
    <w:tmpl w:val="109C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4">
    <w:nsid w:val="0926321F"/>
    <w:multiLevelType w:val="hybridMultilevel"/>
    <w:tmpl w:val="C27460B2"/>
    <w:lvl w:ilvl="0" w:tplc="17403098">
      <w:start w:val="2014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96226BE"/>
    <w:multiLevelType w:val="multilevel"/>
    <w:tmpl w:val="F94679C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0C0B274E"/>
    <w:multiLevelType w:val="multilevel"/>
    <w:tmpl w:val="D46A72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5382CDE"/>
    <w:multiLevelType w:val="hybridMultilevel"/>
    <w:tmpl w:val="AE9C1B60"/>
    <w:lvl w:ilvl="0" w:tplc="817E45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66F4D"/>
    <w:multiLevelType w:val="hybridMultilevel"/>
    <w:tmpl w:val="95E290E8"/>
    <w:lvl w:ilvl="0" w:tplc="434ADA4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747D8"/>
    <w:multiLevelType w:val="multilevel"/>
    <w:tmpl w:val="5A4C771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>
    <w:nsid w:val="1BBE0333"/>
    <w:multiLevelType w:val="multilevel"/>
    <w:tmpl w:val="8CDC7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1D9220FA"/>
    <w:multiLevelType w:val="multilevel"/>
    <w:tmpl w:val="78D4E6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800"/>
      </w:pPr>
      <w:rPr>
        <w:rFonts w:hint="default"/>
      </w:rPr>
    </w:lvl>
  </w:abstractNum>
  <w:abstractNum w:abstractNumId="12">
    <w:nsid w:val="1EE55E6C"/>
    <w:multiLevelType w:val="hybridMultilevel"/>
    <w:tmpl w:val="7C48799E"/>
    <w:lvl w:ilvl="0" w:tplc="3C98F6BE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B048AC"/>
    <w:multiLevelType w:val="multilevel"/>
    <w:tmpl w:val="9DFC35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Arial" w:hAnsi="Arial" w:cs="Arial" w:hint="default"/>
        <w:b w:val="0"/>
        <w:sz w:val="3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b w:val="0"/>
        <w:sz w:val="3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Arial" w:hAnsi="Arial" w:cs="Arial" w:hint="default"/>
        <w:b w:val="0"/>
        <w:sz w:val="3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  <w:b w:val="0"/>
        <w:sz w:val="3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Arial" w:hAnsi="Arial" w:cs="Arial" w:hint="default"/>
        <w:b w:val="0"/>
        <w:sz w:val="3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Arial" w:hAnsi="Arial" w:cs="Arial" w:hint="default"/>
        <w:b w:val="0"/>
        <w:sz w:val="3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Arial" w:hAnsi="Arial" w:cs="Arial" w:hint="default"/>
        <w:b w:val="0"/>
        <w:sz w:val="3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Arial" w:hAnsi="Arial" w:cs="Arial" w:hint="default"/>
        <w:b w:val="0"/>
        <w:sz w:val="30"/>
      </w:rPr>
    </w:lvl>
  </w:abstractNum>
  <w:abstractNum w:abstractNumId="14">
    <w:nsid w:val="20517C2D"/>
    <w:multiLevelType w:val="multilevel"/>
    <w:tmpl w:val="109C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5">
    <w:nsid w:val="25597D0D"/>
    <w:multiLevelType w:val="multilevel"/>
    <w:tmpl w:val="60921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0"/>
        </w:tabs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0"/>
        </w:tabs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0"/>
        </w:tabs>
        <w:ind w:left="8600" w:hanging="1800"/>
      </w:pPr>
      <w:rPr>
        <w:rFonts w:hint="default"/>
      </w:rPr>
    </w:lvl>
  </w:abstractNum>
  <w:abstractNum w:abstractNumId="16">
    <w:nsid w:val="2A9138AB"/>
    <w:multiLevelType w:val="multilevel"/>
    <w:tmpl w:val="745A1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>
    <w:nsid w:val="2B3B3158"/>
    <w:multiLevelType w:val="hybridMultilevel"/>
    <w:tmpl w:val="AA30692E"/>
    <w:lvl w:ilvl="0" w:tplc="BF48A424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A077D"/>
    <w:multiLevelType w:val="hybridMultilevel"/>
    <w:tmpl w:val="F80A1CC4"/>
    <w:lvl w:ilvl="0" w:tplc="782814D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9B092B"/>
    <w:multiLevelType w:val="multilevel"/>
    <w:tmpl w:val="BF408D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>
    <w:nsid w:val="385D194B"/>
    <w:multiLevelType w:val="hybridMultilevel"/>
    <w:tmpl w:val="650C1BA2"/>
    <w:lvl w:ilvl="0" w:tplc="CE8687CE">
      <w:start w:val="2016"/>
      <w:numFmt w:val="decimal"/>
      <w:lvlText w:val="%1"/>
      <w:lvlJc w:val="left"/>
      <w:pPr>
        <w:ind w:left="49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1">
    <w:nsid w:val="3E0918AA"/>
    <w:multiLevelType w:val="hybridMultilevel"/>
    <w:tmpl w:val="DFDCB1F4"/>
    <w:lvl w:ilvl="0" w:tplc="41361160">
      <w:start w:val="2014"/>
      <w:numFmt w:val="decimal"/>
      <w:lvlText w:val="%1"/>
      <w:lvlJc w:val="left"/>
      <w:pPr>
        <w:ind w:left="49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2">
    <w:nsid w:val="3FFB34C0"/>
    <w:multiLevelType w:val="multilevel"/>
    <w:tmpl w:val="24C63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3">
    <w:nsid w:val="408200D4"/>
    <w:multiLevelType w:val="hybridMultilevel"/>
    <w:tmpl w:val="B0ECF5FC"/>
    <w:lvl w:ilvl="0" w:tplc="FF32BA0A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71F60"/>
    <w:multiLevelType w:val="multilevel"/>
    <w:tmpl w:val="B6BE3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5">
    <w:nsid w:val="41D96CF0"/>
    <w:multiLevelType w:val="hybridMultilevel"/>
    <w:tmpl w:val="88720F02"/>
    <w:lvl w:ilvl="0" w:tplc="A6361776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5B5198"/>
    <w:multiLevelType w:val="hybridMultilevel"/>
    <w:tmpl w:val="A1BA0490"/>
    <w:lvl w:ilvl="0" w:tplc="EC24C922">
      <w:start w:val="2015"/>
      <w:numFmt w:val="decimal"/>
      <w:lvlText w:val="%1"/>
      <w:lvlJc w:val="left"/>
      <w:pPr>
        <w:ind w:left="49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43066DF4"/>
    <w:multiLevelType w:val="hybridMultilevel"/>
    <w:tmpl w:val="AC5CF076"/>
    <w:lvl w:ilvl="0" w:tplc="49A23A80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D12B9"/>
    <w:multiLevelType w:val="multilevel"/>
    <w:tmpl w:val="F1527F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9">
    <w:nsid w:val="521669ED"/>
    <w:multiLevelType w:val="multilevel"/>
    <w:tmpl w:val="D61C8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0">
    <w:nsid w:val="53534F0C"/>
    <w:multiLevelType w:val="multilevel"/>
    <w:tmpl w:val="B10A551E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53AB09F6"/>
    <w:multiLevelType w:val="hybridMultilevel"/>
    <w:tmpl w:val="69B6FB6A"/>
    <w:lvl w:ilvl="0" w:tplc="95102562">
      <w:start w:val="2016"/>
      <w:numFmt w:val="decimal"/>
      <w:lvlText w:val="%1"/>
      <w:lvlJc w:val="left"/>
      <w:pPr>
        <w:ind w:left="840" w:hanging="48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602214"/>
    <w:multiLevelType w:val="multilevel"/>
    <w:tmpl w:val="109C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33">
    <w:nsid w:val="63BB5BEC"/>
    <w:multiLevelType w:val="hybridMultilevel"/>
    <w:tmpl w:val="9D343D52"/>
    <w:lvl w:ilvl="0" w:tplc="E3025BD6">
      <w:start w:val="2017"/>
      <w:numFmt w:val="decimal"/>
      <w:lvlText w:val="%1"/>
      <w:lvlJc w:val="left"/>
      <w:pPr>
        <w:ind w:left="4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4">
    <w:nsid w:val="64501A25"/>
    <w:multiLevelType w:val="multilevel"/>
    <w:tmpl w:val="6A1669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35">
    <w:nsid w:val="64833851"/>
    <w:multiLevelType w:val="multilevel"/>
    <w:tmpl w:val="FDC29BD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95" w:hanging="118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686772EC"/>
    <w:multiLevelType w:val="multilevel"/>
    <w:tmpl w:val="E3105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>
    <w:nsid w:val="68752872"/>
    <w:multiLevelType w:val="multilevel"/>
    <w:tmpl w:val="F1527F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8">
    <w:nsid w:val="6B3B0C4D"/>
    <w:multiLevelType w:val="hybridMultilevel"/>
    <w:tmpl w:val="C6B83BF6"/>
    <w:lvl w:ilvl="0" w:tplc="42A64B9A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26516"/>
    <w:multiLevelType w:val="hybridMultilevel"/>
    <w:tmpl w:val="85BE55A0"/>
    <w:lvl w:ilvl="0" w:tplc="A942F6A4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CF251F"/>
    <w:multiLevelType w:val="hybridMultilevel"/>
    <w:tmpl w:val="78EC9C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8E6F40"/>
    <w:multiLevelType w:val="hybridMultilevel"/>
    <w:tmpl w:val="A216A842"/>
    <w:lvl w:ilvl="0" w:tplc="178EFFF2">
      <w:start w:val="2014"/>
      <w:numFmt w:val="decimal"/>
      <w:lvlText w:val="%1"/>
      <w:lvlJc w:val="left"/>
      <w:pPr>
        <w:ind w:left="49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40"/>
  </w:num>
  <w:num w:numId="6">
    <w:abstractNumId w:val="35"/>
  </w:num>
  <w:num w:numId="7">
    <w:abstractNumId w:val="18"/>
  </w:num>
  <w:num w:numId="8">
    <w:abstractNumId w:val="17"/>
  </w:num>
  <w:num w:numId="9">
    <w:abstractNumId w:val="25"/>
  </w:num>
  <w:num w:numId="10">
    <w:abstractNumId w:val="4"/>
  </w:num>
  <w:num w:numId="11">
    <w:abstractNumId w:val="41"/>
  </w:num>
  <w:num w:numId="12">
    <w:abstractNumId w:val="30"/>
  </w:num>
  <w:num w:numId="13">
    <w:abstractNumId w:val="31"/>
  </w:num>
  <w:num w:numId="14">
    <w:abstractNumId w:val="38"/>
  </w:num>
  <w:num w:numId="15">
    <w:abstractNumId w:val="39"/>
  </w:num>
  <w:num w:numId="16">
    <w:abstractNumId w:val="12"/>
  </w:num>
  <w:num w:numId="17">
    <w:abstractNumId w:val="1"/>
  </w:num>
  <w:num w:numId="18">
    <w:abstractNumId w:val="5"/>
  </w:num>
  <w:num w:numId="19">
    <w:abstractNumId w:val="11"/>
  </w:num>
  <w:num w:numId="20">
    <w:abstractNumId w:val="13"/>
  </w:num>
  <w:num w:numId="21">
    <w:abstractNumId w:val="6"/>
  </w:num>
  <w:num w:numId="22">
    <w:abstractNumId w:val="33"/>
  </w:num>
  <w:num w:numId="23">
    <w:abstractNumId w:val="20"/>
  </w:num>
  <w:num w:numId="24">
    <w:abstractNumId w:val="26"/>
  </w:num>
  <w:num w:numId="25">
    <w:abstractNumId w:val="21"/>
  </w:num>
  <w:num w:numId="26">
    <w:abstractNumId w:val="27"/>
  </w:num>
  <w:num w:numId="27">
    <w:abstractNumId w:val="23"/>
  </w:num>
  <w:num w:numId="28">
    <w:abstractNumId w:val="36"/>
  </w:num>
  <w:num w:numId="29">
    <w:abstractNumId w:val="32"/>
  </w:num>
  <w:num w:numId="30">
    <w:abstractNumId w:val="14"/>
  </w:num>
  <w:num w:numId="31">
    <w:abstractNumId w:val="9"/>
  </w:num>
  <w:num w:numId="32">
    <w:abstractNumId w:val="3"/>
  </w:num>
  <w:num w:numId="33">
    <w:abstractNumId w:val="19"/>
  </w:num>
  <w:num w:numId="34">
    <w:abstractNumId w:val="29"/>
  </w:num>
  <w:num w:numId="35">
    <w:abstractNumId w:val="2"/>
  </w:num>
  <w:num w:numId="36">
    <w:abstractNumId w:val="28"/>
  </w:num>
  <w:num w:numId="37">
    <w:abstractNumId w:val="37"/>
  </w:num>
  <w:num w:numId="38">
    <w:abstractNumId w:val="34"/>
  </w:num>
  <w:num w:numId="39">
    <w:abstractNumId w:val="15"/>
  </w:num>
  <w:num w:numId="40">
    <w:abstractNumId w:val="16"/>
  </w:num>
  <w:num w:numId="41">
    <w:abstractNumId w:val="22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9E3DB9"/>
    <w:rsid w:val="00010E8F"/>
    <w:rsid w:val="00022BEB"/>
    <w:rsid w:val="00025A22"/>
    <w:rsid w:val="00040B1F"/>
    <w:rsid w:val="00041E94"/>
    <w:rsid w:val="00043C30"/>
    <w:rsid w:val="0005146D"/>
    <w:rsid w:val="00051CC4"/>
    <w:rsid w:val="0005281F"/>
    <w:rsid w:val="00070832"/>
    <w:rsid w:val="000727AA"/>
    <w:rsid w:val="00077352"/>
    <w:rsid w:val="00081200"/>
    <w:rsid w:val="00081919"/>
    <w:rsid w:val="00081C72"/>
    <w:rsid w:val="00085992"/>
    <w:rsid w:val="00085DEC"/>
    <w:rsid w:val="00087A81"/>
    <w:rsid w:val="00092B1A"/>
    <w:rsid w:val="00093856"/>
    <w:rsid w:val="000939C9"/>
    <w:rsid w:val="00094E18"/>
    <w:rsid w:val="000A5DEE"/>
    <w:rsid w:val="000A7314"/>
    <w:rsid w:val="000B68BE"/>
    <w:rsid w:val="000C44F9"/>
    <w:rsid w:val="000C7DE5"/>
    <w:rsid w:val="000D06D0"/>
    <w:rsid w:val="000E1F97"/>
    <w:rsid w:val="000E3EBB"/>
    <w:rsid w:val="000E6316"/>
    <w:rsid w:val="000F3068"/>
    <w:rsid w:val="001024C4"/>
    <w:rsid w:val="00123224"/>
    <w:rsid w:val="00124960"/>
    <w:rsid w:val="00137976"/>
    <w:rsid w:val="00141A7D"/>
    <w:rsid w:val="00143276"/>
    <w:rsid w:val="0014693A"/>
    <w:rsid w:val="00151EA7"/>
    <w:rsid w:val="001552FA"/>
    <w:rsid w:val="001620A0"/>
    <w:rsid w:val="00167687"/>
    <w:rsid w:val="001766D8"/>
    <w:rsid w:val="00182C41"/>
    <w:rsid w:val="001872D9"/>
    <w:rsid w:val="001A224D"/>
    <w:rsid w:val="001B1E10"/>
    <w:rsid w:val="001B28D0"/>
    <w:rsid w:val="001B368E"/>
    <w:rsid w:val="001B4B7A"/>
    <w:rsid w:val="001C13CB"/>
    <w:rsid w:val="001C2E33"/>
    <w:rsid w:val="001D3811"/>
    <w:rsid w:val="001E0E6B"/>
    <w:rsid w:val="001E2229"/>
    <w:rsid w:val="001E34D0"/>
    <w:rsid w:val="001E4993"/>
    <w:rsid w:val="001F0773"/>
    <w:rsid w:val="001F1447"/>
    <w:rsid w:val="001F41F7"/>
    <w:rsid w:val="001F70EF"/>
    <w:rsid w:val="00200849"/>
    <w:rsid w:val="00215D1E"/>
    <w:rsid w:val="00222A29"/>
    <w:rsid w:val="00225C7F"/>
    <w:rsid w:val="002262A8"/>
    <w:rsid w:val="00233110"/>
    <w:rsid w:val="00236843"/>
    <w:rsid w:val="002507D6"/>
    <w:rsid w:val="00251D8F"/>
    <w:rsid w:val="00261129"/>
    <w:rsid w:val="002623F6"/>
    <w:rsid w:val="00262BB7"/>
    <w:rsid w:val="00277E67"/>
    <w:rsid w:val="0028606F"/>
    <w:rsid w:val="00293AB7"/>
    <w:rsid w:val="002A37C0"/>
    <w:rsid w:val="002A39B6"/>
    <w:rsid w:val="002A3EF7"/>
    <w:rsid w:val="002A4E09"/>
    <w:rsid w:val="002A5AF8"/>
    <w:rsid w:val="002C2084"/>
    <w:rsid w:val="002C36AE"/>
    <w:rsid w:val="002C51C3"/>
    <w:rsid w:val="002D06B8"/>
    <w:rsid w:val="002D0BA9"/>
    <w:rsid w:val="002E5387"/>
    <w:rsid w:val="002E67E5"/>
    <w:rsid w:val="002F2F1E"/>
    <w:rsid w:val="002F6146"/>
    <w:rsid w:val="002F70D8"/>
    <w:rsid w:val="003020B4"/>
    <w:rsid w:val="00305F5F"/>
    <w:rsid w:val="00312A73"/>
    <w:rsid w:val="00313E19"/>
    <w:rsid w:val="0034093B"/>
    <w:rsid w:val="00341760"/>
    <w:rsid w:val="00341A85"/>
    <w:rsid w:val="003464A8"/>
    <w:rsid w:val="00361241"/>
    <w:rsid w:val="003775E1"/>
    <w:rsid w:val="00382F15"/>
    <w:rsid w:val="00386D52"/>
    <w:rsid w:val="00386DD4"/>
    <w:rsid w:val="003957A2"/>
    <w:rsid w:val="003A17D6"/>
    <w:rsid w:val="003A3B3A"/>
    <w:rsid w:val="003A7817"/>
    <w:rsid w:val="003B5996"/>
    <w:rsid w:val="003C305C"/>
    <w:rsid w:val="003C5A68"/>
    <w:rsid w:val="003D1A29"/>
    <w:rsid w:val="003D5A17"/>
    <w:rsid w:val="003D6D97"/>
    <w:rsid w:val="003E04FA"/>
    <w:rsid w:val="003E2EF6"/>
    <w:rsid w:val="003F2118"/>
    <w:rsid w:val="003F53A0"/>
    <w:rsid w:val="003F5D3A"/>
    <w:rsid w:val="003F7561"/>
    <w:rsid w:val="00402CFA"/>
    <w:rsid w:val="0040335F"/>
    <w:rsid w:val="00404B00"/>
    <w:rsid w:val="00406948"/>
    <w:rsid w:val="00407AC2"/>
    <w:rsid w:val="0041017F"/>
    <w:rsid w:val="00413558"/>
    <w:rsid w:val="00416518"/>
    <w:rsid w:val="004213E4"/>
    <w:rsid w:val="00422FB4"/>
    <w:rsid w:val="0043252D"/>
    <w:rsid w:val="00436A1D"/>
    <w:rsid w:val="00436E84"/>
    <w:rsid w:val="00444B81"/>
    <w:rsid w:val="004453E9"/>
    <w:rsid w:val="004462CF"/>
    <w:rsid w:val="004526BC"/>
    <w:rsid w:val="00453BD3"/>
    <w:rsid w:val="00467E5D"/>
    <w:rsid w:val="004702EA"/>
    <w:rsid w:val="00476DCB"/>
    <w:rsid w:val="0047740E"/>
    <w:rsid w:val="004A112E"/>
    <w:rsid w:val="004A4858"/>
    <w:rsid w:val="004B0178"/>
    <w:rsid w:val="004B7576"/>
    <w:rsid w:val="004C12C6"/>
    <w:rsid w:val="004C4FFA"/>
    <w:rsid w:val="004C68C5"/>
    <w:rsid w:val="004D24B4"/>
    <w:rsid w:val="004E348A"/>
    <w:rsid w:val="004E4337"/>
    <w:rsid w:val="004E43DC"/>
    <w:rsid w:val="004E48C1"/>
    <w:rsid w:val="004E5F8A"/>
    <w:rsid w:val="004F11E6"/>
    <w:rsid w:val="004F4BE7"/>
    <w:rsid w:val="00501787"/>
    <w:rsid w:val="00502D87"/>
    <w:rsid w:val="0050547C"/>
    <w:rsid w:val="0050650C"/>
    <w:rsid w:val="005073DD"/>
    <w:rsid w:val="005078C5"/>
    <w:rsid w:val="00510725"/>
    <w:rsid w:val="0051482B"/>
    <w:rsid w:val="0052368C"/>
    <w:rsid w:val="00524EFD"/>
    <w:rsid w:val="005345F7"/>
    <w:rsid w:val="00535EF2"/>
    <w:rsid w:val="00547406"/>
    <w:rsid w:val="00562A94"/>
    <w:rsid w:val="00564E5A"/>
    <w:rsid w:val="005674CD"/>
    <w:rsid w:val="00572604"/>
    <w:rsid w:val="00572FF0"/>
    <w:rsid w:val="00576F6F"/>
    <w:rsid w:val="00577476"/>
    <w:rsid w:val="00585FB1"/>
    <w:rsid w:val="00586EFC"/>
    <w:rsid w:val="005921A5"/>
    <w:rsid w:val="00595334"/>
    <w:rsid w:val="00595F59"/>
    <w:rsid w:val="00597911"/>
    <w:rsid w:val="00597B5D"/>
    <w:rsid w:val="005B2E4F"/>
    <w:rsid w:val="005C0EFE"/>
    <w:rsid w:val="005C3342"/>
    <w:rsid w:val="005C5A37"/>
    <w:rsid w:val="005D1137"/>
    <w:rsid w:val="005D1D05"/>
    <w:rsid w:val="005D2E58"/>
    <w:rsid w:val="005D5462"/>
    <w:rsid w:val="005E364B"/>
    <w:rsid w:val="0060015A"/>
    <w:rsid w:val="0060138A"/>
    <w:rsid w:val="00602043"/>
    <w:rsid w:val="00610753"/>
    <w:rsid w:val="00617E8D"/>
    <w:rsid w:val="006217F7"/>
    <w:rsid w:val="00625DB6"/>
    <w:rsid w:val="0064093A"/>
    <w:rsid w:val="00644199"/>
    <w:rsid w:val="00651F63"/>
    <w:rsid w:val="00656B10"/>
    <w:rsid w:val="0067017F"/>
    <w:rsid w:val="0067515C"/>
    <w:rsid w:val="00677912"/>
    <w:rsid w:val="00681BE2"/>
    <w:rsid w:val="00682B61"/>
    <w:rsid w:val="00684BCB"/>
    <w:rsid w:val="006951F1"/>
    <w:rsid w:val="006954F4"/>
    <w:rsid w:val="00695E55"/>
    <w:rsid w:val="006A2400"/>
    <w:rsid w:val="006A24BB"/>
    <w:rsid w:val="006B3C7B"/>
    <w:rsid w:val="006B44F1"/>
    <w:rsid w:val="006C09AC"/>
    <w:rsid w:val="006C166A"/>
    <w:rsid w:val="006D150A"/>
    <w:rsid w:val="006D6813"/>
    <w:rsid w:val="006D7906"/>
    <w:rsid w:val="006E1AF6"/>
    <w:rsid w:val="006E6359"/>
    <w:rsid w:val="006F6AFC"/>
    <w:rsid w:val="00701416"/>
    <w:rsid w:val="0070505A"/>
    <w:rsid w:val="00712584"/>
    <w:rsid w:val="00714511"/>
    <w:rsid w:val="00725DFD"/>
    <w:rsid w:val="0072755A"/>
    <w:rsid w:val="00735E5F"/>
    <w:rsid w:val="0074193D"/>
    <w:rsid w:val="00741ACA"/>
    <w:rsid w:val="0074256B"/>
    <w:rsid w:val="00750089"/>
    <w:rsid w:val="00753388"/>
    <w:rsid w:val="007644C7"/>
    <w:rsid w:val="007668BE"/>
    <w:rsid w:val="007735AD"/>
    <w:rsid w:val="00781DB1"/>
    <w:rsid w:val="00781F2B"/>
    <w:rsid w:val="007832D1"/>
    <w:rsid w:val="00785210"/>
    <w:rsid w:val="007958B9"/>
    <w:rsid w:val="007B0BD4"/>
    <w:rsid w:val="007C1885"/>
    <w:rsid w:val="007C59C3"/>
    <w:rsid w:val="007C6A17"/>
    <w:rsid w:val="007D08AE"/>
    <w:rsid w:val="007D14D0"/>
    <w:rsid w:val="007D1DB6"/>
    <w:rsid w:val="007D5884"/>
    <w:rsid w:val="007E7CD2"/>
    <w:rsid w:val="007F0693"/>
    <w:rsid w:val="007F1354"/>
    <w:rsid w:val="007F26EF"/>
    <w:rsid w:val="007F38F1"/>
    <w:rsid w:val="007F4D85"/>
    <w:rsid w:val="007F5423"/>
    <w:rsid w:val="007F6BC9"/>
    <w:rsid w:val="00804B88"/>
    <w:rsid w:val="00804BC8"/>
    <w:rsid w:val="00815354"/>
    <w:rsid w:val="00816794"/>
    <w:rsid w:val="00817EAA"/>
    <w:rsid w:val="00827057"/>
    <w:rsid w:val="0084045F"/>
    <w:rsid w:val="00843516"/>
    <w:rsid w:val="00846257"/>
    <w:rsid w:val="00855486"/>
    <w:rsid w:val="00864375"/>
    <w:rsid w:val="00870FCD"/>
    <w:rsid w:val="00872B33"/>
    <w:rsid w:val="00872CDA"/>
    <w:rsid w:val="00876BC1"/>
    <w:rsid w:val="008774C4"/>
    <w:rsid w:val="008808D2"/>
    <w:rsid w:val="00880E3C"/>
    <w:rsid w:val="008821D4"/>
    <w:rsid w:val="008824F7"/>
    <w:rsid w:val="008861F1"/>
    <w:rsid w:val="00891B9E"/>
    <w:rsid w:val="0089470F"/>
    <w:rsid w:val="008960EC"/>
    <w:rsid w:val="008A2B9B"/>
    <w:rsid w:val="008A6B99"/>
    <w:rsid w:val="008A6BD2"/>
    <w:rsid w:val="008B2572"/>
    <w:rsid w:val="008B2E3A"/>
    <w:rsid w:val="008C18B4"/>
    <w:rsid w:val="008C4391"/>
    <w:rsid w:val="008C606C"/>
    <w:rsid w:val="008C76C4"/>
    <w:rsid w:val="008D1F8B"/>
    <w:rsid w:val="008D2843"/>
    <w:rsid w:val="008D3E57"/>
    <w:rsid w:val="008D5B4F"/>
    <w:rsid w:val="008E0614"/>
    <w:rsid w:val="008E3529"/>
    <w:rsid w:val="008F2A4F"/>
    <w:rsid w:val="008F36B3"/>
    <w:rsid w:val="008F48CF"/>
    <w:rsid w:val="008F52B9"/>
    <w:rsid w:val="00901E7D"/>
    <w:rsid w:val="00914253"/>
    <w:rsid w:val="009152C8"/>
    <w:rsid w:val="00934028"/>
    <w:rsid w:val="0094082A"/>
    <w:rsid w:val="00942F88"/>
    <w:rsid w:val="00944670"/>
    <w:rsid w:val="009465A5"/>
    <w:rsid w:val="00950AA4"/>
    <w:rsid w:val="00954EA7"/>
    <w:rsid w:val="00962C5F"/>
    <w:rsid w:val="0097147E"/>
    <w:rsid w:val="00980410"/>
    <w:rsid w:val="00983C55"/>
    <w:rsid w:val="00984326"/>
    <w:rsid w:val="009A229B"/>
    <w:rsid w:val="009A7801"/>
    <w:rsid w:val="009B7E1F"/>
    <w:rsid w:val="009C0DEE"/>
    <w:rsid w:val="009C748D"/>
    <w:rsid w:val="009D25C6"/>
    <w:rsid w:val="009D45EE"/>
    <w:rsid w:val="009D535C"/>
    <w:rsid w:val="009D68E2"/>
    <w:rsid w:val="009D6E09"/>
    <w:rsid w:val="009D77B6"/>
    <w:rsid w:val="009E3DB9"/>
    <w:rsid w:val="009E5445"/>
    <w:rsid w:val="009F2D60"/>
    <w:rsid w:val="00A04879"/>
    <w:rsid w:val="00A10208"/>
    <w:rsid w:val="00A10873"/>
    <w:rsid w:val="00A12147"/>
    <w:rsid w:val="00A20979"/>
    <w:rsid w:val="00A40F9F"/>
    <w:rsid w:val="00A45E37"/>
    <w:rsid w:val="00A50E2A"/>
    <w:rsid w:val="00A517DB"/>
    <w:rsid w:val="00A519CC"/>
    <w:rsid w:val="00A557E2"/>
    <w:rsid w:val="00A57D0A"/>
    <w:rsid w:val="00A638BE"/>
    <w:rsid w:val="00A71F06"/>
    <w:rsid w:val="00A72B2B"/>
    <w:rsid w:val="00A817DE"/>
    <w:rsid w:val="00A83B46"/>
    <w:rsid w:val="00A84301"/>
    <w:rsid w:val="00A87365"/>
    <w:rsid w:val="00A91400"/>
    <w:rsid w:val="00AA025C"/>
    <w:rsid w:val="00AA04F6"/>
    <w:rsid w:val="00AA4BB9"/>
    <w:rsid w:val="00AB3871"/>
    <w:rsid w:val="00AB6B74"/>
    <w:rsid w:val="00AB6FEA"/>
    <w:rsid w:val="00AC2E5B"/>
    <w:rsid w:val="00AC5281"/>
    <w:rsid w:val="00AD268F"/>
    <w:rsid w:val="00AD6F31"/>
    <w:rsid w:val="00AE0731"/>
    <w:rsid w:val="00AF7986"/>
    <w:rsid w:val="00B029DE"/>
    <w:rsid w:val="00B035A4"/>
    <w:rsid w:val="00B03BD4"/>
    <w:rsid w:val="00B041ED"/>
    <w:rsid w:val="00B04938"/>
    <w:rsid w:val="00B04B75"/>
    <w:rsid w:val="00B16E5D"/>
    <w:rsid w:val="00B2014B"/>
    <w:rsid w:val="00B22372"/>
    <w:rsid w:val="00B226B6"/>
    <w:rsid w:val="00B237CB"/>
    <w:rsid w:val="00B30250"/>
    <w:rsid w:val="00B322D5"/>
    <w:rsid w:val="00B34211"/>
    <w:rsid w:val="00B357D4"/>
    <w:rsid w:val="00B371FC"/>
    <w:rsid w:val="00B37496"/>
    <w:rsid w:val="00B41597"/>
    <w:rsid w:val="00B46F8D"/>
    <w:rsid w:val="00B52EC7"/>
    <w:rsid w:val="00B61793"/>
    <w:rsid w:val="00B61821"/>
    <w:rsid w:val="00B6245B"/>
    <w:rsid w:val="00B71581"/>
    <w:rsid w:val="00B71DB5"/>
    <w:rsid w:val="00B74FC8"/>
    <w:rsid w:val="00B7516B"/>
    <w:rsid w:val="00B75C5A"/>
    <w:rsid w:val="00B832B4"/>
    <w:rsid w:val="00B86E83"/>
    <w:rsid w:val="00B947D3"/>
    <w:rsid w:val="00B95651"/>
    <w:rsid w:val="00B96A8B"/>
    <w:rsid w:val="00BA3B95"/>
    <w:rsid w:val="00BC0142"/>
    <w:rsid w:val="00BD7A5A"/>
    <w:rsid w:val="00BE128A"/>
    <w:rsid w:val="00BE199C"/>
    <w:rsid w:val="00BE4580"/>
    <w:rsid w:val="00BF2723"/>
    <w:rsid w:val="00BF3878"/>
    <w:rsid w:val="00BF6484"/>
    <w:rsid w:val="00BF6B03"/>
    <w:rsid w:val="00C05697"/>
    <w:rsid w:val="00C12684"/>
    <w:rsid w:val="00C12B3F"/>
    <w:rsid w:val="00C13DB3"/>
    <w:rsid w:val="00C16254"/>
    <w:rsid w:val="00C37E68"/>
    <w:rsid w:val="00C43D76"/>
    <w:rsid w:val="00C511D1"/>
    <w:rsid w:val="00C51BD5"/>
    <w:rsid w:val="00C53AE1"/>
    <w:rsid w:val="00C54927"/>
    <w:rsid w:val="00C5537F"/>
    <w:rsid w:val="00C55524"/>
    <w:rsid w:val="00C55A1E"/>
    <w:rsid w:val="00C62F36"/>
    <w:rsid w:val="00C62FED"/>
    <w:rsid w:val="00C6462F"/>
    <w:rsid w:val="00C65917"/>
    <w:rsid w:val="00C72543"/>
    <w:rsid w:val="00C745BA"/>
    <w:rsid w:val="00C85DF1"/>
    <w:rsid w:val="00C946A0"/>
    <w:rsid w:val="00CA5691"/>
    <w:rsid w:val="00CB290C"/>
    <w:rsid w:val="00CB2CDF"/>
    <w:rsid w:val="00CB2E44"/>
    <w:rsid w:val="00CB7282"/>
    <w:rsid w:val="00CC69DF"/>
    <w:rsid w:val="00CD1A71"/>
    <w:rsid w:val="00CD5101"/>
    <w:rsid w:val="00CD6912"/>
    <w:rsid w:val="00CD75FB"/>
    <w:rsid w:val="00CD7743"/>
    <w:rsid w:val="00CE0FFF"/>
    <w:rsid w:val="00CE283F"/>
    <w:rsid w:val="00CE71A9"/>
    <w:rsid w:val="00D03CB1"/>
    <w:rsid w:val="00D12042"/>
    <w:rsid w:val="00D15407"/>
    <w:rsid w:val="00D16F74"/>
    <w:rsid w:val="00D17113"/>
    <w:rsid w:val="00D17D91"/>
    <w:rsid w:val="00D31633"/>
    <w:rsid w:val="00D32693"/>
    <w:rsid w:val="00D36C8A"/>
    <w:rsid w:val="00D36E93"/>
    <w:rsid w:val="00D36F18"/>
    <w:rsid w:val="00D371ED"/>
    <w:rsid w:val="00D405A7"/>
    <w:rsid w:val="00D40B55"/>
    <w:rsid w:val="00D411D6"/>
    <w:rsid w:val="00D42FC9"/>
    <w:rsid w:val="00D430C8"/>
    <w:rsid w:val="00D536BA"/>
    <w:rsid w:val="00D60B4C"/>
    <w:rsid w:val="00D65D82"/>
    <w:rsid w:val="00D7782F"/>
    <w:rsid w:val="00D835EF"/>
    <w:rsid w:val="00D91F7C"/>
    <w:rsid w:val="00D957F8"/>
    <w:rsid w:val="00D97823"/>
    <w:rsid w:val="00DA1833"/>
    <w:rsid w:val="00DA1A22"/>
    <w:rsid w:val="00DB00FD"/>
    <w:rsid w:val="00DB2AE8"/>
    <w:rsid w:val="00DB500F"/>
    <w:rsid w:val="00DB6DDB"/>
    <w:rsid w:val="00DB6EC7"/>
    <w:rsid w:val="00DC222D"/>
    <w:rsid w:val="00DC353A"/>
    <w:rsid w:val="00DC502E"/>
    <w:rsid w:val="00DD56EA"/>
    <w:rsid w:val="00DE3E81"/>
    <w:rsid w:val="00DE6889"/>
    <w:rsid w:val="00DF6B9A"/>
    <w:rsid w:val="00E064E5"/>
    <w:rsid w:val="00E0705B"/>
    <w:rsid w:val="00E13415"/>
    <w:rsid w:val="00E149EA"/>
    <w:rsid w:val="00E231C7"/>
    <w:rsid w:val="00E24921"/>
    <w:rsid w:val="00E24FF2"/>
    <w:rsid w:val="00E31835"/>
    <w:rsid w:val="00E40B12"/>
    <w:rsid w:val="00E4616B"/>
    <w:rsid w:val="00E46C00"/>
    <w:rsid w:val="00E473A9"/>
    <w:rsid w:val="00E47B9F"/>
    <w:rsid w:val="00E51325"/>
    <w:rsid w:val="00E5249F"/>
    <w:rsid w:val="00E52989"/>
    <w:rsid w:val="00E620FE"/>
    <w:rsid w:val="00E67821"/>
    <w:rsid w:val="00E80236"/>
    <w:rsid w:val="00E815F6"/>
    <w:rsid w:val="00E8617F"/>
    <w:rsid w:val="00E87E8E"/>
    <w:rsid w:val="00E92D00"/>
    <w:rsid w:val="00EA1143"/>
    <w:rsid w:val="00EA6401"/>
    <w:rsid w:val="00EB3474"/>
    <w:rsid w:val="00EB7766"/>
    <w:rsid w:val="00EC0911"/>
    <w:rsid w:val="00EC4562"/>
    <w:rsid w:val="00EC5332"/>
    <w:rsid w:val="00EE3540"/>
    <w:rsid w:val="00EF27BD"/>
    <w:rsid w:val="00EF5E70"/>
    <w:rsid w:val="00F020F7"/>
    <w:rsid w:val="00F11F98"/>
    <w:rsid w:val="00F261B8"/>
    <w:rsid w:val="00F333B0"/>
    <w:rsid w:val="00F3404D"/>
    <w:rsid w:val="00F3643B"/>
    <w:rsid w:val="00F43383"/>
    <w:rsid w:val="00F44894"/>
    <w:rsid w:val="00F52FC0"/>
    <w:rsid w:val="00F53229"/>
    <w:rsid w:val="00F57A0F"/>
    <w:rsid w:val="00F62BB4"/>
    <w:rsid w:val="00F74B03"/>
    <w:rsid w:val="00F82D95"/>
    <w:rsid w:val="00F86EB1"/>
    <w:rsid w:val="00FA111C"/>
    <w:rsid w:val="00FB27D4"/>
    <w:rsid w:val="00FB77BA"/>
    <w:rsid w:val="00FC4F28"/>
    <w:rsid w:val="00FD2668"/>
    <w:rsid w:val="00FD3D59"/>
    <w:rsid w:val="00FE4195"/>
    <w:rsid w:val="00FE66C3"/>
    <w:rsid w:val="00FE6EE0"/>
    <w:rsid w:val="00FF6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36A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  <w:rPr>
      <w:sz w:val="28"/>
    </w:rPr>
  </w:style>
  <w:style w:type="paragraph" w:customStyle="1" w:styleId="a7">
    <w:name w:val="Содержимое врезки"/>
    <w:basedOn w:val="a4"/>
  </w:style>
  <w:style w:type="paragraph" w:customStyle="1" w:styleId="ConsPlusNormal">
    <w:name w:val="ConsPlusNormal"/>
    <w:rsid w:val="00C62F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unhideWhenUsed/>
    <w:rsid w:val="00022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81DB1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781DB1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link w:val="1"/>
    <w:uiPriority w:val="9"/>
    <w:rsid w:val="00436A1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b">
    <w:name w:val=" Знак Знак Знак Знак"/>
    <w:basedOn w:val="a"/>
    <w:rsid w:val="008A6B9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DA1A2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E149E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382F1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6191</CharactersWithSpaces>
  <SharedDoc>false</SharedDoc>
  <HLinks>
    <vt:vector size="12" baseType="variant">
      <vt:variant>
        <vt:i4>65608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P584</vt:lpwstr>
      </vt:variant>
      <vt:variant>
        <vt:i4>262209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aa.ganzina</cp:lastModifiedBy>
  <cp:revision>2</cp:revision>
  <cp:lastPrinted>2020-01-23T09:26:00Z</cp:lastPrinted>
  <dcterms:created xsi:type="dcterms:W3CDTF">2024-01-24T06:57:00Z</dcterms:created>
  <dcterms:modified xsi:type="dcterms:W3CDTF">2024-01-24T06:57:00Z</dcterms:modified>
</cp:coreProperties>
</file>