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86" w:rsidRPr="00507264" w:rsidRDefault="00521086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5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86" w:rsidRPr="00507264" w:rsidRDefault="00521086" w:rsidP="0052108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521086" w:rsidRPr="00507264" w:rsidRDefault="00576998" w:rsidP="0052108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76998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521086" w:rsidRPr="00507264" w:rsidRDefault="00521086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521086" w:rsidRPr="00507264" w:rsidRDefault="00521086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521086" w:rsidRPr="00507264" w:rsidRDefault="00521086" w:rsidP="0052108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21086" w:rsidRPr="00507264" w:rsidRDefault="00521086" w:rsidP="0052108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521086" w:rsidRPr="00507264" w:rsidRDefault="00521086" w:rsidP="0052108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21086" w:rsidRPr="00507264" w:rsidRDefault="00521086" w:rsidP="0052108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8D2F46">
        <w:rPr>
          <w:rFonts w:ascii="Times New Roman" w:hAnsi="Times New Roman" w:cs="Times New Roman"/>
          <w:sz w:val="25"/>
          <w:szCs w:val="25"/>
        </w:rPr>
        <w:t>15.01.2025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8D2F46">
        <w:rPr>
          <w:rFonts w:ascii="Times New Roman" w:hAnsi="Times New Roman" w:cs="Times New Roman"/>
          <w:sz w:val="25"/>
          <w:szCs w:val="25"/>
        </w:rPr>
        <w:t>15</w:t>
      </w:r>
    </w:p>
    <w:p w:rsidR="00521086" w:rsidRPr="00507264" w:rsidRDefault="00521086" w:rsidP="0052108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521086" w:rsidRPr="00507264" w:rsidRDefault="00521086" w:rsidP="005210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21086" w:rsidRPr="00507264" w:rsidRDefault="00521086" w:rsidP="005210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521086" w:rsidRPr="00507264" w:rsidRDefault="00521086" w:rsidP="005210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21086" w:rsidRPr="00507264" w:rsidRDefault="00521086" w:rsidP="005210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521086" w:rsidRPr="00507264" w:rsidRDefault="00521086" w:rsidP="00521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proofErr w:type="gramStart"/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521086" w:rsidRPr="00507264" w:rsidRDefault="00521086" w:rsidP="00521086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proofErr w:type="gramStart"/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31.01.2025 в 17.40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</w:t>
      </w:r>
      <w:proofErr w:type="gramEnd"/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521086" w:rsidRPr="00507264" w:rsidRDefault="00521086" w:rsidP="00521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ведение садоводства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на земельном участке, местоположением: </w:t>
      </w:r>
      <w:r>
        <w:rPr>
          <w:rFonts w:ascii="Times New Roman" w:hAnsi="Times New Roman" w:cs="Times New Roman"/>
          <w:sz w:val="25"/>
          <w:szCs w:val="25"/>
        </w:rPr>
        <w:t xml:space="preserve">Псковская обл.,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г. Великие Луки, </w:t>
      </w:r>
      <w:r>
        <w:rPr>
          <w:rFonts w:ascii="Times New Roman" w:hAnsi="Times New Roman" w:cs="Times New Roman"/>
          <w:sz w:val="25"/>
          <w:szCs w:val="25"/>
        </w:rPr>
        <w:t>прилегает с северо-восточной стороны к земельному участку                             по ул. Узловая, д. 1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А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, площадью </w:t>
      </w:r>
      <w:r>
        <w:rPr>
          <w:rFonts w:ascii="Times New Roman" w:hAnsi="Times New Roman" w:cs="Times New Roman"/>
          <w:sz w:val="25"/>
          <w:szCs w:val="25"/>
        </w:rPr>
        <w:t>213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521086" w:rsidRPr="00507264" w:rsidRDefault="00521086" w:rsidP="00521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30.01.2025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521086" w:rsidRPr="00507264" w:rsidRDefault="00521086" w:rsidP="00521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30.01.2025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21086" w:rsidRPr="00507264" w:rsidRDefault="00521086" w:rsidP="00521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21086" w:rsidRPr="00507264" w:rsidRDefault="00521086" w:rsidP="00521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507264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 w:rsidRPr="00507264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30.01.2025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  <w:proofErr w:type="gramEnd"/>
    </w:p>
    <w:p w:rsidR="00521086" w:rsidRPr="00507264" w:rsidRDefault="00521086" w:rsidP="00521086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</w:t>
      </w:r>
      <w:proofErr w:type="gramStart"/>
      <w:r w:rsidRPr="00507264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521086" w:rsidRPr="00FE5461" w:rsidRDefault="00521086" w:rsidP="00521086">
      <w:pPr>
        <w:pStyle w:val="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23.01.2025                      </w:t>
      </w:r>
      <w:r w:rsidRPr="00FE5461">
        <w:rPr>
          <w:sz w:val="25"/>
          <w:szCs w:val="25"/>
        </w:rPr>
        <w:t>в газете «</w:t>
      </w:r>
      <w:proofErr w:type="gramStart"/>
      <w:r w:rsidRPr="00FE5461">
        <w:rPr>
          <w:sz w:val="25"/>
          <w:szCs w:val="25"/>
        </w:rPr>
        <w:t>Великолукская</w:t>
      </w:r>
      <w:proofErr w:type="gramEnd"/>
      <w:r w:rsidRPr="00FE546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521086" w:rsidRPr="00507264" w:rsidRDefault="00521086" w:rsidP="00521086">
      <w:pPr>
        <w:pStyle w:val="2"/>
        <w:ind w:firstLine="720"/>
        <w:rPr>
          <w:sz w:val="25"/>
          <w:szCs w:val="25"/>
        </w:rPr>
      </w:pPr>
    </w:p>
    <w:p w:rsidR="00521086" w:rsidRPr="00507264" w:rsidRDefault="00521086" w:rsidP="00521086">
      <w:pPr>
        <w:pStyle w:val="2"/>
        <w:ind w:firstLine="720"/>
        <w:rPr>
          <w:sz w:val="25"/>
          <w:szCs w:val="25"/>
        </w:rPr>
      </w:pPr>
    </w:p>
    <w:p w:rsidR="00521086" w:rsidRPr="00507264" w:rsidRDefault="00521086" w:rsidP="00521086">
      <w:pPr>
        <w:pStyle w:val="2"/>
        <w:ind w:firstLine="720"/>
        <w:rPr>
          <w:sz w:val="25"/>
          <w:szCs w:val="25"/>
        </w:rPr>
      </w:pPr>
    </w:p>
    <w:p w:rsidR="00521086" w:rsidRPr="00507264" w:rsidRDefault="00521086" w:rsidP="0052108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521086" w:rsidRPr="00507264" w:rsidRDefault="00521086" w:rsidP="0052108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7D47EC" w:rsidRDefault="007D47EC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47EC" w:rsidRDefault="007D47EC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47EC" w:rsidRDefault="007D47EC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47EC" w:rsidRDefault="007D47EC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47EC" w:rsidRDefault="007D47EC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47EC" w:rsidRDefault="007D47EC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47EC" w:rsidRDefault="007D47EC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47EC" w:rsidRDefault="007D47EC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47EC" w:rsidRDefault="007D47EC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47EC" w:rsidRDefault="007D47EC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47EC" w:rsidRDefault="007D47EC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47EC" w:rsidRDefault="007D47EC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47EC" w:rsidRDefault="007D47EC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47EC" w:rsidRDefault="007D47EC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47EC" w:rsidRDefault="007D47EC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521086" w:rsidRPr="00C30581" w:rsidRDefault="00521086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5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86" w:rsidRPr="00C30581" w:rsidRDefault="00521086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521086" w:rsidRPr="00C30581" w:rsidRDefault="00521086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521086" w:rsidRPr="00C30581" w:rsidRDefault="00521086" w:rsidP="005210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521086" w:rsidRPr="00C30581" w:rsidRDefault="00521086" w:rsidP="0052108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521086" w:rsidRPr="00C30581" w:rsidRDefault="00521086" w:rsidP="0052108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21086" w:rsidRPr="00C30581" w:rsidRDefault="00521086" w:rsidP="0052108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521086" w:rsidRPr="00C30581" w:rsidRDefault="00521086" w:rsidP="0052108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521086" w:rsidRPr="00C30581" w:rsidRDefault="00521086" w:rsidP="0052108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21086" w:rsidRPr="00C30581" w:rsidRDefault="00521086" w:rsidP="005210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521086" w:rsidRPr="00C30581" w:rsidRDefault="00521086" w:rsidP="005210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521086" w:rsidRDefault="00521086" w:rsidP="005210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</w:p>
    <w:p w:rsidR="00521086" w:rsidRDefault="00521086" w:rsidP="005210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1086" w:rsidRPr="00C30581" w:rsidRDefault="00521086" w:rsidP="005210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1086" w:rsidRPr="00C30581" w:rsidRDefault="00521086" w:rsidP="00521086">
      <w:pPr>
        <w:pStyle w:val="2"/>
        <w:ind w:firstLine="720"/>
        <w:rPr>
          <w:sz w:val="26"/>
          <w:szCs w:val="26"/>
        </w:rPr>
      </w:pPr>
      <w:proofErr w:type="gramStart"/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 w:rsidRPr="00C30581">
        <w:rPr>
          <w:b/>
          <w:sz w:val="26"/>
          <w:szCs w:val="26"/>
        </w:rPr>
        <w:t>п</w:t>
      </w:r>
      <w:proofErr w:type="spellEnd"/>
      <w:proofErr w:type="gramEnd"/>
      <w:r w:rsidRPr="00C30581">
        <w:rPr>
          <w:b/>
          <w:sz w:val="26"/>
          <w:szCs w:val="26"/>
        </w:rPr>
        <w:t xml:space="preserve"> о с т а </w:t>
      </w:r>
      <w:proofErr w:type="spellStart"/>
      <w:r w:rsidRPr="00C30581">
        <w:rPr>
          <w:b/>
          <w:sz w:val="26"/>
          <w:szCs w:val="26"/>
        </w:rPr>
        <w:t>н</w:t>
      </w:r>
      <w:proofErr w:type="spellEnd"/>
      <w:r w:rsidRPr="00C30581">
        <w:rPr>
          <w:b/>
          <w:sz w:val="26"/>
          <w:szCs w:val="26"/>
        </w:rPr>
        <w:t xml:space="preserve"> о в л я е </w:t>
      </w:r>
      <w:proofErr w:type="gramStart"/>
      <w:r w:rsidRPr="00C30581">
        <w:rPr>
          <w:b/>
          <w:sz w:val="26"/>
          <w:szCs w:val="26"/>
        </w:rPr>
        <w:t>т</w:t>
      </w:r>
      <w:proofErr w:type="gramEnd"/>
      <w:r w:rsidRPr="00C30581">
        <w:rPr>
          <w:sz w:val="26"/>
          <w:szCs w:val="26"/>
        </w:rPr>
        <w:t>:</w:t>
      </w:r>
    </w:p>
    <w:p w:rsidR="00521086" w:rsidRPr="00C30581" w:rsidRDefault="00521086" w:rsidP="00521086">
      <w:pPr>
        <w:pStyle w:val="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proofErr w:type="gramStart"/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  <w:proofErr w:type="gramEnd"/>
    </w:p>
    <w:p w:rsidR="00521086" w:rsidRPr="00BA7D04" w:rsidRDefault="00521086" w:rsidP="00521086">
      <w:pPr>
        <w:pStyle w:val="2"/>
        <w:ind w:firstLine="720"/>
        <w:rPr>
          <w:sz w:val="26"/>
          <w:szCs w:val="26"/>
        </w:rPr>
      </w:pPr>
      <w:r w:rsidRPr="00BA7D04">
        <w:rPr>
          <w:sz w:val="26"/>
          <w:szCs w:val="26"/>
        </w:rPr>
        <w:t xml:space="preserve">- </w:t>
      </w:r>
      <w:r>
        <w:rPr>
          <w:sz w:val="26"/>
          <w:szCs w:val="26"/>
        </w:rPr>
        <w:t>ведение садоводства</w:t>
      </w:r>
      <w:r w:rsidRPr="00BA7D04">
        <w:rPr>
          <w:sz w:val="26"/>
          <w:szCs w:val="26"/>
        </w:rPr>
        <w:t xml:space="preserve"> на земельном участке, местоположением: Псковская обл., г. Великие Луки, </w:t>
      </w:r>
      <w:r>
        <w:rPr>
          <w:sz w:val="26"/>
          <w:szCs w:val="26"/>
        </w:rPr>
        <w:t>прилегает с северо-восточной стороны к земельному участку                     по ул. Узловая, д. 1 А, площадью 213</w:t>
      </w:r>
      <w:r w:rsidRPr="00BA7D04">
        <w:rPr>
          <w:sz w:val="26"/>
          <w:szCs w:val="26"/>
        </w:rPr>
        <w:t xml:space="preserve"> кв.м, расположенного в территориал</w:t>
      </w:r>
      <w:r>
        <w:rPr>
          <w:sz w:val="26"/>
          <w:szCs w:val="26"/>
        </w:rPr>
        <w:t>ьной зоне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>/41</w:t>
      </w:r>
      <w:r w:rsidRPr="00BA7D04">
        <w:rPr>
          <w:sz w:val="26"/>
          <w:szCs w:val="26"/>
        </w:rPr>
        <w:t xml:space="preserve"> (жилая зона). </w:t>
      </w:r>
    </w:p>
    <w:p w:rsidR="00521086" w:rsidRPr="00C30581" w:rsidRDefault="00521086" w:rsidP="00521086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 xml:space="preserve">2. Отделу по связям с общественностью и информационному обеспечению Администрации города Великие Луки опубликовать настоящее постановление </w:t>
      </w:r>
      <w:r>
        <w:rPr>
          <w:sz w:val="26"/>
          <w:szCs w:val="26"/>
        </w:rPr>
        <w:t xml:space="preserve">                  </w:t>
      </w:r>
      <w:r w:rsidRPr="00C30581">
        <w:rPr>
          <w:sz w:val="26"/>
          <w:szCs w:val="26"/>
        </w:rPr>
        <w:t>в газете «</w:t>
      </w:r>
      <w:proofErr w:type="gramStart"/>
      <w:r w:rsidRPr="00C30581">
        <w:rPr>
          <w:sz w:val="26"/>
          <w:szCs w:val="26"/>
        </w:rPr>
        <w:t>Великолукская</w:t>
      </w:r>
      <w:proofErr w:type="gramEnd"/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C30581">
        <w:rPr>
          <w:sz w:val="26"/>
          <w:szCs w:val="26"/>
        </w:rPr>
        <w:t>.</w:t>
      </w:r>
    </w:p>
    <w:p w:rsidR="00521086" w:rsidRPr="00C30581" w:rsidRDefault="00521086" w:rsidP="00521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521086" w:rsidRDefault="00521086" w:rsidP="00521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21086" w:rsidRDefault="00521086" w:rsidP="00521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21086" w:rsidRPr="00C30581" w:rsidRDefault="00521086" w:rsidP="00521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21086" w:rsidRPr="00C30581" w:rsidRDefault="00521086" w:rsidP="00521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521086" w:rsidRPr="00C30581" w:rsidRDefault="00521086" w:rsidP="00521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521086" w:rsidRDefault="00521086" w:rsidP="0052108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1086" w:rsidRDefault="00521086" w:rsidP="0052108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1086" w:rsidRPr="00F67B01" w:rsidRDefault="00521086" w:rsidP="0052108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521086" w:rsidRPr="00F67B01" w:rsidRDefault="00521086" w:rsidP="005210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1086" w:rsidRPr="00507264" w:rsidRDefault="00521086" w:rsidP="00521086">
      <w:pPr>
        <w:pStyle w:val="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521086" w:rsidRPr="008220D4" w:rsidRDefault="00521086" w:rsidP="0052108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0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ведение садоводства</w:t>
      </w:r>
      <w:r w:rsidRPr="008220D4">
        <w:rPr>
          <w:rFonts w:ascii="Times New Roman" w:hAnsi="Times New Roman" w:cs="Times New Roman"/>
          <w:sz w:val="26"/>
          <w:szCs w:val="26"/>
        </w:rPr>
        <w:t xml:space="preserve"> на земельном участке, местоположением: Псковская обл., г. Великие Луки, </w:t>
      </w:r>
      <w:r>
        <w:rPr>
          <w:rFonts w:ascii="Times New Roman" w:hAnsi="Times New Roman" w:cs="Times New Roman"/>
          <w:sz w:val="26"/>
          <w:szCs w:val="26"/>
        </w:rPr>
        <w:t>прилегает с северо-восточной стороны к земельному участку                     по ул. Узловая, д. 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8220D4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213</w:t>
      </w:r>
      <w:r w:rsidRPr="008220D4">
        <w:rPr>
          <w:rFonts w:ascii="Times New Roman" w:hAnsi="Times New Roman" w:cs="Times New Roman"/>
          <w:sz w:val="26"/>
          <w:szCs w:val="26"/>
        </w:rPr>
        <w:t xml:space="preserve"> кв.м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1086" w:rsidRPr="00F67B01" w:rsidRDefault="00521086" w:rsidP="0052108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521086" w:rsidRPr="00F67B01" w:rsidRDefault="00521086" w:rsidP="0052108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521086" w:rsidRPr="00F67B01" w:rsidRDefault="00521086" w:rsidP="0052108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521086" w:rsidRPr="00F67B01" w:rsidRDefault="00521086" w:rsidP="0052108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521086" w:rsidRPr="00F67B01" w:rsidRDefault="00521086" w:rsidP="0052108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30.01.2025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521086" w:rsidRPr="00F67B01" w:rsidRDefault="00521086" w:rsidP="0052108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521086" w:rsidRPr="00F67B01" w:rsidRDefault="00521086" w:rsidP="0052108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31.01.2025 в 17.40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521086" w:rsidRPr="00F67B01" w:rsidRDefault="00521086" w:rsidP="0052108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521086" w:rsidRPr="00F67B01" w:rsidRDefault="00521086" w:rsidP="0052108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521086" w:rsidRPr="00F67B01" w:rsidRDefault="00521086" w:rsidP="005210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521086" w:rsidRPr="00F67B01" w:rsidRDefault="00521086" w:rsidP="005210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521086" w:rsidRPr="00F67B01" w:rsidRDefault="00521086" w:rsidP="005210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21086" w:rsidRPr="00F67B01" w:rsidRDefault="00521086" w:rsidP="0052108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  <w:proofErr w:type="gramEnd"/>
    </w:p>
    <w:p w:rsidR="000C34A3" w:rsidRDefault="008D2F46"/>
    <w:sectPr w:rsidR="000C34A3" w:rsidSect="004B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B740E"/>
    <w:multiLevelType w:val="hybridMultilevel"/>
    <w:tmpl w:val="21701C4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086"/>
    <w:rsid w:val="00444CA3"/>
    <w:rsid w:val="004B39A1"/>
    <w:rsid w:val="00521086"/>
    <w:rsid w:val="00576998"/>
    <w:rsid w:val="007D47EC"/>
    <w:rsid w:val="008D2F46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210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21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2108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2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7711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3</cp:revision>
  <dcterms:created xsi:type="dcterms:W3CDTF">2025-01-14T11:35:00Z</dcterms:created>
  <dcterms:modified xsi:type="dcterms:W3CDTF">2025-01-15T14:44:00Z</dcterms:modified>
</cp:coreProperties>
</file>