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0935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1DAF5CAB" wp14:editId="6B82C417">
            <wp:extent cx="657225" cy="809625"/>
            <wp:effectExtent l="19050" t="0" r="9525" b="0"/>
            <wp:docPr id="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5175D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67CE0DD8" w14:textId="01CC238F" w:rsidR="00CD690F" w:rsidRPr="00507264" w:rsidRDefault="00C336E5" w:rsidP="00CD690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99A7F" wp14:editId="7D535AB7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ADB57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PgJCXH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66F6071C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077BAFBE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</w:t>
      </w:r>
      <w:r w:rsidRPr="00507264">
        <w:rPr>
          <w:rFonts w:ascii="Times New Roman" w:hAnsi="Times New Roman" w:cs="Times New Roman"/>
          <w:sz w:val="25"/>
          <w:szCs w:val="25"/>
        </w:rPr>
        <w:t>6</w:t>
      </w:r>
    </w:p>
    <w:p w14:paraId="2F11B516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55CD526" w14:textId="77777777" w:rsidR="00CD690F" w:rsidRPr="00507264" w:rsidRDefault="00CD690F" w:rsidP="00CD690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07264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6569E992" w14:textId="77777777" w:rsidR="00CD690F" w:rsidRPr="00507264" w:rsidRDefault="00CD690F" w:rsidP="00CD690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B326CEB" w14:textId="77777777" w:rsidR="00CD690F" w:rsidRPr="00507264" w:rsidRDefault="00CD690F" w:rsidP="00CD690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от </w:t>
      </w:r>
      <w:r w:rsidR="006B18AC">
        <w:rPr>
          <w:rFonts w:ascii="Times New Roman" w:hAnsi="Times New Roman" w:cs="Times New Roman"/>
          <w:sz w:val="25"/>
          <w:szCs w:val="25"/>
        </w:rPr>
        <w:t>13.05.2026 № 47</w:t>
      </w:r>
    </w:p>
    <w:p w14:paraId="488935E8" w14:textId="77777777" w:rsidR="00CD690F" w:rsidRPr="00507264" w:rsidRDefault="00CD690F" w:rsidP="00CD690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52E5EA82" w14:textId="77777777" w:rsidR="00CD690F" w:rsidRPr="00507264" w:rsidRDefault="00CD690F" w:rsidP="00CD69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9626646" w14:textId="77777777" w:rsidR="00CD690F" w:rsidRPr="00507264" w:rsidRDefault="00CD690F" w:rsidP="00CD69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2EFA7E99" w14:textId="77777777" w:rsidR="00CD690F" w:rsidRPr="00507264" w:rsidRDefault="00CD690F" w:rsidP="00CD69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AD76E06" w14:textId="77777777" w:rsidR="00CD690F" w:rsidRPr="00507264" w:rsidRDefault="00CD690F" w:rsidP="00CD690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ab/>
      </w:r>
    </w:p>
    <w:p w14:paraId="15A4D019" w14:textId="77777777" w:rsidR="00CD690F" w:rsidRPr="00507264" w:rsidRDefault="00CD690F" w:rsidP="00CD6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 w:rsidRPr="00507264">
        <w:rPr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 w:rsidRPr="00507264"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 w:rsidRPr="00507264">
        <w:rPr>
          <w:rFonts w:ascii="Times New Roman" w:hAnsi="Times New Roman" w:cs="Times New Roman"/>
          <w:sz w:val="25"/>
          <w:szCs w:val="25"/>
        </w:rPr>
        <w:t>:</w:t>
      </w:r>
    </w:p>
    <w:p w14:paraId="6ED0027B" w14:textId="77777777" w:rsidR="00CD690F" w:rsidRPr="00507264" w:rsidRDefault="00CD690F" w:rsidP="00CD690F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r>
        <w:rPr>
          <w:sz w:val="25"/>
          <w:szCs w:val="25"/>
        </w:rPr>
        <w:t>провести публичные слушания  28.05.2026 в 17.40</w:t>
      </w:r>
      <w:r w:rsidRPr="00507264">
        <w:rPr>
          <w:sz w:val="25"/>
          <w:szCs w:val="25"/>
        </w:rPr>
        <w:t xml:space="preserve"> часов в здании Администрации города Великие Луки по адресу: </w:t>
      </w:r>
      <w:r>
        <w:rPr>
          <w:sz w:val="25"/>
          <w:szCs w:val="25"/>
        </w:rPr>
        <w:t xml:space="preserve">               </w:t>
      </w:r>
      <w:r w:rsidRPr="00507264">
        <w:rPr>
          <w:sz w:val="25"/>
          <w:szCs w:val="25"/>
        </w:rPr>
        <w:t xml:space="preserve">пл. Ленина, д. 1, каб. 146 под председательством исполняющего обязанности заместителя главы Администрации города Великие Луки </w:t>
      </w:r>
      <w:r>
        <w:rPr>
          <w:sz w:val="25"/>
          <w:szCs w:val="25"/>
        </w:rPr>
        <w:t xml:space="preserve"> А. В. Тереха</w:t>
      </w:r>
      <w:r w:rsidRPr="00507264"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</w:t>
      </w:r>
      <w:r>
        <w:rPr>
          <w:sz w:val="25"/>
          <w:szCs w:val="25"/>
        </w:rPr>
        <w:t xml:space="preserve"> </w:t>
      </w:r>
      <w:r w:rsidRPr="00507264">
        <w:rPr>
          <w:sz w:val="25"/>
          <w:szCs w:val="25"/>
        </w:rPr>
        <w:t>-</w:t>
      </w:r>
    </w:p>
    <w:p w14:paraId="3CFC19C0" w14:textId="77777777" w:rsidR="00CD690F" w:rsidRPr="001B7776" w:rsidRDefault="00CD690F" w:rsidP="00CD6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юго-западной стороны к земельному участку                            по ул. Проектная, 42,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>259 кв.м</w:t>
      </w:r>
      <w:r w:rsidRPr="001B7776">
        <w:rPr>
          <w:rFonts w:ascii="Times New Roman" w:hAnsi="Times New Roman" w:cs="Times New Roman"/>
          <w:sz w:val="26"/>
          <w:szCs w:val="26"/>
        </w:rPr>
        <w:t>.</w:t>
      </w:r>
    </w:p>
    <w:p w14:paraId="2E74B856" w14:textId="77777777" w:rsidR="00CD690F" w:rsidRPr="00507264" w:rsidRDefault="00CD690F" w:rsidP="00CD69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4ED0900F" w14:textId="77777777" w:rsidR="00CD690F" w:rsidRPr="00507264" w:rsidRDefault="00CD690F" w:rsidP="00CD6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включительно, телефон 4-65-</w:t>
      </w:r>
      <w:r>
        <w:rPr>
          <w:rFonts w:ascii="Times New Roman" w:hAnsi="Times New Roman" w:cs="Times New Roman"/>
          <w:sz w:val="25"/>
          <w:szCs w:val="25"/>
        </w:rPr>
        <w:t>32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23380F7" w14:textId="77777777" w:rsidR="00CD690F" w:rsidRPr="00507264" w:rsidRDefault="00CD690F" w:rsidP="00CD6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AE1AA1">
        <w:rPr>
          <w:rFonts w:ascii="Times New Roman" w:hAnsi="Times New Roman" w:cs="Times New Roman"/>
          <w:sz w:val="26"/>
          <w:szCs w:val="26"/>
        </w:rPr>
        <w:t>.</w:t>
      </w:r>
      <w:r w:rsidRPr="00AE1AA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07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CE764AF" w14:textId="77777777" w:rsidR="00CD690F" w:rsidRPr="00507264" w:rsidRDefault="00CD690F" w:rsidP="00CD6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каб., тел. 4-65-32, 4-65-44, в рабочие дни с 09.00 до 13.00 и с 14.00 до 18.00 в срок </w:t>
      </w:r>
      <w:r>
        <w:rPr>
          <w:rFonts w:ascii="Times New Roman" w:hAnsi="Times New Roman" w:cs="Times New Roman"/>
          <w:sz w:val="25"/>
          <w:szCs w:val="25"/>
        </w:rPr>
        <w:t>по 27.05.2026</w:t>
      </w:r>
      <w:r w:rsidRPr="00507264">
        <w:rPr>
          <w:rFonts w:ascii="Times New Roman" w:hAnsi="Times New Roman" w:cs="Times New Roman"/>
          <w:sz w:val="25"/>
          <w:szCs w:val="25"/>
        </w:rPr>
        <w:t xml:space="preserve"> включительно. </w:t>
      </w:r>
    </w:p>
    <w:p w14:paraId="540E8F6D" w14:textId="77777777" w:rsidR="00CD690F" w:rsidRPr="00507264" w:rsidRDefault="00CD690F" w:rsidP="00CD690F">
      <w:pPr>
        <w:pStyle w:val="2"/>
        <w:ind w:firstLine="720"/>
        <w:rPr>
          <w:sz w:val="25"/>
          <w:szCs w:val="25"/>
        </w:rPr>
      </w:pPr>
      <w:r w:rsidRPr="00507264"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4DA11A32" w14:textId="77777777" w:rsidR="00CD690F" w:rsidRPr="00FE5461" w:rsidRDefault="00CD690F" w:rsidP="00CD690F">
      <w:pPr>
        <w:pStyle w:val="2"/>
        <w:ind w:firstLine="720"/>
        <w:rPr>
          <w:sz w:val="25"/>
          <w:szCs w:val="25"/>
        </w:rPr>
      </w:pPr>
      <w:r w:rsidRPr="00FE5461"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</w:t>
      </w:r>
      <w:r>
        <w:rPr>
          <w:sz w:val="25"/>
          <w:szCs w:val="25"/>
        </w:rPr>
        <w:t xml:space="preserve">публичных слушаний не позднее 15.05.2026                      </w:t>
      </w:r>
      <w:r w:rsidRPr="00FE5461">
        <w:rPr>
          <w:sz w:val="25"/>
          <w:szCs w:val="25"/>
        </w:rPr>
        <w:t xml:space="preserve">в газете «Великолукская правда» и разместить в сети Интернет  на официальном сайте муниципального образования «Город Великие Луки» </w:t>
      </w:r>
      <w:r w:rsidRPr="004E1211">
        <w:rPr>
          <w:sz w:val="26"/>
          <w:szCs w:val="26"/>
          <w:lang w:val="en-US"/>
        </w:rPr>
        <w:t>velikieluki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gosuslugi</w:t>
      </w:r>
      <w:r w:rsidRPr="004E1211">
        <w:rPr>
          <w:sz w:val="26"/>
          <w:szCs w:val="26"/>
        </w:rPr>
        <w:t>.</w:t>
      </w:r>
      <w:r w:rsidRPr="004E1211">
        <w:rPr>
          <w:sz w:val="26"/>
          <w:szCs w:val="26"/>
          <w:lang w:val="en-US"/>
        </w:rPr>
        <w:t>ru</w:t>
      </w:r>
      <w:r w:rsidRPr="00FE5461"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3876C296" w14:textId="77777777" w:rsidR="00CD690F" w:rsidRPr="00507264" w:rsidRDefault="00CD690F" w:rsidP="00CD690F">
      <w:pPr>
        <w:pStyle w:val="2"/>
        <w:ind w:firstLine="720"/>
        <w:rPr>
          <w:sz w:val="25"/>
          <w:szCs w:val="25"/>
        </w:rPr>
      </w:pPr>
    </w:p>
    <w:p w14:paraId="3F13C6D7" w14:textId="77777777" w:rsidR="00CD690F" w:rsidRPr="00507264" w:rsidRDefault="00CD690F" w:rsidP="00CD690F">
      <w:pPr>
        <w:pStyle w:val="2"/>
        <w:ind w:firstLine="720"/>
        <w:rPr>
          <w:sz w:val="25"/>
          <w:szCs w:val="25"/>
        </w:rPr>
      </w:pPr>
    </w:p>
    <w:p w14:paraId="74BFF17B" w14:textId="77777777" w:rsidR="00CD690F" w:rsidRPr="00507264" w:rsidRDefault="00CD690F" w:rsidP="00CD690F">
      <w:pPr>
        <w:pStyle w:val="2"/>
        <w:ind w:firstLine="720"/>
        <w:rPr>
          <w:sz w:val="25"/>
          <w:szCs w:val="25"/>
        </w:rPr>
      </w:pPr>
    </w:p>
    <w:p w14:paraId="029FF18D" w14:textId="77777777" w:rsidR="00CD690F" w:rsidRPr="00507264" w:rsidRDefault="00CD690F" w:rsidP="00CD690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507264">
        <w:rPr>
          <w:rFonts w:ascii="Times New Roman" w:hAnsi="Times New Roman" w:cs="Times New Roman"/>
          <w:sz w:val="25"/>
          <w:szCs w:val="25"/>
        </w:rPr>
        <w:t xml:space="preserve">Глава  города Великие Луки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Pr="00507264">
        <w:rPr>
          <w:rFonts w:ascii="Times New Roman" w:hAnsi="Times New Roman" w:cs="Times New Roman"/>
          <w:sz w:val="25"/>
          <w:szCs w:val="25"/>
        </w:rPr>
        <w:t xml:space="preserve"> Н. Н. Козловский</w:t>
      </w:r>
    </w:p>
    <w:p w14:paraId="4D02570F" w14:textId="77777777" w:rsidR="000C34A3" w:rsidRDefault="00C336E5"/>
    <w:p w14:paraId="6DD2B410" w14:textId="77777777" w:rsidR="000F2AD5" w:rsidRDefault="000F2AD5"/>
    <w:p w14:paraId="4752C3F2" w14:textId="77777777" w:rsidR="000F2AD5" w:rsidRDefault="000F2AD5"/>
    <w:p w14:paraId="4D33F7C0" w14:textId="77777777" w:rsidR="000F2AD5" w:rsidRDefault="000F2AD5"/>
    <w:p w14:paraId="5DB45C9C" w14:textId="77777777" w:rsidR="000F2AD5" w:rsidRDefault="000F2AD5"/>
    <w:p w14:paraId="6B51C108" w14:textId="77777777" w:rsidR="000F2AD5" w:rsidRDefault="000F2AD5"/>
    <w:p w14:paraId="3A67537B" w14:textId="77777777" w:rsidR="000F2AD5" w:rsidRDefault="000F2AD5"/>
    <w:p w14:paraId="28FA6E07" w14:textId="77777777" w:rsidR="000F2AD5" w:rsidRDefault="000F2AD5"/>
    <w:p w14:paraId="2A5BBBF1" w14:textId="77777777" w:rsidR="000F2AD5" w:rsidRDefault="000F2AD5"/>
    <w:p w14:paraId="6B9A68B2" w14:textId="77777777" w:rsidR="000F2AD5" w:rsidRDefault="000F2AD5"/>
    <w:sectPr w:rsidR="000F2AD5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07AE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0F"/>
    <w:rsid w:val="000F2AD5"/>
    <w:rsid w:val="0056017A"/>
    <w:rsid w:val="006B18AC"/>
    <w:rsid w:val="00721345"/>
    <w:rsid w:val="00B63FC3"/>
    <w:rsid w:val="00C336E5"/>
    <w:rsid w:val="00C651D6"/>
    <w:rsid w:val="00CD690F"/>
    <w:rsid w:val="00D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0083"/>
  <w15:docId w15:val="{D9FFDA0E-7D82-4C5B-A5AC-F5ACC96C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9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D69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69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0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2AD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2026-05-18T08:19:00Z</dcterms:created>
  <dcterms:modified xsi:type="dcterms:W3CDTF">2026-05-18T08:19:00Z</dcterms:modified>
</cp:coreProperties>
</file>