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CA" w:rsidRPr="00507264" w:rsidRDefault="00C141CA" w:rsidP="00C141C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1CA" w:rsidRPr="00507264" w:rsidRDefault="00C141CA" w:rsidP="00C141C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C141CA" w:rsidRPr="00507264" w:rsidRDefault="00625DE5" w:rsidP="00C141C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25DE5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C141CA" w:rsidRPr="00507264" w:rsidRDefault="00C141CA" w:rsidP="00C141C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C141CA" w:rsidRPr="00507264" w:rsidRDefault="00C141CA" w:rsidP="00C141C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C141CA" w:rsidRPr="00507264" w:rsidRDefault="00C141CA" w:rsidP="00C141C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141CA" w:rsidRPr="00507264" w:rsidRDefault="00C141CA" w:rsidP="00C141C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C141CA" w:rsidRPr="00507264" w:rsidRDefault="00C141CA" w:rsidP="00C141C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141CA" w:rsidRPr="00507264" w:rsidRDefault="00C141CA" w:rsidP="00C141C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B6543C">
        <w:rPr>
          <w:rFonts w:ascii="Times New Roman" w:hAnsi="Times New Roman" w:cs="Times New Roman"/>
          <w:sz w:val="25"/>
          <w:szCs w:val="25"/>
        </w:rPr>
        <w:t>07.02.2025 № 22</w:t>
      </w:r>
    </w:p>
    <w:p w:rsidR="00C141CA" w:rsidRPr="00507264" w:rsidRDefault="00C141CA" w:rsidP="00C141C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C141CA" w:rsidRPr="00507264" w:rsidRDefault="00C141CA" w:rsidP="00C141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141CA" w:rsidRPr="00507264" w:rsidRDefault="00C141CA" w:rsidP="00C141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C141CA" w:rsidRPr="00507264" w:rsidRDefault="00C141CA" w:rsidP="00C141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141CA" w:rsidRPr="00507264" w:rsidRDefault="00C141CA" w:rsidP="00C141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C141CA" w:rsidRPr="00507264" w:rsidRDefault="00C141CA" w:rsidP="00C1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C141CA" w:rsidRPr="00507264" w:rsidRDefault="00C141CA" w:rsidP="00C141CA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25.02.2025 в 17.00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C141CA" w:rsidRDefault="00C141CA" w:rsidP="00C1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социальное обслуживание на земельном участке с кадастровым номером 60:25:0060202:637 (размещение общежития</w:t>
      </w:r>
      <w:r w:rsidRPr="0034545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с кадастровым номером 60:25:0060202:212),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местоположением: </w:t>
      </w:r>
      <w:proofErr w:type="gramStart"/>
      <w:r>
        <w:rPr>
          <w:rFonts w:ascii="Times New Roman" w:hAnsi="Times New Roman" w:cs="Times New Roman"/>
          <w:sz w:val="25"/>
          <w:szCs w:val="25"/>
        </w:rPr>
        <w:t>Псковская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пр-кт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Октябрьский, 79</w:t>
      </w:r>
      <w:r w:rsidRPr="00507264">
        <w:rPr>
          <w:rFonts w:ascii="Times New Roman" w:hAnsi="Times New Roman" w:cs="Times New Roman"/>
          <w:sz w:val="25"/>
          <w:szCs w:val="25"/>
        </w:rPr>
        <w:t>,</w:t>
      </w:r>
      <w:r w:rsidRPr="0034545C">
        <w:rPr>
          <w:rFonts w:ascii="Times New Roman" w:hAnsi="Times New Roman" w:cs="Times New Roman"/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1133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C141CA" w:rsidRPr="00507264" w:rsidRDefault="00C141CA" w:rsidP="00C1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24.02.2025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C141CA" w:rsidRPr="00507264" w:rsidRDefault="00C141CA" w:rsidP="00C1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24.02.2025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C141CA" w:rsidRPr="00507264" w:rsidRDefault="00C141CA" w:rsidP="00C1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AE1A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AE1A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C141CA" w:rsidRPr="00507264" w:rsidRDefault="00C141CA" w:rsidP="00C1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24.02.2025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C141CA" w:rsidRPr="00507264" w:rsidRDefault="00C141CA" w:rsidP="00C141CA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C141CA" w:rsidRPr="00FE5461" w:rsidRDefault="00C141CA" w:rsidP="00C141CA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15.02.2025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C141CA" w:rsidRPr="00507264" w:rsidRDefault="00C141CA" w:rsidP="00C141CA">
      <w:pPr>
        <w:pStyle w:val="2"/>
        <w:ind w:firstLine="720"/>
        <w:rPr>
          <w:sz w:val="25"/>
          <w:szCs w:val="25"/>
        </w:rPr>
      </w:pPr>
    </w:p>
    <w:p w:rsidR="00C141CA" w:rsidRPr="00507264" w:rsidRDefault="00C141CA" w:rsidP="00C141CA">
      <w:pPr>
        <w:pStyle w:val="2"/>
        <w:ind w:firstLine="720"/>
        <w:rPr>
          <w:sz w:val="25"/>
          <w:szCs w:val="25"/>
        </w:rPr>
      </w:pPr>
    </w:p>
    <w:p w:rsidR="00C141CA" w:rsidRPr="00507264" w:rsidRDefault="00C141CA" w:rsidP="00C141CA">
      <w:pPr>
        <w:pStyle w:val="2"/>
        <w:ind w:firstLine="720"/>
        <w:rPr>
          <w:sz w:val="25"/>
          <w:szCs w:val="25"/>
        </w:rPr>
      </w:pPr>
    </w:p>
    <w:p w:rsidR="00C141CA" w:rsidRPr="00507264" w:rsidRDefault="00C141CA" w:rsidP="00C141C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0C34A3" w:rsidRDefault="00B6543C"/>
    <w:p w:rsidR="00B6543C" w:rsidRDefault="00B6543C"/>
    <w:p w:rsidR="00B6543C" w:rsidRDefault="00B6543C"/>
    <w:p w:rsidR="00B6543C" w:rsidRDefault="00B6543C"/>
    <w:p w:rsidR="00B6543C" w:rsidRDefault="00B6543C"/>
    <w:p w:rsidR="00B6543C" w:rsidRDefault="00B6543C"/>
    <w:p w:rsidR="00B6543C" w:rsidRDefault="00B6543C"/>
    <w:p w:rsidR="00B6543C" w:rsidRDefault="00B6543C"/>
    <w:p w:rsidR="00B6543C" w:rsidRDefault="00B6543C"/>
    <w:p w:rsidR="00B6543C" w:rsidRDefault="00B6543C"/>
    <w:p w:rsidR="00B6543C" w:rsidRPr="00C30581" w:rsidRDefault="00B6543C" w:rsidP="00B6543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3C" w:rsidRPr="00C30581" w:rsidRDefault="00B6543C" w:rsidP="00B6543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B6543C" w:rsidRPr="00C30581" w:rsidRDefault="00B6543C" w:rsidP="00B6543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B6543C" w:rsidRPr="00C30581" w:rsidRDefault="00B6543C" w:rsidP="00B6543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6543C" w:rsidRPr="00C30581" w:rsidRDefault="00B6543C" w:rsidP="00B6543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B6543C" w:rsidRPr="00C30581" w:rsidRDefault="00B6543C" w:rsidP="00B6543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6543C" w:rsidRPr="00C30581" w:rsidRDefault="00B6543C" w:rsidP="00B6543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B6543C" w:rsidRPr="00C30581" w:rsidRDefault="00B6543C" w:rsidP="00B6543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B6543C" w:rsidRPr="00C30581" w:rsidRDefault="00B6543C" w:rsidP="00B6543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6543C" w:rsidRPr="00C30581" w:rsidRDefault="00B6543C" w:rsidP="00B65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B6543C" w:rsidRPr="00C30581" w:rsidRDefault="00B6543C" w:rsidP="00B65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B6543C" w:rsidRDefault="00B6543C" w:rsidP="00B65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и </w:t>
      </w:r>
    </w:p>
    <w:p w:rsidR="00B6543C" w:rsidRDefault="00B6543C" w:rsidP="00B65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объекта капитального строительства </w:t>
      </w:r>
    </w:p>
    <w:p w:rsidR="00B6543C" w:rsidRDefault="00B6543C" w:rsidP="00B65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43C" w:rsidRPr="00C30581" w:rsidRDefault="00B6543C" w:rsidP="00B65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543C" w:rsidRPr="00C30581" w:rsidRDefault="00B6543C" w:rsidP="00B6543C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B6543C" w:rsidRPr="00C30581" w:rsidRDefault="00B6543C" w:rsidP="00B6543C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B6543C" w:rsidRPr="00C30581" w:rsidRDefault="00B6543C" w:rsidP="00B6543C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- </w:t>
      </w:r>
      <w:r>
        <w:rPr>
          <w:sz w:val="26"/>
          <w:szCs w:val="26"/>
        </w:rPr>
        <w:t>социальное обслуживание</w:t>
      </w:r>
      <w:r w:rsidRPr="0034545C">
        <w:rPr>
          <w:sz w:val="26"/>
          <w:szCs w:val="26"/>
        </w:rPr>
        <w:t xml:space="preserve"> на земельном участке с к</w:t>
      </w:r>
      <w:r>
        <w:rPr>
          <w:sz w:val="26"/>
          <w:szCs w:val="26"/>
        </w:rPr>
        <w:t>адастровым номером 60:25:0060202:637</w:t>
      </w:r>
      <w:r w:rsidRPr="0034545C">
        <w:rPr>
          <w:sz w:val="26"/>
          <w:szCs w:val="26"/>
        </w:rPr>
        <w:t xml:space="preserve"> (размещение </w:t>
      </w:r>
      <w:r>
        <w:rPr>
          <w:sz w:val="26"/>
          <w:szCs w:val="26"/>
        </w:rPr>
        <w:t>общежития</w:t>
      </w:r>
      <w:r w:rsidRPr="0034545C">
        <w:rPr>
          <w:sz w:val="26"/>
          <w:szCs w:val="26"/>
        </w:rPr>
        <w:t xml:space="preserve"> с к</w:t>
      </w:r>
      <w:r>
        <w:rPr>
          <w:sz w:val="26"/>
          <w:szCs w:val="26"/>
        </w:rPr>
        <w:t>адастровым номером 60:25:0060202</w:t>
      </w:r>
      <w:r w:rsidRPr="0034545C">
        <w:rPr>
          <w:sz w:val="26"/>
          <w:szCs w:val="26"/>
        </w:rPr>
        <w:t>:</w:t>
      </w:r>
      <w:r>
        <w:rPr>
          <w:sz w:val="26"/>
          <w:szCs w:val="26"/>
        </w:rPr>
        <w:t>212</w:t>
      </w:r>
      <w:r w:rsidRPr="0034545C">
        <w:rPr>
          <w:sz w:val="26"/>
          <w:szCs w:val="26"/>
        </w:rPr>
        <w:t xml:space="preserve">), местоположением: Псковская обл., г. Великие Луки, </w:t>
      </w:r>
      <w:r>
        <w:rPr>
          <w:sz w:val="26"/>
          <w:szCs w:val="26"/>
        </w:rPr>
        <w:t xml:space="preserve">                          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Октябрьский</w:t>
      </w:r>
      <w:r w:rsidRPr="0034545C">
        <w:rPr>
          <w:sz w:val="26"/>
          <w:szCs w:val="26"/>
        </w:rPr>
        <w:t xml:space="preserve">, </w:t>
      </w:r>
      <w:r>
        <w:rPr>
          <w:sz w:val="26"/>
          <w:szCs w:val="26"/>
        </w:rPr>
        <w:t>79</w:t>
      </w:r>
      <w:r w:rsidRPr="0034545C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1133</w:t>
      </w:r>
      <w:r w:rsidRPr="0034545C">
        <w:rPr>
          <w:sz w:val="26"/>
          <w:szCs w:val="26"/>
        </w:rPr>
        <w:t xml:space="preserve"> кв</w:t>
      </w:r>
      <w:proofErr w:type="gramStart"/>
      <w:r w:rsidRPr="0034545C">
        <w:rPr>
          <w:sz w:val="26"/>
          <w:szCs w:val="26"/>
        </w:rPr>
        <w:t>.м</w:t>
      </w:r>
      <w:proofErr w:type="gramEnd"/>
      <w:r w:rsidRPr="0034545C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расположенных в территориальной зоне П/09</w:t>
      </w:r>
      <w:r w:rsidRPr="00C30581">
        <w:rPr>
          <w:sz w:val="26"/>
          <w:szCs w:val="26"/>
        </w:rPr>
        <w:t xml:space="preserve"> (зона</w:t>
      </w:r>
      <w:r>
        <w:rPr>
          <w:sz w:val="26"/>
          <w:szCs w:val="26"/>
        </w:rPr>
        <w:t xml:space="preserve"> производственного назначения</w:t>
      </w:r>
      <w:r w:rsidRPr="00C30581">
        <w:rPr>
          <w:sz w:val="26"/>
          <w:szCs w:val="26"/>
        </w:rPr>
        <w:t xml:space="preserve">). </w:t>
      </w:r>
    </w:p>
    <w:p w:rsidR="00B6543C" w:rsidRPr="00C30581" w:rsidRDefault="00B6543C" w:rsidP="00B6543C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>2.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B6543C" w:rsidRPr="00C30581" w:rsidRDefault="00B6543C" w:rsidP="00B65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B6543C" w:rsidRDefault="00B6543C" w:rsidP="00B65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543C" w:rsidRDefault="00B6543C" w:rsidP="00B65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543C" w:rsidRPr="00C30581" w:rsidRDefault="00B6543C" w:rsidP="00B65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543C" w:rsidRPr="00C30581" w:rsidRDefault="00B6543C" w:rsidP="00B654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B6543C" w:rsidRPr="00C30581" w:rsidRDefault="00B6543C" w:rsidP="00B654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B6543C" w:rsidRPr="00F67B01" w:rsidRDefault="00B6543C" w:rsidP="00B6543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lastRenderedPageBreak/>
        <w:t>Оповещение о начале публичных слушаний</w:t>
      </w:r>
    </w:p>
    <w:p w:rsidR="00B6543C" w:rsidRPr="00F67B01" w:rsidRDefault="00B6543C" w:rsidP="00B654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43C" w:rsidRPr="00507264" w:rsidRDefault="00B6543C" w:rsidP="00B6543C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B6543C" w:rsidRPr="0034545C" w:rsidRDefault="00B6543C" w:rsidP="00B6543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353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социальное обслуживание</w:t>
      </w:r>
      <w:r w:rsidRPr="0034545C">
        <w:rPr>
          <w:rFonts w:ascii="Times New Roman" w:hAnsi="Times New Roman" w:cs="Times New Roman"/>
          <w:sz w:val="26"/>
          <w:szCs w:val="26"/>
        </w:rPr>
        <w:t xml:space="preserve"> на земельном участке с к</w:t>
      </w:r>
      <w:r>
        <w:rPr>
          <w:rFonts w:ascii="Times New Roman" w:hAnsi="Times New Roman" w:cs="Times New Roman"/>
          <w:sz w:val="26"/>
          <w:szCs w:val="26"/>
        </w:rPr>
        <w:t>адастровым номером 60:25:0060202:637</w:t>
      </w:r>
      <w:r w:rsidRPr="0034545C">
        <w:rPr>
          <w:rFonts w:ascii="Times New Roman" w:hAnsi="Times New Roman" w:cs="Times New Roman"/>
          <w:sz w:val="26"/>
          <w:szCs w:val="26"/>
        </w:rPr>
        <w:t xml:space="preserve"> (размещение </w:t>
      </w:r>
      <w:r>
        <w:rPr>
          <w:rFonts w:ascii="Times New Roman" w:hAnsi="Times New Roman" w:cs="Times New Roman"/>
          <w:sz w:val="26"/>
          <w:szCs w:val="26"/>
        </w:rPr>
        <w:t>общежития</w:t>
      </w:r>
      <w:r w:rsidRPr="0034545C">
        <w:rPr>
          <w:rFonts w:ascii="Times New Roman" w:hAnsi="Times New Roman" w:cs="Times New Roman"/>
          <w:sz w:val="26"/>
          <w:szCs w:val="26"/>
        </w:rPr>
        <w:t xml:space="preserve"> с к</w:t>
      </w:r>
      <w:r>
        <w:rPr>
          <w:rFonts w:ascii="Times New Roman" w:hAnsi="Times New Roman" w:cs="Times New Roman"/>
          <w:sz w:val="26"/>
          <w:szCs w:val="26"/>
        </w:rPr>
        <w:t>адастровым номером 60:25:0060202</w:t>
      </w:r>
      <w:r w:rsidRPr="0034545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212</w:t>
      </w:r>
      <w:r w:rsidRPr="0034545C">
        <w:rPr>
          <w:rFonts w:ascii="Times New Roman" w:hAnsi="Times New Roman" w:cs="Times New Roman"/>
          <w:sz w:val="26"/>
          <w:szCs w:val="26"/>
        </w:rPr>
        <w:t xml:space="preserve">), местоположением: </w:t>
      </w:r>
      <w:proofErr w:type="gramStart"/>
      <w:r w:rsidRPr="0034545C">
        <w:rPr>
          <w:rFonts w:ascii="Times New Roman" w:hAnsi="Times New Roman" w:cs="Times New Roman"/>
          <w:sz w:val="26"/>
          <w:szCs w:val="26"/>
        </w:rPr>
        <w:t>Псковская</w:t>
      </w:r>
      <w:proofErr w:type="gramEnd"/>
      <w:r w:rsidRPr="0034545C">
        <w:rPr>
          <w:rFonts w:ascii="Times New Roman" w:hAnsi="Times New Roman" w:cs="Times New Roman"/>
          <w:sz w:val="26"/>
          <w:szCs w:val="26"/>
        </w:rPr>
        <w:t xml:space="preserve"> обл., г. Великие Луки,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Октябрьский</w:t>
      </w:r>
      <w:r w:rsidRPr="0034545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79</w:t>
      </w:r>
      <w:r w:rsidRPr="0034545C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1133</w:t>
      </w:r>
      <w:r w:rsidRPr="0034545C">
        <w:rPr>
          <w:rFonts w:ascii="Times New Roman" w:hAnsi="Times New Roman" w:cs="Times New Roman"/>
          <w:sz w:val="26"/>
          <w:szCs w:val="26"/>
        </w:rPr>
        <w:t xml:space="preserve"> кв.м.</w:t>
      </w:r>
    </w:p>
    <w:p w:rsidR="00B6543C" w:rsidRPr="00F67B01" w:rsidRDefault="00B6543C" w:rsidP="00B6543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B6543C" w:rsidRPr="00F67B01" w:rsidRDefault="00B6543C" w:rsidP="00B6543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B6543C" w:rsidRPr="00F67B01" w:rsidRDefault="00B6543C" w:rsidP="00B6543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B6543C" w:rsidRPr="00F67B01" w:rsidRDefault="00B6543C" w:rsidP="00B6543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B6543C" w:rsidRPr="00F67B01" w:rsidRDefault="00B6543C" w:rsidP="00B6543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24.02.2025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B6543C" w:rsidRPr="00F67B01" w:rsidRDefault="00B6543C" w:rsidP="00B6543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B6543C" w:rsidRPr="00F67B01" w:rsidRDefault="00B6543C" w:rsidP="00B6543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25.02.2025 в 17.00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B6543C" w:rsidRPr="00F67B01" w:rsidRDefault="00B6543C" w:rsidP="00B6543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 w:rsidRPr="004A54DE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4A54D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A54DE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4A54D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A54D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B6543C" w:rsidRPr="00F67B01" w:rsidRDefault="00B6543C" w:rsidP="00B6543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B6543C" w:rsidRPr="0034545C" w:rsidRDefault="00B6543C" w:rsidP="00B6543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B6543C" w:rsidRPr="0034545C" w:rsidRDefault="00B6543C" w:rsidP="00B6543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B6543C" w:rsidRPr="0034545C" w:rsidRDefault="00B6543C" w:rsidP="00B6543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6543C" w:rsidRPr="00F67B01" w:rsidRDefault="00B6543C" w:rsidP="00B6543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B6543C" w:rsidRDefault="00B6543C"/>
    <w:sectPr w:rsidR="00B6543C" w:rsidSect="0004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669D"/>
    <w:multiLevelType w:val="hybridMultilevel"/>
    <w:tmpl w:val="9D2E7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1CA"/>
    <w:rsid w:val="000464C3"/>
    <w:rsid w:val="00625DE5"/>
    <w:rsid w:val="00B63FC3"/>
    <w:rsid w:val="00B6543C"/>
    <w:rsid w:val="00C141CA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141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141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1C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54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2</cp:revision>
  <dcterms:created xsi:type="dcterms:W3CDTF">2025-02-06T14:38:00Z</dcterms:created>
  <dcterms:modified xsi:type="dcterms:W3CDTF">2025-02-07T13:27:00Z</dcterms:modified>
</cp:coreProperties>
</file>