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852A49" w:rsidRPr="00507264" w:rsidRDefault="00D728D8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728D8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282463">
        <w:rPr>
          <w:rFonts w:ascii="Times New Roman" w:hAnsi="Times New Roman" w:cs="Times New Roman"/>
          <w:sz w:val="25"/>
          <w:szCs w:val="25"/>
        </w:rPr>
        <w:t>05.05.2025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282463">
        <w:rPr>
          <w:rFonts w:ascii="Times New Roman" w:hAnsi="Times New Roman" w:cs="Times New Roman"/>
          <w:sz w:val="25"/>
          <w:szCs w:val="25"/>
        </w:rPr>
        <w:t>43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852A49" w:rsidRPr="00507264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852A49" w:rsidRPr="00507264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852A49" w:rsidRPr="00507264" w:rsidRDefault="00852A49" w:rsidP="0085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 xml:space="preserve"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обсуждений по вопросам в сфере градостроительной деятельности на территории муниципального образования «Город Великие Луки»,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23.05.2025 в 17.00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852A49" w:rsidRDefault="00852A49" w:rsidP="0085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 xml:space="preserve">отдых (рекреация) на земельном участке,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местоположением: </w:t>
      </w:r>
      <w:r>
        <w:rPr>
          <w:rFonts w:ascii="Times New Roman" w:hAnsi="Times New Roman" w:cs="Times New Roman"/>
          <w:sz w:val="25"/>
          <w:szCs w:val="25"/>
        </w:rPr>
        <w:t>Псковская обл.,  г. Великие Луки, прилегает с юго-восточной стороны к земельному участку                     по ул. Маршала Жукова, 26/13</w:t>
      </w:r>
      <w:r w:rsidRPr="00507264">
        <w:rPr>
          <w:rFonts w:ascii="Times New Roman" w:hAnsi="Times New Roman" w:cs="Times New Roman"/>
          <w:sz w:val="25"/>
          <w:szCs w:val="25"/>
        </w:rPr>
        <w:t>,</w:t>
      </w:r>
      <w:r w:rsidRPr="0034545C">
        <w:rPr>
          <w:rFonts w:ascii="Times New Roman" w:hAnsi="Times New Roman" w:cs="Times New Roman"/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1500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852A49" w:rsidRPr="00507264" w:rsidRDefault="00852A49" w:rsidP="00852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22.05.2025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852A49" w:rsidRPr="00507264" w:rsidRDefault="00852A49" w:rsidP="0085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22.05.2025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52A49" w:rsidRPr="00507264" w:rsidRDefault="00852A49" w:rsidP="0085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852A49" w:rsidRPr="00507264" w:rsidRDefault="00852A49" w:rsidP="0085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22.05.2025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852A49" w:rsidRPr="00FE5461" w:rsidRDefault="00852A49" w:rsidP="00852A49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15.05.2025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СОГЛАСОВАНО</w:t>
      </w:r>
    </w:p>
    <w:p w:rsidR="00852A49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И.о. заместителя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Главы Администрации 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города Великие Луки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А. В. </w:t>
      </w:r>
      <w:proofErr w:type="spellStart"/>
      <w:r>
        <w:rPr>
          <w:rFonts w:ascii="Times New Roman" w:hAnsi="Times New Roman" w:cs="Times New Roman"/>
          <w:sz w:val="25"/>
          <w:szCs w:val="25"/>
        </w:rPr>
        <w:t>Терех</w:t>
      </w:r>
      <w:proofErr w:type="spellEnd"/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Pr="00507264">
        <w:rPr>
          <w:rFonts w:ascii="Times New Roman" w:hAnsi="Times New Roman" w:cs="Times New Roman"/>
          <w:sz w:val="25"/>
          <w:szCs w:val="25"/>
        </w:rPr>
        <w:t xml:space="preserve">ачальник правового управления 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Администрации города Великие Луки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М. Е. Максимова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Начальник юридического отдела </w:t>
      </w:r>
    </w:p>
    <w:p w:rsidR="00852A49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Великолукской городской Думы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Т. К. Сморыго</w:t>
      </w:r>
    </w:p>
    <w:p w:rsidR="00852A49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Председатель КУМИ г. Великие Луки                                                  Н. В. </w:t>
      </w:r>
      <w:proofErr w:type="spellStart"/>
      <w:r>
        <w:rPr>
          <w:rFonts w:ascii="Times New Roman" w:hAnsi="Times New Roman" w:cs="Times New Roman"/>
          <w:sz w:val="25"/>
          <w:szCs w:val="25"/>
        </w:rPr>
        <w:t>Долинченкова</w:t>
      </w:r>
      <w:proofErr w:type="spellEnd"/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Председатель комитета по строительству, </w:t>
      </w:r>
    </w:p>
    <w:p w:rsidR="00852A49" w:rsidRPr="00507264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архитектуре и градостроительству </w:t>
      </w:r>
    </w:p>
    <w:p w:rsidR="00852A49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Администрации города Великие Луки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А. В.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Терех</w:t>
      </w:r>
      <w:proofErr w:type="spellEnd"/>
    </w:p>
    <w:p w:rsidR="00852A49" w:rsidRPr="00C30581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A49" w:rsidRPr="00C30581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852A49" w:rsidRPr="00C30581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852A49" w:rsidRPr="00C30581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852A49" w:rsidRPr="00C30581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852A49" w:rsidRPr="00C30581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C30581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852A49" w:rsidRPr="00C30581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852A49" w:rsidRPr="00C30581" w:rsidRDefault="00852A49" w:rsidP="00852A4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52A49" w:rsidRPr="00C30581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852A49" w:rsidRPr="00C30581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852A49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852A49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A49" w:rsidRPr="00C30581" w:rsidRDefault="00852A49" w:rsidP="00852A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2A49" w:rsidRPr="00C30581" w:rsidRDefault="00852A49" w:rsidP="00852A49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852A49" w:rsidRPr="00C30581" w:rsidRDefault="00852A49" w:rsidP="00852A49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</w:p>
    <w:p w:rsidR="00852A49" w:rsidRPr="00BD3944" w:rsidRDefault="00852A49" w:rsidP="00852A49">
      <w:pPr>
        <w:pStyle w:val="2"/>
        <w:ind w:firstLine="720"/>
        <w:rPr>
          <w:b/>
          <w:sz w:val="26"/>
          <w:szCs w:val="26"/>
        </w:rPr>
      </w:pPr>
      <w:r w:rsidRPr="00C30581">
        <w:rPr>
          <w:sz w:val="26"/>
          <w:szCs w:val="26"/>
        </w:rPr>
        <w:t xml:space="preserve">- </w:t>
      </w:r>
      <w:r>
        <w:rPr>
          <w:sz w:val="26"/>
          <w:szCs w:val="26"/>
        </w:rPr>
        <w:t>отдых (рекреация)</w:t>
      </w:r>
      <w:r w:rsidRPr="0034545C">
        <w:rPr>
          <w:sz w:val="26"/>
          <w:szCs w:val="26"/>
        </w:rPr>
        <w:t xml:space="preserve"> на земельном участке, местоположением: П</w:t>
      </w:r>
      <w:r>
        <w:rPr>
          <w:sz w:val="26"/>
          <w:szCs w:val="26"/>
        </w:rPr>
        <w:t>сковская обл., г. Великие Луки, прилегает с юго-восточной стороны к земельному участку по ул. Маршала Жукова, 26/13</w:t>
      </w:r>
      <w:r w:rsidRPr="0034545C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1500</w:t>
      </w:r>
      <w:r w:rsidRPr="0034545C">
        <w:rPr>
          <w:sz w:val="26"/>
          <w:szCs w:val="26"/>
        </w:rPr>
        <w:t xml:space="preserve"> кв.м,</w:t>
      </w:r>
      <w:r>
        <w:rPr>
          <w:sz w:val="26"/>
          <w:szCs w:val="26"/>
        </w:rPr>
        <w:t xml:space="preserve"> расположенного                                  в территориальной зоне</w:t>
      </w:r>
      <w:proofErr w:type="gramStart"/>
      <w:r>
        <w:rPr>
          <w:sz w:val="26"/>
          <w:szCs w:val="26"/>
        </w:rPr>
        <w:t xml:space="preserve"> </w:t>
      </w:r>
      <w:r w:rsidRPr="00686443">
        <w:rPr>
          <w:sz w:val="26"/>
          <w:szCs w:val="26"/>
        </w:rPr>
        <w:t>Ж</w:t>
      </w:r>
      <w:proofErr w:type="gramEnd"/>
      <w:r w:rsidRPr="00686443">
        <w:rPr>
          <w:sz w:val="26"/>
          <w:szCs w:val="26"/>
        </w:rPr>
        <w:t>/05 (жилая зона).</w:t>
      </w:r>
      <w:r w:rsidRPr="00BD3944">
        <w:rPr>
          <w:b/>
          <w:sz w:val="26"/>
          <w:szCs w:val="26"/>
        </w:rPr>
        <w:t xml:space="preserve"> </w:t>
      </w:r>
    </w:p>
    <w:p w:rsidR="00852A49" w:rsidRPr="00C30581" w:rsidRDefault="00852A49" w:rsidP="00852A49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>2.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852A49" w:rsidRPr="00C30581" w:rsidRDefault="00852A49" w:rsidP="00852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852A49" w:rsidRDefault="00852A49" w:rsidP="00852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52A49" w:rsidRDefault="00852A49" w:rsidP="00852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52A49" w:rsidRPr="00C30581" w:rsidRDefault="00852A49" w:rsidP="00852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52A49" w:rsidRPr="00C30581" w:rsidRDefault="00852A49" w:rsidP="00852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52A49" w:rsidRPr="00C30581" w:rsidRDefault="00852A49" w:rsidP="00852A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852A49" w:rsidRDefault="00852A49" w:rsidP="00852A4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A49" w:rsidRDefault="00852A49" w:rsidP="00852A4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A49" w:rsidRPr="00F67B01" w:rsidRDefault="00852A49" w:rsidP="00852A4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lastRenderedPageBreak/>
        <w:t>Оповещение о начале публичных слушаний</w:t>
      </w:r>
    </w:p>
    <w:p w:rsidR="00852A49" w:rsidRPr="00F67B01" w:rsidRDefault="00852A49" w:rsidP="00852A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2A49" w:rsidRPr="00507264" w:rsidRDefault="00852A49" w:rsidP="00852A49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852A49" w:rsidRPr="0034545C" w:rsidRDefault="00852A49" w:rsidP="00852A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353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отдых (рекреация)</w:t>
      </w:r>
      <w:r w:rsidRPr="0034545C">
        <w:rPr>
          <w:rFonts w:ascii="Times New Roman" w:hAnsi="Times New Roman" w:cs="Times New Roman"/>
          <w:sz w:val="26"/>
          <w:szCs w:val="26"/>
        </w:rPr>
        <w:t xml:space="preserve"> на земельном участке, м</w:t>
      </w:r>
      <w:r>
        <w:rPr>
          <w:rFonts w:ascii="Times New Roman" w:hAnsi="Times New Roman" w:cs="Times New Roman"/>
          <w:sz w:val="26"/>
          <w:szCs w:val="26"/>
        </w:rPr>
        <w:t xml:space="preserve">естоположением: Псковская обл., </w:t>
      </w:r>
      <w:r w:rsidRPr="0034545C">
        <w:rPr>
          <w:rFonts w:ascii="Times New Roman" w:hAnsi="Times New Roman" w:cs="Times New Roman"/>
          <w:sz w:val="26"/>
          <w:szCs w:val="26"/>
        </w:rPr>
        <w:t>г. Великие Луки</w:t>
      </w:r>
      <w:r>
        <w:rPr>
          <w:rFonts w:ascii="Times New Roman" w:hAnsi="Times New Roman" w:cs="Times New Roman"/>
          <w:sz w:val="26"/>
          <w:szCs w:val="26"/>
        </w:rPr>
        <w:t>, прилегает с юго-восточной стороны к земельному участку по ул. Маршала Жукова, 26/13</w:t>
      </w:r>
      <w:r w:rsidRPr="0034545C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1500</w:t>
      </w:r>
      <w:r w:rsidRPr="0034545C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852A49" w:rsidRPr="00F67B01" w:rsidRDefault="00852A49" w:rsidP="00852A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852A49" w:rsidRPr="00F67B01" w:rsidRDefault="00852A49" w:rsidP="00852A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852A49" w:rsidRPr="00F67B01" w:rsidRDefault="00852A49" w:rsidP="00852A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852A49" w:rsidRPr="00F67B01" w:rsidRDefault="00852A49" w:rsidP="00852A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852A49" w:rsidRPr="00F67B01" w:rsidRDefault="00852A49" w:rsidP="00852A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22.05.2025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852A49" w:rsidRPr="00F67B01" w:rsidRDefault="00852A49" w:rsidP="00852A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852A49" w:rsidRPr="00F67B01" w:rsidRDefault="00852A49" w:rsidP="00852A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23.05.2025 в 17.00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852A49" w:rsidRPr="00F67B01" w:rsidRDefault="00852A49" w:rsidP="00852A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4A5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4A5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852A49" w:rsidRPr="00F67B01" w:rsidRDefault="00852A49" w:rsidP="00852A4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852A49" w:rsidRPr="0034545C" w:rsidRDefault="00852A49" w:rsidP="00852A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852A49" w:rsidRPr="0034545C" w:rsidRDefault="00852A49" w:rsidP="00852A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852A49" w:rsidRPr="0034545C" w:rsidRDefault="00852A49" w:rsidP="00852A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852A49" w:rsidRPr="00F67B01" w:rsidRDefault="00852A49" w:rsidP="00852A4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852A49" w:rsidRDefault="00852A49" w:rsidP="00852A4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852A49" w:rsidRPr="00507264" w:rsidRDefault="00852A49" w:rsidP="00852A49">
      <w:pPr>
        <w:spacing w:after="0" w:line="240" w:lineRule="auto"/>
        <w:rPr>
          <w:sz w:val="25"/>
          <w:szCs w:val="25"/>
        </w:rPr>
      </w:pPr>
    </w:p>
    <w:p w:rsidR="00852A49" w:rsidRPr="00507264" w:rsidRDefault="00852A49" w:rsidP="00852A49">
      <w:pPr>
        <w:spacing w:after="0" w:line="240" w:lineRule="auto"/>
        <w:rPr>
          <w:sz w:val="25"/>
          <w:szCs w:val="25"/>
        </w:rPr>
      </w:pPr>
    </w:p>
    <w:p w:rsidR="000C34A3" w:rsidRDefault="00273D08"/>
    <w:sectPr w:rsidR="000C34A3" w:rsidSect="002A6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0BD"/>
    <w:multiLevelType w:val="hybridMultilevel"/>
    <w:tmpl w:val="9D2E7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A49"/>
    <w:rsid w:val="00273D08"/>
    <w:rsid w:val="00282463"/>
    <w:rsid w:val="007B19F9"/>
    <w:rsid w:val="00852A49"/>
    <w:rsid w:val="00B63FC3"/>
    <w:rsid w:val="00C651D6"/>
    <w:rsid w:val="00D7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52A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52A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52A4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cp:lastPrinted>2025-05-05T13:03:00Z</cp:lastPrinted>
  <dcterms:created xsi:type="dcterms:W3CDTF">2025-04-30T06:20:00Z</dcterms:created>
  <dcterms:modified xsi:type="dcterms:W3CDTF">2025-05-05T13:04:00Z</dcterms:modified>
</cp:coreProperties>
</file>