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EF" w:rsidRPr="00507264" w:rsidRDefault="00D415EF" w:rsidP="00D415E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5EF" w:rsidRPr="00507264" w:rsidRDefault="00D415EF" w:rsidP="00D415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D415EF" w:rsidRPr="00507264" w:rsidRDefault="009C5D57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C5D57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D415EF" w:rsidRPr="00507264" w:rsidRDefault="00D415EF" w:rsidP="00D415E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D415EF" w:rsidRPr="00507264" w:rsidRDefault="00D415EF" w:rsidP="00D415E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D415EF" w:rsidRPr="00507264" w:rsidRDefault="00D415EF" w:rsidP="00D415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415EF" w:rsidRPr="00507264" w:rsidRDefault="00D415EF" w:rsidP="00D415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D415EF" w:rsidRPr="00507264" w:rsidRDefault="00D415EF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15EF" w:rsidRPr="00507264" w:rsidRDefault="00D415EF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4F2400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4F2400">
        <w:rPr>
          <w:rFonts w:ascii="Times New Roman" w:hAnsi="Times New Roman" w:cs="Times New Roman"/>
          <w:sz w:val="25"/>
          <w:szCs w:val="25"/>
        </w:rPr>
        <w:t>86</w:t>
      </w:r>
    </w:p>
    <w:p w:rsidR="00D415EF" w:rsidRPr="00507264" w:rsidRDefault="00D415EF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D415EF" w:rsidRPr="00507264" w:rsidRDefault="00D415EF" w:rsidP="00D415E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415EF" w:rsidRPr="00507264" w:rsidRDefault="00D415EF" w:rsidP="00D415E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D415EF" w:rsidRPr="00507264" w:rsidRDefault="00D415EF" w:rsidP="00D415E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415EF" w:rsidRPr="00507264" w:rsidRDefault="00D415EF" w:rsidP="00D415E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D415EF" w:rsidRPr="00507264" w:rsidRDefault="00D415EF" w:rsidP="00D4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D415EF" w:rsidRPr="00507264" w:rsidRDefault="00D415EF" w:rsidP="00D415EF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09.09.2024 в 17.30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D415EF" w:rsidRPr="00507264" w:rsidRDefault="00D415EF" w:rsidP="00D4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proofErr w:type="gramStart"/>
      <w:r>
        <w:rPr>
          <w:rFonts w:ascii="Times New Roman" w:hAnsi="Times New Roman" w:cs="Times New Roman"/>
          <w:sz w:val="25"/>
          <w:szCs w:val="25"/>
        </w:rPr>
        <w:t>Псковская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южной стороны к земельному участку с кадастровым номером 60:25:0020503:166 по 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Литвиниховская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399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D415EF" w:rsidRPr="00507264" w:rsidRDefault="00D415EF" w:rsidP="00D4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D415EF" w:rsidRPr="00507264" w:rsidRDefault="00D415EF" w:rsidP="00D4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415EF" w:rsidRPr="00507264" w:rsidRDefault="00D415EF" w:rsidP="00D4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415EF" w:rsidRPr="00507264" w:rsidRDefault="00D415EF" w:rsidP="00D41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D415EF" w:rsidRPr="00507264" w:rsidRDefault="00D415EF" w:rsidP="00D415EF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D415EF" w:rsidRPr="00FE5461" w:rsidRDefault="00D415EF" w:rsidP="00D415EF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D415EF" w:rsidRPr="00507264" w:rsidRDefault="00D415EF" w:rsidP="00D415EF">
      <w:pPr>
        <w:pStyle w:val="2"/>
        <w:ind w:firstLine="720"/>
        <w:rPr>
          <w:sz w:val="25"/>
          <w:szCs w:val="25"/>
        </w:rPr>
      </w:pPr>
    </w:p>
    <w:p w:rsidR="00D415EF" w:rsidRPr="00507264" w:rsidRDefault="00D415EF" w:rsidP="00D415EF">
      <w:pPr>
        <w:pStyle w:val="2"/>
        <w:ind w:firstLine="720"/>
        <w:rPr>
          <w:sz w:val="25"/>
          <w:szCs w:val="25"/>
        </w:rPr>
      </w:pPr>
    </w:p>
    <w:p w:rsidR="00D415EF" w:rsidRPr="00507264" w:rsidRDefault="00D415EF" w:rsidP="00D415EF">
      <w:pPr>
        <w:pStyle w:val="2"/>
        <w:ind w:firstLine="720"/>
        <w:rPr>
          <w:sz w:val="25"/>
          <w:szCs w:val="25"/>
        </w:rPr>
      </w:pPr>
    </w:p>
    <w:p w:rsidR="00D415EF" w:rsidRDefault="00D415EF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Pr="00C30581" w:rsidRDefault="004F2400" w:rsidP="004F240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400" w:rsidRPr="00C30581" w:rsidRDefault="004F2400" w:rsidP="004F240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4F2400" w:rsidRPr="00C30581" w:rsidRDefault="004F2400" w:rsidP="004F240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4F2400" w:rsidRPr="00C30581" w:rsidRDefault="004F2400" w:rsidP="004F240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4F2400" w:rsidRPr="00C30581" w:rsidRDefault="004F2400" w:rsidP="004F240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4F2400" w:rsidRPr="00C30581" w:rsidRDefault="004F2400" w:rsidP="004F24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Pr="00C30581" w:rsidRDefault="004F2400" w:rsidP="004F24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4F2400" w:rsidRPr="00C30581" w:rsidRDefault="004F2400" w:rsidP="004F24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4F2400" w:rsidRPr="00C30581" w:rsidRDefault="004F2400" w:rsidP="004F240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F2400" w:rsidRPr="00C30581" w:rsidRDefault="004F2400" w:rsidP="004F2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4F2400" w:rsidRPr="00C30581" w:rsidRDefault="004F2400" w:rsidP="004F2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4F2400" w:rsidRDefault="004F2400" w:rsidP="004F2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4F2400" w:rsidRDefault="004F2400" w:rsidP="004F2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400" w:rsidRPr="00C30581" w:rsidRDefault="004F2400" w:rsidP="004F2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400" w:rsidRPr="00C30581" w:rsidRDefault="004F2400" w:rsidP="004F2400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4F2400" w:rsidRPr="00C30581" w:rsidRDefault="004F2400" w:rsidP="004F2400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4F2400" w:rsidRPr="00BA7D04" w:rsidRDefault="004F2400" w:rsidP="004F2400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юж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с кадастровым номером 60:25:0020503:166 </w:t>
      </w:r>
      <w:r w:rsidRPr="00BA7D04">
        <w:rPr>
          <w:sz w:val="26"/>
          <w:szCs w:val="26"/>
        </w:rPr>
        <w:t xml:space="preserve">по ул. </w:t>
      </w:r>
      <w:proofErr w:type="spellStart"/>
      <w:r>
        <w:rPr>
          <w:sz w:val="26"/>
          <w:szCs w:val="26"/>
        </w:rPr>
        <w:t>Литвиниховская</w:t>
      </w:r>
      <w:proofErr w:type="spellEnd"/>
      <w:r>
        <w:rPr>
          <w:sz w:val="26"/>
          <w:szCs w:val="26"/>
        </w:rPr>
        <w:t>, площадью 399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/01</w:t>
      </w:r>
      <w:r w:rsidRPr="00BA7D04">
        <w:rPr>
          <w:sz w:val="26"/>
          <w:szCs w:val="26"/>
        </w:rPr>
        <w:t xml:space="preserve"> (жилая зона). </w:t>
      </w:r>
    </w:p>
    <w:p w:rsidR="004F2400" w:rsidRPr="00C30581" w:rsidRDefault="004F2400" w:rsidP="004F2400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4F2400" w:rsidRPr="00C30581" w:rsidRDefault="004F2400" w:rsidP="004F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4F2400" w:rsidRDefault="004F2400" w:rsidP="004F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F2400" w:rsidRDefault="004F2400" w:rsidP="004F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F2400" w:rsidRPr="00C30581" w:rsidRDefault="004F2400" w:rsidP="004F2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F2400" w:rsidRPr="00C30581" w:rsidRDefault="004F2400" w:rsidP="004F24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F2400" w:rsidRPr="00C30581" w:rsidRDefault="004F2400" w:rsidP="004F24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4F2400" w:rsidRDefault="004F2400" w:rsidP="004F24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400" w:rsidRDefault="004F2400" w:rsidP="004F24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400" w:rsidRPr="00F67B01" w:rsidRDefault="004F2400" w:rsidP="004F24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4F2400" w:rsidRPr="00F67B01" w:rsidRDefault="004F2400" w:rsidP="004F24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400" w:rsidRPr="00507264" w:rsidRDefault="004F2400" w:rsidP="004F2400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4F2400" w:rsidRPr="008220D4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юж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с кадастровым номером 60:25:0020503:166 </w:t>
      </w:r>
      <w:r w:rsidRPr="008220D4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Литвиниховская</w:t>
      </w:r>
      <w:proofErr w:type="spellEnd"/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399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06.09.2024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09.09.2024 в 17.30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4F2400" w:rsidRPr="00F67B01" w:rsidRDefault="004F2400" w:rsidP="004F240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4F2400" w:rsidRPr="00B9534E" w:rsidRDefault="004F2400" w:rsidP="004F240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4F2400" w:rsidRPr="00B9534E" w:rsidRDefault="004F2400" w:rsidP="004F240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4F2400" w:rsidRPr="00B9534E" w:rsidRDefault="004F2400" w:rsidP="004F240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4F2400" w:rsidRPr="00F67B01" w:rsidRDefault="004F2400" w:rsidP="004F240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4F2400" w:rsidRPr="00507264" w:rsidRDefault="004F2400" w:rsidP="00D415E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4F2400"/>
    <w:sectPr w:rsidR="000C34A3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0DF1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5EF"/>
    <w:rsid w:val="004F2400"/>
    <w:rsid w:val="00807CD4"/>
    <w:rsid w:val="009C5D57"/>
    <w:rsid w:val="00B63FC3"/>
    <w:rsid w:val="00C651D6"/>
    <w:rsid w:val="00CF71A0"/>
    <w:rsid w:val="00D415EF"/>
    <w:rsid w:val="00F1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5EF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D41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415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5E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24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2024-08-19T08:31:00Z</dcterms:created>
  <dcterms:modified xsi:type="dcterms:W3CDTF">2024-08-23T09:20:00Z</dcterms:modified>
</cp:coreProperties>
</file>