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88" w:rsidRPr="00507264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88" w:rsidRPr="00507264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9B6688" w:rsidRPr="00507264" w:rsidRDefault="00C14754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14754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9B6688" w:rsidRPr="00507264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9B6688" w:rsidRPr="00507264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9B6688" w:rsidRPr="00507264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B6688" w:rsidRPr="00507264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9B6688" w:rsidRPr="00507264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B6688" w:rsidRPr="00507264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D67FBE">
        <w:rPr>
          <w:rFonts w:ascii="Times New Roman" w:hAnsi="Times New Roman" w:cs="Times New Roman"/>
          <w:sz w:val="25"/>
          <w:szCs w:val="25"/>
        </w:rPr>
        <w:t>15.01.2025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D67FBE">
        <w:rPr>
          <w:rFonts w:ascii="Times New Roman" w:hAnsi="Times New Roman" w:cs="Times New Roman"/>
          <w:sz w:val="25"/>
          <w:szCs w:val="25"/>
        </w:rPr>
        <w:t>11</w:t>
      </w:r>
    </w:p>
    <w:p w:rsidR="009B6688" w:rsidRPr="00507264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9B6688" w:rsidRPr="00507264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B6688" w:rsidRPr="00507264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9B6688" w:rsidRPr="00507264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B6688" w:rsidRPr="00507264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9B6688" w:rsidRPr="00507264" w:rsidRDefault="009B6688" w:rsidP="009B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9B6688" w:rsidRPr="00507264" w:rsidRDefault="009B6688" w:rsidP="009B6688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31.01.2025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9B6688" w:rsidRPr="00507264" w:rsidRDefault="009B6688" w:rsidP="009B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магазины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</w:t>
      </w:r>
      <w:r>
        <w:rPr>
          <w:rFonts w:ascii="Times New Roman" w:hAnsi="Times New Roman" w:cs="Times New Roman"/>
          <w:sz w:val="25"/>
          <w:szCs w:val="25"/>
        </w:rPr>
        <w:t xml:space="preserve"> с кадастровым номером 60:25:0030605:6</w:t>
      </w:r>
      <w:r w:rsidRPr="00507264">
        <w:rPr>
          <w:rFonts w:ascii="Times New Roman" w:hAnsi="Times New Roman" w:cs="Times New Roman"/>
          <w:sz w:val="25"/>
          <w:szCs w:val="25"/>
        </w:rPr>
        <w:t xml:space="preserve">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>ул. 3 Ударной Армии, 12</w:t>
      </w:r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868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9B6688" w:rsidRPr="00507264" w:rsidRDefault="009B6688" w:rsidP="009B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9B6688" w:rsidRPr="00507264" w:rsidRDefault="009B6688" w:rsidP="009B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B6688" w:rsidRPr="00507264" w:rsidRDefault="009B6688" w:rsidP="009B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B6688" w:rsidRPr="00507264" w:rsidRDefault="009B6688" w:rsidP="009B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30.01.2025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9B6688" w:rsidRPr="00507264" w:rsidRDefault="009B6688" w:rsidP="009B6688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9B6688" w:rsidRPr="00FE5461" w:rsidRDefault="009B6688" w:rsidP="009B6688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23.01.2025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9B6688" w:rsidRPr="00507264" w:rsidRDefault="009B6688" w:rsidP="009B6688">
      <w:pPr>
        <w:pStyle w:val="2"/>
        <w:ind w:firstLine="720"/>
        <w:rPr>
          <w:sz w:val="25"/>
          <w:szCs w:val="25"/>
        </w:rPr>
      </w:pPr>
    </w:p>
    <w:p w:rsidR="009B6688" w:rsidRPr="00507264" w:rsidRDefault="009B6688" w:rsidP="009B6688">
      <w:pPr>
        <w:pStyle w:val="2"/>
        <w:ind w:firstLine="720"/>
        <w:rPr>
          <w:sz w:val="25"/>
          <w:szCs w:val="25"/>
        </w:rPr>
      </w:pPr>
    </w:p>
    <w:p w:rsidR="009B6688" w:rsidRPr="00507264" w:rsidRDefault="009B6688" w:rsidP="009B6688">
      <w:pPr>
        <w:pStyle w:val="2"/>
        <w:ind w:firstLine="720"/>
        <w:rPr>
          <w:sz w:val="25"/>
          <w:szCs w:val="25"/>
        </w:rPr>
      </w:pPr>
    </w:p>
    <w:p w:rsidR="009B6688" w:rsidRPr="00507264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9B6688" w:rsidRPr="00507264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Pr="00C30581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88" w:rsidRPr="00C30581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9B6688" w:rsidRPr="00C30581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9B6688" w:rsidRPr="00C30581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B6688" w:rsidRPr="00C30581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9B6688" w:rsidRPr="00C30581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B6688" w:rsidRPr="00C30581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9B6688" w:rsidRPr="00C30581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9B6688" w:rsidRPr="00C30581" w:rsidRDefault="009B6688" w:rsidP="009B668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B6688" w:rsidRPr="00C30581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9B6688" w:rsidRPr="00C30581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9B6688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9B6688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688" w:rsidRPr="00C30581" w:rsidRDefault="009B6688" w:rsidP="009B6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688" w:rsidRPr="00C30581" w:rsidRDefault="009B6688" w:rsidP="009B6688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9B6688" w:rsidRPr="00C30581" w:rsidRDefault="009B6688" w:rsidP="009B6688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9B6688" w:rsidRPr="00BA7D04" w:rsidRDefault="009B6688" w:rsidP="009B6688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магазины</w:t>
      </w:r>
      <w:r w:rsidRPr="00BA7D04">
        <w:rPr>
          <w:sz w:val="26"/>
          <w:szCs w:val="26"/>
        </w:rPr>
        <w:t xml:space="preserve"> на земельном участке</w:t>
      </w:r>
      <w:r>
        <w:rPr>
          <w:sz w:val="26"/>
          <w:szCs w:val="26"/>
        </w:rPr>
        <w:t xml:space="preserve"> с кадастровым номером 60:25:0030605:6</w:t>
      </w:r>
      <w:r w:rsidRPr="00BA7D04">
        <w:rPr>
          <w:sz w:val="26"/>
          <w:szCs w:val="26"/>
        </w:rPr>
        <w:t xml:space="preserve">, местоположением: Псковская обл., г. Великие Луки, ул. </w:t>
      </w:r>
      <w:r>
        <w:rPr>
          <w:sz w:val="26"/>
          <w:szCs w:val="26"/>
        </w:rPr>
        <w:t>3 Ударной Армии, 12, площадью 868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/22</w:t>
      </w:r>
      <w:r w:rsidRPr="00BA7D04">
        <w:rPr>
          <w:sz w:val="26"/>
          <w:szCs w:val="26"/>
        </w:rPr>
        <w:t xml:space="preserve"> (жилая зона). </w:t>
      </w:r>
    </w:p>
    <w:p w:rsidR="009B6688" w:rsidRPr="00C30581" w:rsidRDefault="009B6688" w:rsidP="009B6688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9B6688" w:rsidRPr="00C30581" w:rsidRDefault="009B6688" w:rsidP="009B6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9B6688" w:rsidRDefault="009B6688" w:rsidP="009B6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6688" w:rsidRDefault="009B6688" w:rsidP="009B6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6688" w:rsidRPr="00C30581" w:rsidRDefault="009B6688" w:rsidP="009B6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6688" w:rsidRPr="00C30581" w:rsidRDefault="009B6688" w:rsidP="009B66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9B6688" w:rsidRPr="00C30581" w:rsidRDefault="009B6688" w:rsidP="009B66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9B6688" w:rsidRDefault="009B6688" w:rsidP="009B668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6688" w:rsidRDefault="009B6688" w:rsidP="009B668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6688" w:rsidRPr="00F67B01" w:rsidRDefault="009B6688" w:rsidP="009B668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lastRenderedPageBreak/>
        <w:t>Оповещение о начале публичных слушаний</w:t>
      </w:r>
    </w:p>
    <w:p w:rsidR="009B6688" w:rsidRPr="00F67B01" w:rsidRDefault="009B6688" w:rsidP="009B66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6688" w:rsidRPr="00507264" w:rsidRDefault="009B6688" w:rsidP="009B6688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9B6688" w:rsidRPr="008220D4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магазины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</w:t>
      </w:r>
      <w:r>
        <w:rPr>
          <w:rFonts w:ascii="Times New Roman" w:hAnsi="Times New Roman" w:cs="Times New Roman"/>
          <w:sz w:val="26"/>
          <w:szCs w:val="26"/>
        </w:rPr>
        <w:t xml:space="preserve"> с кадастровым номером 60:25:0030605:6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местоположением: Псковская обл., г. Великие Луки, ул. </w:t>
      </w:r>
      <w:r>
        <w:rPr>
          <w:rFonts w:ascii="Times New Roman" w:hAnsi="Times New Roman" w:cs="Times New Roman"/>
          <w:sz w:val="26"/>
          <w:szCs w:val="26"/>
        </w:rPr>
        <w:t>3 Ударной Армии, 12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868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30.01.2025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31.01.2025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9B6688" w:rsidRPr="00F67B01" w:rsidRDefault="009B6688" w:rsidP="009B668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9B6688" w:rsidRPr="00F67B01" w:rsidRDefault="009B6688" w:rsidP="009B66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9B6688" w:rsidRPr="00F67B01" w:rsidRDefault="009B6688" w:rsidP="009B66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9B6688" w:rsidRPr="00F67B01" w:rsidRDefault="009B6688" w:rsidP="009B66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9B6688" w:rsidRPr="00F67B01" w:rsidRDefault="009B6688" w:rsidP="009B66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0C34A3" w:rsidRDefault="00D67FBE"/>
    <w:sectPr w:rsidR="000C34A3" w:rsidSect="004B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B2"/>
    <w:multiLevelType w:val="hybridMultilevel"/>
    <w:tmpl w:val="3892948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688"/>
    <w:rsid w:val="004B39A1"/>
    <w:rsid w:val="009B6688"/>
    <w:rsid w:val="00B63FC3"/>
    <w:rsid w:val="00C14754"/>
    <w:rsid w:val="00C651D6"/>
    <w:rsid w:val="00D6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B66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B66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B668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2025-01-14T11:32:00Z</dcterms:created>
  <dcterms:modified xsi:type="dcterms:W3CDTF">2025-01-15T14:42:00Z</dcterms:modified>
</cp:coreProperties>
</file>