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4D6735" wp14:editId="067D5844">
            <wp:extent cx="414655" cy="42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Комитет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 управлению </w:t>
      </w:r>
      <w:proofErr w:type="gramStart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муниципальным</w:t>
      </w:r>
      <w:proofErr w:type="gramEnd"/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имуществом г. Великие Луки</w:t>
      </w: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ПРИКАЗ  № </w:t>
      </w:r>
      <w:r w:rsidR="004F5E37">
        <w:rPr>
          <w:rFonts w:ascii="Times New Roman" w:hAnsi="Times New Roman" w:cs="Times New Roman"/>
          <w:b/>
          <w:sz w:val="28"/>
          <w:szCs w:val="28"/>
          <w:lang w:eastAsia="ar-SA"/>
        </w:rPr>
        <w:t>48</w:t>
      </w:r>
    </w:p>
    <w:p w:rsidR="00BB7F0B" w:rsidRDefault="00BB7F0B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74564D" w:rsidP="0074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4564D" w:rsidRPr="0074564D" w:rsidRDefault="004F5E37" w:rsidP="0074564D">
      <w:pPr>
        <w:tabs>
          <w:tab w:val="left" w:pos="95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30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 мая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>202</w:t>
      </w:r>
      <w:r w:rsidR="004F11C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3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г.              </w:t>
      </w:r>
      <w:r w:rsid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r w:rsidR="0074564D" w:rsidRPr="007456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г. Великие Луки</w:t>
      </w:r>
    </w:p>
    <w:p w:rsidR="00D725D3" w:rsidRPr="007B19AA" w:rsidRDefault="00D725D3" w:rsidP="007456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5D3" w:rsidRPr="007B19AA" w:rsidRDefault="00D725D3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11C5" w:rsidRDefault="008E0FF8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</w:t>
      </w:r>
      <w:r w:rsidR="004F11C5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</w:p>
    <w:p w:rsidR="00D260A6" w:rsidRDefault="004F11C5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профилактических визитов </w:t>
      </w:r>
      <w:r w:rsidR="00D260A6"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</w:p>
    <w:p w:rsidR="00D260A6" w:rsidRDefault="008E0FF8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0FF8">
        <w:rPr>
          <w:rFonts w:ascii="Times New Roman" w:hAnsi="Times New Roman" w:cs="Times New Roman"/>
          <w:b/>
          <w:sz w:val="26"/>
          <w:szCs w:val="26"/>
        </w:rPr>
        <w:t xml:space="preserve">муниципального земельного контроля </w:t>
      </w:r>
    </w:p>
    <w:p w:rsidR="00D260A6" w:rsidRDefault="00D260A6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8E0FF8" w:rsidRPr="008E0FF8">
        <w:rPr>
          <w:rFonts w:ascii="Times New Roman" w:hAnsi="Times New Roman" w:cs="Times New Roman"/>
          <w:b/>
          <w:sz w:val="26"/>
          <w:szCs w:val="26"/>
        </w:rPr>
        <w:t xml:space="preserve">а территории муниципального образования </w:t>
      </w:r>
    </w:p>
    <w:p w:rsidR="008E0FF8" w:rsidRPr="008E0FF8" w:rsidRDefault="008E0FF8" w:rsidP="008E0FF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0FF8">
        <w:rPr>
          <w:rFonts w:ascii="Times New Roman" w:hAnsi="Times New Roman" w:cs="Times New Roman"/>
          <w:b/>
          <w:sz w:val="26"/>
          <w:szCs w:val="26"/>
        </w:rPr>
        <w:t xml:space="preserve">«Город Великие Луки» </w:t>
      </w:r>
      <w:r>
        <w:rPr>
          <w:rFonts w:ascii="Times New Roman" w:hAnsi="Times New Roman" w:cs="Times New Roman"/>
          <w:b/>
          <w:sz w:val="26"/>
          <w:szCs w:val="26"/>
        </w:rPr>
        <w:t>на 2023 год</w:t>
      </w:r>
    </w:p>
    <w:p w:rsidR="0001729A" w:rsidRPr="008E0FF8" w:rsidRDefault="0001729A" w:rsidP="00D725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5F0A" w:rsidRPr="00375F0A" w:rsidRDefault="00375F0A" w:rsidP="00D725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E0FF8" w:rsidRPr="00404721" w:rsidRDefault="008E0FF8" w:rsidP="00404721">
      <w:pPr>
        <w:pStyle w:val="ConsPlusTitle"/>
        <w:spacing w:line="264" w:lineRule="auto"/>
        <w:ind w:firstLine="708"/>
        <w:jc w:val="both"/>
        <w:rPr>
          <w:sz w:val="26"/>
          <w:szCs w:val="26"/>
        </w:rPr>
      </w:pPr>
      <w:r w:rsidRPr="00404721">
        <w:rPr>
          <w:b w:val="0"/>
          <w:sz w:val="26"/>
          <w:szCs w:val="26"/>
        </w:rPr>
        <w:t>В соответствии со ст</w:t>
      </w:r>
      <w:r w:rsidR="004F11C5">
        <w:rPr>
          <w:b w:val="0"/>
          <w:sz w:val="26"/>
          <w:szCs w:val="26"/>
        </w:rPr>
        <w:t>атьей 52</w:t>
      </w:r>
      <w:r w:rsidRPr="00404721">
        <w:rPr>
          <w:b w:val="0"/>
          <w:sz w:val="26"/>
          <w:szCs w:val="26"/>
        </w:rPr>
        <w:t xml:space="preserve"> </w:t>
      </w:r>
      <w:r w:rsidR="004F11C5">
        <w:rPr>
          <w:b w:val="0"/>
          <w:sz w:val="26"/>
          <w:szCs w:val="26"/>
        </w:rPr>
        <w:t xml:space="preserve">Федерального закона от 31.07.2020 № 248-ФЗ «О государственном контроле (надзоре) и муниципальном контроле в Российской </w:t>
      </w:r>
      <w:r w:rsidRPr="00404721">
        <w:rPr>
          <w:b w:val="0"/>
          <w:sz w:val="26"/>
          <w:szCs w:val="26"/>
        </w:rPr>
        <w:t>Федерации</w:t>
      </w:r>
      <w:r w:rsidR="00D260A6">
        <w:rPr>
          <w:b w:val="0"/>
          <w:sz w:val="26"/>
          <w:szCs w:val="26"/>
        </w:rPr>
        <w:t xml:space="preserve">», </w:t>
      </w:r>
      <w:r w:rsidRPr="00404721">
        <w:rPr>
          <w:b w:val="0"/>
          <w:sz w:val="26"/>
          <w:szCs w:val="26"/>
        </w:rPr>
        <w:t xml:space="preserve">на основании </w:t>
      </w:r>
      <w:r w:rsidR="00D260A6" w:rsidRPr="00404721">
        <w:rPr>
          <w:b w:val="0"/>
          <w:sz w:val="26"/>
          <w:szCs w:val="26"/>
        </w:rPr>
        <w:t>Положения «О муниципальном земельном контроле на территории муниципального образования «Город Великие Луки»</w:t>
      </w:r>
      <w:r w:rsidR="00D260A6">
        <w:rPr>
          <w:b w:val="0"/>
          <w:sz w:val="26"/>
          <w:szCs w:val="26"/>
        </w:rPr>
        <w:t xml:space="preserve">, утвержденного </w:t>
      </w:r>
      <w:r w:rsidRPr="00404721">
        <w:rPr>
          <w:b w:val="0"/>
          <w:sz w:val="26"/>
          <w:szCs w:val="26"/>
        </w:rPr>
        <w:t>Решени</w:t>
      </w:r>
      <w:r w:rsidR="00D260A6">
        <w:rPr>
          <w:b w:val="0"/>
          <w:sz w:val="26"/>
          <w:szCs w:val="26"/>
        </w:rPr>
        <w:t>ем</w:t>
      </w:r>
      <w:r w:rsidRPr="00404721">
        <w:rPr>
          <w:b w:val="0"/>
          <w:sz w:val="26"/>
          <w:szCs w:val="26"/>
        </w:rPr>
        <w:t xml:space="preserve"> Великолукской гор</w:t>
      </w:r>
      <w:r w:rsidR="00D260A6">
        <w:rPr>
          <w:b w:val="0"/>
          <w:sz w:val="26"/>
          <w:szCs w:val="26"/>
        </w:rPr>
        <w:t xml:space="preserve">одской Думы № 107 от 02.11.2021, </w:t>
      </w:r>
      <w:r w:rsidRPr="00404721">
        <w:rPr>
          <w:b w:val="0"/>
          <w:sz w:val="26"/>
          <w:szCs w:val="26"/>
        </w:rPr>
        <w:t>ПРИКАЗЫВАЮ:</w:t>
      </w:r>
    </w:p>
    <w:p w:rsidR="008E0FF8" w:rsidRPr="00404721" w:rsidRDefault="008E0FF8" w:rsidP="0040472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F0B" w:rsidRDefault="00813E9B" w:rsidP="00404721">
      <w:pPr>
        <w:pStyle w:val="a8"/>
        <w:numPr>
          <w:ilvl w:val="0"/>
          <w:numId w:val="1"/>
        </w:numPr>
        <w:spacing w:after="0" w:line="264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</w:t>
      </w:r>
      <w:r w:rsidR="008E0FF8" w:rsidRPr="00404721">
        <w:rPr>
          <w:rFonts w:ascii="Times New Roman" w:hAnsi="Times New Roman" w:cs="Times New Roman"/>
          <w:sz w:val="26"/>
          <w:szCs w:val="26"/>
        </w:rPr>
        <w:t xml:space="preserve">лан проведения </w:t>
      </w:r>
      <w:r>
        <w:rPr>
          <w:rFonts w:ascii="Times New Roman" w:hAnsi="Times New Roman" w:cs="Times New Roman"/>
          <w:sz w:val="26"/>
          <w:szCs w:val="26"/>
        </w:rPr>
        <w:t xml:space="preserve">профилактических визитов </w:t>
      </w:r>
      <w:r w:rsidR="00BB7F0B">
        <w:rPr>
          <w:rFonts w:ascii="Times New Roman" w:hAnsi="Times New Roman" w:cs="Times New Roman"/>
          <w:sz w:val="26"/>
          <w:szCs w:val="26"/>
        </w:rPr>
        <w:t xml:space="preserve">в рамках муниципального </w:t>
      </w:r>
      <w:r w:rsidR="008E0FF8" w:rsidRPr="00404721">
        <w:rPr>
          <w:rFonts w:ascii="Times New Roman" w:hAnsi="Times New Roman" w:cs="Times New Roman"/>
          <w:sz w:val="26"/>
          <w:szCs w:val="26"/>
        </w:rPr>
        <w:t>земельного</w:t>
      </w:r>
      <w:r w:rsidR="00BB7F0B">
        <w:rPr>
          <w:rFonts w:ascii="Times New Roman" w:hAnsi="Times New Roman" w:cs="Times New Roman"/>
          <w:sz w:val="26"/>
          <w:szCs w:val="26"/>
        </w:rPr>
        <w:t xml:space="preserve"> контроля на территории муниципального образования «Город Великие Луки» на 2023 год согласно приложению.</w:t>
      </w:r>
    </w:p>
    <w:p w:rsidR="00404721" w:rsidRPr="00404721" w:rsidRDefault="00C60586" w:rsidP="00404721">
      <w:pPr>
        <w:pStyle w:val="a8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47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4721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земельный отношений Комитета по управлению муниципальным имуществом г. Великие Луки Игнатьеву Н.Ю. </w:t>
      </w:r>
    </w:p>
    <w:p w:rsidR="00404721" w:rsidRPr="00404721" w:rsidRDefault="00404721" w:rsidP="00404721">
      <w:pPr>
        <w:pStyle w:val="a8"/>
        <w:numPr>
          <w:ilvl w:val="0"/>
          <w:numId w:val="1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721">
        <w:rPr>
          <w:rFonts w:ascii="Times New Roman" w:hAnsi="Times New Roman" w:cs="Times New Roman"/>
          <w:sz w:val="26"/>
          <w:szCs w:val="26"/>
        </w:rPr>
        <w:t xml:space="preserve">Настоящий приказ подлежит размещению в сети Интернет на официальном сайте муниципального образования «Город Великие Луки» </w:t>
      </w:r>
      <w:proofErr w:type="spellStart"/>
      <w:r w:rsidRPr="00404721">
        <w:rPr>
          <w:rFonts w:ascii="Times New Roman" w:hAnsi="Times New Roman" w:cs="Times New Roman"/>
          <w:sz w:val="26"/>
          <w:szCs w:val="26"/>
          <w:lang w:val="en-US"/>
        </w:rPr>
        <w:t>vluki</w:t>
      </w:r>
      <w:proofErr w:type="spellEnd"/>
      <w:r w:rsidRPr="00404721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04721">
        <w:rPr>
          <w:rFonts w:ascii="Times New Roman" w:hAnsi="Times New Roman" w:cs="Times New Roman"/>
          <w:sz w:val="26"/>
          <w:szCs w:val="26"/>
          <w:lang w:val="en-US"/>
        </w:rPr>
        <w:t>reg</w:t>
      </w:r>
      <w:proofErr w:type="spellEnd"/>
      <w:r w:rsidRPr="00404721">
        <w:rPr>
          <w:rFonts w:ascii="Times New Roman" w:hAnsi="Times New Roman" w:cs="Times New Roman"/>
          <w:sz w:val="26"/>
          <w:szCs w:val="26"/>
        </w:rPr>
        <w:t>60.</w:t>
      </w:r>
      <w:proofErr w:type="spellStart"/>
      <w:r w:rsidRPr="00404721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04721">
        <w:rPr>
          <w:rFonts w:ascii="Times New Roman" w:hAnsi="Times New Roman" w:cs="Times New Roman"/>
          <w:sz w:val="26"/>
          <w:szCs w:val="26"/>
        </w:rPr>
        <w:t>.</w:t>
      </w:r>
    </w:p>
    <w:p w:rsidR="00404721" w:rsidRDefault="00404721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4721" w:rsidRDefault="00404721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7F0B" w:rsidRPr="00404721" w:rsidRDefault="00BB7F0B" w:rsidP="00404721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5F0A" w:rsidRPr="007B19AA" w:rsidRDefault="00865EC2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404721" w:rsidRPr="007B19AA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04721" w:rsidRPr="007B19AA">
        <w:rPr>
          <w:rFonts w:ascii="Times New Roman" w:hAnsi="Times New Roman" w:cs="Times New Roman"/>
          <w:sz w:val="26"/>
          <w:szCs w:val="26"/>
        </w:rPr>
        <w:t xml:space="preserve"> К</w:t>
      </w:r>
      <w:r w:rsidR="00375F0A" w:rsidRPr="007B19AA">
        <w:rPr>
          <w:rFonts w:ascii="Times New Roman" w:hAnsi="Times New Roman" w:cs="Times New Roman"/>
          <w:sz w:val="26"/>
          <w:szCs w:val="26"/>
        </w:rPr>
        <w:t>УМИ</w:t>
      </w:r>
    </w:p>
    <w:p w:rsidR="00375F0A" w:rsidRDefault="00375F0A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9AA">
        <w:rPr>
          <w:rFonts w:ascii="Times New Roman" w:hAnsi="Times New Roman" w:cs="Times New Roman"/>
          <w:sz w:val="26"/>
          <w:szCs w:val="26"/>
        </w:rPr>
        <w:t xml:space="preserve">г. Великие Луки </w:t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Pr="007B19AA">
        <w:rPr>
          <w:rFonts w:ascii="Times New Roman" w:hAnsi="Times New Roman" w:cs="Times New Roman"/>
          <w:sz w:val="26"/>
          <w:szCs w:val="26"/>
        </w:rPr>
        <w:tab/>
      </w:r>
      <w:r w:rsidR="004F5E37">
        <w:rPr>
          <w:rFonts w:ascii="Times New Roman" w:hAnsi="Times New Roman" w:cs="Times New Roman"/>
          <w:sz w:val="26"/>
          <w:szCs w:val="26"/>
        </w:rPr>
        <w:tab/>
      </w:r>
      <w:r w:rsidR="004F5E37">
        <w:rPr>
          <w:rFonts w:ascii="Times New Roman" w:hAnsi="Times New Roman" w:cs="Times New Roman"/>
          <w:sz w:val="26"/>
          <w:szCs w:val="26"/>
        </w:rPr>
        <w:tab/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ab/>
      </w:r>
      <w:r w:rsidR="004F5E37">
        <w:rPr>
          <w:rFonts w:ascii="Times New Roman" w:hAnsi="Times New Roman" w:cs="Times New Roman"/>
          <w:sz w:val="26"/>
          <w:szCs w:val="26"/>
        </w:rPr>
        <w:tab/>
      </w:r>
      <w:r w:rsidR="004F5E37">
        <w:rPr>
          <w:rFonts w:ascii="Times New Roman" w:hAnsi="Times New Roman" w:cs="Times New Roman"/>
          <w:sz w:val="26"/>
          <w:szCs w:val="26"/>
        </w:rPr>
        <w:tab/>
      </w:r>
      <w:r w:rsidR="00865EC2">
        <w:rPr>
          <w:rFonts w:ascii="Times New Roman" w:hAnsi="Times New Roman" w:cs="Times New Roman"/>
          <w:sz w:val="26"/>
          <w:szCs w:val="26"/>
        </w:rPr>
        <w:t xml:space="preserve">    О.А. Попова</w:t>
      </w: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верна:</w:t>
      </w: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Делопроизводитель </w:t>
      </w:r>
    </w:p>
    <w:p w:rsidR="004F5E37" w:rsidRDefault="004F5E37" w:rsidP="00375F0A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КУМИ г. Великие Луки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10869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Т.В.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Коновальчук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15EE" w:rsidRDefault="008915EE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395" w:rsidRDefault="00621395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1395" w:rsidRDefault="00621395" w:rsidP="008915E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621395" w:rsidSect="0074564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21395" w:rsidRDefault="00621395" w:rsidP="00621395">
      <w:pPr>
        <w:spacing w:after="0" w:line="312" w:lineRule="auto"/>
        <w:ind w:left="1345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21395" w:rsidRDefault="00621395" w:rsidP="004F5E37">
      <w:pPr>
        <w:spacing w:after="0" w:line="312" w:lineRule="auto"/>
        <w:ind w:left="991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№ </w:t>
      </w:r>
      <w:r w:rsidR="004F5E37">
        <w:rPr>
          <w:rFonts w:ascii="Times New Roman" w:hAnsi="Times New Roman" w:cs="Times New Roman"/>
          <w:sz w:val="26"/>
          <w:szCs w:val="26"/>
          <w:u w:val="single"/>
        </w:rPr>
        <w:t xml:space="preserve"> 48 </w:t>
      </w:r>
      <w:r>
        <w:rPr>
          <w:rFonts w:ascii="Times New Roman" w:hAnsi="Times New Roman" w:cs="Times New Roman"/>
          <w:sz w:val="26"/>
          <w:szCs w:val="26"/>
        </w:rPr>
        <w:t xml:space="preserve"> 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F5E37">
        <w:rPr>
          <w:rFonts w:ascii="Times New Roman" w:hAnsi="Times New Roman" w:cs="Times New Roman"/>
          <w:sz w:val="26"/>
          <w:szCs w:val="26"/>
          <w:u w:val="single"/>
        </w:rPr>
        <w:t xml:space="preserve"> 30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62139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4F5E37">
        <w:rPr>
          <w:rFonts w:ascii="Times New Roman" w:hAnsi="Times New Roman" w:cs="Times New Roman"/>
          <w:sz w:val="26"/>
          <w:szCs w:val="26"/>
          <w:u w:val="single"/>
        </w:rPr>
        <w:t xml:space="preserve">мая  </w:t>
      </w:r>
      <w:r w:rsidR="004F5E3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65222">
        <w:rPr>
          <w:rFonts w:ascii="Times New Roman" w:hAnsi="Times New Roman" w:cs="Times New Roman"/>
          <w:sz w:val="26"/>
          <w:szCs w:val="26"/>
          <w:u w:val="single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21395" w:rsidRDefault="00621395" w:rsidP="007652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621395" w:rsidRDefault="00621395" w:rsidP="007652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профилактических визитов в рамках муниципального земельного контроля </w:t>
      </w:r>
    </w:p>
    <w:p w:rsidR="00B74325" w:rsidRDefault="00621395" w:rsidP="00BA4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«Город Великие Луки» на 2023 г.</w:t>
      </w:r>
    </w:p>
    <w:p w:rsidR="00BA461F" w:rsidRDefault="00BA461F" w:rsidP="00BA4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827"/>
        <w:gridCol w:w="2977"/>
        <w:gridCol w:w="2268"/>
        <w:gridCol w:w="3402"/>
      </w:tblGrid>
      <w:tr w:rsidR="00951D77" w:rsidTr="00865EC2">
        <w:tc>
          <w:tcPr>
            <w:tcW w:w="567" w:type="dxa"/>
            <w:vAlign w:val="center"/>
          </w:tcPr>
          <w:p w:rsidR="00621395" w:rsidRPr="00D318B2" w:rsidRDefault="00621395" w:rsidP="00A8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621395" w:rsidRPr="00D318B2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контролируемого лица (ЮЛ, ИП, ФИО гражданина) ИНН, ОГРН</w:t>
            </w:r>
          </w:p>
        </w:tc>
        <w:tc>
          <w:tcPr>
            <w:tcW w:w="3827" w:type="dxa"/>
            <w:vAlign w:val="center"/>
          </w:tcPr>
          <w:p w:rsidR="00621395" w:rsidRPr="00D318B2" w:rsidRDefault="00152D2A" w:rsidP="00A8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осуществления деятельности контролируемого лица</w:t>
            </w:r>
          </w:p>
        </w:tc>
        <w:tc>
          <w:tcPr>
            <w:tcW w:w="2977" w:type="dxa"/>
            <w:vAlign w:val="center"/>
          </w:tcPr>
          <w:p w:rsidR="00621395" w:rsidRPr="00D318B2" w:rsidRDefault="00152D2A" w:rsidP="00A8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проведения профилактического визита </w:t>
            </w:r>
          </w:p>
        </w:tc>
        <w:tc>
          <w:tcPr>
            <w:tcW w:w="2268" w:type="dxa"/>
            <w:vAlign w:val="center"/>
          </w:tcPr>
          <w:p w:rsidR="00621395" w:rsidRPr="00D318B2" w:rsidRDefault="00152D2A" w:rsidP="00A82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проведения профилактического визита</w:t>
            </w:r>
          </w:p>
        </w:tc>
        <w:tc>
          <w:tcPr>
            <w:tcW w:w="3402" w:type="dxa"/>
            <w:vAlign w:val="center"/>
          </w:tcPr>
          <w:p w:rsidR="00621395" w:rsidRPr="00D318B2" w:rsidRDefault="00152D2A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должностных лиц, ответственных за проведение профилактических визитов</w:t>
            </w:r>
          </w:p>
        </w:tc>
      </w:tr>
      <w:tr w:rsidR="00152D2A" w:rsidRPr="00D318B2" w:rsidTr="00865EC2">
        <w:tc>
          <w:tcPr>
            <w:tcW w:w="567" w:type="dxa"/>
            <w:vAlign w:val="center"/>
          </w:tcPr>
          <w:p w:rsidR="00152D2A" w:rsidRPr="00D318B2" w:rsidRDefault="00152D2A" w:rsidP="00E5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52D2A" w:rsidRDefault="00152D2A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Журавель Мария Александровна</w:t>
            </w:r>
          </w:p>
          <w:p w:rsidR="00152D2A" w:rsidRPr="00D318B2" w:rsidRDefault="00152D2A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602509864268</w:t>
            </w:r>
          </w:p>
        </w:tc>
        <w:tc>
          <w:tcPr>
            <w:tcW w:w="3827" w:type="dxa"/>
          </w:tcPr>
          <w:p w:rsidR="00152D2A" w:rsidRPr="00D318B2" w:rsidRDefault="00152D2A" w:rsidP="005A2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обл., г. Великие Луки, ул. Луговая, уч.18 (КН 60:25:0020501:11)</w:t>
            </w:r>
          </w:p>
        </w:tc>
        <w:tc>
          <w:tcPr>
            <w:tcW w:w="2977" w:type="dxa"/>
            <w:vAlign w:val="center"/>
          </w:tcPr>
          <w:p w:rsidR="00152D2A" w:rsidRPr="00D318B2" w:rsidRDefault="00152D2A" w:rsidP="00E5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152D2A" w:rsidRPr="00D318B2" w:rsidRDefault="00865EC2" w:rsidP="00E9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</w:t>
            </w:r>
            <w:r w:rsidR="00B74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3402" w:type="dxa"/>
            <w:vAlign w:val="center"/>
          </w:tcPr>
          <w:p w:rsidR="00152D2A" w:rsidRDefault="00152D2A" w:rsidP="009C2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152D2A" w:rsidRDefault="00152D2A" w:rsidP="009C2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2D2A" w:rsidRPr="00D318B2" w:rsidRDefault="00152D2A" w:rsidP="009C2A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B74325" w:rsidRPr="00D318B2" w:rsidTr="00865EC2">
        <w:tc>
          <w:tcPr>
            <w:tcW w:w="567" w:type="dxa"/>
            <w:vAlign w:val="center"/>
          </w:tcPr>
          <w:p w:rsidR="00B74325" w:rsidRPr="00D318B2" w:rsidRDefault="00B74325" w:rsidP="00E5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B74325" w:rsidRDefault="00B74325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Шмелёв</w:t>
            </w:r>
            <w:proofErr w:type="spellEnd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Викторович</w:t>
            </w:r>
          </w:p>
          <w:p w:rsidR="00B74325" w:rsidRPr="00D318B2" w:rsidRDefault="00B74325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602508292868</w:t>
            </w:r>
          </w:p>
        </w:tc>
        <w:tc>
          <w:tcPr>
            <w:tcW w:w="3827" w:type="dxa"/>
          </w:tcPr>
          <w:p w:rsidR="00B74325" w:rsidRPr="00D318B2" w:rsidRDefault="00B74325" w:rsidP="00865E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обл., г. Великие Луки, ул. Спортивная, д.19А (КН </w:t>
            </w:r>
            <w:r w:rsidR="00865E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0:25:0050303:71)</w:t>
            </w:r>
          </w:p>
        </w:tc>
        <w:tc>
          <w:tcPr>
            <w:tcW w:w="2977" w:type="dxa"/>
            <w:vAlign w:val="center"/>
          </w:tcPr>
          <w:p w:rsidR="00B74325" w:rsidRPr="00D318B2" w:rsidRDefault="00B74325" w:rsidP="002857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B74325" w:rsidRPr="00D318B2" w:rsidRDefault="00865EC2" w:rsidP="00E9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.08.2023</w:t>
            </w:r>
          </w:p>
        </w:tc>
        <w:tc>
          <w:tcPr>
            <w:tcW w:w="3402" w:type="dxa"/>
            <w:vAlign w:val="center"/>
          </w:tcPr>
          <w:p w:rsidR="00B74325" w:rsidRDefault="00B74325" w:rsidP="004A1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B74325" w:rsidRDefault="00B74325" w:rsidP="004A1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325" w:rsidRPr="00D318B2" w:rsidRDefault="00B74325" w:rsidP="004A14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B74325" w:rsidRPr="00D318B2" w:rsidTr="00865EC2">
        <w:trPr>
          <w:trHeight w:val="351"/>
        </w:trPr>
        <w:tc>
          <w:tcPr>
            <w:tcW w:w="567" w:type="dxa"/>
            <w:vAlign w:val="center"/>
          </w:tcPr>
          <w:p w:rsidR="00B74325" w:rsidRPr="00D318B2" w:rsidRDefault="00B74325" w:rsidP="00E500A2">
            <w:pPr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B74325" w:rsidRDefault="00B74325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Сергей Анатольевич</w:t>
            </w:r>
          </w:p>
          <w:p w:rsidR="00B74325" w:rsidRPr="00D318B2" w:rsidRDefault="00B74325" w:rsidP="00787A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602500446403</w:t>
            </w:r>
          </w:p>
        </w:tc>
        <w:tc>
          <w:tcPr>
            <w:tcW w:w="3827" w:type="dxa"/>
          </w:tcPr>
          <w:p w:rsidR="00B74325" w:rsidRPr="00D318B2" w:rsidRDefault="00B74325" w:rsidP="005A2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обл., г. Великие Луки, пер. Полевой, уч.12Б (КН 60:25:0040513:18)</w:t>
            </w:r>
          </w:p>
        </w:tc>
        <w:tc>
          <w:tcPr>
            <w:tcW w:w="2977" w:type="dxa"/>
            <w:vAlign w:val="center"/>
          </w:tcPr>
          <w:p w:rsidR="00B74325" w:rsidRPr="00D318B2" w:rsidRDefault="00B74325" w:rsidP="0023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B74325" w:rsidRPr="00D318B2" w:rsidRDefault="00865EC2" w:rsidP="00E9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.08.2023</w:t>
            </w:r>
          </w:p>
        </w:tc>
        <w:tc>
          <w:tcPr>
            <w:tcW w:w="3402" w:type="dxa"/>
            <w:vAlign w:val="center"/>
          </w:tcPr>
          <w:p w:rsidR="00B74325" w:rsidRDefault="00B74325" w:rsidP="006F27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B74325" w:rsidRDefault="00B74325" w:rsidP="006F27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4325" w:rsidRPr="00D318B2" w:rsidRDefault="00B74325" w:rsidP="006F27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RPr="00D318B2" w:rsidTr="00865EC2">
        <w:tc>
          <w:tcPr>
            <w:tcW w:w="567" w:type="dxa"/>
            <w:vAlign w:val="center"/>
          </w:tcPr>
          <w:p w:rsidR="00865EC2" w:rsidRPr="00D318B2" w:rsidRDefault="00865EC2" w:rsidP="00E500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65EC2" w:rsidRDefault="00865EC2" w:rsidP="00152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Никитенко Татьяна Филипповна</w:t>
            </w:r>
          </w:p>
          <w:p w:rsidR="00865EC2" w:rsidRPr="00D318B2" w:rsidRDefault="00865EC2" w:rsidP="00152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602713133807</w:t>
            </w:r>
          </w:p>
        </w:tc>
        <w:tc>
          <w:tcPr>
            <w:tcW w:w="3827" w:type="dxa"/>
          </w:tcPr>
          <w:p w:rsidR="00865EC2" w:rsidRPr="00D318B2" w:rsidRDefault="00865EC2" w:rsidP="005A24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обл., г. Великие Луки, пер. Полевой, уч.12Б (КН 60:25:0040513:18)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23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E94C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94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.08.2023</w:t>
            </w:r>
          </w:p>
        </w:tc>
        <w:tc>
          <w:tcPr>
            <w:tcW w:w="3402" w:type="dxa"/>
            <w:vAlign w:val="center"/>
          </w:tcPr>
          <w:p w:rsidR="00865EC2" w:rsidRDefault="00865EC2" w:rsidP="005B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5B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5B3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E500A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65EC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Красноярский Петр Петрович</w:t>
            </w:r>
          </w:p>
          <w:p w:rsidR="00865EC2" w:rsidRPr="00D318B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602509386237</w:t>
            </w:r>
          </w:p>
        </w:tc>
        <w:tc>
          <w:tcPr>
            <w:tcW w:w="3827" w:type="dxa"/>
          </w:tcPr>
          <w:p w:rsidR="00865EC2" w:rsidRPr="00D318B2" w:rsidRDefault="00865EC2" w:rsidP="005A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                                 ул. Новоселенинская, д.24А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(КН 60:25:0070207:26)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134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10.08.2023</w:t>
            </w:r>
          </w:p>
        </w:tc>
        <w:tc>
          <w:tcPr>
            <w:tcW w:w="3402" w:type="dxa"/>
            <w:vAlign w:val="center"/>
          </w:tcPr>
          <w:p w:rsidR="00865EC2" w:rsidRDefault="00865EC2" w:rsidP="00605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605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605A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E500A2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65EC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Сергеев Игорь Владимирович</w:t>
            </w:r>
          </w:p>
          <w:p w:rsidR="00865EC2" w:rsidRPr="00D318B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602508049197</w:t>
            </w:r>
          </w:p>
        </w:tc>
        <w:tc>
          <w:tcPr>
            <w:tcW w:w="3827" w:type="dxa"/>
          </w:tcPr>
          <w:p w:rsidR="00865EC2" w:rsidRPr="00D318B2" w:rsidRDefault="00865EC2" w:rsidP="005A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ул. Новоселенинская, д. 28Б (КН 60:25:0070207:32)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134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05.09.2023</w:t>
            </w:r>
          </w:p>
        </w:tc>
        <w:tc>
          <w:tcPr>
            <w:tcW w:w="3402" w:type="dxa"/>
            <w:vAlign w:val="center"/>
          </w:tcPr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65EC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Князьков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  <w:p w:rsidR="00865EC2" w:rsidRPr="00D318B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602509001864</w:t>
            </w:r>
          </w:p>
        </w:tc>
        <w:tc>
          <w:tcPr>
            <w:tcW w:w="3827" w:type="dxa"/>
          </w:tcPr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 обл., г. Великие Луки, пер. Клевцова, д. 6 (КН 60:25:0090312:19)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134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07.09.2023</w:t>
            </w:r>
          </w:p>
        </w:tc>
        <w:tc>
          <w:tcPr>
            <w:tcW w:w="3402" w:type="dxa"/>
            <w:vAlign w:val="center"/>
          </w:tcPr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865EC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Невский Андрей Васильевич</w:t>
            </w:r>
          </w:p>
          <w:p w:rsidR="00865EC2" w:rsidRPr="00D318B2" w:rsidRDefault="00865EC2" w:rsidP="00787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602503851907</w:t>
            </w:r>
          </w:p>
        </w:tc>
        <w:tc>
          <w:tcPr>
            <w:tcW w:w="3827" w:type="dxa"/>
          </w:tcPr>
          <w:p w:rsidR="00865EC2" w:rsidRPr="00D318B2" w:rsidRDefault="00865EC2" w:rsidP="00B74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ул. Продольная,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д. 39 (КН 60:25:0040203:22)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1347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12.09.2023</w:t>
            </w:r>
          </w:p>
        </w:tc>
        <w:tc>
          <w:tcPr>
            <w:tcW w:w="3402" w:type="dxa"/>
            <w:vAlign w:val="center"/>
          </w:tcPr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Бируля</w:t>
            </w:r>
            <w:proofErr w:type="spell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602507703145</w:t>
            </w:r>
          </w:p>
        </w:tc>
        <w:tc>
          <w:tcPr>
            <w:tcW w:w="3827" w:type="dxa"/>
          </w:tcPr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 обл., г. Великие Луки, ул. Молочная горка, д. 3 (КН 60:25:0020601:25)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6B4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13.09.2023</w:t>
            </w:r>
          </w:p>
        </w:tc>
        <w:tc>
          <w:tcPr>
            <w:tcW w:w="3402" w:type="dxa"/>
            <w:vAlign w:val="center"/>
          </w:tcPr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C868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Ковжарова</w:t>
            </w:r>
            <w:proofErr w:type="spell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602500359743</w:t>
            </w:r>
          </w:p>
        </w:tc>
        <w:tc>
          <w:tcPr>
            <w:tcW w:w="3827" w:type="dxa"/>
          </w:tcPr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прилегает с северной стороны к земельному участку дома №1Б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Дальняя (КН 60:25:0050201:287)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6B47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19.09.2023</w:t>
            </w:r>
          </w:p>
        </w:tc>
        <w:tc>
          <w:tcPr>
            <w:tcW w:w="3402" w:type="dxa"/>
            <w:vAlign w:val="center"/>
          </w:tcPr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65EC2" w:rsidRDefault="00865EC2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Ковжарова</w:t>
            </w:r>
            <w:proofErr w:type="spell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  <w:p w:rsidR="00865EC2" w:rsidRPr="00D318B2" w:rsidRDefault="00865EC2" w:rsidP="00152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602508718419</w:t>
            </w:r>
          </w:p>
        </w:tc>
        <w:tc>
          <w:tcPr>
            <w:tcW w:w="3827" w:type="dxa"/>
          </w:tcPr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прилегает с северной стороны к земельному участку дома №1Б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Дальняя (КН 60:25:0050201:287)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792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0D28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19.09.2023</w:t>
            </w:r>
          </w:p>
        </w:tc>
        <w:tc>
          <w:tcPr>
            <w:tcW w:w="3402" w:type="dxa"/>
            <w:vAlign w:val="center"/>
          </w:tcPr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Никулина Яна Сергеевна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602509645428</w:t>
            </w:r>
          </w:p>
        </w:tc>
        <w:tc>
          <w:tcPr>
            <w:tcW w:w="3827" w:type="dxa"/>
          </w:tcPr>
          <w:p w:rsidR="00865EC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</w:t>
            </w:r>
          </w:p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наб. Новослободская, д. 2А (КН 60:25:0020913:1)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792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21.09.2023</w:t>
            </w:r>
          </w:p>
        </w:tc>
        <w:tc>
          <w:tcPr>
            <w:tcW w:w="3402" w:type="dxa"/>
            <w:vAlign w:val="center"/>
          </w:tcPr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816E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E4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Елена Геннадьевна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232008368669</w:t>
            </w:r>
          </w:p>
        </w:tc>
        <w:tc>
          <w:tcPr>
            <w:tcW w:w="3827" w:type="dxa"/>
          </w:tcPr>
          <w:p w:rsidR="00865EC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</w:t>
            </w:r>
          </w:p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наб. Новослободская, д. 2А (КН 60:25:0020913:1)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792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9E62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21.09.2023</w:t>
            </w:r>
          </w:p>
        </w:tc>
        <w:tc>
          <w:tcPr>
            <w:tcW w:w="3402" w:type="dxa"/>
            <w:vAlign w:val="center"/>
          </w:tcPr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E4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Жигарева Людмила Дмитриевна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602501674730</w:t>
            </w:r>
          </w:p>
        </w:tc>
        <w:tc>
          <w:tcPr>
            <w:tcW w:w="3827" w:type="dxa"/>
          </w:tcPr>
          <w:p w:rsidR="00865EC2" w:rsidRPr="00D318B2" w:rsidRDefault="00865EC2" w:rsidP="005C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обл., г. Великие Луки, ул. </w:t>
            </w:r>
            <w:proofErr w:type="spell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, д. 110 (КН 60:25:0050117:10)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792C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865E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26.09.2023</w:t>
            </w:r>
          </w:p>
        </w:tc>
        <w:tc>
          <w:tcPr>
            <w:tcW w:w="3402" w:type="dxa"/>
            <w:vAlign w:val="center"/>
          </w:tcPr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E43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Демченкова</w:t>
            </w:r>
            <w:proofErr w:type="spell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602505135641</w:t>
            </w:r>
          </w:p>
        </w:tc>
        <w:tc>
          <w:tcPr>
            <w:tcW w:w="3827" w:type="dxa"/>
          </w:tcPr>
          <w:p w:rsidR="00865EC2" w:rsidRDefault="00865EC2" w:rsidP="004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ул. Декабристов, </w:t>
            </w:r>
          </w:p>
          <w:p w:rsidR="00865EC2" w:rsidRPr="00D318B2" w:rsidRDefault="00865EC2" w:rsidP="004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д. 49 (КН 60:25:0050307:103)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664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B743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27.09.2023</w:t>
            </w:r>
          </w:p>
        </w:tc>
        <w:tc>
          <w:tcPr>
            <w:tcW w:w="3402" w:type="dxa"/>
            <w:vAlign w:val="center"/>
          </w:tcPr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7E45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  <w:tr w:rsidR="00865EC2" w:rsidTr="00865EC2">
        <w:tc>
          <w:tcPr>
            <w:tcW w:w="567" w:type="dxa"/>
            <w:vAlign w:val="center"/>
          </w:tcPr>
          <w:p w:rsidR="00865EC2" w:rsidRPr="00D318B2" w:rsidRDefault="00865EC2" w:rsidP="009D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865EC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Гусаров Игорь Васильевич</w:t>
            </w:r>
          </w:p>
          <w:p w:rsidR="00865EC2" w:rsidRPr="00D318B2" w:rsidRDefault="00865EC2" w:rsidP="00761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602502219004</w:t>
            </w:r>
          </w:p>
        </w:tc>
        <w:tc>
          <w:tcPr>
            <w:tcW w:w="3827" w:type="dxa"/>
          </w:tcPr>
          <w:p w:rsidR="00865EC2" w:rsidRDefault="00865EC2" w:rsidP="004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Псковская</w:t>
            </w:r>
            <w:proofErr w:type="gramEnd"/>
            <w:r w:rsidRPr="00D318B2">
              <w:rPr>
                <w:rFonts w:ascii="Times New Roman" w:hAnsi="Times New Roman" w:cs="Times New Roman"/>
                <w:sz w:val="24"/>
                <w:szCs w:val="24"/>
              </w:rPr>
              <w:t xml:space="preserve"> обл., г. Великие Луки, ул. Декабристов, </w:t>
            </w:r>
          </w:p>
          <w:p w:rsidR="00865EC2" w:rsidRPr="00D318B2" w:rsidRDefault="00865EC2" w:rsidP="0040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B2">
              <w:rPr>
                <w:rFonts w:ascii="Times New Roman" w:hAnsi="Times New Roman" w:cs="Times New Roman"/>
                <w:sz w:val="24"/>
                <w:szCs w:val="24"/>
              </w:rPr>
              <w:t>д. 49 (КН 60:25:0050307:103)</w:t>
            </w:r>
          </w:p>
        </w:tc>
        <w:tc>
          <w:tcPr>
            <w:tcW w:w="2977" w:type="dxa"/>
            <w:vAlign w:val="center"/>
          </w:tcPr>
          <w:p w:rsidR="00865EC2" w:rsidRPr="00D318B2" w:rsidRDefault="00865EC2" w:rsidP="00664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месту осуществления деятельности контролируемого лица </w:t>
            </w:r>
          </w:p>
        </w:tc>
        <w:tc>
          <w:tcPr>
            <w:tcW w:w="2268" w:type="dxa"/>
            <w:vAlign w:val="center"/>
          </w:tcPr>
          <w:p w:rsidR="00865EC2" w:rsidRPr="00D318B2" w:rsidRDefault="00865EC2" w:rsidP="005027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027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.09.2023</w:t>
            </w:r>
          </w:p>
        </w:tc>
        <w:tc>
          <w:tcPr>
            <w:tcW w:w="3402" w:type="dxa"/>
            <w:vAlign w:val="center"/>
          </w:tcPr>
          <w:p w:rsidR="00865EC2" w:rsidRDefault="00865EC2" w:rsidP="00C57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Татьяна Александровна</w:t>
            </w:r>
          </w:p>
          <w:p w:rsidR="00865EC2" w:rsidRDefault="00865EC2" w:rsidP="00C57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5EC2" w:rsidRPr="00D318B2" w:rsidRDefault="00865EC2" w:rsidP="00C572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Игнатьева Наталья Юрьевна</w:t>
            </w:r>
          </w:p>
        </w:tc>
      </w:tr>
    </w:tbl>
    <w:p w:rsidR="00621395" w:rsidRDefault="00621395" w:rsidP="00865E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1395" w:rsidSect="00B74325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56AA1"/>
    <w:multiLevelType w:val="hybridMultilevel"/>
    <w:tmpl w:val="2B54B962"/>
    <w:lvl w:ilvl="0" w:tplc="F902558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02586"/>
    <w:rsid w:val="00012B69"/>
    <w:rsid w:val="0001729A"/>
    <w:rsid w:val="00040140"/>
    <w:rsid w:val="000B75E1"/>
    <w:rsid w:val="00135AE5"/>
    <w:rsid w:val="00152D2A"/>
    <w:rsid w:val="001713D3"/>
    <w:rsid w:val="001D54AA"/>
    <w:rsid w:val="001F3F9A"/>
    <w:rsid w:val="002168F6"/>
    <w:rsid w:val="00375F0A"/>
    <w:rsid w:val="003958C9"/>
    <w:rsid w:val="00404721"/>
    <w:rsid w:val="004A3041"/>
    <w:rsid w:val="004A64E1"/>
    <w:rsid w:val="004E7457"/>
    <w:rsid w:val="004F11C5"/>
    <w:rsid w:val="004F5E37"/>
    <w:rsid w:val="00502761"/>
    <w:rsid w:val="005424B4"/>
    <w:rsid w:val="00554E1C"/>
    <w:rsid w:val="005C6A91"/>
    <w:rsid w:val="005F284E"/>
    <w:rsid w:val="006045D0"/>
    <w:rsid w:val="00621395"/>
    <w:rsid w:val="00625B62"/>
    <w:rsid w:val="006616A1"/>
    <w:rsid w:val="00665D88"/>
    <w:rsid w:val="00686558"/>
    <w:rsid w:val="006E5839"/>
    <w:rsid w:val="0074564D"/>
    <w:rsid w:val="007548FA"/>
    <w:rsid w:val="00765222"/>
    <w:rsid w:val="007B19AA"/>
    <w:rsid w:val="007F6185"/>
    <w:rsid w:val="00810869"/>
    <w:rsid w:val="00813E9B"/>
    <w:rsid w:val="00851C1D"/>
    <w:rsid w:val="00865EC2"/>
    <w:rsid w:val="00871359"/>
    <w:rsid w:val="008915EE"/>
    <w:rsid w:val="008C0013"/>
    <w:rsid w:val="008E0FF8"/>
    <w:rsid w:val="00944BD6"/>
    <w:rsid w:val="00951D77"/>
    <w:rsid w:val="009C2A66"/>
    <w:rsid w:val="009D11F0"/>
    <w:rsid w:val="009E04D4"/>
    <w:rsid w:val="00A00062"/>
    <w:rsid w:val="00A1672F"/>
    <w:rsid w:val="00A3187A"/>
    <w:rsid w:val="00A342D5"/>
    <w:rsid w:val="00A82099"/>
    <w:rsid w:val="00B042B3"/>
    <w:rsid w:val="00B74325"/>
    <w:rsid w:val="00B87979"/>
    <w:rsid w:val="00BA461F"/>
    <w:rsid w:val="00BB7F0B"/>
    <w:rsid w:val="00C3133F"/>
    <w:rsid w:val="00C60586"/>
    <w:rsid w:val="00CB0A49"/>
    <w:rsid w:val="00CD6EBF"/>
    <w:rsid w:val="00CE24E4"/>
    <w:rsid w:val="00D260A6"/>
    <w:rsid w:val="00D318B2"/>
    <w:rsid w:val="00D725D3"/>
    <w:rsid w:val="00DE2F1E"/>
    <w:rsid w:val="00E03894"/>
    <w:rsid w:val="00E16391"/>
    <w:rsid w:val="00E500A2"/>
    <w:rsid w:val="00E5265B"/>
    <w:rsid w:val="00E549D9"/>
    <w:rsid w:val="00E70BEC"/>
    <w:rsid w:val="00E94C2F"/>
    <w:rsid w:val="00EC03FC"/>
    <w:rsid w:val="00EE4C19"/>
    <w:rsid w:val="00F00DD2"/>
    <w:rsid w:val="00F06136"/>
    <w:rsid w:val="00F629CF"/>
    <w:rsid w:val="00F67B78"/>
    <w:rsid w:val="00F80C45"/>
    <w:rsid w:val="00FA7DB8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B6B3-50BE-4891-BC0A-B0BB96A1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13</cp:revision>
  <cp:lastPrinted>2023-07-12T06:59:00Z</cp:lastPrinted>
  <dcterms:created xsi:type="dcterms:W3CDTF">2023-05-15T06:41:00Z</dcterms:created>
  <dcterms:modified xsi:type="dcterms:W3CDTF">2024-07-10T12:19:00Z</dcterms:modified>
</cp:coreProperties>
</file>