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A1" w:rsidRPr="007111A0" w:rsidRDefault="001249A1" w:rsidP="00783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</w:p>
    <w:p w:rsidR="001249A1" w:rsidRDefault="001249A1" w:rsidP="0078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РИСКОВ ПРИЧИНЕНИЯ ВРЕДА (УЩЕРБА) </w:t>
      </w:r>
    </w:p>
    <w:p w:rsidR="001249A1" w:rsidRDefault="001249A1" w:rsidP="00783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ОХРАНЯЕМЫМ ЗАКОНОМ ЦЕННОСТЯМ ПРИ ОСУЩЕСТВЛЕНИИ 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ЗЕМЕЛЬНОГО КОНТРОЛЯ НА ТЕРРИТОРИИ МУНИЦИПАЛЬНОГО ОБРАЗОВАНИЯ «ГОРОД ВЕЛИКИЕ ЛУКИ» НА 202</w:t>
      </w:r>
      <w:r w:rsidR="00EE5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7111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249A1" w:rsidRDefault="001249A1" w:rsidP="00783111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249A1" w:rsidRPr="007111A0" w:rsidRDefault="001249A1" w:rsidP="0078311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 </w:t>
      </w: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Анализ текущего </w:t>
      </w:r>
      <w:proofErr w:type="gramStart"/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состояния осуществления вида контроля</w:t>
      </w:r>
      <w:proofErr w:type="gramEnd"/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</w:p>
    <w:p w:rsidR="001249A1" w:rsidRPr="007111A0" w:rsidRDefault="001249A1" w:rsidP="00783111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249A1" w:rsidRPr="00C44F8F" w:rsidRDefault="001249A1" w:rsidP="00783111">
      <w:pPr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12"/>
          <w:szCs w:val="12"/>
          <w:lang w:eastAsia="ru-RU"/>
        </w:rPr>
      </w:pPr>
    </w:p>
    <w:p w:rsidR="001249A1" w:rsidRPr="00D26197" w:rsidRDefault="001249A1" w:rsidP="00D26197">
      <w:pPr>
        <w:autoSpaceDE w:val="0"/>
        <w:autoSpaceDN w:val="0"/>
        <w:spacing w:after="0" w:line="264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78311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CE7167" w:rsidRPr="00783111">
        <w:rPr>
          <w:rFonts w:ascii="Times New Roman" w:eastAsiaTheme="minorEastAsia" w:hAnsi="Times New Roman" w:cs="Times New Roman"/>
          <w:sz w:val="26"/>
          <w:szCs w:val="26"/>
          <w:lang w:eastAsia="ru-RU"/>
        </w:rPr>
        <w:t>р</w:t>
      </w:r>
      <w:r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азработана в соответствии с</w:t>
      </w:r>
      <w:r w:rsidR="000F55DB"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="000F55DB"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72 Земельного кодекса Российской Федерации (далее – ЗК РФ)</w:t>
      </w:r>
      <w:r w:rsidR="000F55DB"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hyperlink r:id="rId6" w:history="1">
        <w:r w:rsidRPr="0078311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</w:t>
        </w:r>
        <w:r w:rsidR="000F55DB" w:rsidRPr="00783111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Pr="00783111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44</w:t>
        </w:r>
      </w:hyperlink>
      <w:r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(Федеральный закон </w:t>
      </w:r>
      <w:r w:rsidR="00E51601"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0F55DB"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248-ФЗ), </w:t>
      </w:r>
      <w:r w:rsidR="000F55DB"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ч.</w:t>
      </w:r>
      <w:r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ст</w:t>
      </w:r>
      <w:r w:rsidR="000F55DB"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8.2 Федерального закона от 26 декабря 2008 года № 294-ФЗ «О защите прав юридических лиц</w:t>
      </w:r>
      <w:proofErr w:type="gramEnd"/>
      <w:r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индивидуальных предпринимателей при осуществлении при осуществлении государственного контроля (надзора) и муниципального контроля» (</w:t>
      </w:r>
      <w:r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закон </w:t>
      </w:r>
      <w:r w:rsidR="000F55DB"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>294-ФЗ)</w:t>
      </w:r>
      <w:r w:rsidR="000F55DB"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D26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ценностям»</w:t>
      </w:r>
      <w:r w:rsidR="000F55DB" w:rsidRPr="00D261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26197">
        <w:rPr>
          <w:rFonts w:ascii="Times New Roman" w:hAnsi="Times New Roman" w:cs="Times New Roman"/>
          <w:sz w:val="26"/>
          <w:szCs w:val="26"/>
        </w:rPr>
        <w:t xml:space="preserve">Решением Великолукской городской Думы № 107 от </w:t>
      </w:r>
      <w:r w:rsidR="000F55DB" w:rsidRPr="00D2619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26197">
        <w:rPr>
          <w:rFonts w:ascii="Times New Roman" w:hAnsi="Times New Roman" w:cs="Times New Roman"/>
          <w:sz w:val="26"/>
          <w:szCs w:val="26"/>
        </w:rPr>
        <w:t>02.11.2021 г. «Об утверждении Положения «О муниципальном земельном контроле на территории муниципального образования «Город</w:t>
      </w:r>
      <w:proofErr w:type="gramEnd"/>
      <w:r w:rsidRPr="00D26197">
        <w:rPr>
          <w:rFonts w:ascii="Times New Roman" w:hAnsi="Times New Roman" w:cs="Times New Roman"/>
          <w:sz w:val="26"/>
          <w:szCs w:val="26"/>
        </w:rPr>
        <w:t xml:space="preserve"> Великие Луки» (далее – Положение).</w:t>
      </w:r>
    </w:p>
    <w:p w:rsidR="007A48B4" w:rsidRPr="00D26197" w:rsidRDefault="007A48B4" w:rsidP="00D2619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97">
        <w:rPr>
          <w:rFonts w:ascii="Times New Roman" w:hAnsi="Times New Roman" w:cs="Times New Roman"/>
          <w:sz w:val="26"/>
          <w:szCs w:val="26"/>
        </w:rPr>
        <w:t>В качестве органа муниципального контроля выступает Комитет по управлению муниципальным имуществом г. Великие Луки (КУМИ г. Великие Луки).</w:t>
      </w:r>
    </w:p>
    <w:p w:rsidR="007A48B4" w:rsidRPr="00D26197" w:rsidRDefault="007A48B4" w:rsidP="00D2619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197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 отдел земельных отношений КУМИ г. Великие Луки в составе двух специалистов.</w:t>
      </w:r>
    </w:p>
    <w:p w:rsidR="003D7B58" w:rsidRPr="00D26197" w:rsidRDefault="00D26197" w:rsidP="00D2619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proofErr w:type="gramStart"/>
      <w:r w:rsidR="003D7B58" w:rsidRPr="00D26197">
        <w:rPr>
          <w:rFonts w:ascii="Times New Roman" w:hAnsi="Times New Roman" w:cs="Times New Roman"/>
          <w:sz w:val="26"/>
          <w:szCs w:val="26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«Город Великие Луки»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 (далее – контролируемые лица).</w:t>
      </w:r>
      <w:proofErr w:type="gramEnd"/>
    </w:p>
    <w:p w:rsidR="003D7B58" w:rsidRPr="00D26197" w:rsidRDefault="003D7B58" w:rsidP="00D2619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26197">
        <w:rPr>
          <w:rFonts w:ascii="Times New Roman" w:hAnsi="Times New Roman" w:cs="Times New Roman"/>
          <w:sz w:val="26"/>
          <w:szCs w:val="26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«Город Великие Луки» (далее – объекты контроля).</w:t>
      </w:r>
    </w:p>
    <w:p w:rsidR="000F55DB" w:rsidRPr="00783111" w:rsidRDefault="00D26197" w:rsidP="00D2619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="000F55DB" w:rsidRPr="00D26197">
        <w:rPr>
          <w:rFonts w:ascii="Times New Roman" w:hAnsi="Times New Roman" w:cs="Times New Roman"/>
          <w:color w:val="000000" w:themeColor="text1"/>
          <w:sz w:val="26"/>
          <w:szCs w:val="26"/>
        </w:rPr>
        <w:t>По стоянию на 01 октября</w:t>
      </w:r>
      <w:r w:rsidR="000F55DB"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 г. при проведении мероприятий муниципального земельного контроля было проведено 9 </w:t>
      </w:r>
      <w:r w:rsidR="000F55DB" w:rsidRPr="0078311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мероприятий без взаимодействия</w:t>
      </w:r>
      <w:r w:rsidR="000F55DB" w:rsidRPr="00783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предусмотренных Федеральным законом от 31.07.2020 № 248-ФЗ, по результатам данных мероприятий было объявлено и направлено 6 предостережений </w:t>
      </w:r>
      <w:r w:rsidR="000F55DB" w:rsidRPr="00783111">
        <w:rPr>
          <w:rFonts w:ascii="Times New Roman" w:hAnsi="Times New Roman" w:cs="Times New Roman"/>
          <w:sz w:val="26"/>
          <w:szCs w:val="26"/>
        </w:rPr>
        <w:t xml:space="preserve">о недопустимости нарушения обязательных требований, проведено </w:t>
      </w:r>
      <w:r w:rsidR="000434E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F55DB"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профилактических визит</w:t>
      </w:r>
      <w:r w:rsidR="000434E3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0F55DB" w:rsidRPr="007831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>1.</w:t>
      </w:r>
      <w:r w:rsidR="00D26197">
        <w:rPr>
          <w:rFonts w:ascii="Times New Roman" w:hAnsi="Times New Roman" w:cs="Times New Roman"/>
          <w:sz w:val="26"/>
          <w:szCs w:val="26"/>
        </w:rPr>
        <w:t>4</w:t>
      </w:r>
      <w:r w:rsidRPr="00783111">
        <w:rPr>
          <w:rFonts w:ascii="Times New Roman" w:hAnsi="Times New Roman" w:cs="Times New Roman"/>
          <w:sz w:val="26"/>
          <w:szCs w:val="26"/>
        </w:rPr>
        <w:t xml:space="preserve">. Предметом муниципального земельного контроля на территории муниципального образования «Город Великие Луки» является соблюдение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</w:t>
      </w:r>
      <w:r w:rsidRPr="00783111">
        <w:rPr>
          <w:rFonts w:ascii="Times New Roman" w:hAnsi="Times New Roman" w:cs="Times New Roman"/>
          <w:sz w:val="26"/>
          <w:szCs w:val="26"/>
        </w:rPr>
        <w:lastRenderedPageBreak/>
        <w:t>отношении объектов земельных отношений, за нарушение которых законодательством предусмотрена административная ответственность: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111">
        <w:rPr>
          <w:rFonts w:ascii="Times New Roman" w:hAnsi="Times New Roman" w:cs="Times New Roman"/>
          <w:sz w:val="26"/>
          <w:szCs w:val="26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proofErr w:type="gramEnd"/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>4) исполнения предписаний об устранении нарушений обязательных требований, выданных по результатам контрольных мероприятий.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>1.</w:t>
      </w:r>
      <w:r w:rsidR="00D26197">
        <w:rPr>
          <w:rFonts w:ascii="Times New Roman" w:hAnsi="Times New Roman" w:cs="Times New Roman"/>
          <w:sz w:val="26"/>
          <w:szCs w:val="26"/>
        </w:rPr>
        <w:t>5</w:t>
      </w:r>
      <w:r w:rsidRPr="00783111">
        <w:rPr>
          <w:rFonts w:ascii="Times New Roman" w:hAnsi="Times New Roman" w:cs="Times New Roman"/>
          <w:sz w:val="26"/>
          <w:szCs w:val="26"/>
        </w:rPr>
        <w:t>. Программа профилактики рисков причинения вреда (ущерба) охраняемым законом ценностям на 2024 год в сфере муниципального земельного контроля на территории муниципального образования «Город Великие Луки» направлена на решение следующих проблем: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>1) создание системы информирования контролируемых лиц о содержании обязательных требований;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 xml:space="preserve">2) повышение </w:t>
      </w:r>
      <w:proofErr w:type="gramStart"/>
      <w:r w:rsidRPr="00783111">
        <w:rPr>
          <w:rFonts w:ascii="Times New Roman" w:hAnsi="Times New Roman" w:cs="Times New Roman"/>
          <w:sz w:val="26"/>
          <w:szCs w:val="26"/>
        </w:rPr>
        <w:t>уровня мотивации части контролируемых лиц</w:t>
      </w:r>
      <w:proofErr w:type="gramEnd"/>
      <w:r w:rsidRPr="00783111">
        <w:rPr>
          <w:rFonts w:ascii="Times New Roman" w:hAnsi="Times New Roman" w:cs="Times New Roman"/>
          <w:sz w:val="26"/>
          <w:szCs w:val="26"/>
        </w:rPr>
        <w:t xml:space="preserve"> к добросовестному поведению, правосознания и правовой культуры </w:t>
      </w:r>
      <w:r w:rsidR="00A82747">
        <w:rPr>
          <w:rFonts w:ascii="Times New Roman" w:hAnsi="Times New Roman" w:cs="Times New Roman"/>
          <w:sz w:val="26"/>
          <w:szCs w:val="26"/>
        </w:rPr>
        <w:t>контролируемых</w:t>
      </w:r>
      <w:r w:rsidRPr="00783111">
        <w:rPr>
          <w:rFonts w:ascii="Times New Roman" w:hAnsi="Times New Roman" w:cs="Times New Roman"/>
          <w:sz w:val="26"/>
          <w:szCs w:val="26"/>
        </w:rPr>
        <w:t xml:space="preserve"> лиц.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>1.</w:t>
      </w:r>
      <w:r w:rsidR="00D26197">
        <w:rPr>
          <w:rFonts w:ascii="Times New Roman" w:hAnsi="Times New Roman" w:cs="Times New Roman"/>
          <w:sz w:val="26"/>
          <w:szCs w:val="26"/>
        </w:rPr>
        <w:t>6</w:t>
      </w:r>
      <w:r w:rsidRPr="00783111">
        <w:rPr>
          <w:rFonts w:ascii="Times New Roman" w:hAnsi="Times New Roman" w:cs="Times New Roman"/>
          <w:sz w:val="26"/>
          <w:szCs w:val="26"/>
        </w:rPr>
        <w:t>. В целях реализации задач, поставленных Программой профилактики, необходимо проведение таких мероприятий, как: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>- информирование контролируемых и иных заинтересованных лиц по вопросам соблюдения обязательных требований в сфере муниципального земельного контроля,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3111">
        <w:rPr>
          <w:rFonts w:ascii="Times New Roman" w:hAnsi="Times New Roman" w:cs="Times New Roman"/>
          <w:sz w:val="26"/>
          <w:szCs w:val="26"/>
        </w:rPr>
        <w:t>- консультирование по вопросам, связанным с организацией муниципального земельного контроля,</w:t>
      </w:r>
    </w:p>
    <w:p w:rsidR="000F55DB" w:rsidRPr="00783111" w:rsidRDefault="000F55DB" w:rsidP="00D26197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111">
        <w:rPr>
          <w:rFonts w:ascii="Times New Roman" w:hAnsi="Times New Roman" w:cs="Times New Roman"/>
          <w:sz w:val="26"/>
          <w:szCs w:val="26"/>
        </w:rPr>
        <w:t>- выдача предостережений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земельного законодательства.</w:t>
      </w:r>
      <w:proofErr w:type="gramEnd"/>
    </w:p>
    <w:p w:rsidR="000F55DB" w:rsidRPr="00D26197" w:rsidRDefault="000F55DB" w:rsidP="00D67750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1249A1" w:rsidRPr="00783111" w:rsidRDefault="001249A1" w:rsidP="00D6775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83111">
        <w:rPr>
          <w:rFonts w:ascii="Times New Roman" w:hAnsi="Times New Roman" w:cs="Times New Roman"/>
          <w:b/>
          <w:sz w:val="26"/>
          <w:szCs w:val="26"/>
          <w:lang w:eastAsia="ru-RU"/>
        </w:rPr>
        <w:t>2. Цели и задачи реализации программы</w:t>
      </w:r>
    </w:p>
    <w:p w:rsidR="001249A1" w:rsidRPr="00783111" w:rsidRDefault="001249A1" w:rsidP="00D6775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83111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</w:t>
      </w:r>
    </w:p>
    <w:p w:rsidR="001249A1" w:rsidRPr="00D26197" w:rsidRDefault="001249A1" w:rsidP="00D67750">
      <w:pPr>
        <w:autoSpaceDE w:val="0"/>
        <w:autoSpaceDN w:val="0"/>
        <w:spacing w:after="0" w:line="288" w:lineRule="auto"/>
        <w:jc w:val="both"/>
        <w:outlineLvl w:val="1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t>2.1. Целями Программы профилактики являются:</w:t>
      </w: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t xml:space="preserve">4) предупреждение </w:t>
      </w:r>
      <w:proofErr w:type="gramStart"/>
      <w:r w:rsidRPr="00783111">
        <w:rPr>
          <w:rFonts w:ascii="Times New Roman" w:hAnsi="Times New Roman" w:cs="Times New Roman"/>
          <w:bCs/>
          <w:sz w:val="26"/>
          <w:szCs w:val="26"/>
        </w:rPr>
        <w:t>нарушений</w:t>
      </w:r>
      <w:proofErr w:type="gramEnd"/>
      <w:r w:rsidRPr="00783111">
        <w:rPr>
          <w:rFonts w:ascii="Times New Roman" w:hAnsi="Times New Roman" w:cs="Times New Roman"/>
          <w:bCs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t>5) снижение административной нагрузки на контролируемых лиц.</w:t>
      </w: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lastRenderedPageBreak/>
        <w:t>2.2. Задачами Программы профилактики являются:</w:t>
      </w: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t>1) укрепление системы профилактики нарушений обязательных требований;</w:t>
      </w: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83111" w:rsidRPr="00783111" w:rsidRDefault="00783111" w:rsidP="00D26197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111">
        <w:rPr>
          <w:rFonts w:ascii="Times New Roman" w:hAnsi="Times New Roman" w:cs="Times New Roman"/>
          <w:bCs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1249A1" w:rsidRPr="00D26197" w:rsidRDefault="001249A1" w:rsidP="00D67750">
      <w:pPr>
        <w:autoSpaceDE w:val="0"/>
        <w:autoSpaceDN w:val="0"/>
        <w:spacing w:after="0" w:line="288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783111">
        <w:rPr>
          <w:rFonts w:ascii="Times New Roman" w:hAnsi="Times New Roman" w:cs="Times New Roman"/>
          <w:sz w:val="26"/>
          <w:szCs w:val="26"/>
        </w:rPr>
        <w:tab/>
      </w:r>
    </w:p>
    <w:p w:rsidR="001249A1" w:rsidRPr="007111A0" w:rsidRDefault="001249A1" w:rsidP="00D26197">
      <w:pPr>
        <w:tabs>
          <w:tab w:val="left" w:pos="709"/>
        </w:tabs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4F9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8D4F9E">
        <w:rPr>
          <w:rFonts w:ascii="Times New Roman" w:hAnsi="Times New Roman" w:cs="Times New Roman"/>
          <w:b/>
          <w:sz w:val="26"/>
          <w:szCs w:val="26"/>
          <w:lang w:eastAsia="ru-RU"/>
        </w:rPr>
        <w:t>Перечень профилактических</w:t>
      </w: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мероприятий,</w:t>
      </w:r>
    </w:p>
    <w:p w:rsidR="001249A1" w:rsidRPr="007111A0" w:rsidRDefault="001249A1" w:rsidP="00D26197">
      <w:pPr>
        <w:tabs>
          <w:tab w:val="left" w:pos="709"/>
        </w:tabs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1A0">
        <w:rPr>
          <w:rFonts w:ascii="Times New Roman" w:hAnsi="Times New Roman" w:cs="Times New Roman"/>
          <w:b/>
          <w:sz w:val="26"/>
          <w:szCs w:val="26"/>
          <w:lang w:eastAsia="ru-RU"/>
        </w:rPr>
        <w:t>сроки (периодичность) их проведения</w:t>
      </w:r>
    </w:p>
    <w:p w:rsidR="001249A1" w:rsidRPr="00D26197" w:rsidRDefault="001249A1" w:rsidP="00D26197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7111A0">
        <w:rPr>
          <w:rFonts w:ascii="Times New Roman" w:hAnsi="Times New Roman" w:cs="Times New Roman"/>
          <w:sz w:val="26"/>
          <w:szCs w:val="26"/>
        </w:rPr>
        <w:tab/>
      </w:r>
    </w:p>
    <w:p w:rsidR="001249A1" w:rsidRPr="007111A0" w:rsidRDefault="001249A1" w:rsidP="00D2619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  <w:r w:rsidR="00783111">
        <w:rPr>
          <w:rFonts w:ascii="Times New Roman" w:hAnsi="Times New Roman" w:cs="Times New Roman"/>
          <w:sz w:val="26"/>
          <w:szCs w:val="26"/>
          <w:lang w:eastAsia="ru-RU"/>
        </w:rPr>
        <w:t xml:space="preserve"> профилактики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1249A1" w:rsidRPr="007111A0" w:rsidRDefault="001249A1" w:rsidP="00D2619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основных профилактических мероприятий Программы на </w:t>
      </w:r>
      <w:r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0E110C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7111A0">
        <w:rPr>
          <w:rFonts w:ascii="Times New Roman" w:hAnsi="Times New Roman" w:cs="Times New Roman"/>
          <w:sz w:val="26"/>
          <w:szCs w:val="26"/>
          <w:lang w:eastAsia="ru-RU"/>
        </w:rPr>
        <w:t xml:space="preserve"> год приведен в таблице №1. </w:t>
      </w:r>
    </w:p>
    <w:p w:rsidR="001249A1" w:rsidRDefault="001249A1" w:rsidP="00D26197">
      <w:pPr>
        <w:spacing w:after="0" w:line="264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111A0">
        <w:rPr>
          <w:rFonts w:ascii="Times New Roman" w:hAnsi="Times New Roman" w:cs="Times New Roman"/>
          <w:sz w:val="26"/>
          <w:szCs w:val="26"/>
          <w:lang w:eastAsia="ru-RU"/>
        </w:rPr>
        <w:t>Таблица № 1</w:t>
      </w:r>
    </w:p>
    <w:p w:rsidR="0096013F" w:rsidRDefault="0096013F" w:rsidP="00D26197">
      <w:pPr>
        <w:spacing w:after="0" w:line="264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842"/>
        <w:gridCol w:w="1809"/>
      </w:tblGrid>
      <w:tr w:rsidR="0096013F" w:rsidRPr="00305595" w:rsidTr="00AD3024">
        <w:tc>
          <w:tcPr>
            <w:tcW w:w="710" w:type="dxa"/>
            <w:vAlign w:val="center"/>
          </w:tcPr>
          <w:p w:rsidR="00AD3024" w:rsidRDefault="00AD3024" w:rsidP="00C95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6013F" w:rsidRPr="00AD3024" w:rsidRDefault="0096013F" w:rsidP="00C959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30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D302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670" w:type="dxa"/>
            <w:vAlign w:val="center"/>
          </w:tcPr>
          <w:p w:rsidR="0096013F" w:rsidRPr="00AD3024" w:rsidRDefault="0096013F" w:rsidP="00AD3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96013F" w:rsidRPr="00AD3024" w:rsidRDefault="0096013F" w:rsidP="00AD3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Периодичность</w:t>
            </w:r>
          </w:p>
          <w:p w:rsidR="0096013F" w:rsidRPr="00AD3024" w:rsidRDefault="0096013F" w:rsidP="00AD3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96013F" w:rsidRPr="00AD3024" w:rsidRDefault="0096013F" w:rsidP="00AD3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09" w:type="dxa"/>
            <w:vAlign w:val="center"/>
          </w:tcPr>
          <w:p w:rsidR="0096013F" w:rsidRPr="00AD3024" w:rsidRDefault="0096013F" w:rsidP="00C9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BC32CB" w:rsidRPr="00305595" w:rsidTr="00AD3024">
        <w:tc>
          <w:tcPr>
            <w:tcW w:w="710" w:type="dxa"/>
            <w:vAlign w:val="center"/>
          </w:tcPr>
          <w:p w:rsidR="00BC32CB" w:rsidRPr="00305595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vAlign w:val="center"/>
          </w:tcPr>
          <w:p w:rsidR="00BC32CB" w:rsidRPr="00305595" w:rsidRDefault="00BC32CB" w:rsidP="00C95901">
            <w:pPr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Размещение на официальном сайте органов местного самоуправления МО «Город Великие Луки»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требования, установленные м</w:t>
            </w:r>
            <w:r>
              <w:rPr>
                <w:rFonts w:ascii="Times New Roman" w:hAnsi="Times New Roman" w:cs="Times New Roman"/>
              </w:rPr>
              <w:t>униципальными правовыми актами</w:t>
            </w:r>
          </w:p>
        </w:tc>
        <w:tc>
          <w:tcPr>
            <w:tcW w:w="1842" w:type="dxa"/>
            <w:vAlign w:val="center"/>
          </w:tcPr>
          <w:p w:rsidR="00BC32CB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Июнь, декабрь </w:t>
            </w:r>
          </w:p>
          <w:p w:rsidR="00BC32CB" w:rsidRPr="00305595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809" w:type="dxa"/>
            <w:vAlign w:val="center"/>
          </w:tcPr>
          <w:p w:rsidR="00BC32CB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BC32CB" w:rsidRPr="00305595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BC32CB" w:rsidRPr="00305595" w:rsidTr="00AD3024">
        <w:tc>
          <w:tcPr>
            <w:tcW w:w="710" w:type="dxa"/>
            <w:vAlign w:val="center"/>
          </w:tcPr>
          <w:p w:rsidR="00BC32CB" w:rsidRPr="00305595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vAlign w:val="center"/>
          </w:tcPr>
          <w:p w:rsidR="00BC32CB" w:rsidRPr="00305595" w:rsidRDefault="00BC32CB" w:rsidP="00A82747">
            <w:pPr>
              <w:tabs>
                <w:tab w:val="left" w:leader="underscore" w:pos="506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информирования </w:t>
            </w:r>
            <w:r w:rsidR="00A82747">
              <w:rPr>
                <w:rFonts w:ascii="Times New Roman" w:eastAsia="Times New Roman" w:hAnsi="Times New Roman" w:cs="Times New Roman"/>
                <w:lang w:eastAsia="ru-RU"/>
              </w:rPr>
              <w:t>контролируемых лиц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вопросам соблюдения обязательных требований законодательства, требований, установленных </w:t>
            </w:r>
            <w:r w:rsidR="00375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 правовыми актами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муни</w:t>
            </w:r>
            <w:r w:rsidR="00375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земельного контроля</w:t>
            </w:r>
          </w:p>
        </w:tc>
        <w:tc>
          <w:tcPr>
            <w:tcW w:w="1842" w:type="dxa"/>
            <w:vAlign w:val="center"/>
          </w:tcPr>
          <w:p w:rsidR="00BC32CB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Июнь, декабрь </w:t>
            </w:r>
          </w:p>
          <w:p w:rsidR="00BC32CB" w:rsidRPr="00305595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809" w:type="dxa"/>
            <w:vAlign w:val="center"/>
          </w:tcPr>
          <w:p w:rsidR="00BC32CB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BC32CB" w:rsidRPr="00305595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BC32CB" w:rsidRPr="00305595" w:rsidTr="00AD3024">
        <w:tc>
          <w:tcPr>
            <w:tcW w:w="710" w:type="dxa"/>
            <w:vAlign w:val="center"/>
          </w:tcPr>
          <w:p w:rsidR="00BC32CB" w:rsidRPr="00305595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vAlign w:val="center"/>
          </w:tcPr>
          <w:p w:rsidR="00BC32CB" w:rsidRPr="00305595" w:rsidRDefault="00BC32CB" w:rsidP="00C95901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Российской Федерации случаях</w:t>
            </w:r>
          </w:p>
        </w:tc>
        <w:tc>
          <w:tcPr>
            <w:tcW w:w="1842" w:type="dxa"/>
            <w:vAlign w:val="center"/>
          </w:tcPr>
          <w:p w:rsidR="00BC32CB" w:rsidRPr="00305595" w:rsidRDefault="00BC32CB" w:rsidP="00AD30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30 дней со дня получения сведений, указанных в ч.1              ст. 49 Федерального закона № 248-ФЗ </w:t>
            </w:r>
          </w:p>
        </w:tc>
        <w:tc>
          <w:tcPr>
            <w:tcW w:w="1809" w:type="dxa"/>
            <w:vAlign w:val="center"/>
          </w:tcPr>
          <w:p w:rsidR="00BC32CB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BC32CB" w:rsidRPr="00305595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BC32CB" w:rsidRPr="00305595" w:rsidTr="00AD3024">
        <w:tc>
          <w:tcPr>
            <w:tcW w:w="710" w:type="dxa"/>
            <w:vAlign w:val="center"/>
          </w:tcPr>
          <w:p w:rsidR="00BC32CB" w:rsidRPr="00305595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vAlign w:val="center"/>
          </w:tcPr>
          <w:p w:rsidR="00BC32CB" w:rsidRPr="00305595" w:rsidRDefault="00BC32CB" w:rsidP="00C95901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BC32CB" w:rsidRPr="00305595" w:rsidRDefault="00BC32CB" w:rsidP="00A8274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по вопросам, связанным с организацией и осуществлением муниципального земельного контроля в отношении </w:t>
            </w:r>
            <w:r w:rsidR="00A82747">
              <w:rPr>
                <w:rFonts w:ascii="Times New Roman" w:hAnsi="Times New Roman" w:cs="Times New Roman"/>
                <w:lang w:eastAsia="ru-RU"/>
              </w:rPr>
              <w:t>контролируемых лиц</w:t>
            </w:r>
          </w:p>
        </w:tc>
        <w:tc>
          <w:tcPr>
            <w:tcW w:w="1842" w:type="dxa"/>
            <w:vAlign w:val="center"/>
          </w:tcPr>
          <w:p w:rsidR="00BC32CB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I – IV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квартал </w:t>
            </w:r>
          </w:p>
          <w:p w:rsidR="00BC32CB" w:rsidRPr="00A07148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 года</w:t>
            </w:r>
          </w:p>
        </w:tc>
        <w:tc>
          <w:tcPr>
            <w:tcW w:w="1809" w:type="dxa"/>
            <w:vAlign w:val="center"/>
          </w:tcPr>
          <w:p w:rsidR="00BC32CB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BC32CB" w:rsidRPr="00305595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BC32CB" w:rsidRPr="00305595" w:rsidTr="00AD3024">
        <w:tc>
          <w:tcPr>
            <w:tcW w:w="710" w:type="dxa"/>
            <w:vAlign w:val="center"/>
          </w:tcPr>
          <w:p w:rsidR="00BC32CB" w:rsidRPr="00305595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vAlign w:val="center"/>
          </w:tcPr>
          <w:p w:rsidR="00BC32CB" w:rsidRPr="00305595" w:rsidRDefault="00BC32CB" w:rsidP="00C95901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305595">
              <w:rPr>
                <w:rFonts w:ascii="Times New Roman" w:hAnsi="Times New Roman" w:cs="Times New Roman"/>
                <w:lang w:eastAsia="ru-RU"/>
              </w:rPr>
              <w:t xml:space="preserve">Проведение профилактических визитов </w:t>
            </w:r>
            <w:r>
              <w:rPr>
                <w:rFonts w:ascii="Times New Roman" w:hAnsi="Times New Roman" w:cs="Times New Roman"/>
                <w:lang w:eastAsia="ru-RU"/>
              </w:rPr>
              <w:t>в отношении контролируемых лиц</w:t>
            </w:r>
          </w:p>
        </w:tc>
        <w:tc>
          <w:tcPr>
            <w:tcW w:w="1842" w:type="dxa"/>
            <w:vAlign w:val="center"/>
          </w:tcPr>
          <w:p w:rsidR="00BC32CB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 xml:space="preserve">I – IV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квартал </w:t>
            </w:r>
          </w:p>
          <w:p w:rsidR="00BC32CB" w:rsidRPr="00A07148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 года</w:t>
            </w:r>
          </w:p>
        </w:tc>
        <w:tc>
          <w:tcPr>
            <w:tcW w:w="1809" w:type="dxa"/>
            <w:vAlign w:val="center"/>
          </w:tcPr>
          <w:p w:rsidR="00BC32CB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BC32CB" w:rsidRPr="00305595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  <w:tr w:rsidR="00BC32CB" w:rsidRPr="00305595" w:rsidTr="00AD3024">
        <w:tc>
          <w:tcPr>
            <w:tcW w:w="710" w:type="dxa"/>
            <w:vAlign w:val="center"/>
          </w:tcPr>
          <w:p w:rsidR="00BC32CB" w:rsidRPr="00305595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  <w:r w:rsidRPr="003055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  <w:vAlign w:val="center"/>
          </w:tcPr>
          <w:p w:rsidR="00BC32CB" w:rsidRPr="00305595" w:rsidRDefault="00BC32CB" w:rsidP="00A82747">
            <w:pPr>
              <w:tabs>
                <w:tab w:val="left" w:leader="underscore" w:pos="50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практики осуществления муниципального земельного контроля и размещение нарушений на официальном сайте органов местного самоуправления МО «Город Великие Луки»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обязательных требований законодательства, требований, установленных муниципальными правовыми актами, в области муниципальною земельного контроля с рекомендациями в отношении мер, которые должны приниматься </w:t>
            </w:r>
            <w:r w:rsidR="00A82747">
              <w:rPr>
                <w:rFonts w:ascii="Times New Roman" w:eastAsia="Times New Roman" w:hAnsi="Times New Roman" w:cs="Times New Roman"/>
                <w:lang w:eastAsia="ru-RU"/>
              </w:rPr>
              <w:t>контролируемыми лицами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842" w:type="dxa"/>
            <w:vAlign w:val="center"/>
          </w:tcPr>
          <w:p w:rsidR="00BC32CB" w:rsidRDefault="00BC32CB" w:rsidP="00C959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 15 декабря </w:t>
            </w:r>
          </w:p>
          <w:p w:rsidR="00BC32CB" w:rsidRPr="00305595" w:rsidRDefault="00BC32CB" w:rsidP="00C959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CD10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BC32CB" w:rsidRPr="00305595" w:rsidRDefault="00BC32CB" w:rsidP="00C95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Align w:val="center"/>
          </w:tcPr>
          <w:p w:rsidR="00BC32CB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Специалисты КУМИ </w:t>
            </w:r>
          </w:p>
          <w:p w:rsidR="00BC32CB" w:rsidRPr="00305595" w:rsidRDefault="00BC32CB" w:rsidP="00C9590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г. Великие Луки</w:t>
            </w:r>
          </w:p>
        </w:tc>
      </w:tr>
    </w:tbl>
    <w:p w:rsidR="0096013F" w:rsidRPr="00C44F8F" w:rsidRDefault="0096013F" w:rsidP="001249A1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  <w:lang w:eastAsia="ru-RU"/>
        </w:rPr>
      </w:pPr>
    </w:p>
    <w:p w:rsidR="001249A1" w:rsidRPr="00335512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4. Показатели результативности и эффективности программы </w:t>
      </w:r>
    </w:p>
    <w:p w:rsidR="001249A1" w:rsidRPr="00335512" w:rsidRDefault="001249A1" w:rsidP="001249A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5512">
        <w:rPr>
          <w:rFonts w:ascii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</w:t>
      </w:r>
    </w:p>
    <w:p w:rsidR="001249A1" w:rsidRPr="00C44F8F" w:rsidRDefault="001249A1" w:rsidP="00124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7093"/>
        <w:gridCol w:w="2268"/>
      </w:tblGrid>
      <w:tr w:rsidR="00783111" w:rsidRPr="00783111" w:rsidTr="00AD30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24" w:rsidRPr="00AD3024" w:rsidRDefault="00AD3024" w:rsidP="00AD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№</w:t>
            </w:r>
          </w:p>
          <w:p w:rsidR="00783111" w:rsidRPr="00AD3024" w:rsidRDefault="00AD3024" w:rsidP="00AD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D302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783111" w:rsidRPr="00AD3024">
              <w:rPr>
                <w:rFonts w:ascii="Times New Roman" w:hAnsi="Times New Roman" w:cs="Times New Roman"/>
                <w:b/>
              </w:rPr>
              <w:t>/</w:t>
            </w:r>
            <w:r w:rsidRPr="00AD302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11" w:rsidRPr="00AD3024" w:rsidRDefault="00783111" w:rsidP="00AD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11" w:rsidRPr="00AD3024" w:rsidRDefault="00783111" w:rsidP="00AD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3024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96013F" w:rsidRPr="00783111" w:rsidTr="00AD30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96013F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1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305595" w:rsidRDefault="0096013F" w:rsidP="009601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информации, р</w:t>
            </w:r>
            <w:r w:rsidRPr="00305595">
              <w:rPr>
                <w:rFonts w:ascii="Times New Roman" w:hAnsi="Times New Roman" w:cs="Times New Roman"/>
              </w:rPr>
              <w:t>азмещ</w:t>
            </w:r>
            <w:r>
              <w:rPr>
                <w:rFonts w:ascii="Times New Roman" w:hAnsi="Times New Roman" w:cs="Times New Roman"/>
              </w:rPr>
              <w:t>енной на официальном сайте органа</w:t>
            </w:r>
            <w:r w:rsidRPr="00305595">
              <w:rPr>
                <w:rFonts w:ascii="Times New Roman" w:hAnsi="Times New Roman" w:cs="Times New Roman"/>
              </w:rPr>
              <w:t xml:space="preserve"> местного самоуправления МО «Город Великие Луки»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</w:rPr>
              <w:t>в соответствии с ч.3 ст. 46 Федерального закона № 248-ФЗ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0434E3" w:rsidP="00960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6013F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96013F" w:rsidRPr="00783111" w:rsidTr="00AD30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96013F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1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305595" w:rsidRDefault="0096013F" w:rsidP="0037598E">
            <w:pPr>
              <w:tabs>
                <w:tab w:val="left" w:leader="underscore" w:pos="506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информирования </w:t>
            </w:r>
            <w:r w:rsidR="0037598E">
              <w:rPr>
                <w:rFonts w:ascii="Times New Roman" w:eastAsia="Times New Roman" w:hAnsi="Times New Roman" w:cs="Times New Roman"/>
                <w:lang w:eastAsia="ru-RU"/>
              </w:rPr>
              <w:t>контролируемых лиц</w:t>
            </w:r>
            <w:r w:rsidRPr="00305595">
              <w:rPr>
                <w:rFonts w:ascii="Times New Roman" w:hAnsi="Times New Roman" w:cs="Times New Roman"/>
              </w:rPr>
              <w:t xml:space="preserve">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соблюдения обязательных требований законодательства, требований, установленных муниципальными правовыми актами, в области муниципального земельного контроля, в том числе посредством разработки и опубликования руководств по соблюдению обязательных требований законодательства, требований, установленных муниципальными правовыми актами, в облас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земельного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AD3024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96013F" w:rsidRPr="00783111" w:rsidTr="00AD30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96013F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11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305595" w:rsidRDefault="0096013F" w:rsidP="009601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нарушений </w:t>
            </w:r>
            <w:r w:rsidRPr="00305595">
              <w:rPr>
                <w:rFonts w:ascii="Times New Roman" w:hAnsi="Times New Roman" w:cs="Times New Roman"/>
                <w:lang w:eastAsia="ru-RU"/>
              </w:rPr>
              <w:t xml:space="preserve">обязательных требований </w:t>
            </w:r>
            <w:r>
              <w:rPr>
                <w:rFonts w:ascii="Times New Roman" w:hAnsi="Times New Roman" w:cs="Times New Roman"/>
                <w:lang w:eastAsia="ru-RU"/>
              </w:rPr>
              <w:t>законодательства</w:t>
            </w:r>
            <w:r w:rsidR="0037598E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598E"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требований, установленных </w:t>
            </w:r>
            <w:r w:rsidR="00375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 правовыми актами</w:t>
            </w:r>
            <w:r w:rsidR="0037598E"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муни</w:t>
            </w:r>
            <w:r w:rsidR="00375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земельного контроля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AD3024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67 %</w:t>
            </w:r>
          </w:p>
        </w:tc>
      </w:tr>
      <w:tr w:rsidR="0096013F" w:rsidRPr="00783111" w:rsidTr="00AD30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96013F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305595" w:rsidRDefault="0037598E" w:rsidP="0096013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граждан, удовлетворенных консультированием от общего количества граждан, обратившихся за консультированием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AD3024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96013F" w:rsidRPr="00783111" w:rsidTr="00AD30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96013F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305595" w:rsidRDefault="0037598E" w:rsidP="00AD30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проведенных профилактических визитов в отношении контролируемых лиц</w:t>
            </w:r>
            <w:r w:rsidR="00AD3024">
              <w:rPr>
                <w:rFonts w:ascii="Times New Roman" w:hAnsi="Times New Roman" w:cs="Times New Roman"/>
                <w:lang w:eastAsia="ru-RU"/>
              </w:rPr>
              <w:t xml:space="preserve"> от общего числа запланированных профилактических визитов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0434E3" w:rsidP="00CD1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Более 30</w:t>
            </w:r>
            <w:r w:rsidR="00AE4E4E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</w:tc>
      </w:tr>
      <w:tr w:rsidR="0096013F" w:rsidRPr="00783111" w:rsidTr="00AD3024">
        <w:trPr>
          <w:trHeight w:val="26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96013F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305595" w:rsidRDefault="0096013F" w:rsidP="00A82747">
            <w:pPr>
              <w:tabs>
                <w:tab w:val="left" w:leader="underscore" w:pos="50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практики осуществления муниципального земельного контроля и размещение нарушений на официальном сайте органов местного самоуправления МО «Город Великие Луки»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законодательства, требований, установленных муниципальными правовыми актами, в области муниципальною земельного контроля с рекомендациями в отношении мер, которые должны приниматься </w:t>
            </w:r>
            <w:r w:rsidR="00A8274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контролируемыми лицами </w:t>
            </w:r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</w:t>
            </w:r>
            <w:proofErr w:type="gramEnd"/>
            <w:r w:rsidRPr="003055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F" w:rsidRPr="00783111" w:rsidRDefault="00AD3024" w:rsidP="00D67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</w:tr>
    </w:tbl>
    <w:p w:rsidR="00C44F8F" w:rsidRDefault="00C44F8F" w:rsidP="00C44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1C2" w:rsidRPr="001249A1" w:rsidRDefault="001249A1" w:rsidP="00C44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>В срок до 1 ноября 202</w:t>
      </w:r>
      <w:r w:rsidR="00661D2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1249A1">
        <w:rPr>
          <w:rFonts w:ascii="Times New Roman" w:hAnsi="Times New Roman" w:cs="Times New Roman"/>
          <w:b/>
          <w:sz w:val="28"/>
          <w:szCs w:val="28"/>
        </w:rPr>
        <w:t xml:space="preserve"> года предложения по итогам </w:t>
      </w:r>
      <w:proofErr w:type="gramStart"/>
      <w:r w:rsidRPr="001249A1">
        <w:rPr>
          <w:rFonts w:ascii="Times New Roman" w:hAnsi="Times New Roman" w:cs="Times New Roman"/>
          <w:b/>
          <w:sz w:val="28"/>
          <w:szCs w:val="28"/>
        </w:rPr>
        <w:t>рассмотрения проекта программы профилактики</w:t>
      </w:r>
      <w:proofErr w:type="gramEnd"/>
      <w:r w:rsidRPr="001249A1">
        <w:rPr>
          <w:rFonts w:ascii="Times New Roman" w:hAnsi="Times New Roman" w:cs="Times New Roman"/>
          <w:b/>
          <w:sz w:val="28"/>
          <w:szCs w:val="28"/>
        </w:rPr>
        <w:t xml:space="preserve"> любым возможным способом могут быть направлены в орган муниципального земельного контроля по адресу: </w:t>
      </w:r>
      <w:proofErr w:type="gramStart"/>
      <w:r w:rsidRPr="001249A1">
        <w:rPr>
          <w:rFonts w:ascii="Times New Roman" w:hAnsi="Times New Roman" w:cs="Times New Roman"/>
          <w:b/>
          <w:sz w:val="28"/>
          <w:szCs w:val="28"/>
        </w:rPr>
        <w:t>Псковская обл., г. Великие Луки, пл. Ленина, д. 1 (тел. 3-32-64):</w:t>
      </w:r>
      <w:proofErr w:type="gramEnd"/>
    </w:p>
    <w:p w:rsidR="00783111" w:rsidRPr="00FB57CC" w:rsidRDefault="00783111" w:rsidP="00C44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249A1" w:rsidRPr="001249A1" w:rsidRDefault="001249A1" w:rsidP="00C44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>Понедельник – пятница: 9.00 – 18.00 часов.</w:t>
      </w:r>
    </w:p>
    <w:p w:rsidR="001249A1" w:rsidRPr="001249A1" w:rsidRDefault="001249A1" w:rsidP="00C44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>Перерыв на обед: 13.00 – 14.00 часов.</w:t>
      </w:r>
    </w:p>
    <w:p w:rsidR="001249A1" w:rsidRPr="001249A1" w:rsidRDefault="001249A1" w:rsidP="00C44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>Выходные дни: суббота, воскресенье.</w:t>
      </w:r>
    </w:p>
    <w:p w:rsidR="001249A1" w:rsidRPr="00D26197" w:rsidRDefault="001249A1" w:rsidP="00D26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1">
        <w:rPr>
          <w:rFonts w:ascii="Times New Roman" w:hAnsi="Times New Roman" w:cs="Times New Roman"/>
          <w:b/>
          <w:sz w:val="28"/>
          <w:szCs w:val="28"/>
        </w:rPr>
        <w:t xml:space="preserve">Электронная почта: </w:t>
      </w:r>
      <w:proofErr w:type="spellStart"/>
      <w:r w:rsidRPr="001249A1">
        <w:rPr>
          <w:rFonts w:ascii="Times New Roman" w:hAnsi="Times New Roman" w:cs="Times New Roman"/>
          <w:b/>
          <w:sz w:val="28"/>
          <w:szCs w:val="28"/>
          <w:lang w:val="en-US"/>
        </w:rPr>
        <w:t>kumi</w:t>
      </w:r>
      <w:proofErr w:type="spellEnd"/>
      <w:r w:rsidRPr="001249A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1249A1">
        <w:rPr>
          <w:rFonts w:ascii="Times New Roman" w:hAnsi="Times New Roman" w:cs="Times New Roman"/>
          <w:b/>
          <w:sz w:val="28"/>
          <w:szCs w:val="28"/>
          <w:lang w:val="en-US"/>
        </w:rPr>
        <w:t>vluki</w:t>
      </w:r>
      <w:proofErr w:type="spellEnd"/>
      <w:r w:rsidRPr="001249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249A1">
        <w:rPr>
          <w:rFonts w:ascii="Times New Roman" w:hAnsi="Times New Roman" w:cs="Times New Roman"/>
          <w:b/>
          <w:sz w:val="28"/>
          <w:szCs w:val="28"/>
          <w:lang w:val="en-US"/>
        </w:rPr>
        <w:t>reg</w:t>
      </w:r>
      <w:proofErr w:type="spellEnd"/>
      <w:r w:rsidRPr="001249A1">
        <w:rPr>
          <w:rFonts w:ascii="Times New Roman" w:hAnsi="Times New Roman" w:cs="Times New Roman"/>
          <w:b/>
          <w:sz w:val="28"/>
          <w:szCs w:val="28"/>
        </w:rPr>
        <w:t>60.</w:t>
      </w:r>
      <w:proofErr w:type="spellStart"/>
      <w:r w:rsidRPr="001249A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249A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249A1" w:rsidRPr="00D26197" w:rsidSect="00783111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A1"/>
    <w:rsid w:val="000434E3"/>
    <w:rsid w:val="000B663B"/>
    <w:rsid w:val="000E110C"/>
    <w:rsid w:val="000F55DB"/>
    <w:rsid w:val="001249A1"/>
    <w:rsid w:val="00261158"/>
    <w:rsid w:val="002D478F"/>
    <w:rsid w:val="0037598E"/>
    <w:rsid w:val="003A7F44"/>
    <w:rsid w:val="003D7B58"/>
    <w:rsid w:val="003E2AC4"/>
    <w:rsid w:val="00495A08"/>
    <w:rsid w:val="00661D28"/>
    <w:rsid w:val="00705C85"/>
    <w:rsid w:val="00783111"/>
    <w:rsid w:val="007A48B4"/>
    <w:rsid w:val="0096013F"/>
    <w:rsid w:val="00A82747"/>
    <w:rsid w:val="00AD3024"/>
    <w:rsid w:val="00AE4E4E"/>
    <w:rsid w:val="00BC32CB"/>
    <w:rsid w:val="00BF58E9"/>
    <w:rsid w:val="00C44F8F"/>
    <w:rsid w:val="00C471FF"/>
    <w:rsid w:val="00CD1071"/>
    <w:rsid w:val="00CE6355"/>
    <w:rsid w:val="00CE7167"/>
    <w:rsid w:val="00D162DF"/>
    <w:rsid w:val="00D26197"/>
    <w:rsid w:val="00D67750"/>
    <w:rsid w:val="00E51601"/>
    <w:rsid w:val="00EE5F56"/>
    <w:rsid w:val="00F041C2"/>
    <w:rsid w:val="00FB3DC1"/>
    <w:rsid w:val="00FB57CC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24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1249A1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124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124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1249A1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124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6BCCCEDC94D43FCE702337EF2298747B7044F8F0BA0E6CA3480D04B1B708529C663C80D2AF67DBF681102FD2A160E73FF977B8D8090D67Q0s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EB6B-B0CC-4282-8680-A48105D9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31</cp:revision>
  <dcterms:created xsi:type="dcterms:W3CDTF">2022-11-09T07:15:00Z</dcterms:created>
  <dcterms:modified xsi:type="dcterms:W3CDTF">2023-09-27T13:34:00Z</dcterms:modified>
</cp:coreProperties>
</file>