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81" w:rsidRPr="0036639C" w:rsidRDefault="00116981" w:rsidP="0036639C">
      <w:pPr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36639C">
        <w:rPr>
          <w:rFonts w:ascii="Times New Roman" w:hAnsi="Times New Roman" w:cs="Times New Roman"/>
          <w:sz w:val="26"/>
          <w:szCs w:val="26"/>
        </w:rPr>
        <w:t xml:space="preserve">Утверждаю </w:t>
      </w:r>
    </w:p>
    <w:p w:rsidR="0036639C" w:rsidRPr="0036639C" w:rsidRDefault="0036639C" w:rsidP="0036639C">
      <w:pPr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</w:p>
    <w:p w:rsidR="00116981" w:rsidRPr="0036639C" w:rsidRDefault="00116981" w:rsidP="0036639C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36639C">
        <w:rPr>
          <w:rFonts w:ascii="Times New Roman" w:hAnsi="Times New Roman" w:cs="Times New Roman"/>
          <w:sz w:val="26"/>
          <w:szCs w:val="26"/>
        </w:rPr>
        <w:t xml:space="preserve">Председатель Комитета </w:t>
      </w:r>
      <w:proofErr w:type="gramStart"/>
      <w:r w:rsidRPr="0036639C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3663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6981" w:rsidRPr="0036639C" w:rsidRDefault="00116981" w:rsidP="0036639C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36639C">
        <w:rPr>
          <w:rFonts w:ascii="Times New Roman" w:hAnsi="Times New Roman" w:cs="Times New Roman"/>
          <w:sz w:val="26"/>
          <w:szCs w:val="26"/>
        </w:rPr>
        <w:t xml:space="preserve">управлению </w:t>
      </w:r>
      <w:proofErr w:type="gramStart"/>
      <w:r w:rsidRPr="0036639C">
        <w:rPr>
          <w:rFonts w:ascii="Times New Roman" w:hAnsi="Times New Roman" w:cs="Times New Roman"/>
          <w:sz w:val="26"/>
          <w:szCs w:val="26"/>
        </w:rPr>
        <w:t>муниципальным</w:t>
      </w:r>
      <w:proofErr w:type="gramEnd"/>
      <w:r w:rsidRPr="003663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6981" w:rsidRDefault="00116981" w:rsidP="0036639C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36639C">
        <w:rPr>
          <w:rFonts w:ascii="Times New Roman" w:hAnsi="Times New Roman" w:cs="Times New Roman"/>
          <w:sz w:val="26"/>
          <w:szCs w:val="26"/>
        </w:rPr>
        <w:t xml:space="preserve">имуществом г. Великие Луки </w:t>
      </w:r>
    </w:p>
    <w:p w:rsidR="00D83A75" w:rsidRPr="0036639C" w:rsidRDefault="00D83A75" w:rsidP="0036639C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</w:p>
    <w:p w:rsidR="00116981" w:rsidRPr="0036639C" w:rsidRDefault="00116981" w:rsidP="0036639C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36639C">
        <w:rPr>
          <w:rFonts w:ascii="Times New Roman" w:hAnsi="Times New Roman" w:cs="Times New Roman"/>
          <w:sz w:val="26"/>
          <w:szCs w:val="26"/>
        </w:rPr>
        <w:t>____________ Н.В. Долинченкова</w:t>
      </w:r>
    </w:p>
    <w:p w:rsidR="00116981" w:rsidRPr="0036639C" w:rsidRDefault="00116981" w:rsidP="0036639C">
      <w:pPr>
        <w:spacing w:line="26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D6FB3" w:rsidRPr="009E21D8" w:rsidRDefault="0026272C" w:rsidP="0036639C">
      <w:pPr>
        <w:spacing w:line="264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21D8">
        <w:rPr>
          <w:rFonts w:ascii="Times New Roman" w:hAnsi="Times New Roman" w:cs="Times New Roman"/>
          <w:b/>
          <w:sz w:val="26"/>
          <w:szCs w:val="26"/>
        </w:rPr>
        <w:t>ЗАКЛЮЧЕНИЕ О РЕЗУЛЬТАТАХ ОБЩЕСТВЕННЫХ ОБСУЖДЕНИЙ</w:t>
      </w:r>
    </w:p>
    <w:p w:rsidR="0026272C" w:rsidRDefault="0026272C" w:rsidP="00F801F1">
      <w:pPr>
        <w:spacing w:line="26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21D8">
        <w:rPr>
          <w:rFonts w:ascii="Times New Roman" w:hAnsi="Times New Roman" w:cs="Times New Roman"/>
          <w:b/>
          <w:sz w:val="26"/>
          <w:szCs w:val="26"/>
        </w:rPr>
        <w:t>Дата оформления заключения:</w:t>
      </w:r>
      <w:r>
        <w:rPr>
          <w:rFonts w:ascii="Times New Roman" w:hAnsi="Times New Roman" w:cs="Times New Roman"/>
          <w:sz w:val="26"/>
          <w:szCs w:val="26"/>
        </w:rPr>
        <w:t xml:space="preserve"> 01.12.2022 г.</w:t>
      </w:r>
    </w:p>
    <w:p w:rsidR="00F801F1" w:rsidRDefault="0026272C" w:rsidP="00F801F1">
      <w:pPr>
        <w:spacing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21D8">
        <w:rPr>
          <w:rFonts w:ascii="Times New Roman" w:hAnsi="Times New Roman" w:cs="Times New Roman"/>
          <w:b/>
          <w:sz w:val="26"/>
          <w:szCs w:val="26"/>
        </w:rPr>
        <w:t>Наименование проекта: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01F1" w:rsidRPr="00374016">
        <w:rPr>
          <w:rFonts w:ascii="Times New Roman" w:hAnsi="Times New Roman" w:cs="Times New Roman"/>
          <w:sz w:val="26"/>
          <w:szCs w:val="26"/>
        </w:rPr>
        <w:t xml:space="preserve">Проект </w:t>
      </w:r>
      <w:proofErr w:type="gramStart"/>
      <w:r w:rsidR="00F801F1" w:rsidRPr="00374016">
        <w:rPr>
          <w:rFonts w:ascii="Times New Roman" w:hAnsi="Times New Roman" w:cs="Times New Roman"/>
          <w:sz w:val="26"/>
          <w:szCs w:val="26"/>
        </w:rPr>
        <w:t xml:space="preserve">Программы профилактики рисков </w:t>
      </w:r>
      <w:r w:rsidR="00F801F1" w:rsidRPr="0037401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причинения</w:t>
      </w:r>
      <w:proofErr w:type="gramEnd"/>
      <w:r w:rsidR="00F801F1" w:rsidRPr="0037401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вреда (ущерба) охраняемым законом ценностям </w:t>
      </w:r>
      <w:r w:rsidR="00F801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 осуществлении муниципального земельного контроля на территории Муниципального образования «Город Великие Луки» на 2023 год и плановый период 2024-2025 годы (далее – Программа профилактики)</w:t>
      </w:r>
      <w:r w:rsidR="00F801F1" w:rsidRPr="003740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6272C" w:rsidRDefault="0026272C" w:rsidP="00F801F1">
      <w:pPr>
        <w:spacing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21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Количество участников общественных обсуждений</w:t>
      </w:r>
      <w:proofErr w:type="gramStart"/>
      <w:r w:rsidRPr="009E21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-.</w:t>
      </w:r>
      <w:proofErr w:type="gramEnd"/>
    </w:p>
    <w:p w:rsidR="0026272C" w:rsidRDefault="0026272C" w:rsidP="00F801F1">
      <w:pPr>
        <w:spacing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21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Реквизиты протокола общественных обсуждений: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01.12.2022 г.  </w:t>
      </w:r>
    </w:p>
    <w:p w:rsidR="0026272C" w:rsidRDefault="0026272C" w:rsidP="00F801F1">
      <w:pPr>
        <w:spacing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21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отсутствуют.</w:t>
      </w:r>
    </w:p>
    <w:p w:rsidR="0026272C" w:rsidRDefault="00E87A55" w:rsidP="00F801F1">
      <w:pPr>
        <w:spacing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21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Предложения и замечания иных участников общественных обсуждений: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отсутствуют.</w:t>
      </w:r>
    </w:p>
    <w:p w:rsidR="00E87A55" w:rsidRDefault="00E87A55" w:rsidP="00F801F1">
      <w:pPr>
        <w:spacing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21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Аргументированные </w:t>
      </w:r>
      <w:r w:rsidR="005C79AC" w:rsidRPr="009E21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  <w:r w:rsidR="005C79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требуется.</w:t>
      </w:r>
    </w:p>
    <w:p w:rsidR="0036639C" w:rsidRDefault="009E21D8" w:rsidP="00F801F1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E21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Выводы по результатам общественных обсуждений: </w:t>
      </w:r>
    </w:p>
    <w:p w:rsidR="0026272C" w:rsidRDefault="009E21D8" w:rsidP="00F801F1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общественные обсуждения по проекту </w:t>
      </w:r>
      <w:r w:rsidR="00F801F1" w:rsidRPr="00374016">
        <w:rPr>
          <w:rFonts w:ascii="Times New Roman" w:hAnsi="Times New Roman" w:cs="Times New Roman"/>
          <w:sz w:val="26"/>
          <w:szCs w:val="26"/>
        </w:rPr>
        <w:t xml:space="preserve">Программы профилактики рисков </w:t>
      </w:r>
      <w:r w:rsidR="00F801F1" w:rsidRPr="0037401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причинения вреда (ущерба) охраняемым законом ценностям </w:t>
      </w:r>
      <w:r w:rsidR="00F801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 осуществлении муниципального земельного контроля на территории Муниципального образования «Город Великие Луки» на 2023 год и плановый период 2024-2025 годы (далее – Программа профилактики)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проведены в соответствии </w:t>
      </w:r>
      <w:r w:rsidRPr="003740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 ст. 44 Федерального закона от 31 июля 2021 г. № 248-ФЗ «О государственном контроле (надзоре) и муниципальном контроле в Российской Федерации</w:t>
      </w:r>
      <w:proofErr w:type="gramEnd"/>
      <w:r w:rsidRPr="003740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</w:t>
      </w:r>
      <w:proofErr w:type="gramStart"/>
      <w:r w:rsidRPr="003740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программы профилактики рисков причинения</w:t>
      </w:r>
      <w:proofErr w:type="gramEnd"/>
      <w:r w:rsidRPr="003740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E21D8" w:rsidRDefault="009E21D8" w:rsidP="0036639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считать общественные обсуждения по проекту состоявшимися;</w:t>
      </w:r>
    </w:p>
    <w:p w:rsidR="009E21D8" w:rsidRDefault="009E21D8" w:rsidP="0036639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направить проект на </w:t>
      </w:r>
      <w:r w:rsidR="00F80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утверждение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E21D8" w:rsidRPr="009E21D8" w:rsidRDefault="009E21D8" w:rsidP="0036639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738B2" w:rsidRPr="00D9427C" w:rsidRDefault="009D6FB3" w:rsidP="0036639C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369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D74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216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738B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CF73F1" w:rsidRPr="00D9427C" w:rsidRDefault="00374016" w:rsidP="00D9427C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40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F73F1" w:rsidRPr="00CF73F1" w:rsidRDefault="00CF73F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CF73F1" w:rsidRPr="00CF73F1" w:rsidSect="0036639C">
      <w:pgSz w:w="11906" w:h="16838"/>
      <w:pgMar w:top="340" w:right="851" w:bottom="3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99"/>
    <w:rsid w:val="000D7405"/>
    <w:rsid w:val="000F1339"/>
    <w:rsid w:val="00116981"/>
    <w:rsid w:val="001656CE"/>
    <w:rsid w:val="0026272C"/>
    <w:rsid w:val="00267B7F"/>
    <w:rsid w:val="00300CD9"/>
    <w:rsid w:val="0036639C"/>
    <w:rsid w:val="00374016"/>
    <w:rsid w:val="00395D59"/>
    <w:rsid w:val="004950DE"/>
    <w:rsid w:val="005C79AC"/>
    <w:rsid w:val="008B0472"/>
    <w:rsid w:val="009D6FB3"/>
    <w:rsid w:val="009E21D8"/>
    <w:rsid w:val="00A53287"/>
    <w:rsid w:val="00A6103F"/>
    <w:rsid w:val="00B369CC"/>
    <w:rsid w:val="00B404E0"/>
    <w:rsid w:val="00B72A6C"/>
    <w:rsid w:val="00C85529"/>
    <w:rsid w:val="00CF73F1"/>
    <w:rsid w:val="00D738B2"/>
    <w:rsid w:val="00D83A75"/>
    <w:rsid w:val="00D9427C"/>
    <w:rsid w:val="00E513CE"/>
    <w:rsid w:val="00E87A55"/>
    <w:rsid w:val="00F00CBE"/>
    <w:rsid w:val="00F21616"/>
    <w:rsid w:val="00F32A99"/>
    <w:rsid w:val="00F8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374016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374016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</dc:creator>
  <cp:lastModifiedBy>Куликова</cp:lastModifiedBy>
  <cp:revision>27</cp:revision>
  <cp:lastPrinted>2022-11-29T12:17:00Z</cp:lastPrinted>
  <dcterms:created xsi:type="dcterms:W3CDTF">2022-11-29T06:21:00Z</dcterms:created>
  <dcterms:modified xsi:type="dcterms:W3CDTF">2022-11-29T12:18:00Z</dcterms:modified>
</cp:coreProperties>
</file>