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A1" w:rsidRPr="007111A0" w:rsidRDefault="001249A1" w:rsidP="00124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</w:p>
    <w:p w:rsidR="001249A1" w:rsidRDefault="001249A1" w:rsidP="0012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</w:t>
      </w:r>
    </w:p>
    <w:p w:rsidR="001249A1" w:rsidRDefault="001249A1" w:rsidP="00124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ОХРАНЯЕМЫМ ЗАКОНОМ ЦЕННОСТЯМ ПРИ ОСУЩЕСТВЛЕНИИ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ЗЕМЕЛЬНОГО КОНТРОЛЯ НА ТЕРРИТОРИИ МУНИЦИПАЛЬНОГО ОБРАЗОВАНИЯ «ГОРОД ВЕЛИКИЕ ЛУКИ»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ПЛАНОВЫЙ ПЕРИОД 2024-2025 ГОДЫ</w:t>
      </w:r>
    </w:p>
    <w:p w:rsidR="001249A1" w:rsidRDefault="001249A1" w:rsidP="00124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49A1" w:rsidRDefault="001249A1" w:rsidP="001249A1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249A1" w:rsidRPr="007111A0" w:rsidRDefault="001249A1" w:rsidP="001249A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 </w:t>
      </w: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Анализ текущего </w:t>
      </w:r>
      <w:proofErr w:type="gramStart"/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состояния осуществления вида контроля</w:t>
      </w:r>
      <w:proofErr w:type="gramEnd"/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</w:p>
    <w:p w:rsidR="001249A1" w:rsidRPr="007111A0" w:rsidRDefault="001249A1" w:rsidP="001249A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249A1" w:rsidRPr="007111A0" w:rsidRDefault="001249A1" w:rsidP="001249A1">
      <w:pPr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249A1" w:rsidRPr="007111A0" w:rsidRDefault="001249A1" w:rsidP="001249A1">
      <w:pPr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7111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направлена на предупреждение нарушений обязательных требований, соблюдение которых оценивается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Комитетом по управлению муниципальным имуществом г. Великие Луки (далее – КУМИ г. Великие Луки) муниципального земельного контроля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 (далее – Программа)</w:t>
      </w:r>
      <w:r w:rsidRPr="007111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разработана в соответствии с:</w:t>
      </w:r>
      <w:proofErr w:type="gramEnd"/>
    </w:p>
    <w:p w:rsidR="001249A1" w:rsidRPr="007111A0" w:rsidRDefault="001249A1" w:rsidP="001249A1">
      <w:pPr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статьей 72 Земельного кодекса Российской Федерации (далее – ЗК РФ);</w:t>
      </w:r>
    </w:p>
    <w:p w:rsidR="001249A1" w:rsidRPr="007111A0" w:rsidRDefault="001249A1" w:rsidP="00124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5" w:history="1">
        <w:r w:rsidRPr="007111A0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ей</w:t>
        </w:r>
        <w:r w:rsidRPr="007111A0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44</w:t>
        </w:r>
      </w:hyperlink>
      <w:r w:rsidRPr="007111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(Федеральный закон 248-ФЗ);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249A1" w:rsidRPr="007111A0" w:rsidRDefault="001249A1" w:rsidP="00124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частью 1 статьи 8.2 Федерального закона от 26 декабря 2008 года № 294-ФЗ «О защите прав юридических лиц и индивидуальных предпринимателей при осуществлении при осуществлении государственного контроля (надзора) и муниципального контроля» (</w:t>
      </w:r>
      <w:r w:rsidRPr="007111A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294-ФЗ)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249A1" w:rsidRPr="00320610" w:rsidRDefault="001249A1" w:rsidP="00124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</w:t>
      </w:r>
      <w:proofErr w:type="gramStart"/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Pr="00320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профилактики рисков причинения</w:t>
      </w:r>
      <w:proofErr w:type="gramEnd"/>
      <w:r w:rsidRPr="00320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ценностям»;</w:t>
      </w:r>
    </w:p>
    <w:p w:rsidR="001249A1" w:rsidRPr="00320610" w:rsidRDefault="001249A1" w:rsidP="001249A1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320610">
        <w:rPr>
          <w:b w:val="0"/>
          <w:color w:val="000000"/>
          <w:sz w:val="26"/>
          <w:szCs w:val="26"/>
        </w:rPr>
        <w:t xml:space="preserve">- </w:t>
      </w:r>
      <w:r w:rsidRPr="00320610">
        <w:rPr>
          <w:b w:val="0"/>
          <w:sz w:val="26"/>
          <w:szCs w:val="26"/>
        </w:rPr>
        <w:t>Решением Великолукской городской Думы № 107 от 02.11.2021 г. «Об утверждении Положения «О муниципальном земельном контроле на территории муниципального образования «Город Великие Луки» (далее – Положение).</w:t>
      </w:r>
    </w:p>
    <w:p w:rsidR="001249A1" w:rsidRPr="00320610" w:rsidRDefault="001249A1" w:rsidP="00124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610">
        <w:rPr>
          <w:rFonts w:ascii="Times New Roman" w:hAnsi="Times New Roman" w:cs="Times New Roman"/>
          <w:sz w:val="26"/>
          <w:szCs w:val="26"/>
        </w:rPr>
        <w:t xml:space="preserve">В качестве органа муниципального контроля выступает Администрация города Великие Луки. Полномочия </w:t>
      </w:r>
      <w:proofErr w:type="gramStart"/>
      <w:r w:rsidRPr="00320610">
        <w:rPr>
          <w:rFonts w:ascii="Times New Roman" w:hAnsi="Times New Roman" w:cs="Times New Roman"/>
          <w:sz w:val="26"/>
          <w:szCs w:val="26"/>
        </w:rPr>
        <w:t>на проведение мероприятий по муниципальному контролю возложены на Комитет по управлению</w:t>
      </w:r>
      <w:proofErr w:type="gramEnd"/>
      <w:r w:rsidRPr="00320610">
        <w:rPr>
          <w:rFonts w:ascii="Times New Roman" w:hAnsi="Times New Roman" w:cs="Times New Roman"/>
          <w:sz w:val="26"/>
          <w:szCs w:val="26"/>
        </w:rPr>
        <w:t xml:space="preserve"> муниципальным имуществом                       г. Великие Луки (КУМИ г. Великие Луки).</w:t>
      </w:r>
    </w:p>
    <w:p w:rsidR="001249A1" w:rsidRPr="00320610" w:rsidRDefault="001249A1" w:rsidP="00124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610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 отдел земельных отношений КУМИ г. Великие Луки в составе двух специалистов.</w:t>
      </w:r>
    </w:p>
    <w:p w:rsidR="001249A1" w:rsidRPr="00320610" w:rsidRDefault="001249A1" w:rsidP="001249A1">
      <w:pPr>
        <w:pStyle w:val="ConsPlusNormal"/>
        <w:ind w:firstLine="540"/>
        <w:jc w:val="both"/>
      </w:pPr>
      <w:r w:rsidRPr="00320610">
        <w:rPr>
          <w:color w:val="000000"/>
        </w:rPr>
        <w:t xml:space="preserve">1.2. КУМИ г. Великие Луки </w:t>
      </w:r>
      <w:r w:rsidRPr="00320610">
        <w:t xml:space="preserve">осуществляет </w:t>
      </w:r>
      <w:proofErr w:type="gramStart"/>
      <w:r w:rsidRPr="00320610">
        <w:t>контроль за</w:t>
      </w:r>
      <w:proofErr w:type="gramEnd"/>
      <w:r w:rsidRPr="00320610">
        <w:t xml:space="preserve"> соблюдением: </w:t>
      </w:r>
    </w:p>
    <w:p w:rsidR="001249A1" w:rsidRPr="00320610" w:rsidRDefault="001249A1" w:rsidP="001249A1">
      <w:pPr>
        <w:pStyle w:val="ConsPlusNormal"/>
        <w:ind w:firstLine="540"/>
        <w:jc w:val="both"/>
      </w:pPr>
      <w:r w:rsidRPr="00320610"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1249A1" w:rsidRPr="00320610" w:rsidRDefault="001249A1" w:rsidP="001249A1">
      <w:pPr>
        <w:pStyle w:val="ConsPlusNormal"/>
        <w:ind w:firstLine="540"/>
        <w:jc w:val="both"/>
      </w:pPr>
      <w:r w:rsidRPr="00320610"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1249A1" w:rsidRPr="00320610" w:rsidRDefault="001249A1" w:rsidP="001249A1">
      <w:pPr>
        <w:pStyle w:val="ConsPlusNormal"/>
        <w:ind w:firstLine="540"/>
        <w:jc w:val="both"/>
      </w:pPr>
      <w:r w:rsidRPr="00320610"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1249A1" w:rsidRPr="00320610" w:rsidRDefault="001249A1" w:rsidP="001249A1">
      <w:pPr>
        <w:pStyle w:val="ConsPlusNormal"/>
        <w:ind w:firstLine="540"/>
        <w:jc w:val="both"/>
      </w:pPr>
      <w:r w:rsidRPr="00320610">
        <w:lastRenderedPageBreak/>
        <w:t>г) органами государственной власти и органами местного самоуправления требований земельного законодательства при предоставлении земель, земельных участков, находящихся в государственной и муниципальной собственности;</w:t>
      </w:r>
    </w:p>
    <w:p w:rsidR="001249A1" w:rsidRPr="00320610" w:rsidRDefault="001249A1" w:rsidP="001249A1">
      <w:pPr>
        <w:pStyle w:val="ConsPlusNormal"/>
        <w:ind w:firstLine="540"/>
        <w:jc w:val="both"/>
      </w:pPr>
      <w:r w:rsidRPr="00320610">
        <w:t>д)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1249A1" w:rsidRPr="00320610" w:rsidRDefault="001249A1" w:rsidP="001249A1">
      <w:pPr>
        <w:pStyle w:val="ConsPlusNormal"/>
        <w:ind w:firstLine="540"/>
        <w:jc w:val="both"/>
      </w:pPr>
      <w:r w:rsidRPr="00320610">
        <w:t>е) исполнения предписаний об устранении нарушений обязательных требований, выданных должностными лицами отдела земельных отношений КУМИ г. Великие Луки в пределах их компетенции.</w:t>
      </w:r>
    </w:p>
    <w:p w:rsidR="001249A1" w:rsidRPr="00320610" w:rsidRDefault="001249A1" w:rsidP="0012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0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320610">
        <w:rPr>
          <w:rFonts w:ascii="Times New Roman" w:hAnsi="Times New Roman" w:cs="Times New Roman"/>
          <w:sz w:val="26"/>
          <w:szCs w:val="26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«Город Великие Луки»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 (далее – подконтрольные субъекты).</w:t>
      </w:r>
      <w:proofErr w:type="gramEnd"/>
    </w:p>
    <w:p w:rsidR="001249A1" w:rsidRPr="00320610" w:rsidRDefault="001249A1" w:rsidP="0012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0610">
        <w:rPr>
          <w:rFonts w:ascii="Times New Roman" w:hAnsi="Times New Roman" w:cs="Times New Roman"/>
          <w:sz w:val="26"/>
          <w:szCs w:val="26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«Город Великие Луки» (далее – объекты контроля).</w:t>
      </w:r>
    </w:p>
    <w:p w:rsidR="001249A1" w:rsidRPr="00FB2076" w:rsidRDefault="001249A1" w:rsidP="00124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206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Обязательными требованиями, соблюдение которых оценивается при проведении КУМИ г. Великие Луки мероприятий по муниципальному земельному </w:t>
      </w:r>
      <w:proofErr w:type="gramStart"/>
      <w:r w:rsidRPr="003206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контролю за</w:t>
      </w:r>
      <w:proofErr w:type="gramEnd"/>
      <w:r w:rsidRPr="003206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деятельностью</w:t>
      </w:r>
      <w:r w:rsidRPr="000243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подконтрольных субъектов, являются требования, установленные </w:t>
      </w:r>
      <w:r w:rsidRPr="00FB20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Земельным кодексом Российской Федерации и принимаемыми в соответствии с ним иными нормативными правовыми актами Российской Федерации.</w:t>
      </w:r>
    </w:p>
    <w:p w:rsidR="001249A1" w:rsidRPr="00FB2076" w:rsidRDefault="001249A1" w:rsidP="00124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2076">
        <w:rPr>
          <w:rFonts w:ascii="Times New Roman" w:hAnsi="Times New Roman" w:cs="Times New Roman"/>
          <w:color w:val="000000" w:themeColor="text1"/>
          <w:sz w:val="26"/>
          <w:szCs w:val="26"/>
        </w:rPr>
        <w:t>1.4. Данные о проведенных мероприятиях по контролю, мероприятиях по профилактике нарушений и их результатах.</w:t>
      </w:r>
    </w:p>
    <w:p w:rsidR="001249A1" w:rsidRDefault="001249A1" w:rsidP="00124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20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стоянию на 01 сентября 2022 г. плановые и внеплановые проверки в рамках муниципального земельного контроля не проводились в связи с вступлением в силу 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 </w:t>
      </w:r>
    </w:p>
    <w:p w:rsidR="001249A1" w:rsidRDefault="001249A1" w:rsidP="001249A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9A1" w:rsidRPr="007111A0" w:rsidRDefault="001249A1" w:rsidP="001249A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2. Цели и задачи реализации программы</w:t>
      </w:r>
    </w:p>
    <w:p w:rsidR="001249A1" w:rsidRPr="007111A0" w:rsidRDefault="001249A1" w:rsidP="001249A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</w:t>
      </w:r>
    </w:p>
    <w:p w:rsidR="001249A1" w:rsidRPr="007111A0" w:rsidRDefault="001249A1" w:rsidP="001249A1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9A1" w:rsidRPr="007111A0" w:rsidRDefault="001249A1" w:rsidP="001249A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</w:rPr>
        <w:tab/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>Цели разработки Программы и проведение профилактической работы:</w:t>
      </w:r>
    </w:p>
    <w:p w:rsidR="001249A1" w:rsidRPr="007111A0" w:rsidRDefault="001249A1" w:rsidP="001249A1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bCs/>
          <w:kern w:val="24"/>
          <w:sz w:val="26"/>
          <w:szCs w:val="26"/>
          <w:lang w:eastAsia="ru-RU"/>
        </w:rPr>
        <w:tab/>
        <w:t xml:space="preserve">- 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1249A1" w:rsidRPr="007111A0" w:rsidRDefault="001249A1" w:rsidP="001249A1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1249A1" w:rsidRPr="007111A0" w:rsidRDefault="001249A1" w:rsidP="001249A1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1249A1" w:rsidRPr="007111A0" w:rsidRDefault="001249A1" w:rsidP="001249A1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1249A1" w:rsidRPr="007111A0" w:rsidRDefault="001249A1" w:rsidP="001249A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1249A1" w:rsidRPr="007111A0" w:rsidRDefault="001249A1" w:rsidP="001249A1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249A1" w:rsidRPr="007111A0" w:rsidRDefault="001249A1" w:rsidP="001249A1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1249A1" w:rsidRPr="007111A0" w:rsidRDefault="001249A1" w:rsidP="001249A1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1249A1" w:rsidRPr="007111A0" w:rsidRDefault="001249A1" w:rsidP="001249A1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1249A1" w:rsidRPr="007111A0" w:rsidRDefault="001249A1" w:rsidP="001249A1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1249A1" w:rsidRPr="007111A0" w:rsidRDefault="001249A1" w:rsidP="001249A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без проведения публичного обсуждения.</w:t>
      </w:r>
    </w:p>
    <w:p w:rsidR="001249A1" w:rsidRPr="007111A0" w:rsidRDefault="001249A1" w:rsidP="001249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1A0">
        <w:rPr>
          <w:rFonts w:ascii="Times New Roman" w:hAnsi="Times New Roman" w:cs="Times New Roman"/>
          <w:sz w:val="26"/>
          <w:szCs w:val="26"/>
        </w:rPr>
        <w:tab/>
      </w:r>
    </w:p>
    <w:p w:rsidR="001249A1" w:rsidRPr="007111A0" w:rsidRDefault="001249A1" w:rsidP="001249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F9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8D4F9E">
        <w:rPr>
          <w:rFonts w:ascii="Times New Roman" w:hAnsi="Times New Roman" w:cs="Times New Roman"/>
          <w:b/>
          <w:sz w:val="26"/>
          <w:szCs w:val="26"/>
          <w:lang w:eastAsia="ru-RU"/>
        </w:rPr>
        <w:t>Перечень профилактических</w:t>
      </w: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мероприятий,</w:t>
      </w:r>
    </w:p>
    <w:p w:rsidR="001249A1" w:rsidRPr="007111A0" w:rsidRDefault="001249A1" w:rsidP="001249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сроки (периодичность) их проведения</w:t>
      </w:r>
    </w:p>
    <w:p w:rsidR="001249A1" w:rsidRPr="007111A0" w:rsidRDefault="001249A1" w:rsidP="001249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1A0">
        <w:rPr>
          <w:rFonts w:ascii="Times New Roman" w:hAnsi="Times New Roman" w:cs="Times New Roman"/>
          <w:sz w:val="26"/>
          <w:szCs w:val="26"/>
        </w:rPr>
        <w:tab/>
      </w:r>
    </w:p>
    <w:p w:rsidR="001249A1" w:rsidRPr="007111A0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249A1" w:rsidRPr="007111A0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основных профилактических мероприятий Программы на </w:t>
      </w:r>
      <w:r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 год приведен в таблице №1. </w:t>
      </w:r>
    </w:p>
    <w:p w:rsidR="001249A1" w:rsidRPr="007111A0" w:rsidRDefault="001249A1" w:rsidP="001249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>Таблица № 1</w:t>
      </w:r>
    </w:p>
    <w:p w:rsidR="001249A1" w:rsidRPr="007111A0" w:rsidRDefault="001249A1" w:rsidP="001249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126"/>
      </w:tblGrid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95">
              <w:rPr>
                <w:rFonts w:ascii="Times New Roman" w:hAnsi="Times New Roman" w:cs="Times New Roman"/>
              </w:rPr>
              <w:t>П</w:t>
            </w:r>
            <w:proofErr w:type="gramEnd"/>
            <w:r w:rsidRPr="003055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Периодичность</w:t>
            </w:r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проведения</w:t>
            </w:r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Подконтрольные субъекты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rPr>
                <w:rFonts w:ascii="Times New Roman" w:hAnsi="Times New Roman" w:cs="Times New Roman"/>
              </w:rPr>
            </w:pPr>
            <w:proofErr w:type="gramStart"/>
            <w:r w:rsidRPr="00305595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МО «Город Великие Луки»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  <w:proofErr w:type="gramEnd"/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 xml:space="preserve">По мере издания новых нормативных правовых актов или внесения изменений </w:t>
            </w:r>
            <w:proofErr w:type="gramStart"/>
            <w:r w:rsidRPr="00305595">
              <w:rPr>
                <w:rFonts w:ascii="Times New Roman" w:hAnsi="Times New Roman" w:cs="Times New Roman"/>
              </w:rPr>
              <w:t>в</w:t>
            </w:r>
            <w:proofErr w:type="gramEnd"/>
            <w:r w:rsidRPr="00305595">
              <w:rPr>
                <w:rFonts w:ascii="Times New Roman" w:hAnsi="Times New Roman" w:cs="Times New Roman"/>
              </w:rPr>
              <w:t xml:space="preserve"> действующие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tabs>
                <w:tab w:val="left" w:leader="underscore" w:pos="506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информирования </w:t>
            </w:r>
            <w:r w:rsidRPr="00305595">
              <w:rPr>
                <w:rFonts w:ascii="Times New Roman" w:eastAsia="Times New Roman" w:hAnsi="Times New Roman" w:cs="Times New Roman"/>
                <w:lang w:eastAsia="ru-RU"/>
              </w:rPr>
              <w:t>подконтрольных субъектов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соблюдения обязательных требований законодательства, требований, установленных муниципальными правовыми актами, в области муниципального земельного контроля, в том числе посредством разработки и опубликования руководств по соблюдению обязательных требований законодательства, требований, установленных муниципальными правовыми актами, в области земельного законодательства,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изменения обязательных требований - подготовка и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 установленных муниципальными правовыми актами</w:t>
            </w:r>
            <w:proofErr w:type="gramEnd"/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мере необходимости</w:t>
            </w:r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87" w:type="dxa"/>
          </w:tcPr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Российской Федерации случаях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Положением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Юридические лица, индивидуальные </w:t>
            </w:r>
            <w:proofErr w:type="spellStart"/>
            <w:proofErr w:type="gramStart"/>
            <w:r w:rsidRPr="00305595">
              <w:rPr>
                <w:rFonts w:ascii="Times New Roman" w:hAnsi="Times New Roman" w:cs="Times New Roman"/>
                <w:lang w:eastAsia="ru-RU"/>
              </w:rPr>
              <w:t>предпринима-тели</w:t>
            </w:r>
            <w:proofErr w:type="spellEnd"/>
            <w:proofErr w:type="gramEnd"/>
            <w:r w:rsidRPr="00305595">
              <w:rPr>
                <w:rFonts w:ascii="Times New Roman" w:hAnsi="Times New Roman" w:cs="Times New Roman"/>
                <w:lang w:eastAsia="ru-RU"/>
              </w:rPr>
              <w:t>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подконтрольных субъектов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05595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Проведение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Не реже чем 2 раза в год (I и IV квартал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05595">
              <w:rPr>
                <w:rFonts w:ascii="Times New Roman" w:hAnsi="Times New Roman" w:cs="Times New Roman"/>
                <w:lang w:eastAsia="ru-RU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tabs>
                <w:tab w:val="left" w:leader="underscore" w:pos="50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практики осуществления муниципального земельного контроля и размещение нарушений на официальном сайте органов местного самоуправления МО «Город Великие Луки»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законодательства, требований, установленных муниципальными правовыми актами, в области муниципальною земельного контроля с рекомендациями в отношении мер, которые должны приниматься </w:t>
            </w:r>
            <w:r w:rsidRPr="00305595">
              <w:rPr>
                <w:rFonts w:ascii="Times New Roman" w:eastAsia="Times New Roman" w:hAnsi="Times New Roman" w:cs="Times New Roman"/>
                <w:lang w:eastAsia="ru-RU"/>
              </w:rPr>
              <w:t>подконтрольными субъектами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«Город Великие Луки»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2023 год и плановый период 2024-2025 </w:t>
            </w:r>
            <w:proofErr w:type="spell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декабря</w:t>
            </w:r>
          </w:p>
          <w:p w:rsidR="001249A1" w:rsidRPr="00305595" w:rsidRDefault="001249A1" w:rsidP="00A46B3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bookmark0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  <w:bookmarkEnd w:id="0"/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1249A1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9A1" w:rsidRPr="00335512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4. Показатели результативности и эффективности программы </w:t>
      </w:r>
    </w:p>
    <w:p w:rsidR="001249A1" w:rsidRPr="00335512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</w:t>
      </w:r>
    </w:p>
    <w:p w:rsidR="001249A1" w:rsidRPr="00335512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9A1" w:rsidRPr="0002433C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Текущее управление и </w:t>
      </w:r>
      <w:proofErr w:type="gramStart"/>
      <w:r w:rsidRPr="0002433C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 ходом реализации Программы осуществляет КУМИ г. Великие Луки. </w:t>
      </w:r>
    </w:p>
    <w:p w:rsidR="001249A1" w:rsidRPr="0002433C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1249A1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</w:t>
      </w:r>
      <w:r w:rsidRPr="0002433C">
        <w:rPr>
          <w:rFonts w:ascii="Times New Roman" w:hAnsi="Times New Roman" w:cs="Times New Roman"/>
          <w:sz w:val="26"/>
          <w:szCs w:val="26"/>
        </w:rPr>
        <w:lastRenderedPageBreak/>
        <w:t>образования «Город Великие Луки» (</w:t>
      </w:r>
      <w:proofErr w:type="spellStart"/>
      <w:r w:rsidRPr="0002433C">
        <w:rPr>
          <w:rFonts w:ascii="Times New Roman" w:hAnsi="Times New Roman" w:cs="Times New Roman"/>
          <w:sz w:val="26"/>
          <w:szCs w:val="26"/>
          <w:lang w:val="en-US"/>
        </w:rPr>
        <w:t>vluki</w:t>
      </w:r>
      <w:proofErr w:type="spellEnd"/>
      <w:r w:rsidRPr="0002433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2433C">
        <w:rPr>
          <w:rFonts w:ascii="Times New Roman" w:hAnsi="Times New Roman" w:cs="Times New Roman"/>
          <w:sz w:val="26"/>
          <w:szCs w:val="26"/>
          <w:lang w:val="en-US"/>
        </w:rPr>
        <w:t>reg</w:t>
      </w:r>
      <w:proofErr w:type="spellEnd"/>
      <w:r w:rsidRPr="0002433C">
        <w:rPr>
          <w:rFonts w:ascii="Times New Roman" w:hAnsi="Times New Roman" w:cs="Times New Roman"/>
          <w:sz w:val="26"/>
          <w:szCs w:val="26"/>
        </w:rPr>
        <w:t>60.</w:t>
      </w:r>
      <w:proofErr w:type="spellStart"/>
      <w:r w:rsidRPr="0002433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2433C">
        <w:rPr>
          <w:rFonts w:ascii="Times New Roman" w:hAnsi="Times New Roman" w:cs="Times New Roman"/>
          <w:sz w:val="26"/>
          <w:szCs w:val="26"/>
        </w:rPr>
        <w:t>) в информационно-коммуникационной сети «Интернет».</w:t>
      </w:r>
      <w:r w:rsidRPr="008C488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249A1" w:rsidRPr="0002433C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Отдельное финансирование на проведение контрольных мероприятий и </w:t>
      </w:r>
      <w:r w:rsidRPr="0002433C">
        <w:rPr>
          <w:rFonts w:ascii="Times New Roman" w:hAnsi="Times New Roman" w:cs="Times New Roman"/>
          <w:sz w:val="26"/>
          <w:szCs w:val="26"/>
          <w:lang w:eastAsia="ru-RU"/>
        </w:rPr>
        <w:t>реализации настоящей программы не предусмотрено.</w:t>
      </w:r>
    </w:p>
    <w:p w:rsidR="001249A1" w:rsidRPr="00335512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Ожидаемый результат Программы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 снижение количества выявленных нарушений обязательных требований, требований, установленных муниципальными 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правовыми актами при увеличении количества и качества проводимых профилактических мероприятий.</w:t>
      </w:r>
    </w:p>
    <w:p w:rsidR="001249A1" w:rsidRPr="00335512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249A1" w:rsidRPr="00335512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1249A1" w:rsidRPr="00335512" w:rsidRDefault="001249A1" w:rsidP="001249A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оличество выявленных нарушений требований земельного законодательства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249A1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  <w:proofErr w:type="gramEnd"/>
    </w:p>
    <w:p w:rsidR="001249A1" w:rsidRDefault="001249A1" w:rsidP="001249A1">
      <w:pPr>
        <w:tabs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49A1" w:rsidRPr="008D4F9E" w:rsidRDefault="001249A1" w:rsidP="001249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F9E">
        <w:rPr>
          <w:rFonts w:ascii="Times New Roman" w:hAnsi="Times New Roman" w:cs="Times New Roman"/>
          <w:b/>
          <w:sz w:val="26"/>
          <w:szCs w:val="26"/>
        </w:rPr>
        <w:t xml:space="preserve">5. Проект </w:t>
      </w:r>
      <w:r w:rsidRPr="008D4F9E">
        <w:rPr>
          <w:rFonts w:ascii="Times New Roman" w:hAnsi="Times New Roman" w:cs="Times New Roman"/>
          <w:b/>
          <w:sz w:val="26"/>
          <w:szCs w:val="26"/>
          <w:lang w:eastAsia="ru-RU"/>
        </w:rPr>
        <w:t>Перечня профилактических мероприятий,</w:t>
      </w:r>
    </w:p>
    <w:p w:rsidR="001249A1" w:rsidRPr="008D4F9E" w:rsidRDefault="001249A1" w:rsidP="001249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F9E">
        <w:rPr>
          <w:rFonts w:ascii="Times New Roman" w:hAnsi="Times New Roman" w:cs="Times New Roman"/>
          <w:b/>
          <w:sz w:val="26"/>
          <w:szCs w:val="26"/>
          <w:lang w:eastAsia="ru-RU"/>
        </w:rPr>
        <w:t>сроки (периодичность) их проведения на 2023-2024 годы</w:t>
      </w:r>
    </w:p>
    <w:p w:rsidR="001249A1" w:rsidRPr="007111A0" w:rsidRDefault="001249A1" w:rsidP="001249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126"/>
      </w:tblGrid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ab/>
            </w:r>
            <w:proofErr w:type="gramStart"/>
            <w:r w:rsidRPr="00305595">
              <w:rPr>
                <w:rFonts w:ascii="Times New Roman" w:hAnsi="Times New Roman" w:cs="Times New Roman"/>
              </w:rPr>
              <w:t>П</w:t>
            </w:r>
            <w:proofErr w:type="gramEnd"/>
            <w:r w:rsidRPr="003055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Периодичность</w:t>
            </w:r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проведения</w:t>
            </w:r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Подконтрольные субъекты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rPr>
                <w:rFonts w:ascii="Times New Roman" w:hAnsi="Times New Roman" w:cs="Times New Roman"/>
              </w:rPr>
            </w:pPr>
            <w:proofErr w:type="gramStart"/>
            <w:r w:rsidRPr="00305595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МО «Город Великие Луки»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  <w:proofErr w:type="gramEnd"/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 xml:space="preserve">По мере издания новых нормативных правовых актов или внесения изменений </w:t>
            </w:r>
            <w:proofErr w:type="gramStart"/>
            <w:r w:rsidRPr="00305595">
              <w:rPr>
                <w:rFonts w:ascii="Times New Roman" w:hAnsi="Times New Roman" w:cs="Times New Roman"/>
              </w:rPr>
              <w:t>в</w:t>
            </w:r>
            <w:proofErr w:type="gramEnd"/>
            <w:r w:rsidRPr="00305595">
              <w:rPr>
                <w:rFonts w:ascii="Times New Roman" w:hAnsi="Times New Roman" w:cs="Times New Roman"/>
              </w:rPr>
              <w:t xml:space="preserve"> действующие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tabs>
                <w:tab w:val="left" w:leader="underscore" w:pos="506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информирования </w:t>
            </w:r>
            <w:r w:rsidRPr="00305595">
              <w:rPr>
                <w:rFonts w:ascii="Times New Roman" w:eastAsia="Times New Roman" w:hAnsi="Times New Roman" w:cs="Times New Roman"/>
                <w:lang w:eastAsia="ru-RU"/>
              </w:rPr>
              <w:t>подконтрольных субъектов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соблюдения обязательных требований законодательства, требований, установленных муниципальными правовыми актами, в области муниципального земельного контроля, в том числе посредством разработки и опубликования руководств по соблюдению обязательных требований законодательства, требований, установленных муниципальными правовыми актами, в области земельного законодательства,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 установленных муниципальными правовыми актами</w:t>
            </w:r>
            <w:proofErr w:type="gramEnd"/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мере необходимости</w:t>
            </w:r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87" w:type="dxa"/>
          </w:tcPr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Российской Федерации случаях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Положением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Юридические лица, индивидуальные </w:t>
            </w:r>
            <w:proofErr w:type="spellStart"/>
            <w:proofErr w:type="gramStart"/>
            <w:r w:rsidRPr="00305595">
              <w:rPr>
                <w:rFonts w:ascii="Times New Roman" w:hAnsi="Times New Roman" w:cs="Times New Roman"/>
                <w:lang w:eastAsia="ru-RU"/>
              </w:rPr>
              <w:t>предпринима-тели</w:t>
            </w:r>
            <w:proofErr w:type="spellEnd"/>
            <w:proofErr w:type="gramEnd"/>
            <w:r w:rsidRPr="00305595">
              <w:rPr>
                <w:rFonts w:ascii="Times New Roman" w:hAnsi="Times New Roman" w:cs="Times New Roman"/>
                <w:lang w:eastAsia="ru-RU"/>
              </w:rPr>
              <w:t>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подконтрольных субъектов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По обращениям контролируемых лиц и их представителей, поступившим в течение 2024-2025 годов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Проведение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Не реже чем 2 раза в год (I и IV квартал 2024-2025 </w:t>
            </w:r>
            <w:proofErr w:type="spellStart"/>
            <w:r w:rsidRPr="00305595">
              <w:rPr>
                <w:rFonts w:ascii="Times New Roman" w:hAnsi="Times New Roman" w:cs="Times New Roman"/>
                <w:lang w:eastAsia="ru-RU"/>
              </w:rPr>
              <w:t>г.</w:t>
            </w:r>
            <w:proofErr w:type="gramStart"/>
            <w:r w:rsidRPr="00305595">
              <w:rPr>
                <w:rFonts w:ascii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 w:rsidRPr="00305595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tabs>
                <w:tab w:val="left" w:leader="underscore" w:pos="50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практики осуществления муниципального земельного контроля и размещение нарушений на официальном сайте органов местного самоуправления МО «Город Великие Луки»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законодательства, требований, установленных муниципальными правовыми актами, в области муниципальною земельного контроля с рекомендациями в отношении мер, которые должны приниматься </w:t>
            </w:r>
            <w:r w:rsidRPr="00305595">
              <w:rPr>
                <w:rFonts w:ascii="Times New Roman" w:eastAsia="Times New Roman" w:hAnsi="Times New Roman" w:cs="Times New Roman"/>
                <w:lang w:eastAsia="ru-RU"/>
              </w:rPr>
              <w:t>подконтрольными субъектами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1249A1" w:rsidRPr="007111A0" w:rsidTr="00A46B36">
        <w:tc>
          <w:tcPr>
            <w:tcW w:w="675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7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«Город Великие Луки» на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декабря</w:t>
            </w:r>
          </w:p>
          <w:p w:rsidR="001249A1" w:rsidRPr="00305595" w:rsidRDefault="001249A1" w:rsidP="00A46B3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  <w:p w:rsidR="001249A1" w:rsidRPr="00305595" w:rsidRDefault="001249A1" w:rsidP="00A46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49A1" w:rsidRPr="00305595" w:rsidRDefault="001249A1" w:rsidP="00A46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1249A1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9A1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9A1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9A1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9A1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9A1" w:rsidRPr="00335512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Проект п</w:t>
      </w: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>оказател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ей</w:t>
      </w: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результативности и эффективности программы </w:t>
      </w:r>
    </w:p>
    <w:p w:rsidR="001249A1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плановый период 2023-2024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г.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1249A1" w:rsidRPr="00335512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9A1" w:rsidRPr="00335512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Ожидаемый результат Программы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 снижение количества выявленных нарушений обязательных требований, требований, установленных муниципальными 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правовыми актами при увеличении количества и качества проводимых профилактических мероприятий.</w:t>
      </w:r>
    </w:p>
    <w:p w:rsidR="001249A1" w:rsidRPr="00335512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249A1" w:rsidRPr="00335512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1249A1" w:rsidRPr="00335512" w:rsidRDefault="001249A1" w:rsidP="001249A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оличество выявленных нарушений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обязательных 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требований земельного законодательства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249A1" w:rsidRPr="00335512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  <w:proofErr w:type="gramEnd"/>
    </w:p>
    <w:p w:rsidR="001249A1" w:rsidRPr="001249A1" w:rsidRDefault="001249A1" w:rsidP="001249A1">
      <w:pPr>
        <w:tabs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49A1" w:rsidRDefault="001249A1" w:rsidP="001249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A1" w:rsidRDefault="001249A1" w:rsidP="001249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F041C2" w:rsidRPr="001249A1" w:rsidRDefault="001249A1" w:rsidP="001249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 xml:space="preserve">В срок до 1 ноября 2023 года предложения по итогам </w:t>
      </w:r>
      <w:proofErr w:type="gramStart"/>
      <w:r w:rsidRPr="001249A1">
        <w:rPr>
          <w:rFonts w:ascii="Times New Roman" w:hAnsi="Times New Roman" w:cs="Times New Roman"/>
          <w:b/>
          <w:sz w:val="28"/>
          <w:szCs w:val="28"/>
        </w:rPr>
        <w:t>рассмотрения проекта программы профилактики</w:t>
      </w:r>
      <w:proofErr w:type="gramEnd"/>
      <w:r w:rsidRPr="001249A1">
        <w:rPr>
          <w:rFonts w:ascii="Times New Roman" w:hAnsi="Times New Roman" w:cs="Times New Roman"/>
          <w:b/>
          <w:sz w:val="28"/>
          <w:szCs w:val="28"/>
        </w:rPr>
        <w:t xml:space="preserve"> любым возможным способом могут быть направлены в орган муниципального земельного контроля по адресу: </w:t>
      </w:r>
      <w:proofErr w:type="gramStart"/>
      <w:r w:rsidRPr="001249A1">
        <w:rPr>
          <w:rFonts w:ascii="Times New Roman" w:hAnsi="Times New Roman" w:cs="Times New Roman"/>
          <w:b/>
          <w:sz w:val="28"/>
          <w:szCs w:val="28"/>
        </w:rPr>
        <w:t>Псковская обл., г. Великие Луки, пл. Ленина, д. 1 (тел. 3-32-64):</w:t>
      </w:r>
      <w:proofErr w:type="gramEnd"/>
    </w:p>
    <w:p w:rsidR="001249A1" w:rsidRPr="001249A1" w:rsidRDefault="001249A1" w:rsidP="00124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>Понедельник – пятница: 9.00 – 18.00 часов.</w:t>
      </w:r>
    </w:p>
    <w:p w:rsidR="001249A1" w:rsidRPr="001249A1" w:rsidRDefault="001249A1" w:rsidP="00124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>Перерыв на обед: 13.00 – 14.00 часов.</w:t>
      </w:r>
    </w:p>
    <w:p w:rsidR="001249A1" w:rsidRPr="001249A1" w:rsidRDefault="001249A1" w:rsidP="00124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>Выходные дни: суббота, воскресенье.</w:t>
      </w:r>
    </w:p>
    <w:p w:rsidR="001249A1" w:rsidRPr="001249A1" w:rsidRDefault="001249A1" w:rsidP="00124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proofErr w:type="spellStart"/>
      <w:r w:rsidRPr="001249A1">
        <w:rPr>
          <w:rFonts w:ascii="Times New Roman" w:hAnsi="Times New Roman" w:cs="Times New Roman"/>
          <w:b/>
          <w:sz w:val="28"/>
          <w:szCs w:val="28"/>
          <w:lang w:val="en-US"/>
        </w:rPr>
        <w:t>kumi</w:t>
      </w:r>
      <w:proofErr w:type="spellEnd"/>
      <w:r w:rsidRPr="001249A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1249A1">
        <w:rPr>
          <w:rFonts w:ascii="Times New Roman" w:hAnsi="Times New Roman" w:cs="Times New Roman"/>
          <w:b/>
          <w:sz w:val="28"/>
          <w:szCs w:val="28"/>
          <w:lang w:val="en-US"/>
        </w:rPr>
        <w:t>vluki</w:t>
      </w:r>
      <w:proofErr w:type="spellEnd"/>
      <w:r w:rsidRPr="001249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249A1">
        <w:rPr>
          <w:rFonts w:ascii="Times New Roman" w:hAnsi="Times New Roman" w:cs="Times New Roman"/>
          <w:b/>
          <w:sz w:val="28"/>
          <w:szCs w:val="28"/>
          <w:lang w:val="en-US"/>
        </w:rPr>
        <w:t>reg</w:t>
      </w:r>
      <w:proofErr w:type="spellEnd"/>
      <w:r w:rsidRPr="001249A1">
        <w:rPr>
          <w:rFonts w:ascii="Times New Roman" w:hAnsi="Times New Roman" w:cs="Times New Roman"/>
          <w:b/>
          <w:sz w:val="28"/>
          <w:szCs w:val="28"/>
        </w:rPr>
        <w:t>60.</w:t>
      </w:r>
      <w:proofErr w:type="spellStart"/>
      <w:r w:rsidRPr="001249A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249A1">
        <w:rPr>
          <w:rFonts w:ascii="Times New Roman" w:hAnsi="Times New Roman" w:cs="Times New Roman"/>
          <w:b/>
          <w:sz w:val="28"/>
          <w:szCs w:val="28"/>
        </w:rPr>
        <w:t>.</w:t>
      </w:r>
    </w:p>
    <w:p w:rsidR="001249A1" w:rsidRPr="001249A1" w:rsidRDefault="001249A1"/>
    <w:sectPr w:rsidR="001249A1" w:rsidRPr="001249A1" w:rsidSect="003206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A1"/>
    <w:rsid w:val="001249A1"/>
    <w:rsid w:val="00F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24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1249A1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124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24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1249A1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124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6BCCCEDC94D43FCE702337EF2298747B7044F8F0BA0E6CA3480D04B1B708529C663C80D2AF67DBF681102FD2A160E73FF977B8D8090D67Q0s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</cp:revision>
  <dcterms:created xsi:type="dcterms:W3CDTF">2022-11-09T07:15:00Z</dcterms:created>
  <dcterms:modified xsi:type="dcterms:W3CDTF">2022-11-09T07:25:00Z</dcterms:modified>
</cp:coreProperties>
</file>