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5E" w:rsidRPr="005C0F10" w:rsidRDefault="00166A5E" w:rsidP="00166A5E">
      <w:pPr>
        <w:tabs>
          <w:tab w:val="left" w:pos="9356"/>
        </w:tabs>
        <w:ind w:left="4536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816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166A5E" w:rsidRDefault="00166A5E" w:rsidP="00166A5E">
      <w:pPr>
        <w:tabs>
          <w:tab w:val="left" w:pos="9491"/>
        </w:tabs>
        <w:ind w:left="4320"/>
        <w:rPr>
          <w:sz w:val="10"/>
          <w:szCs w:val="10"/>
        </w:rPr>
      </w:pPr>
    </w:p>
    <w:p w:rsidR="00166A5E" w:rsidRPr="005310A1" w:rsidRDefault="00166A5E" w:rsidP="00166A5E">
      <w:pPr>
        <w:jc w:val="center"/>
      </w:pPr>
      <w:r w:rsidRPr="005310A1">
        <w:rPr>
          <w:b/>
          <w:sz w:val="32"/>
          <w:szCs w:val="32"/>
        </w:rPr>
        <w:t>ВЕЛИКОЛУКСКАЯ ГОРОДСКАЯ ДУМА</w:t>
      </w:r>
    </w:p>
    <w:p w:rsidR="00166A5E" w:rsidRPr="005310A1" w:rsidRDefault="00166A5E" w:rsidP="00166A5E">
      <w:r w:rsidRPr="005310A1">
        <w:pict>
          <v:line id="_x0000_s1027" style="position:absolute;z-index:251659264" from="0,9.35pt" to="480pt,9.35pt" strokeweight=".79mm">
            <v:stroke joinstyle="miter" endcap="square"/>
          </v:line>
        </w:pict>
      </w:r>
    </w:p>
    <w:p w:rsidR="00166A5E" w:rsidRPr="005310A1" w:rsidRDefault="00166A5E" w:rsidP="00166A5E">
      <w:pPr>
        <w:jc w:val="center"/>
        <w:rPr>
          <w:b/>
        </w:rPr>
      </w:pPr>
      <w:r w:rsidRPr="005310A1">
        <w:t>182113, Псковская обл., г. Великие Луки, пл. Ленина, д. 1, тел. (81153) 3-08-22, тел./факс (81153) 3-02-96</w:t>
      </w:r>
    </w:p>
    <w:p w:rsidR="00166A5E" w:rsidRPr="005310A1" w:rsidRDefault="00166A5E" w:rsidP="00166A5E">
      <w:pPr>
        <w:jc w:val="center"/>
        <w:rPr>
          <w:b/>
          <w:sz w:val="28"/>
          <w:szCs w:val="28"/>
        </w:rPr>
      </w:pPr>
    </w:p>
    <w:p w:rsidR="00166A5E" w:rsidRDefault="00166A5E" w:rsidP="00166A5E">
      <w:pPr>
        <w:jc w:val="center"/>
        <w:rPr>
          <w:sz w:val="24"/>
          <w:szCs w:val="24"/>
        </w:rPr>
      </w:pPr>
      <w:r w:rsidRPr="005310A1">
        <w:rPr>
          <w:b/>
          <w:bCs/>
          <w:sz w:val="26"/>
          <w:szCs w:val="26"/>
        </w:rPr>
        <w:t>Р Е Ш Е Н И Е</w:t>
      </w:r>
    </w:p>
    <w:p w:rsidR="00166A5E" w:rsidRDefault="00166A5E" w:rsidP="00166A5E">
      <w:pPr>
        <w:rPr>
          <w:sz w:val="24"/>
          <w:szCs w:val="24"/>
        </w:rPr>
      </w:pPr>
    </w:p>
    <w:p w:rsidR="00166A5E" w:rsidRDefault="00166A5E" w:rsidP="00166A5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от 27.06.2025 № </w:t>
      </w:r>
      <w:r>
        <w:rPr>
          <w:sz w:val="24"/>
          <w:szCs w:val="24"/>
        </w:rPr>
        <w:t>68</w:t>
      </w:r>
    </w:p>
    <w:p w:rsidR="00166A5E" w:rsidRPr="0085057C" w:rsidRDefault="00166A5E" w:rsidP="00166A5E">
      <w:r w:rsidRPr="0085057C">
        <w:t xml:space="preserve">(принято   на </w:t>
      </w:r>
      <w:r>
        <w:t>29</w:t>
      </w:r>
      <w:r w:rsidRPr="0085057C">
        <w:t>-м заседании</w:t>
      </w:r>
    </w:p>
    <w:p w:rsidR="00166A5E" w:rsidRDefault="00166A5E" w:rsidP="00166A5E">
      <w:pPr>
        <w:rPr>
          <w:sz w:val="24"/>
          <w:szCs w:val="24"/>
        </w:rPr>
      </w:pPr>
      <w:r w:rsidRPr="0085057C">
        <w:t>городской Думы седьмого созыва)</w:t>
      </w:r>
    </w:p>
    <w:p w:rsidR="00166A5E" w:rsidRDefault="00166A5E" w:rsidP="00166A5E">
      <w:pPr>
        <w:rPr>
          <w:sz w:val="24"/>
          <w:szCs w:val="24"/>
        </w:rPr>
      </w:pPr>
      <w:r>
        <w:rPr>
          <w:sz w:val="24"/>
          <w:szCs w:val="24"/>
        </w:rPr>
        <w:t xml:space="preserve">       г. Великие Луки</w:t>
      </w:r>
    </w:p>
    <w:p w:rsidR="00153D2B" w:rsidRDefault="00153D2B">
      <w:pPr>
        <w:jc w:val="both"/>
        <w:rPr>
          <w:color w:val="FF0000"/>
          <w:sz w:val="26"/>
          <w:szCs w:val="26"/>
        </w:rPr>
      </w:pPr>
    </w:p>
    <w:p w:rsidR="00166A5E" w:rsidRDefault="00166A5E">
      <w:pPr>
        <w:jc w:val="both"/>
        <w:rPr>
          <w:color w:val="FF0000"/>
          <w:sz w:val="26"/>
          <w:szCs w:val="26"/>
        </w:rPr>
      </w:pPr>
    </w:p>
    <w:p w:rsidR="00166A5E" w:rsidRDefault="00166A5E" w:rsidP="00166A5E">
      <w:pPr>
        <w:ind w:right="4613"/>
        <w:jc w:val="both"/>
        <w:rPr>
          <w:sz w:val="26"/>
          <w:szCs w:val="26"/>
        </w:rPr>
      </w:pPr>
      <w:r w:rsidRPr="00400AB1">
        <w:rPr>
          <w:sz w:val="26"/>
          <w:szCs w:val="26"/>
        </w:rPr>
        <w:t>Об утверждении тарифов</w:t>
      </w:r>
      <w:r>
        <w:rPr>
          <w:sz w:val="26"/>
          <w:szCs w:val="26"/>
        </w:rPr>
        <w:t xml:space="preserve"> на услуги, предоставляемые муниципальным бюджетным учреждением «Лечебно-</w:t>
      </w:r>
      <w:r>
        <w:rPr>
          <w:sz w:val="26"/>
          <w:szCs w:val="26"/>
        </w:rPr>
        <w:t>оздоровительный комплекс</w:t>
      </w:r>
      <w:r>
        <w:rPr>
          <w:sz w:val="26"/>
          <w:szCs w:val="26"/>
        </w:rPr>
        <w:t xml:space="preserve"> города </w:t>
      </w:r>
      <w:r w:rsidRPr="00400AB1">
        <w:rPr>
          <w:sz w:val="26"/>
          <w:szCs w:val="26"/>
        </w:rPr>
        <w:t>Великие Луки»</w:t>
      </w:r>
    </w:p>
    <w:p w:rsidR="00166A5E" w:rsidRDefault="00166A5E" w:rsidP="00364F9F">
      <w:pPr>
        <w:jc w:val="both"/>
        <w:rPr>
          <w:sz w:val="26"/>
          <w:szCs w:val="26"/>
        </w:rPr>
      </w:pPr>
    </w:p>
    <w:p w:rsidR="00400AB1" w:rsidRPr="00166A5E" w:rsidRDefault="00400AB1" w:rsidP="00166A5E">
      <w:pPr>
        <w:ind w:firstLine="567"/>
        <w:jc w:val="both"/>
        <w:rPr>
          <w:sz w:val="27"/>
          <w:szCs w:val="27"/>
        </w:rPr>
      </w:pPr>
      <w:r w:rsidRPr="00166A5E">
        <w:rPr>
          <w:sz w:val="27"/>
          <w:szCs w:val="27"/>
        </w:rPr>
        <w:t xml:space="preserve">В соответствии с пунктом 4 части 1 статьи 17 Федерального закона от 06.10.2003 №131-ФЗ «Об общих принципах организации местного самоуправления в Российской Федерации», </w:t>
      </w:r>
      <w:r w:rsidR="00F25068" w:rsidRPr="00166A5E">
        <w:rPr>
          <w:sz w:val="27"/>
          <w:szCs w:val="27"/>
        </w:rPr>
        <w:t xml:space="preserve">пунктом 2 </w:t>
      </w:r>
      <w:r w:rsidRPr="00166A5E">
        <w:rPr>
          <w:sz w:val="27"/>
          <w:szCs w:val="27"/>
        </w:rPr>
        <w:t>стать</w:t>
      </w:r>
      <w:r w:rsidR="00F25068" w:rsidRPr="00166A5E">
        <w:rPr>
          <w:sz w:val="27"/>
          <w:szCs w:val="27"/>
        </w:rPr>
        <w:t>и</w:t>
      </w:r>
      <w:r w:rsidRPr="00166A5E">
        <w:rPr>
          <w:sz w:val="27"/>
          <w:szCs w:val="27"/>
        </w:rPr>
        <w:t xml:space="preserve"> 28 Устава </w:t>
      </w:r>
      <w:r w:rsidR="00F25068" w:rsidRPr="00166A5E">
        <w:rPr>
          <w:sz w:val="27"/>
          <w:szCs w:val="27"/>
        </w:rPr>
        <w:t>городского округа</w:t>
      </w:r>
      <w:r w:rsidRPr="00166A5E">
        <w:rPr>
          <w:sz w:val="27"/>
          <w:szCs w:val="27"/>
        </w:rPr>
        <w:t xml:space="preserve"> «Город Великие Луки»</w:t>
      </w:r>
      <w:r w:rsidR="00F25068" w:rsidRPr="00166A5E">
        <w:rPr>
          <w:sz w:val="27"/>
          <w:szCs w:val="27"/>
        </w:rPr>
        <w:t xml:space="preserve"> Псковской области</w:t>
      </w:r>
      <w:r w:rsidRPr="00166A5E">
        <w:rPr>
          <w:sz w:val="27"/>
          <w:szCs w:val="27"/>
        </w:rPr>
        <w:t xml:space="preserve"> Великолукская  городская Дума решила:</w:t>
      </w:r>
    </w:p>
    <w:p w:rsidR="00400AB1" w:rsidRPr="00166A5E" w:rsidRDefault="00400AB1" w:rsidP="00A83335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right="282" w:firstLine="720"/>
        <w:jc w:val="both"/>
        <w:rPr>
          <w:sz w:val="27"/>
          <w:szCs w:val="27"/>
        </w:rPr>
      </w:pPr>
      <w:r w:rsidRPr="00166A5E">
        <w:rPr>
          <w:sz w:val="27"/>
          <w:szCs w:val="27"/>
        </w:rPr>
        <w:t>Утвердить тарифы на услуги</w:t>
      </w:r>
      <w:r w:rsidR="00C25D66" w:rsidRPr="00166A5E">
        <w:rPr>
          <w:sz w:val="27"/>
          <w:szCs w:val="27"/>
        </w:rPr>
        <w:t xml:space="preserve">, предоставляемые </w:t>
      </w:r>
      <w:r w:rsidR="00AD6904" w:rsidRPr="00166A5E">
        <w:rPr>
          <w:sz w:val="27"/>
          <w:szCs w:val="27"/>
        </w:rPr>
        <w:t>муниципальн</w:t>
      </w:r>
      <w:r w:rsidR="00C25D66" w:rsidRPr="00166A5E">
        <w:rPr>
          <w:sz w:val="27"/>
          <w:szCs w:val="27"/>
        </w:rPr>
        <w:t>ым</w:t>
      </w:r>
      <w:r w:rsidR="00AD6904" w:rsidRPr="00166A5E">
        <w:rPr>
          <w:sz w:val="27"/>
          <w:szCs w:val="27"/>
        </w:rPr>
        <w:t xml:space="preserve"> бюджетн</w:t>
      </w:r>
      <w:r w:rsidR="00C25D66" w:rsidRPr="00166A5E">
        <w:rPr>
          <w:sz w:val="27"/>
          <w:szCs w:val="27"/>
        </w:rPr>
        <w:t>ым</w:t>
      </w:r>
      <w:r w:rsidR="00AD6904" w:rsidRPr="00166A5E">
        <w:rPr>
          <w:sz w:val="27"/>
          <w:szCs w:val="27"/>
        </w:rPr>
        <w:t xml:space="preserve"> учре</w:t>
      </w:r>
      <w:r w:rsidR="00486E99" w:rsidRPr="00166A5E">
        <w:rPr>
          <w:sz w:val="27"/>
          <w:szCs w:val="27"/>
        </w:rPr>
        <w:t>жд</w:t>
      </w:r>
      <w:r w:rsidR="00AD6904" w:rsidRPr="00166A5E">
        <w:rPr>
          <w:sz w:val="27"/>
          <w:szCs w:val="27"/>
        </w:rPr>
        <w:t>ени</w:t>
      </w:r>
      <w:r w:rsidR="00C25D66" w:rsidRPr="00166A5E">
        <w:rPr>
          <w:sz w:val="27"/>
          <w:szCs w:val="27"/>
        </w:rPr>
        <w:t>ем</w:t>
      </w:r>
      <w:r w:rsidRPr="00166A5E">
        <w:rPr>
          <w:sz w:val="27"/>
          <w:szCs w:val="27"/>
        </w:rPr>
        <w:t xml:space="preserve"> «Лечебно – оздоровительный комплекс г. Великие Луки» согласно приложению к настоящему решению.</w:t>
      </w:r>
      <w:r w:rsidR="00C25D66" w:rsidRPr="00166A5E">
        <w:rPr>
          <w:sz w:val="27"/>
          <w:szCs w:val="27"/>
        </w:rPr>
        <w:t xml:space="preserve"> </w:t>
      </w:r>
    </w:p>
    <w:p w:rsidR="00400AB1" w:rsidRPr="00166A5E" w:rsidRDefault="00400AB1" w:rsidP="00A83335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right="282" w:firstLine="720"/>
        <w:jc w:val="both"/>
        <w:rPr>
          <w:sz w:val="27"/>
          <w:szCs w:val="27"/>
        </w:rPr>
      </w:pPr>
      <w:r w:rsidRPr="00166A5E">
        <w:rPr>
          <w:sz w:val="27"/>
          <w:szCs w:val="27"/>
        </w:rPr>
        <w:t xml:space="preserve">Признать утратившим силу решение Великолукской городской Думы от 01.11.2019 г. № 105 «Об утверждении тарифов </w:t>
      </w:r>
      <w:r w:rsidR="00AD6904" w:rsidRPr="00166A5E">
        <w:rPr>
          <w:sz w:val="27"/>
          <w:szCs w:val="27"/>
        </w:rPr>
        <w:t>муниципального унитарного предприятия</w:t>
      </w:r>
      <w:r w:rsidRPr="00166A5E">
        <w:rPr>
          <w:sz w:val="27"/>
          <w:szCs w:val="27"/>
        </w:rPr>
        <w:t xml:space="preserve"> «Лечебно-оздоровительный комплекс г. Великие Луки»</w:t>
      </w:r>
    </w:p>
    <w:p w:rsidR="00400AB1" w:rsidRPr="00166A5E" w:rsidRDefault="00400AB1" w:rsidP="00A83335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right="282" w:firstLine="720"/>
        <w:jc w:val="both"/>
        <w:rPr>
          <w:sz w:val="27"/>
          <w:szCs w:val="27"/>
        </w:rPr>
      </w:pPr>
      <w:r w:rsidRPr="00166A5E">
        <w:rPr>
          <w:sz w:val="27"/>
          <w:szCs w:val="27"/>
        </w:rPr>
        <w:t>Настоящее решение вступает в силу после дня официального опубликования.</w:t>
      </w:r>
    </w:p>
    <w:p w:rsidR="00153D2B" w:rsidRPr="00166A5E" w:rsidRDefault="00EA63FD" w:rsidP="00A83335">
      <w:pPr>
        <w:pStyle w:val="a8"/>
        <w:numPr>
          <w:ilvl w:val="0"/>
          <w:numId w:val="1"/>
        </w:numPr>
        <w:tabs>
          <w:tab w:val="left" w:pos="426"/>
        </w:tabs>
        <w:spacing w:line="276" w:lineRule="auto"/>
        <w:ind w:left="0" w:firstLine="720"/>
        <w:jc w:val="both"/>
        <w:rPr>
          <w:sz w:val="27"/>
          <w:szCs w:val="27"/>
        </w:rPr>
      </w:pPr>
      <w:r w:rsidRPr="00166A5E">
        <w:rPr>
          <w:sz w:val="27"/>
          <w:szCs w:val="27"/>
        </w:rPr>
        <w:t>Опубликовать настоящее решение в газете «Великолукская правда» и разместить в сети Интернет на официальном сайте муниципального об</w:t>
      </w:r>
      <w:r w:rsidR="00481610" w:rsidRPr="00166A5E">
        <w:rPr>
          <w:sz w:val="27"/>
          <w:szCs w:val="27"/>
        </w:rPr>
        <w:t xml:space="preserve">разования «Город Великие Луки» </w:t>
      </w:r>
      <w:hyperlink r:id="rId10" w:history="1">
        <w:r w:rsidR="00400AB1" w:rsidRPr="00166A5E">
          <w:rPr>
            <w:sz w:val="27"/>
            <w:szCs w:val="27"/>
          </w:rPr>
          <w:t>velikieluki.gosuslugi.ru</w:t>
        </w:r>
      </w:hyperlink>
      <w:r w:rsidRPr="00166A5E">
        <w:rPr>
          <w:sz w:val="27"/>
          <w:szCs w:val="27"/>
        </w:rPr>
        <w:t>.</w:t>
      </w:r>
    </w:p>
    <w:p w:rsidR="00A83335" w:rsidRDefault="00A83335" w:rsidP="00A83335">
      <w:pPr>
        <w:jc w:val="both"/>
        <w:rPr>
          <w:sz w:val="28"/>
          <w:szCs w:val="28"/>
        </w:rPr>
      </w:pPr>
    </w:p>
    <w:p w:rsidR="00153D2B" w:rsidRDefault="00153D2B">
      <w:pPr>
        <w:ind w:firstLineChars="170" w:firstLine="476"/>
        <w:jc w:val="both"/>
        <w:rPr>
          <w:sz w:val="28"/>
          <w:szCs w:val="28"/>
        </w:rPr>
      </w:pPr>
    </w:p>
    <w:p w:rsidR="00166A5E" w:rsidRDefault="00166A5E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полномочия</w:t>
      </w:r>
    </w:p>
    <w:p w:rsidR="00153D2B" w:rsidRPr="00166A5E" w:rsidRDefault="00EA63FD">
      <w:pPr>
        <w:jc w:val="both"/>
        <w:rPr>
          <w:sz w:val="27"/>
          <w:szCs w:val="27"/>
        </w:rPr>
      </w:pPr>
      <w:r w:rsidRPr="00166A5E">
        <w:rPr>
          <w:sz w:val="27"/>
          <w:szCs w:val="27"/>
        </w:rPr>
        <w:t>Глав</w:t>
      </w:r>
      <w:r w:rsidR="00166A5E">
        <w:rPr>
          <w:sz w:val="27"/>
          <w:szCs w:val="27"/>
        </w:rPr>
        <w:t>ы</w:t>
      </w:r>
      <w:r w:rsidRPr="00166A5E">
        <w:rPr>
          <w:sz w:val="27"/>
          <w:szCs w:val="27"/>
        </w:rPr>
        <w:t xml:space="preserve"> города Великие Луки</w:t>
      </w:r>
      <w:r w:rsidRPr="00166A5E">
        <w:rPr>
          <w:sz w:val="27"/>
          <w:szCs w:val="27"/>
        </w:rPr>
        <w:tab/>
      </w:r>
      <w:r w:rsidRPr="00166A5E">
        <w:rPr>
          <w:sz w:val="27"/>
          <w:szCs w:val="27"/>
        </w:rPr>
        <w:tab/>
      </w:r>
      <w:r w:rsidRPr="00166A5E">
        <w:rPr>
          <w:sz w:val="27"/>
          <w:szCs w:val="27"/>
        </w:rPr>
        <w:tab/>
      </w:r>
      <w:r w:rsidRPr="00166A5E">
        <w:rPr>
          <w:sz w:val="27"/>
          <w:szCs w:val="27"/>
        </w:rPr>
        <w:tab/>
        <w:t xml:space="preserve">         </w:t>
      </w:r>
      <w:r w:rsidRPr="00166A5E">
        <w:rPr>
          <w:sz w:val="27"/>
          <w:szCs w:val="27"/>
        </w:rPr>
        <w:tab/>
      </w:r>
      <w:r w:rsidRPr="00166A5E">
        <w:rPr>
          <w:sz w:val="27"/>
          <w:szCs w:val="27"/>
        </w:rPr>
        <w:tab/>
      </w:r>
      <w:r w:rsidRPr="00166A5E">
        <w:rPr>
          <w:sz w:val="27"/>
          <w:szCs w:val="27"/>
        </w:rPr>
        <w:tab/>
        <w:t xml:space="preserve"> </w:t>
      </w:r>
      <w:r w:rsidR="00166A5E">
        <w:rPr>
          <w:sz w:val="27"/>
          <w:szCs w:val="27"/>
        </w:rPr>
        <w:t>С.В. Степанова</w:t>
      </w:r>
    </w:p>
    <w:p w:rsidR="00153D2B" w:rsidRDefault="00153D2B">
      <w:pPr>
        <w:ind w:firstLineChars="170" w:firstLine="476"/>
        <w:jc w:val="both"/>
        <w:rPr>
          <w:sz w:val="28"/>
          <w:szCs w:val="28"/>
        </w:rPr>
      </w:pPr>
    </w:p>
    <w:p w:rsidR="00153D2B" w:rsidRDefault="00153D2B">
      <w:pPr>
        <w:pStyle w:val="a7"/>
        <w:jc w:val="both"/>
        <w:rPr>
          <w:color w:val="FF0000"/>
          <w:sz w:val="26"/>
          <w:szCs w:val="26"/>
        </w:rPr>
      </w:pPr>
    </w:p>
    <w:p w:rsidR="00153D2B" w:rsidRDefault="00153D2B">
      <w:pPr>
        <w:pStyle w:val="a7"/>
        <w:jc w:val="both"/>
        <w:rPr>
          <w:color w:val="FF0000"/>
          <w:sz w:val="26"/>
          <w:szCs w:val="26"/>
        </w:rPr>
      </w:pPr>
    </w:p>
    <w:p w:rsidR="00166A5E" w:rsidRDefault="00166A5E">
      <w:pPr>
        <w:widowControl/>
        <w:autoSpaceDE/>
        <w:autoSpaceDN/>
        <w:adjustRightInd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81610" w:rsidRDefault="00400AB1" w:rsidP="00481610">
      <w:pPr>
        <w:jc w:val="right"/>
        <w:rPr>
          <w:sz w:val="27"/>
          <w:szCs w:val="27"/>
        </w:rPr>
      </w:pPr>
      <w:r w:rsidRPr="005355CA">
        <w:rPr>
          <w:sz w:val="27"/>
          <w:szCs w:val="27"/>
        </w:rPr>
        <w:lastRenderedPageBreak/>
        <w:t xml:space="preserve">Приложение </w:t>
      </w:r>
      <w:r w:rsidR="00364F9F">
        <w:rPr>
          <w:sz w:val="27"/>
          <w:szCs w:val="27"/>
        </w:rPr>
        <w:t xml:space="preserve">к решению </w:t>
      </w:r>
    </w:p>
    <w:p w:rsidR="00400AB1" w:rsidRPr="005355CA" w:rsidRDefault="00364F9F" w:rsidP="0048161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Великолукской </w:t>
      </w:r>
      <w:r w:rsidR="00400AB1" w:rsidRPr="005355CA">
        <w:rPr>
          <w:sz w:val="27"/>
          <w:szCs w:val="27"/>
        </w:rPr>
        <w:t>городской Думы</w:t>
      </w:r>
    </w:p>
    <w:p w:rsidR="00400AB1" w:rsidRPr="005355CA" w:rsidRDefault="00400AB1" w:rsidP="00400AB1">
      <w:pPr>
        <w:jc w:val="right"/>
        <w:rPr>
          <w:sz w:val="27"/>
          <w:szCs w:val="27"/>
        </w:rPr>
      </w:pPr>
      <w:r w:rsidRPr="005355CA">
        <w:rPr>
          <w:sz w:val="27"/>
          <w:szCs w:val="27"/>
        </w:rPr>
        <w:t xml:space="preserve">от </w:t>
      </w:r>
      <w:r w:rsidR="00166A5E">
        <w:rPr>
          <w:sz w:val="27"/>
          <w:szCs w:val="27"/>
        </w:rPr>
        <w:t xml:space="preserve">27.06.2025 </w:t>
      </w:r>
      <w:r w:rsidRPr="005355CA">
        <w:rPr>
          <w:sz w:val="27"/>
          <w:szCs w:val="27"/>
        </w:rPr>
        <w:t>№</w:t>
      </w:r>
      <w:r w:rsidR="00166A5E">
        <w:rPr>
          <w:sz w:val="27"/>
          <w:szCs w:val="27"/>
        </w:rPr>
        <w:t xml:space="preserve"> 68</w:t>
      </w:r>
    </w:p>
    <w:p w:rsidR="00400AB1" w:rsidRDefault="00400AB1" w:rsidP="00400AB1">
      <w:pPr>
        <w:rPr>
          <w:b/>
          <w:sz w:val="27"/>
          <w:szCs w:val="27"/>
        </w:rPr>
      </w:pPr>
    </w:p>
    <w:p w:rsidR="00F25068" w:rsidRDefault="00364F9F" w:rsidP="00F25068">
      <w:pPr>
        <w:jc w:val="center"/>
        <w:rPr>
          <w:sz w:val="27"/>
          <w:szCs w:val="27"/>
        </w:rPr>
      </w:pPr>
      <w:r>
        <w:rPr>
          <w:sz w:val="27"/>
          <w:szCs w:val="27"/>
        </w:rPr>
        <w:t>Тарифы</w:t>
      </w:r>
    </w:p>
    <w:p w:rsidR="00400AB1" w:rsidRPr="005355CA" w:rsidRDefault="00364F9F" w:rsidP="00F25068">
      <w:pPr>
        <w:jc w:val="center"/>
        <w:rPr>
          <w:sz w:val="27"/>
          <w:szCs w:val="27"/>
        </w:rPr>
      </w:pPr>
      <w:r>
        <w:rPr>
          <w:sz w:val="27"/>
          <w:szCs w:val="27"/>
        </w:rPr>
        <w:t>на услуги</w:t>
      </w:r>
      <w:r w:rsidR="00F25068">
        <w:rPr>
          <w:sz w:val="27"/>
          <w:szCs w:val="27"/>
        </w:rPr>
        <w:t>, предоставляемые муниципальным бюджетным учреждением         «Лечебно-оздоровительный комплекс города Великие Луки»</w:t>
      </w:r>
    </w:p>
    <w:p w:rsidR="00400AB1" w:rsidRPr="005355CA" w:rsidRDefault="00400AB1" w:rsidP="00400AB1">
      <w:pPr>
        <w:rPr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984"/>
        <w:gridCol w:w="1985"/>
      </w:tblGrid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Тариф, руб. (помывка/обработка)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Взрослый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Детский</w:t>
            </w:r>
          </w:p>
        </w:tc>
      </w:tr>
      <w:tr w:rsidR="00400AB1" w:rsidRPr="005355CA" w:rsidTr="007E61F9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Баня Заречная»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Общее отделение*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5355CA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Общий душ*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Индивидуальные кабины**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Сауна по предварительной заявке, до 10 человек***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Аквааэробика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Баня «Лазавица»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Общее отделение*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 Душ**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rPr>
          <w:trHeight w:val="2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Санпропускник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Обработка больных платяным педикулезом (с обработкой одежды в дезкамере)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Обработка больных головным педикулезом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Профилактические помывки лица бомж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Механическая прачечная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Тариф в руб. за 1 кг. белья для населения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прямого белья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особо загрязненного, фасонного белья и спецодежды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мягких игрушек/детской одежды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одеял, пледов/покрывал, наматрасников, чехлов, в т. ч. автомобильных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пальто, курток на пуху(на синтепоне)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ветровок, плащей, курток без утеплителя, жилетов на пуху(на синтепоне)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занавесок, в т. ч. тюлевых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свитеров, джемперов, джинсов и мужских брюк с ручным глажением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спецодежды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Тариф в руб. за 1 шт. для населения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Куртка на синтепоне (мазутные и сложные загрязнения)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Брюки/комбинезоны  (мазутные и сложные загрязнения)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Куртка, брюки/комбинезоны – х/б (мазутные и сложные загрязнения)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Куртка на синтепоне (средняя степень загрязнения)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lastRenderedPageBreak/>
              <w:t>4.14.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Брюки/комбинезоны  (средняя степень загрязнения)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Куртка, брюки/комбинезоны – х/б (средняя степень загрязнения)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Доставка белья по городу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Добавление кондиционера (1 загрузка****)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Добавление пятновыводителя  (1 загрузка****)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ind w:left="34" w:hanging="142"/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Добавление отбеливателя (1 загрузка****)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Реализация меток (50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паласов, ковров  за 1 м.кв. любого типа  кроме полушерстяных/шерстяных с ворсом менее 1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Стирка паласов, ковров  за 1 м.кв. любого типа  кроме полушерстяных/шерстяных с ворсом более1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Стирка паласов, ковров за 1 м.кв. полушерстяных/шерстяных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Срочность  исполнения заказа в течении 24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50% от стоимости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4.25.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Упаковка белья в мешки (1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Реставрация пухо/перовых изделий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Тариф в руб. за 1 изделие для населения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Реставрация подушки без наперника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Реставрация  перины  без наперника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  <w:tr w:rsidR="00400AB1" w:rsidRPr="005355CA" w:rsidTr="007E61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Сушка подушек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5355CA" w:rsidRDefault="00400AB1" w:rsidP="007E61F9">
            <w:pPr>
              <w:rPr>
                <w:sz w:val="24"/>
                <w:szCs w:val="24"/>
              </w:rPr>
            </w:pPr>
            <w:r w:rsidRPr="005355CA">
              <w:rPr>
                <w:sz w:val="24"/>
                <w:szCs w:val="24"/>
              </w:rPr>
              <w:t>-</w:t>
            </w:r>
          </w:p>
        </w:tc>
      </w:tr>
    </w:tbl>
    <w:p w:rsidR="00400AB1" w:rsidRPr="005355CA" w:rsidRDefault="00400AB1" w:rsidP="00400AB1">
      <w:pPr>
        <w:rPr>
          <w:sz w:val="24"/>
          <w:szCs w:val="24"/>
        </w:rPr>
      </w:pPr>
    </w:p>
    <w:p w:rsidR="00400AB1" w:rsidRPr="005355CA" w:rsidRDefault="00400AB1" w:rsidP="00400AB1">
      <w:pPr>
        <w:rPr>
          <w:sz w:val="18"/>
          <w:szCs w:val="18"/>
        </w:rPr>
      </w:pPr>
      <w:r w:rsidRPr="005355CA">
        <w:rPr>
          <w:sz w:val="18"/>
          <w:szCs w:val="18"/>
        </w:rPr>
        <w:t>*время помывки – 1,5 часа,</w:t>
      </w:r>
    </w:p>
    <w:p w:rsidR="00400AB1" w:rsidRPr="005355CA" w:rsidRDefault="00400AB1" w:rsidP="00400AB1">
      <w:pPr>
        <w:rPr>
          <w:sz w:val="18"/>
          <w:szCs w:val="18"/>
        </w:rPr>
      </w:pPr>
      <w:r w:rsidRPr="005355CA">
        <w:rPr>
          <w:sz w:val="18"/>
          <w:szCs w:val="18"/>
        </w:rPr>
        <w:t>**время помывки – 1 час,</w:t>
      </w:r>
    </w:p>
    <w:p w:rsidR="00400AB1" w:rsidRPr="005355CA" w:rsidRDefault="00400AB1" w:rsidP="00400AB1">
      <w:pPr>
        <w:rPr>
          <w:sz w:val="18"/>
          <w:szCs w:val="18"/>
        </w:rPr>
      </w:pPr>
      <w:r w:rsidRPr="005355CA">
        <w:rPr>
          <w:sz w:val="18"/>
          <w:szCs w:val="18"/>
        </w:rPr>
        <w:t>***время помывки – 2 часа,</w:t>
      </w:r>
    </w:p>
    <w:p w:rsidR="00400AB1" w:rsidRPr="005355CA" w:rsidRDefault="00400AB1" w:rsidP="00400AB1">
      <w:pPr>
        <w:rPr>
          <w:sz w:val="18"/>
          <w:szCs w:val="18"/>
        </w:rPr>
      </w:pPr>
      <w:r w:rsidRPr="005355CA">
        <w:rPr>
          <w:sz w:val="18"/>
          <w:szCs w:val="18"/>
        </w:rPr>
        <w:t>**** 1 загрузка – на 5 кг. белья,</w:t>
      </w:r>
    </w:p>
    <w:p w:rsidR="00400AB1" w:rsidRPr="005355CA" w:rsidRDefault="00400AB1" w:rsidP="00400AB1">
      <w:pPr>
        <w:rPr>
          <w:sz w:val="18"/>
          <w:szCs w:val="18"/>
        </w:rPr>
      </w:pPr>
      <w:r w:rsidRPr="005355CA">
        <w:rPr>
          <w:sz w:val="18"/>
          <w:szCs w:val="18"/>
        </w:rPr>
        <w:t>***** тарифы для населения</w:t>
      </w:r>
    </w:p>
    <w:p w:rsidR="00400AB1" w:rsidRDefault="00400AB1" w:rsidP="00400AB1">
      <w:pPr>
        <w:rPr>
          <w:sz w:val="18"/>
          <w:szCs w:val="18"/>
        </w:rPr>
      </w:pPr>
      <w:r w:rsidRPr="005355CA">
        <w:rPr>
          <w:sz w:val="18"/>
          <w:szCs w:val="18"/>
        </w:rPr>
        <w:t>«Детский» тариф действует с 3-х до 7 лет. Дети до трёх лет обслуживаются бесплатно.</w:t>
      </w:r>
    </w:p>
    <w:p w:rsidR="00400AB1" w:rsidRDefault="00400AB1" w:rsidP="00400AB1">
      <w:pPr>
        <w:rPr>
          <w:sz w:val="18"/>
          <w:szCs w:val="18"/>
        </w:rPr>
      </w:pPr>
    </w:p>
    <w:p w:rsidR="00400AB1" w:rsidRDefault="00400AB1" w:rsidP="00400AB1">
      <w:pPr>
        <w:rPr>
          <w:sz w:val="18"/>
          <w:szCs w:val="18"/>
        </w:rPr>
      </w:pPr>
    </w:p>
    <w:p w:rsidR="00400AB1" w:rsidRDefault="00400AB1" w:rsidP="00400AB1">
      <w:pPr>
        <w:rPr>
          <w:sz w:val="27"/>
          <w:szCs w:val="27"/>
        </w:rPr>
      </w:pPr>
    </w:p>
    <w:p w:rsidR="00400AB1" w:rsidRDefault="00400AB1" w:rsidP="00400AB1">
      <w:pPr>
        <w:tabs>
          <w:tab w:val="left" w:pos="2171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p w:rsidR="00400AB1" w:rsidRDefault="00400AB1" w:rsidP="00400AB1">
      <w:pPr>
        <w:jc w:val="both"/>
        <w:rPr>
          <w:sz w:val="27"/>
          <w:szCs w:val="27"/>
        </w:rPr>
      </w:pPr>
    </w:p>
    <w:sectPr w:rsidR="00400AB1" w:rsidSect="008A784B">
      <w:pgSz w:w="11906" w:h="16838"/>
      <w:pgMar w:top="826" w:right="630" w:bottom="61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2E" w:rsidRDefault="00C76A2E">
      <w:r>
        <w:separator/>
      </w:r>
    </w:p>
  </w:endnote>
  <w:endnote w:type="continuationSeparator" w:id="0">
    <w:p w:rsidR="00C76A2E" w:rsidRDefault="00C7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2E" w:rsidRDefault="00C76A2E">
      <w:r>
        <w:separator/>
      </w:r>
    </w:p>
  </w:footnote>
  <w:footnote w:type="continuationSeparator" w:id="0">
    <w:p w:rsidR="00C76A2E" w:rsidRDefault="00C7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F974"/>
    <w:multiLevelType w:val="multilevel"/>
    <w:tmpl w:val="0613F9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C6C5939"/>
    <w:multiLevelType w:val="hybridMultilevel"/>
    <w:tmpl w:val="34B8E44C"/>
    <w:lvl w:ilvl="0" w:tplc="3BC8DF9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BE"/>
    <w:rsid w:val="00005CE4"/>
    <w:rsid w:val="0002511E"/>
    <w:rsid w:val="00025310"/>
    <w:rsid w:val="0005740A"/>
    <w:rsid w:val="000828D3"/>
    <w:rsid w:val="0008654A"/>
    <w:rsid w:val="000B67C8"/>
    <w:rsid w:val="000D2548"/>
    <w:rsid w:val="000E06D8"/>
    <w:rsid w:val="000F1237"/>
    <w:rsid w:val="00100C67"/>
    <w:rsid w:val="00130DD0"/>
    <w:rsid w:val="00140AD2"/>
    <w:rsid w:val="00153D2B"/>
    <w:rsid w:val="0016685B"/>
    <w:rsid w:val="00166A5E"/>
    <w:rsid w:val="00166AE5"/>
    <w:rsid w:val="0018259C"/>
    <w:rsid w:val="001B6202"/>
    <w:rsid w:val="001D65BC"/>
    <w:rsid w:val="00212D3A"/>
    <w:rsid w:val="00217BCE"/>
    <w:rsid w:val="00232FD0"/>
    <w:rsid w:val="00262766"/>
    <w:rsid w:val="00271C58"/>
    <w:rsid w:val="002926C3"/>
    <w:rsid w:val="002C6540"/>
    <w:rsid w:val="002D0EEB"/>
    <w:rsid w:val="002D7827"/>
    <w:rsid w:val="002E0DFD"/>
    <w:rsid w:val="00306CB1"/>
    <w:rsid w:val="00315FDA"/>
    <w:rsid w:val="003305A4"/>
    <w:rsid w:val="003331DE"/>
    <w:rsid w:val="00336E89"/>
    <w:rsid w:val="00340F56"/>
    <w:rsid w:val="003436A0"/>
    <w:rsid w:val="00345841"/>
    <w:rsid w:val="0035440B"/>
    <w:rsid w:val="00354513"/>
    <w:rsid w:val="0035452F"/>
    <w:rsid w:val="003552D0"/>
    <w:rsid w:val="00364F9F"/>
    <w:rsid w:val="00367B79"/>
    <w:rsid w:val="00373BBC"/>
    <w:rsid w:val="0037477E"/>
    <w:rsid w:val="00381A35"/>
    <w:rsid w:val="00386E62"/>
    <w:rsid w:val="00392D67"/>
    <w:rsid w:val="003B4F61"/>
    <w:rsid w:val="003C502F"/>
    <w:rsid w:val="003F48CE"/>
    <w:rsid w:val="00400AB1"/>
    <w:rsid w:val="0041686C"/>
    <w:rsid w:val="004227FC"/>
    <w:rsid w:val="0042292B"/>
    <w:rsid w:val="00424142"/>
    <w:rsid w:val="004279AB"/>
    <w:rsid w:val="0043791C"/>
    <w:rsid w:val="00476BD1"/>
    <w:rsid w:val="00481610"/>
    <w:rsid w:val="00486E99"/>
    <w:rsid w:val="004938F3"/>
    <w:rsid w:val="004B5746"/>
    <w:rsid w:val="004C5BFC"/>
    <w:rsid w:val="004E1900"/>
    <w:rsid w:val="004F34B9"/>
    <w:rsid w:val="004F7075"/>
    <w:rsid w:val="00516115"/>
    <w:rsid w:val="0052630B"/>
    <w:rsid w:val="00567CA2"/>
    <w:rsid w:val="00580AA7"/>
    <w:rsid w:val="0058538E"/>
    <w:rsid w:val="00585BA1"/>
    <w:rsid w:val="00591C60"/>
    <w:rsid w:val="00596731"/>
    <w:rsid w:val="0059798C"/>
    <w:rsid w:val="005D217D"/>
    <w:rsid w:val="005E1923"/>
    <w:rsid w:val="005E3E27"/>
    <w:rsid w:val="005F2D42"/>
    <w:rsid w:val="005F3D1B"/>
    <w:rsid w:val="006017BC"/>
    <w:rsid w:val="00602335"/>
    <w:rsid w:val="00610237"/>
    <w:rsid w:val="006226AE"/>
    <w:rsid w:val="00626787"/>
    <w:rsid w:val="00632116"/>
    <w:rsid w:val="00646D28"/>
    <w:rsid w:val="00647A96"/>
    <w:rsid w:val="00647D36"/>
    <w:rsid w:val="00692E00"/>
    <w:rsid w:val="006E6DF8"/>
    <w:rsid w:val="0070780F"/>
    <w:rsid w:val="007330B7"/>
    <w:rsid w:val="0077654D"/>
    <w:rsid w:val="00781CE3"/>
    <w:rsid w:val="00794135"/>
    <w:rsid w:val="00795F7A"/>
    <w:rsid w:val="007A25AE"/>
    <w:rsid w:val="007A3238"/>
    <w:rsid w:val="007D761B"/>
    <w:rsid w:val="00802FE3"/>
    <w:rsid w:val="0084407A"/>
    <w:rsid w:val="00864269"/>
    <w:rsid w:val="008A784B"/>
    <w:rsid w:val="008B68FD"/>
    <w:rsid w:val="008F2FB5"/>
    <w:rsid w:val="008F7CBE"/>
    <w:rsid w:val="00912289"/>
    <w:rsid w:val="00922D64"/>
    <w:rsid w:val="00924AE2"/>
    <w:rsid w:val="00924E8A"/>
    <w:rsid w:val="009353A3"/>
    <w:rsid w:val="00941164"/>
    <w:rsid w:val="009433F5"/>
    <w:rsid w:val="00943D70"/>
    <w:rsid w:val="00947F7D"/>
    <w:rsid w:val="00951463"/>
    <w:rsid w:val="0095588B"/>
    <w:rsid w:val="0096434E"/>
    <w:rsid w:val="00984D43"/>
    <w:rsid w:val="009B0B13"/>
    <w:rsid w:val="009B1C43"/>
    <w:rsid w:val="009B240E"/>
    <w:rsid w:val="009C6552"/>
    <w:rsid w:val="009D2304"/>
    <w:rsid w:val="00A143FC"/>
    <w:rsid w:val="00A27527"/>
    <w:rsid w:val="00A3424F"/>
    <w:rsid w:val="00A5086F"/>
    <w:rsid w:val="00A6359F"/>
    <w:rsid w:val="00A7083C"/>
    <w:rsid w:val="00A83335"/>
    <w:rsid w:val="00A95AEB"/>
    <w:rsid w:val="00AD6904"/>
    <w:rsid w:val="00B036EF"/>
    <w:rsid w:val="00B117A3"/>
    <w:rsid w:val="00B21CF2"/>
    <w:rsid w:val="00B36219"/>
    <w:rsid w:val="00B60A9D"/>
    <w:rsid w:val="00B65FED"/>
    <w:rsid w:val="00B8596A"/>
    <w:rsid w:val="00B93FBF"/>
    <w:rsid w:val="00BA3A3C"/>
    <w:rsid w:val="00BC4FE6"/>
    <w:rsid w:val="00BC7F12"/>
    <w:rsid w:val="00BD0F82"/>
    <w:rsid w:val="00BE60E2"/>
    <w:rsid w:val="00BF3311"/>
    <w:rsid w:val="00BF7652"/>
    <w:rsid w:val="00BF7E9E"/>
    <w:rsid w:val="00C00DB0"/>
    <w:rsid w:val="00C065CE"/>
    <w:rsid w:val="00C25D66"/>
    <w:rsid w:val="00C3159E"/>
    <w:rsid w:val="00C414FD"/>
    <w:rsid w:val="00C76A2E"/>
    <w:rsid w:val="00C93D4B"/>
    <w:rsid w:val="00CE2246"/>
    <w:rsid w:val="00CE482E"/>
    <w:rsid w:val="00CF3A9F"/>
    <w:rsid w:val="00CF4F60"/>
    <w:rsid w:val="00D039EC"/>
    <w:rsid w:val="00D05844"/>
    <w:rsid w:val="00D21368"/>
    <w:rsid w:val="00D270D8"/>
    <w:rsid w:val="00D3273A"/>
    <w:rsid w:val="00D338C9"/>
    <w:rsid w:val="00D37B29"/>
    <w:rsid w:val="00D642EB"/>
    <w:rsid w:val="00D67C5D"/>
    <w:rsid w:val="00D738E5"/>
    <w:rsid w:val="00D938B0"/>
    <w:rsid w:val="00DA7AC3"/>
    <w:rsid w:val="00DB3F46"/>
    <w:rsid w:val="00DC5141"/>
    <w:rsid w:val="00DD2833"/>
    <w:rsid w:val="00DF3355"/>
    <w:rsid w:val="00DF7E4C"/>
    <w:rsid w:val="00E073B8"/>
    <w:rsid w:val="00E1513C"/>
    <w:rsid w:val="00E25205"/>
    <w:rsid w:val="00E34ACA"/>
    <w:rsid w:val="00E57911"/>
    <w:rsid w:val="00E733A3"/>
    <w:rsid w:val="00E90536"/>
    <w:rsid w:val="00EA0250"/>
    <w:rsid w:val="00EA63FD"/>
    <w:rsid w:val="00EA6BE5"/>
    <w:rsid w:val="00EB22DB"/>
    <w:rsid w:val="00EE2E5B"/>
    <w:rsid w:val="00F05DAD"/>
    <w:rsid w:val="00F25068"/>
    <w:rsid w:val="00F25EC8"/>
    <w:rsid w:val="00F315F6"/>
    <w:rsid w:val="00F61E6B"/>
    <w:rsid w:val="00F75F2D"/>
    <w:rsid w:val="00F859FA"/>
    <w:rsid w:val="00F93D0B"/>
    <w:rsid w:val="00FB6574"/>
    <w:rsid w:val="00FF0C12"/>
    <w:rsid w:val="03A66F6B"/>
    <w:rsid w:val="0D635B69"/>
    <w:rsid w:val="19F33B77"/>
    <w:rsid w:val="1E637AA7"/>
    <w:rsid w:val="36F36E61"/>
    <w:rsid w:val="37153C41"/>
    <w:rsid w:val="3FE97D80"/>
    <w:rsid w:val="49543B7A"/>
    <w:rsid w:val="57FE7032"/>
    <w:rsid w:val="5EC95043"/>
    <w:rsid w:val="67FC769E"/>
    <w:rsid w:val="6AD22D5F"/>
    <w:rsid w:val="7B1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C67824FA-8047-49C8-8043-FDDE849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8A78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8A78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rsid w:val="008A78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qFormat/>
    <w:rsid w:val="008A784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8A784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rsid w:val="008A78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7">
    <w:name w:val="No Spacing"/>
    <w:uiPriority w:val="1"/>
    <w:qFormat/>
    <w:rsid w:val="008A78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8A784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A78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rsid w:val="00400AB1"/>
    <w:pPr>
      <w:widowControl/>
      <w:suppressAutoHyphens/>
      <w:autoSpaceDE/>
      <w:autoSpaceDN/>
      <w:adjustRightInd/>
      <w:ind w:firstLine="426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400AB1"/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elikieluki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8C4EE-4E6F-46F9-9528-FC3D10F8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Елена В. Смирнова</cp:lastModifiedBy>
  <cp:revision>5</cp:revision>
  <cp:lastPrinted>2025-06-26T10:10:00Z</cp:lastPrinted>
  <dcterms:created xsi:type="dcterms:W3CDTF">2025-06-19T06:41:00Z</dcterms:created>
  <dcterms:modified xsi:type="dcterms:W3CDTF">2025-06-26T10:13:00Z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773FF7718DFE439299CA4AE99D454F08_13</vt:lpwstr>
  </property>
</Properties>
</file>