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852A49" w:rsidRPr="00507264" w:rsidRDefault="00480812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282463">
        <w:rPr>
          <w:rFonts w:ascii="Times New Roman" w:hAnsi="Times New Roman" w:cs="Times New Roman"/>
          <w:sz w:val="25"/>
          <w:szCs w:val="25"/>
        </w:rPr>
        <w:t>05.05.2025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282463">
        <w:rPr>
          <w:rFonts w:ascii="Times New Roman" w:hAnsi="Times New Roman" w:cs="Times New Roman"/>
          <w:sz w:val="25"/>
          <w:szCs w:val="25"/>
        </w:rPr>
        <w:t>43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852A49" w:rsidRPr="00507264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852A49" w:rsidRPr="00507264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852A49" w:rsidRPr="00507264" w:rsidRDefault="00852A49" w:rsidP="0085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 w:rsidRPr="00507264">
        <w:rPr>
          <w:rFonts w:ascii="Times New Roman" w:hAnsi="Times New Roman" w:cs="Times New Roman"/>
          <w:b/>
          <w:sz w:val="25"/>
          <w:szCs w:val="25"/>
        </w:rPr>
        <w:t>П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 xml:space="preserve">провести публичные </w:t>
      </w:r>
      <w:proofErr w:type="gramStart"/>
      <w:r>
        <w:rPr>
          <w:sz w:val="25"/>
          <w:szCs w:val="25"/>
        </w:rPr>
        <w:t>слушания  23.05.2025</w:t>
      </w:r>
      <w:proofErr w:type="gramEnd"/>
      <w:r>
        <w:rPr>
          <w:sz w:val="25"/>
          <w:szCs w:val="25"/>
        </w:rPr>
        <w:t xml:space="preserve"> в 17.00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</w:t>
      </w:r>
      <w:proofErr w:type="gramStart"/>
      <w:r w:rsidRPr="00507264">
        <w:rPr>
          <w:sz w:val="25"/>
          <w:szCs w:val="25"/>
        </w:rPr>
        <w:t xml:space="preserve">Луки </w:t>
      </w:r>
      <w:r>
        <w:rPr>
          <w:sz w:val="25"/>
          <w:szCs w:val="25"/>
        </w:rPr>
        <w:t xml:space="preserve"> А.</w:t>
      </w:r>
      <w:proofErr w:type="gramEnd"/>
      <w:r>
        <w:rPr>
          <w:sz w:val="25"/>
          <w:szCs w:val="25"/>
        </w:rPr>
        <w:t xml:space="preserve">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852A49" w:rsidRDefault="00852A49" w:rsidP="0085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отдых (рекреация) на земельном участке,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местоположением: </w:t>
      </w:r>
      <w:r>
        <w:rPr>
          <w:rFonts w:ascii="Times New Roman" w:hAnsi="Times New Roman" w:cs="Times New Roman"/>
          <w:sz w:val="25"/>
          <w:szCs w:val="25"/>
        </w:rPr>
        <w:t>Псковская обл.,  г. Великие Луки, прилегает с юго-восточной стороны к земельному участку                     по ул. Маршала Жукова, 26/13</w:t>
      </w:r>
      <w:r w:rsidRPr="00507264">
        <w:rPr>
          <w:rFonts w:ascii="Times New Roman" w:hAnsi="Times New Roman" w:cs="Times New Roman"/>
          <w:sz w:val="25"/>
          <w:szCs w:val="25"/>
        </w:rPr>
        <w:t>,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1500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852A49" w:rsidRPr="00507264" w:rsidRDefault="00852A49" w:rsidP="0085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22.05.2025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852A49" w:rsidRPr="00507264" w:rsidRDefault="00852A49" w:rsidP="0085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22.05.2025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52A49" w:rsidRPr="00507264" w:rsidRDefault="00852A49" w:rsidP="0085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52A49" w:rsidRPr="00507264" w:rsidRDefault="00852A49" w:rsidP="0085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proofErr w:type="gram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>.,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22.05.2025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</w:t>
      </w:r>
      <w:proofErr w:type="gramStart"/>
      <w:r w:rsidRPr="00507264">
        <w:rPr>
          <w:sz w:val="25"/>
          <w:szCs w:val="25"/>
        </w:rPr>
        <w:t xml:space="preserve">29,   </w:t>
      </w:r>
      <w:proofErr w:type="gramEnd"/>
      <w:r w:rsidRPr="00507264">
        <w:rPr>
          <w:sz w:val="25"/>
          <w:szCs w:val="25"/>
        </w:rPr>
        <w:t xml:space="preserve">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</w:p>
    <w:p w:rsidR="00852A49" w:rsidRPr="00FE5461" w:rsidRDefault="00852A49" w:rsidP="00852A49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15.05.2025                      </w:t>
      </w:r>
      <w:r w:rsidRPr="00FE5461">
        <w:rPr>
          <w:sz w:val="25"/>
          <w:szCs w:val="25"/>
        </w:rPr>
        <w:t xml:space="preserve">в газете «Великолукская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СОГЛАСОВАНО</w:t>
      </w:r>
    </w:p>
    <w:p w:rsidR="00852A49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И.о. заместителя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Главы Администрации 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города Великие Луки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А.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Терех</w:t>
      </w:r>
      <w:proofErr w:type="spellEnd"/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Pr="00507264">
        <w:rPr>
          <w:rFonts w:ascii="Times New Roman" w:hAnsi="Times New Roman" w:cs="Times New Roman"/>
          <w:sz w:val="25"/>
          <w:szCs w:val="25"/>
        </w:rPr>
        <w:t xml:space="preserve">ачальник правового управления 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Администрации города Великие Луки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М. Е. Максимова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Начальник юридического отдела </w:t>
      </w:r>
    </w:p>
    <w:p w:rsidR="00852A49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Великолукской городской Думы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Т. К. Сморыго</w:t>
      </w:r>
    </w:p>
    <w:p w:rsidR="00852A49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Председатель КУМИ г. Великие Луки                                                  Н.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Долинченкова</w:t>
      </w:r>
      <w:proofErr w:type="spellEnd"/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Председатель комитета по строительству, 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архитектуре и градостроительству </w:t>
      </w:r>
    </w:p>
    <w:p w:rsidR="00852A49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Администрации города Великие Луки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А. В.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Терех</w:t>
      </w:r>
      <w:proofErr w:type="spellEnd"/>
    </w:p>
    <w:p w:rsidR="00852A49" w:rsidRPr="00507264" w:rsidRDefault="00852A49" w:rsidP="00852A49">
      <w:pPr>
        <w:spacing w:after="0" w:line="240" w:lineRule="auto"/>
        <w:rPr>
          <w:sz w:val="25"/>
          <w:szCs w:val="25"/>
        </w:rPr>
      </w:pPr>
      <w:bookmarkStart w:id="0" w:name="_GoBack"/>
      <w:bookmarkEnd w:id="0"/>
    </w:p>
    <w:p w:rsidR="000C34A3" w:rsidRDefault="00480812"/>
    <w:sectPr w:rsidR="000C34A3" w:rsidSect="002A6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40BD"/>
    <w:multiLevelType w:val="hybridMultilevel"/>
    <w:tmpl w:val="9D2E7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A49"/>
    <w:rsid w:val="00273D08"/>
    <w:rsid w:val="00282463"/>
    <w:rsid w:val="00480812"/>
    <w:rsid w:val="007B19F9"/>
    <w:rsid w:val="00852A49"/>
    <w:rsid w:val="00B63FC3"/>
    <w:rsid w:val="00C651D6"/>
    <w:rsid w:val="00D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134F1F-662C-42C8-9334-AC1F640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52A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52A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52A4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Светлана А. Калинина</cp:lastModifiedBy>
  <cp:revision>4</cp:revision>
  <cp:lastPrinted>2025-05-05T13:03:00Z</cp:lastPrinted>
  <dcterms:created xsi:type="dcterms:W3CDTF">2025-04-30T06:20:00Z</dcterms:created>
  <dcterms:modified xsi:type="dcterms:W3CDTF">2025-05-06T07:56:00Z</dcterms:modified>
</cp:coreProperties>
</file>