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32" w:rsidRPr="00217232" w:rsidRDefault="00217232" w:rsidP="002172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232">
        <w:rPr>
          <w:rFonts w:ascii="Times New Roman" w:hAnsi="Times New Roman" w:cs="Times New Roman"/>
          <w:sz w:val="24"/>
          <w:szCs w:val="24"/>
        </w:rPr>
        <w:t>ФОРМА ПРЕДОСТАВЛЕНИЯ ИНФОРМАЦИИ О ПРОВЕДЕННЫХ ПРОВЕРКАХ</w:t>
      </w:r>
    </w:p>
    <w:p w:rsidR="00217232" w:rsidRPr="00217232" w:rsidRDefault="00217232" w:rsidP="002172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232">
        <w:rPr>
          <w:rFonts w:ascii="Times New Roman" w:hAnsi="Times New Roman" w:cs="Times New Roman"/>
          <w:sz w:val="24"/>
          <w:szCs w:val="24"/>
        </w:rPr>
        <w:t>СОБЛЮДЕНИЯ ТРУДОВОГО ЗАКОНОДАТЕЛЬСТВА И ИНЫХ НОРМАТИВНЫХ</w:t>
      </w:r>
    </w:p>
    <w:p w:rsidR="00217232" w:rsidRPr="00217232" w:rsidRDefault="00217232" w:rsidP="002172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232">
        <w:rPr>
          <w:rFonts w:ascii="Times New Roman" w:hAnsi="Times New Roman" w:cs="Times New Roman"/>
          <w:sz w:val="24"/>
          <w:szCs w:val="24"/>
        </w:rPr>
        <w:t>ПРАВОВЫХ АКТОВ, СОДЕРЖАЩИХ НОРМЫ ТРУДОВОГО ПРАВА,</w:t>
      </w:r>
    </w:p>
    <w:p w:rsidR="00217232" w:rsidRPr="00217232" w:rsidRDefault="00217232" w:rsidP="002172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232">
        <w:rPr>
          <w:rFonts w:ascii="Times New Roman" w:hAnsi="Times New Roman" w:cs="Times New Roman"/>
          <w:sz w:val="24"/>
          <w:szCs w:val="24"/>
        </w:rPr>
        <w:t>В ПОДВЕДОМСТВЕННЫХ ОРГАНИЗАЦИЯХ</w:t>
      </w:r>
    </w:p>
    <w:p w:rsidR="00217232" w:rsidRDefault="00217232" w:rsidP="0021723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7232" w:rsidRDefault="00217232" w:rsidP="0021723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__</w:t>
      </w:r>
      <w:r w:rsidR="008F5624">
        <w:rPr>
          <w:rFonts w:ascii="Courier New" w:hAnsi="Courier New" w:cs="Courier New"/>
          <w:sz w:val="20"/>
          <w:szCs w:val="20"/>
        </w:rPr>
        <w:t>________</w:t>
      </w:r>
      <w:r>
        <w:rPr>
          <w:rFonts w:ascii="Courier New" w:hAnsi="Courier New" w:cs="Courier New"/>
          <w:sz w:val="20"/>
          <w:szCs w:val="20"/>
        </w:rPr>
        <w:t>_</w:t>
      </w:r>
      <w:r w:rsidR="008F5624">
        <w:rPr>
          <w:rFonts w:ascii="Times New Roman" w:hAnsi="Times New Roman" w:cs="Times New Roman"/>
          <w:b/>
          <w:sz w:val="28"/>
          <w:szCs w:val="28"/>
          <w:u w:val="single"/>
        </w:rPr>
        <w:t>Администраци</w:t>
      </w:r>
      <w:r w:rsidR="00FA5C68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8F562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города Великие Луки</w:t>
      </w:r>
      <w:r w:rsidR="008F5624">
        <w:rPr>
          <w:rFonts w:ascii="Courier New" w:hAnsi="Courier New" w:cs="Courier New"/>
          <w:sz w:val="20"/>
          <w:szCs w:val="20"/>
        </w:rPr>
        <w:t>____________________</w:t>
      </w:r>
    </w:p>
    <w:p w:rsidR="00217232" w:rsidRDefault="00217232" w:rsidP="0021723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(наименование органа исполнительной власти,</w:t>
      </w:r>
    </w:p>
    <w:p w:rsidR="00217232" w:rsidRDefault="00217232" w:rsidP="0021723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осуществляющего ведомственный контроль)</w:t>
      </w:r>
    </w:p>
    <w:p w:rsidR="00217232" w:rsidRDefault="00217232" w:rsidP="0021723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7232" w:rsidRDefault="00217232" w:rsidP="0021723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за ___</w:t>
      </w:r>
      <w:r w:rsidR="00FA5C68" w:rsidRPr="00FA5C68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3042C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Courier New" w:hAnsi="Courier New" w:cs="Courier New"/>
          <w:sz w:val="20"/>
          <w:szCs w:val="20"/>
        </w:rPr>
        <w:t>____ год</w:t>
      </w:r>
    </w:p>
    <w:p w:rsidR="00217232" w:rsidRDefault="00217232" w:rsidP="0021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390"/>
      </w:tblGrid>
      <w:tr w:rsidR="00217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217232"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Общие сведения</w:t>
            </w:r>
          </w:p>
        </w:tc>
      </w:tr>
      <w:tr w:rsidR="00217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подведомственных организаций, всего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D747B4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17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занятых работников (чел.)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D747B4" w:rsidP="00006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3718</w:t>
            </w:r>
          </w:p>
        </w:tc>
      </w:tr>
      <w:tr w:rsidR="00217232"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  <w:tr w:rsidR="00217232">
        <w:tc>
          <w:tcPr>
            <w:tcW w:w="90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Сведения о проверках</w:t>
            </w:r>
          </w:p>
        </w:tc>
      </w:tr>
      <w:tr w:rsidR="00217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Запланировано проверок, всего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D747B4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17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проверок, всего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D747B4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17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общего количества проведенных проверок:</w:t>
            </w:r>
          </w:p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плановых (по основным вопросам трудового законодательства);</w:t>
            </w:r>
          </w:p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7B4" w:rsidRDefault="00D747B4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747B4" w:rsidRDefault="00D747B4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7B4" w:rsidRDefault="00D747B4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7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общего количества проведенных проверок:</w:t>
            </w:r>
          </w:p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документарных (по месту нахождения органа исполнительной власти, осуществляющего ведомственный контроль);</w:t>
            </w:r>
          </w:p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68" w:rsidRDefault="00FA5C68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7B4" w:rsidRDefault="00D747B4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747B4" w:rsidRDefault="00D747B4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7B4" w:rsidRDefault="00D747B4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7B4" w:rsidRDefault="00D747B4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747B4" w:rsidRDefault="00D747B4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проверок проверены вопросы:</w:t>
            </w:r>
          </w:p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правильности ведения документов по кадровому учету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порядок оформления приема и увольнения работников, в том числе в связи с сокращением численности или штата работников);</w:t>
            </w:r>
          </w:p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трудовых договоров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</w:p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рабочего времени и времени отдыха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и дополнительного оплачиваемого отпуска, прочих видов времени отдыха);</w:t>
            </w:r>
          </w:p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оплаты труда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соблюдение общих требований по установлению и выплате заработной платы, правомерность удержаний из заработной платы);</w:t>
            </w:r>
          </w:p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особенностей регулирования труда отдельных категорий работников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несовершеннолетних, иностранных работников, инвалидов, женщин и лиц с семейными обязанностями);</w:t>
            </w:r>
          </w:p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организации работ по охране труда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обучения по охране труда);</w:t>
            </w:r>
          </w:p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проведения специальной оценки условий труда;</w:t>
            </w:r>
          </w:p>
          <w:p w:rsidR="00217232" w:rsidRDefault="00217232" w:rsidP="00D74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другие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D747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D747B4" w:rsidRP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Pr="00D747B4">
              <w:rPr>
                <w:rFonts w:ascii="Times New Roman" w:hAnsi="Times New Roman" w:cs="Times New Roman"/>
                <w:sz w:val="28"/>
                <w:szCs w:val="28"/>
              </w:rPr>
              <w:t>оформление и содержание Правил внутреннего распорядка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47B4" w:rsidRP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  <w:r w:rsidRPr="00D747B4">
              <w:rPr>
                <w:rFonts w:ascii="Times New Roman" w:hAnsi="Times New Roman" w:cs="Times New Roman"/>
                <w:sz w:val="28"/>
                <w:szCs w:val="28"/>
              </w:rPr>
              <w:t>содержание Коллективного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47B4" w:rsidRP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</w:t>
            </w:r>
            <w:r w:rsidRPr="00D747B4">
              <w:rPr>
                <w:rFonts w:ascii="Times New Roman" w:hAnsi="Times New Roman" w:cs="Times New Roman"/>
                <w:sz w:val="28"/>
                <w:szCs w:val="28"/>
              </w:rPr>
              <w:t>правильность заполнения, 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хранения трудовых книжек и </w:t>
            </w:r>
            <w:r w:rsidRPr="00D747B4">
              <w:rPr>
                <w:rFonts w:ascii="Times New Roman" w:hAnsi="Times New Roman" w:cs="Times New Roman"/>
                <w:sz w:val="28"/>
                <w:szCs w:val="28"/>
              </w:rPr>
              <w:t>вкладышей к 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  <w:r w:rsidRPr="00D747B4">
              <w:rPr>
                <w:rFonts w:ascii="Times New Roman" w:hAnsi="Times New Roman" w:cs="Times New Roman"/>
                <w:sz w:val="28"/>
                <w:szCs w:val="28"/>
              </w:rPr>
              <w:t>правильность заполнения и 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личных карточек работников в </w:t>
            </w:r>
            <w:r w:rsidRPr="00D747B4">
              <w:rPr>
                <w:rFonts w:ascii="Times New Roman" w:hAnsi="Times New Roman" w:cs="Times New Roman"/>
                <w:sz w:val="28"/>
                <w:szCs w:val="28"/>
              </w:rPr>
              <w:t>форме Т-2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68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B4" w:rsidRPr="00FA5C68" w:rsidRDefault="00D747B4" w:rsidP="00D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17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проверок, проведенных в рамках ведомственного контроля, в ходе проведения которых выявлены нарушения трудового законодательства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972979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17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в ходе всех видов проверок нарушений трудового законодательства, всего</w:t>
            </w:r>
          </w:p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по вопросам:</w:t>
            </w:r>
          </w:p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правильности ведения документов по кадровому учету;</w:t>
            </w:r>
          </w:p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трудовых договоров;</w:t>
            </w:r>
          </w:p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рабочего времени и времени отдыха;</w:t>
            </w:r>
          </w:p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оплаты труда;</w:t>
            </w:r>
          </w:p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особенностей регулирования труда отдельных категорий работников;</w:t>
            </w:r>
          </w:p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организации работ по охране труда;</w:t>
            </w:r>
          </w:p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проведения специальной оценки условий труда;</w:t>
            </w:r>
          </w:p>
          <w:p w:rsidR="00217232" w:rsidRDefault="0097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другие вопросы</w:t>
            </w:r>
            <w:r w:rsidR="00505B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62E3" w:rsidRDefault="00505B34" w:rsidP="0070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062E3">
              <w:rPr>
                <w:rFonts w:ascii="Times New Roman" w:hAnsi="Times New Roman" w:cs="Times New Roman"/>
                <w:sz w:val="28"/>
                <w:szCs w:val="28"/>
              </w:rPr>
              <w:t xml:space="preserve">   отсутствие локальных нормативных актов;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3" w:rsidRDefault="00553A74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062E3" w:rsidRDefault="007062E3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79" w:rsidRDefault="00972979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79" w:rsidRDefault="00553A74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72979" w:rsidRDefault="00553A74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72979" w:rsidRDefault="00972979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72979" w:rsidRDefault="00553A74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72979" w:rsidRDefault="00972979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79" w:rsidRDefault="00972979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2979" w:rsidRDefault="00972979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2979" w:rsidRDefault="00972979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2979" w:rsidRDefault="00972979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79" w:rsidRDefault="00972979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232"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 Сведения о мерах, принятых по результатам проверок</w:t>
            </w:r>
          </w:p>
        </w:tc>
      </w:tr>
      <w:tr w:rsidR="00217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общего количества выявленных нарушений трудового законодательства:</w:t>
            </w:r>
          </w:p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нарушений, устраненных в установленные сроки;</w:t>
            </w:r>
          </w:p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нарушений, не устраненных в установленные сроки;</w:t>
            </w:r>
          </w:p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нарушений, срок устранения которых не закончился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68" w:rsidRDefault="00FA5C68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79" w:rsidRDefault="00972979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79" w:rsidRDefault="00972979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79" w:rsidRDefault="00553A74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  <w:p w:rsidR="00972979" w:rsidRDefault="00972979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79" w:rsidRDefault="00972979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79" w:rsidRDefault="00972979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7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79" w:rsidRDefault="00972979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32" w:rsidRDefault="00972979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7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32" w:rsidRDefault="00217232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79" w:rsidRDefault="00972979" w:rsidP="0031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17232" w:rsidRDefault="00217232" w:rsidP="0021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C68" w:rsidRDefault="00FA5C68" w:rsidP="0021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755" w:rsidRDefault="00FE0755"/>
    <w:sectPr w:rsidR="00FE0755" w:rsidSect="00EC33F2">
      <w:pgSz w:w="11905" w:h="16838"/>
      <w:pgMar w:top="1134" w:right="850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32"/>
    <w:rsid w:val="00006228"/>
    <w:rsid w:val="00217232"/>
    <w:rsid w:val="003042C0"/>
    <w:rsid w:val="003113DF"/>
    <w:rsid w:val="00406930"/>
    <w:rsid w:val="004666E4"/>
    <w:rsid w:val="00505B34"/>
    <w:rsid w:val="00553A74"/>
    <w:rsid w:val="007062E3"/>
    <w:rsid w:val="00773CE9"/>
    <w:rsid w:val="007F7B83"/>
    <w:rsid w:val="008F5624"/>
    <w:rsid w:val="00953FC1"/>
    <w:rsid w:val="00972979"/>
    <w:rsid w:val="00A1511B"/>
    <w:rsid w:val="00A665DE"/>
    <w:rsid w:val="00D747B4"/>
    <w:rsid w:val="00D83DB7"/>
    <w:rsid w:val="00F0264D"/>
    <w:rsid w:val="00FA5C68"/>
    <w:rsid w:val="00F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FE6FD-9BDE-4AF6-8F94-9E208841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7B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747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Мирощенков</dc:creator>
  <cp:keywords/>
  <dc:description/>
  <cp:lastModifiedBy>Сергей Мирощенков</cp:lastModifiedBy>
  <cp:revision>2</cp:revision>
  <cp:lastPrinted>2025-03-05T11:30:00Z</cp:lastPrinted>
  <dcterms:created xsi:type="dcterms:W3CDTF">2025-03-05T14:10:00Z</dcterms:created>
  <dcterms:modified xsi:type="dcterms:W3CDTF">2025-03-05T14:10:00Z</dcterms:modified>
</cp:coreProperties>
</file>