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5718" w14:textId="0F45DF30" w:rsidR="00DB322A" w:rsidRPr="00F26159" w:rsidRDefault="00912971" w:rsidP="00AE68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AE68AB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AE68AB" w:rsidRPr="00F2615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6C4C34D1" w14:textId="3082AB03" w:rsidR="00AE68AB" w:rsidRPr="00F26159" w:rsidRDefault="00640B08" w:rsidP="00AE68AB">
      <w:pPr>
        <w:jc w:val="right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>о</w:t>
      </w:r>
      <w:r w:rsidR="00AE68AB" w:rsidRPr="00F26159">
        <w:rPr>
          <w:rFonts w:ascii="Times New Roman" w:hAnsi="Times New Roman" w:cs="Times New Roman"/>
          <w:sz w:val="26"/>
          <w:szCs w:val="26"/>
        </w:rPr>
        <w:t>т</w:t>
      </w:r>
      <w:r w:rsidRPr="00F26159">
        <w:rPr>
          <w:rFonts w:ascii="Times New Roman" w:hAnsi="Times New Roman" w:cs="Times New Roman"/>
          <w:sz w:val="26"/>
          <w:szCs w:val="26"/>
        </w:rPr>
        <w:t xml:space="preserve"> </w:t>
      </w:r>
      <w:r w:rsidR="00E26CF9">
        <w:rPr>
          <w:rFonts w:ascii="Times New Roman" w:hAnsi="Times New Roman" w:cs="Times New Roman"/>
          <w:sz w:val="26"/>
          <w:szCs w:val="26"/>
        </w:rPr>
        <w:t>2</w:t>
      </w:r>
      <w:r w:rsidR="0040782A">
        <w:rPr>
          <w:rFonts w:ascii="Times New Roman" w:hAnsi="Times New Roman" w:cs="Times New Roman"/>
          <w:sz w:val="26"/>
          <w:szCs w:val="26"/>
        </w:rPr>
        <w:t>9</w:t>
      </w:r>
      <w:r w:rsidR="00AE68AB" w:rsidRPr="00F26159">
        <w:rPr>
          <w:rFonts w:ascii="Times New Roman" w:hAnsi="Times New Roman" w:cs="Times New Roman"/>
          <w:sz w:val="26"/>
          <w:szCs w:val="26"/>
        </w:rPr>
        <w:t>.</w:t>
      </w:r>
      <w:r w:rsidR="00865847" w:rsidRPr="00F26159">
        <w:rPr>
          <w:rFonts w:ascii="Times New Roman" w:hAnsi="Times New Roman" w:cs="Times New Roman"/>
          <w:sz w:val="26"/>
          <w:szCs w:val="26"/>
        </w:rPr>
        <w:t>0</w:t>
      </w:r>
      <w:r w:rsidR="0040782A">
        <w:rPr>
          <w:rFonts w:ascii="Times New Roman" w:hAnsi="Times New Roman" w:cs="Times New Roman"/>
          <w:sz w:val="26"/>
          <w:szCs w:val="26"/>
        </w:rPr>
        <w:t>4</w:t>
      </w:r>
      <w:r w:rsidR="00AE68AB" w:rsidRPr="00F26159">
        <w:rPr>
          <w:rFonts w:ascii="Times New Roman" w:hAnsi="Times New Roman" w:cs="Times New Roman"/>
          <w:sz w:val="26"/>
          <w:szCs w:val="26"/>
        </w:rPr>
        <w:t>.202</w:t>
      </w:r>
      <w:r w:rsidR="00E26CF9">
        <w:rPr>
          <w:rFonts w:ascii="Times New Roman" w:hAnsi="Times New Roman" w:cs="Times New Roman"/>
          <w:sz w:val="26"/>
          <w:szCs w:val="26"/>
        </w:rPr>
        <w:t>5</w:t>
      </w:r>
      <w:r w:rsidR="00AE68AB" w:rsidRPr="00F26159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429334EE" w14:textId="1A9BEF6F" w:rsidR="00AE68AB" w:rsidRPr="00F26159" w:rsidRDefault="00AE68AB" w:rsidP="00AE68AB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rPr>
          <w:rFonts w:ascii="Times New Roman" w:hAnsi="Times New Roman" w:cs="Times New Roman"/>
        </w:rPr>
      </w:pPr>
      <w:r w:rsidRPr="00F26159">
        <w:rPr>
          <w:rFonts w:ascii="Times New Roman" w:hAnsi="Times New Roman" w:cs="Times New Roman"/>
        </w:rPr>
        <w:t>к проекту</w:t>
      </w:r>
      <w:r w:rsidRPr="00F26159">
        <w:rPr>
          <w:rFonts w:ascii="Times New Roman" w:hAnsi="Times New Roman" w:cs="Times New Roman"/>
          <w:b/>
        </w:rPr>
        <w:t xml:space="preserve"> </w:t>
      </w:r>
      <w:r w:rsidRPr="00F26159">
        <w:rPr>
          <w:rFonts w:ascii="Times New Roman" w:hAnsi="Times New Roman" w:cs="Times New Roman"/>
        </w:rPr>
        <w:t>постановления</w:t>
      </w:r>
      <w:r w:rsidRPr="00F26159">
        <w:rPr>
          <w:rFonts w:ascii="Times New Roman" w:hAnsi="Times New Roman" w:cs="Times New Roman"/>
          <w:b/>
        </w:rPr>
        <w:t xml:space="preserve"> «</w:t>
      </w:r>
      <w:r w:rsidRPr="00F26159">
        <w:rPr>
          <w:rFonts w:ascii="Times New Roman" w:hAnsi="Times New Roman" w:cs="Times New Roman"/>
        </w:rPr>
        <w:t xml:space="preserve">О внесении изменений в постановление Администрации города Великие Луки от </w:t>
      </w:r>
      <w:r w:rsidR="00823FFD" w:rsidRPr="00F26159">
        <w:rPr>
          <w:rFonts w:ascii="Times New Roman" w:hAnsi="Times New Roman" w:cs="Times New Roman"/>
        </w:rPr>
        <w:t>2</w:t>
      </w:r>
      <w:r w:rsidRPr="00F26159">
        <w:rPr>
          <w:rFonts w:ascii="Times New Roman" w:hAnsi="Times New Roman" w:cs="Times New Roman"/>
        </w:rPr>
        <w:t>0.12.20</w:t>
      </w:r>
      <w:r w:rsidR="00823FFD" w:rsidRPr="00F26159">
        <w:rPr>
          <w:rFonts w:ascii="Times New Roman" w:hAnsi="Times New Roman" w:cs="Times New Roman"/>
        </w:rPr>
        <w:t>2</w:t>
      </w:r>
      <w:r w:rsidR="00E26CF9">
        <w:rPr>
          <w:rFonts w:ascii="Times New Roman" w:hAnsi="Times New Roman" w:cs="Times New Roman"/>
        </w:rPr>
        <w:t>4</w:t>
      </w:r>
      <w:r w:rsidRPr="00F26159">
        <w:rPr>
          <w:rFonts w:ascii="Times New Roman" w:hAnsi="Times New Roman" w:cs="Times New Roman"/>
        </w:rPr>
        <w:t xml:space="preserve"> № </w:t>
      </w:r>
      <w:r w:rsidR="00823FFD" w:rsidRPr="00F26159">
        <w:rPr>
          <w:rFonts w:ascii="Times New Roman" w:hAnsi="Times New Roman" w:cs="Times New Roman"/>
        </w:rPr>
        <w:t>3</w:t>
      </w:r>
      <w:r w:rsidR="00E26CF9">
        <w:rPr>
          <w:rFonts w:ascii="Times New Roman" w:hAnsi="Times New Roman" w:cs="Times New Roman"/>
        </w:rPr>
        <w:t>66</w:t>
      </w:r>
      <w:r w:rsidR="00823FFD" w:rsidRPr="00F26159">
        <w:rPr>
          <w:rFonts w:ascii="Times New Roman" w:hAnsi="Times New Roman" w:cs="Times New Roman"/>
        </w:rPr>
        <w:t>7</w:t>
      </w:r>
      <w:r w:rsidRPr="00F26159">
        <w:rPr>
          <w:rFonts w:ascii="Times New Roman" w:hAnsi="Times New Roman" w:cs="Times New Roman"/>
        </w:rPr>
        <w:t xml:space="preserve"> «Об утверждении муниципальной программы «Культура, сохранение культурного наследия, развитие туризма </w:t>
      </w:r>
      <w:r w:rsidR="00823FFD" w:rsidRPr="00F26159">
        <w:rPr>
          <w:rFonts w:ascii="Times New Roman" w:hAnsi="Times New Roman" w:cs="Times New Roman"/>
        </w:rPr>
        <w:t>г</w:t>
      </w:r>
      <w:r w:rsidRPr="00F26159">
        <w:rPr>
          <w:rFonts w:ascii="Times New Roman" w:hAnsi="Times New Roman" w:cs="Times New Roman"/>
        </w:rPr>
        <w:t>ород</w:t>
      </w:r>
      <w:r w:rsidR="00823FFD" w:rsidRPr="00F26159">
        <w:rPr>
          <w:rFonts w:ascii="Times New Roman" w:hAnsi="Times New Roman" w:cs="Times New Roman"/>
        </w:rPr>
        <w:t>а</w:t>
      </w:r>
      <w:r w:rsidRPr="00F26159">
        <w:rPr>
          <w:rFonts w:ascii="Times New Roman" w:hAnsi="Times New Roman" w:cs="Times New Roman"/>
        </w:rPr>
        <w:t xml:space="preserve"> Великие Луки».</w:t>
      </w:r>
    </w:p>
    <w:p w14:paraId="6D9BAB67" w14:textId="77777777" w:rsidR="00AE68AB" w:rsidRPr="00F26159" w:rsidRDefault="00AE68AB" w:rsidP="00AE68AB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080B78E5" w14:textId="77777777" w:rsidR="00AE68AB" w:rsidRPr="00F26159" w:rsidRDefault="00AE68AB" w:rsidP="00AE68AB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0E76524E" w14:textId="454B516D" w:rsidR="00865847" w:rsidRPr="00F26159" w:rsidRDefault="00AE68AB" w:rsidP="00865847">
      <w:pPr>
        <w:jc w:val="both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 </w:t>
      </w:r>
      <w:r w:rsidR="00FB63F0">
        <w:rPr>
          <w:rFonts w:ascii="Times New Roman" w:hAnsi="Times New Roman" w:cs="Times New Roman"/>
          <w:sz w:val="26"/>
          <w:szCs w:val="26"/>
        </w:rPr>
        <w:t>сведения</w:t>
      </w:r>
      <w:r w:rsidR="00E26CF9">
        <w:rPr>
          <w:rFonts w:ascii="Times New Roman" w:hAnsi="Times New Roman" w:cs="Times New Roman"/>
          <w:sz w:val="26"/>
          <w:szCs w:val="26"/>
        </w:rPr>
        <w:t xml:space="preserve"> </w:t>
      </w:r>
      <w:r w:rsidR="00FB63F0">
        <w:rPr>
          <w:rFonts w:ascii="Times New Roman" w:hAnsi="Times New Roman" w:cs="Times New Roman"/>
          <w:sz w:val="26"/>
          <w:szCs w:val="26"/>
        </w:rPr>
        <w:t>о финансировании структурных элементов муни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ципальной программы </w:t>
      </w:r>
      <w:r w:rsidR="00FB63F0">
        <w:rPr>
          <w:rFonts w:ascii="Times New Roman" w:hAnsi="Times New Roman" w:cs="Times New Roman"/>
          <w:sz w:val="26"/>
          <w:szCs w:val="26"/>
        </w:rPr>
        <w:t xml:space="preserve">(раздел 5) </w:t>
      </w:r>
      <w:r w:rsidR="00865847" w:rsidRPr="00F26159">
        <w:rPr>
          <w:rFonts w:ascii="Times New Roman" w:hAnsi="Times New Roman" w:cs="Times New Roman"/>
          <w:sz w:val="26"/>
          <w:szCs w:val="26"/>
        </w:rPr>
        <w:t>приведен</w:t>
      </w:r>
      <w:r w:rsidR="00FB63F0">
        <w:rPr>
          <w:rFonts w:ascii="Times New Roman" w:hAnsi="Times New Roman" w:cs="Times New Roman"/>
          <w:sz w:val="26"/>
          <w:szCs w:val="26"/>
        </w:rPr>
        <w:t>ы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 в соответствие с Решени</w:t>
      </w:r>
      <w:r w:rsidR="00FB63F0">
        <w:rPr>
          <w:rFonts w:ascii="Times New Roman" w:hAnsi="Times New Roman" w:cs="Times New Roman"/>
          <w:sz w:val="26"/>
          <w:szCs w:val="26"/>
        </w:rPr>
        <w:t>я</w:t>
      </w:r>
      <w:r w:rsidR="00865847" w:rsidRPr="00F26159">
        <w:rPr>
          <w:rFonts w:ascii="Times New Roman" w:hAnsi="Times New Roman" w:cs="Times New Roman"/>
          <w:sz w:val="26"/>
          <w:szCs w:val="26"/>
        </w:rPr>
        <w:t>м</w:t>
      </w:r>
      <w:r w:rsidR="00FB63F0">
        <w:rPr>
          <w:rFonts w:ascii="Times New Roman" w:hAnsi="Times New Roman" w:cs="Times New Roman"/>
          <w:sz w:val="26"/>
          <w:szCs w:val="26"/>
        </w:rPr>
        <w:t>и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 Великолукской городской Думы от 2</w:t>
      </w:r>
      <w:r w:rsidR="00B94F48">
        <w:rPr>
          <w:rFonts w:ascii="Times New Roman" w:hAnsi="Times New Roman" w:cs="Times New Roman"/>
          <w:sz w:val="26"/>
          <w:szCs w:val="26"/>
        </w:rPr>
        <w:t>0</w:t>
      </w:r>
      <w:r w:rsidR="00865847" w:rsidRPr="00F26159">
        <w:rPr>
          <w:rFonts w:ascii="Times New Roman" w:hAnsi="Times New Roman" w:cs="Times New Roman"/>
          <w:sz w:val="26"/>
          <w:szCs w:val="26"/>
        </w:rPr>
        <w:t>.12.202</w:t>
      </w:r>
      <w:r w:rsidR="00B94F48">
        <w:rPr>
          <w:rFonts w:ascii="Times New Roman" w:hAnsi="Times New Roman" w:cs="Times New Roman"/>
          <w:sz w:val="26"/>
          <w:szCs w:val="26"/>
        </w:rPr>
        <w:t>4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B94F48">
        <w:rPr>
          <w:rFonts w:ascii="Times New Roman" w:hAnsi="Times New Roman" w:cs="Times New Roman"/>
          <w:sz w:val="26"/>
          <w:szCs w:val="26"/>
        </w:rPr>
        <w:t>2</w:t>
      </w:r>
      <w:r w:rsidR="00865847" w:rsidRPr="00F26159">
        <w:rPr>
          <w:rFonts w:ascii="Times New Roman" w:hAnsi="Times New Roman" w:cs="Times New Roman"/>
          <w:sz w:val="26"/>
          <w:szCs w:val="26"/>
        </w:rPr>
        <w:t>8 «О бюджете муниципального образования «Город Великие Луки» на 202</w:t>
      </w:r>
      <w:r w:rsidR="00B94F48">
        <w:rPr>
          <w:rFonts w:ascii="Times New Roman" w:hAnsi="Times New Roman" w:cs="Times New Roman"/>
          <w:sz w:val="26"/>
          <w:szCs w:val="26"/>
        </w:rPr>
        <w:t>5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B94F48">
        <w:rPr>
          <w:rFonts w:ascii="Times New Roman" w:hAnsi="Times New Roman" w:cs="Times New Roman"/>
          <w:sz w:val="26"/>
          <w:szCs w:val="26"/>
        </w:rPr>
        <w:t>6</w:t>
      </w:r>
      <w:r w:rsidR="00865847" w:rsidRPr="00F26159">
        <w:rPr>
          <w:rFonts w:ascii="Times New Roman" w:hAnsi="Times New Roman" w:cs="Times New Roman"/>
          <w:sz w:val="26"/>
          <w:szCs w:val="26"/>
        </w:rPr>
        <w:t>-202</w:t>
      </w:r>
      <w:r w:rsidR="00B94F48">
        <w:rPr>
          <w:rFonts w:ascii="Times New Roman" w:hAnsi="Times New Roman" w:cs="Times New Roman"/>
          <w:sz w:val="26"/>
          <w:szCs w:val="26"/>
        </w:rPr>
        <w:t>7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034C95">
        <w:rPr>
          <w:rFonts w:ascii="Times New Roman" w:hAnsi="Times New Roman" w:cs="Times New Roman"/>
          <w:sz w:val="26"/>
          <w:szCs w:val="26"/>
        </w:rPr>
        <w:t>»</w:t>
      </w:r>
      <w:r w:rsidR="00865847" w:rsidRPr="00F26159">
        <w:rPr>
          <w:rFonts w:ascii="Times New Roman" w:hAnsi="Times New Roman" w:cs="Times New Roman"/>
          <w:sz w:val="26"/>
          <w:szCs w:val="26"/>
        </w:rPr>
        <w:t xml:space="preserve"> и внесены с</w:t>
      </w:r>
      <w:r w:rsidR="00B94F48">
        <w:rPr>
          <w:rFonts w:ascii="Times New Roman" w:hAnsi="Times New Roman" w:cs="Times New Roman"/>
          <w:sz w:val="26"/>
          <w:szCs w:val="26"/>
        </w:rPr>
        <w:t xml:space="preserve">оответствующие </w:t>
      </w:r>
      <w:r w:rsidR="00865847" w:rsidRPr="00F26159">
        <w:rPr>
          <w:rFonts w:ascii="Times New Roman" w:hAnsi="Times New Roman" w:cs="Times New Roman"/>
          <w:sz w:val="26"/>
          <w:szCs w:val="26"/>
        </w:rPr>
        <w:t>изменения</w:t>
      </w:r>
      <w:r w:rsidR="0040782A">
        <w:rPr>
          <w:rFonts w:ascii="Times New Roman" w:hAnsi="Times New Roman" w:cs="Times New Roman"/>
          <w:sz w:val="26"/>
          <w:szCs w:val="26"/>
        </w:rPr>
        <w:t xml:space="preserve">, </w:t>
      </w:r>
      <w:r w:rsidR="0040782A" w:rsidRPr="0040782A">
        <w:rPr>
          <w:rFonts w:ascii="Times New Roman" w:hAnsi="Times New Roman" w:cs="Times New Roman"/>
          <w:sz w:val="26"/>
          <w:szCs w:val="26"/>
        </w:rPr>
        <w:t xml:space="preserve">от 21.02.2025 № 15 "О внесении изменений и дополнений в решение Великолукской городской Думы № 128 от 20.12.2024 "О бюджете муниципального образования "Город Великие Луки" на 2025 год и плановый период 2026 и 2027 годов",  от 17.04.2025 № </w:t>
      </w:r>
      <w:r w:rsidR="00D45302">
        <w:rPr>
          <w:rFonts w:ascii="Times New Roman" w:hAnsi="Times New Roman" w:cs="Times New Roman"/>
          <w:sz w:val="26"/>
          <w:szCs w:val="26"/>
        </w:rPr>
        <w:t xml:space="preserve">20 </w:t>
      </w:r>
      <w:r w:rsidR="0040782A" w:rsidRPr="0040782A">
        <w:rPr>
          <w:rFonts w:ascii="Times New Roman" w:hAnsi="Times New Roman" w:cs="Times New Roman"/>
          <w:sz w:val="26"/>
          <w:szCs w:val="26"/>
        </w:rPr>
        <w:t>"О внесении изменений и дополнений в решение Великолукской городской Думы № 128 от 20.12.2024 "О бюджете муниципального образования "Город Великие Луки" на 2025 год и плановый период 2026 и 2027 годов"</w:t>
      </w:r>
      <w:r w:rsidR="00865847" w:rsidRPr="00F26159">
        <w:rPr>
          <w:rFonts w:ascii="Times New Roman" w:hAnsi="Times New Roman" w:cs="Times New Roman"/>
          <w:sz w:val="26"/>
          <w:szCs w:val="26"/>
        </w:rPr>
        <w:t>.</w:t>
      </w:r>
    </w:p>
    <w:p w14:paraId="5A15152B" w14:textId="7289F43A" w:rsidR="006D5501" w:rsidRDefault="006D5501" w:rsidP="008249AD">
      <w:pPr>
        <w:pStyle w:val="a5"/>
        <w:numPr>
          <w:ilvl w:val="0"/>
          <w:numId w:val="49"/>
        </w:numPr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Pr="006D5501">
        <w:rPr>
          <w:rFonts w:ascii="Times New Roman" w:hAnsi="Times New Roman" w:cs="Times New Roman"/>
          <w:b/>
        </w:rPr>
        <w:t>Комплекс процессных мероприятий «Обеспечение деятельности сферы культуры города Великие Луки»</w:t>
      </w:r>
      <w:r w:rsidRPr="00F2615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14:paraId="6A2AE76F" w14:textId="77777777" w:rsidR="006D5501" w:rsidRDefault="006D5501" w:rsidP="006D5501">
      <w:pPr>
        <w:pStyle w:val="a5"/>
        <w:shd w:val="clear" w:color="auto" w:fill="auto"/>
        <w:tabs>
          <w:tab w:val="left" w:pos="9356"/>
        </w:tabs>
        <w:spacing w:after="0" w:line="276" w:lineRule="auto"/>
        <w:ind w:left="600" w:right="-1"/>
        <w:jc w:val="both"/>
        <w:rPr>
          <w:rFonts w:ascii="Times New Roman" w:hAnsi="Times New Roman" w:cs="Times New Roman"/>
          <w:b/>
        </w:rPr>
      </w:pPr>
    </w:p>
    <w:p w14:paraId="4A0406D4" w14:textId="153C8AD4" w:rsidR="006D5501" w:rsidRPr="006D5501" w:rsidRDefault="00CA5A12" w:rsidP="006D550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D5501" w:rsidRPr="006D5501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за весь период реализации мероприятий составляет </w:t>
      </w:r>
      <w:r w:rsidR="006D5501">
        <w:rPr>
          <w:rFonts w:ascii="Times New Roman" w:hAnsi="Times New Roman" w:cs="Times New Roman"/>
          <w:sz w:val="26"/>
          <w:szCs w:val="26"/>
        </w:rPr>
        <w:t>1 0</w:t>
      </w:r>
      <w:r w:rsidR="0040782A">
        <w:rPr>
          <w:rFonts w:ascii="Times New Roman" w:hAnsi="Times New Roman" w:cs="Times New Roman"/>
          <w:sz w:val="26"/>
          <w:szCs w:val="26"/>
        </w:rPr>
        <w:t>67 557,2</w:t>
      </w:r>
      <w:r w:rsidR="006D5501">
        <w:rPr>
          <w:rFonts w:ascii="Times New Roman" w:hAnsi="Times New Roman" w:cs="Times New Roman"/>
          <w:sz w:val="26"/>
          <w:szCs w:val="26"/>
        </w:rPr>
        <w:t xml:space="preserve"> </w:t>
      </w:r>
      <w:r w:rsidR="006D5501" w:rsidRPr="006D5501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14:paraId="3139BDD9" w14:textId="782A6D8F" w:rsidR="00865847" w:rsidRPr="00E37F90" w:rsidRDefault="00865847" w:rsidP="00E37F9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1185">
        <w:rPr>
          <w:rFonts w:ascii="Times New Roman" w:hAnsi="Times New Roman" w:cs="Times New Roman"/>
          <w:sz w:val="26"/>
          <w:szCs w:val="26"/>
        </w:rPr>
        <w:t>По мероприятию «</w:t>
      </w:r>
      <w:r w:rsidR="00E7734C" w:rsidRPr="00E7734C">
        <w:rPr>
          <w:rFonts w:ascii="Times New Roman" w:hAnsi="Times New Roman" w:cs="Times New Roman"/>
          <w:sz w:val="26"/>
          <w:szCs w:val="26"/>
        </w:rPr>
        <w:t>Предоставление субсидий муниципальным учреждениям на выполнение муниципального задания</w:t>
      </w:r>
      <w:r w:rsidRPr="00701185">
        <w:rPr>
          <w:rFonts w:ascii="Times New Roman" w:hAnsi="Times New Roman" w:cs="Times New Roman"/>
          <w:sz w:val="26"/>
          <w:szCs w:val="26"/>
        </w:rPr>
        <w:t xml:space="preserve">» </w:t>
      </w:r>
      <w:r w:rsidR="00E7734C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Pr="00701185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составляет </w:t>
      </w:r>
      <w:r w:rsidR="0040782A">
        <w:rPr>
          <w:rFonts w:ascii="Times New Roman" w:hAnsi="Times New Roman" w:cs="Times New Roman"/>
          <w:sz w:val="26"/>
          <w:szCs w:val="26"/>
        </w:rPr>
        <w:t>836 868,8</w:t>
      </w:r>
      <w:r w:rsidRPr="00701185">
        <w:rPr>
          <w:rFonts w:ascii="Times New Roman" w:hAnsi="Times New Roman" w:cs="Times New Roman"/>
          <w:sz w:val="26"/>
          <w:szCs w:val="26"/>
        </w:rPr>
        <w:t xml:space="preserve"> тыс. рублей. </w:t>
      </w:r>
      <w:r w:rsidRPr="00F26159">
        <w:rPr>
          <w:rFonts w:ascii="Times New Roman" w:hAnsi="Times New Roman" w:cs="Times New Roman"/>
          <w:sz w:val="26"/>
          <w:szCs w:val="26"/>
        </w:rPr>
        <w:t>Бюджетные ассигнования на 202</w:t>
      </w:r>
      <w:r w:rsidR="00E7734C">
        <w:rPr>
          <w:rFonts w:ascii="Times New Roman" w:hAnsi="Times New Roman" w:cs="Times New Roman"/>
          <w:sz w:val="26"/>
          <w:szCs w:val="26"/>
        </w:rPr>
        <w:t>5</w:t>
      </w:r>
      <w:r w:rsidRPr="00F26159">
        <w:rPr>
          <w:rFonts w:ascii="Times New Roman" w:hAnsi="Times New Roman" w:cs="Times New Roman"/>
          <w:sz w:val="26"/>
          <w:szCs w:val="26"/>
        </w:rPr>
        <w:t xml:space="preserve"> год приведены в соответствии с утвержденным бюджетом</w:t>
      </w:r>
      <w:r w:rsidR="00E37F90">
        <w:rPr>
          <w:rFonts w:ascii="Times New Roman" w:hAnsi="Times New Roman" w:cs="Times New Roman"/>
          <w:sz w:val="26"/>
          <w:szCs w:val="26"/>
        </w:rPr>
        <w:t>, муниципальным учреждениям выделены бюджетные средства в связи с увеличением показателя «дорожной карты» по зара</w:t>
      </w:r>
      <w:r w:rsidR="00C557E1">
        <w:rPr>
          <w:rFonts w:ascii="Times New Roman" w:hAnsi="Times New Roman" w:cs="Times New Roman"/>
          <w:sz w:val="26"/>
          <w:szCs w:val="26"/>
        </w:rPr>
        <w:t>ботной плате и показателя МРОТ.</w:t>
      </w:r>
      <w:r w:rsidR="00E37F90">
        <w:rPr>
          <w:rFonts w:ascii="Times New Roman" w:hAnsi="Times New Roman" w:cs="Times New Roman"/>
          <w:sz w:val="26"/>
          <w:szCs w:val="26"/>
        </w:rPr>
        <w:t xml:space="preserve"> </w:t>
      </w:r>
      <w:r w:rsidR="00A82804">
        <w:rPr>
          <w:rFonts w:ascii="Times New Roman" w:hAnsi="Times New Roman" w:cs="Times New Roman"/>
          <w:sz w:val="26"/>
          <w:szCs w:val="26"/>
        </w:rPr>
        <w:t xml:space="preserve"> </w:t>
      </w:r>
      <w:r w:rsidRPr="00F26159">
        <w:rPr>
          <w:rFonts w:ascii="Times New Roman" w:hAnsi="Times New Roman" w:cs="Times New Roman"/>
          <w:sz w:val="26"/>
          <w:szCs w:val="26"/>
        </w:rPr>
        <w:t xml:space="preserve">Показатели по </w:t>
      </w:r>
      <w:r w:rsidR="00E7734C">
        <w:rPr>
          <w:rFonts w:ascii="Times New Roman" w:hAnsi="Times New Roman" w:cs="Times New Roman"/>
          <w:sz w:val="26"/>
          <w:szCs w:val="26"/>
        </w:rPr>
        <w:t>внебюджетным</w:t>
      </w:r>
      <w:r w:rsidRPr="00F26159">
        <w:rPr>
          <w:rFonts w:ascii="Times New Roman" w:hAnsi="Times New Roman" w:cs="Times New Roman"/>
          <w:sz w:val="26"/>
          <w:szCs w:val="26"/>
        </w:rPr>
        <w:t xml:space="preserve"> источникам на 202</w:t>
      </w:r>
      <w:r w:rsidR="00E7734C">
        <w:rPr>
          <w:rFonts w:ascii="Times New Roman" w:hAnsi="Times New Roman" w:cs="Times New Roman"/>
          <w:sz w:val="26"/>
          <w:szCs w:val="26"/>
        </w:rPr>
        <w:t>5</w:t>
      </w:r>
      <w:r w:rsidRPr="00F26159">
        <w:rPr>
          <w:rFonts w:ascii="Times New Roman" w:hAnsi="Times New Roman" w:cs="Times New Roman"/>
          <w:sz w:val="26"/>
          <w:szCs w:val="26"/>
        </w:rPr>
        <w:t xml:space="preserve"> год приведены в соответствие с утвержденными Планами финансово-хозяйственной деятельности учреждений культуры. </w:t>
      </w:r>
      <w:r w:rsidR="00E4135E" w:rsidRPr="00E37F90">
        <w:rPr>
          <w:rFonts w:ascii="Times New Roman" w:hAnsi="Times New Roman" w:cs="Times New Roman"/>
          <w:sz w:val="26"/>
          <w:szCs w:val="26"/>
        </w:rPr>
        <w:tab/>
      </w:r>
    </w:p>
    <w:p w14:paraId="2AAF407D" w14:textId="11396FEE" w:rsidR="006E050E" w:rsidRPr="00F26159" w:rsidRDefault="00E4135E" w:rsidP="006E050E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>По мероприятию «</w:t>
      </w:r>
      <w:r w:rsidR="006E050E" w:rsidRPr="006E050E">
        <w:rPr>
          <w:rFonts w:ascii="Times New Roman" w:hAnsi="Times New Roman" w:cs="Times New Roman"/>
          <w:sz w:val="26"/>
          <w:szCs w:val="26"/>
        </w:rPr>
        <w:t>Предоставление субсидии муниципальным учреждениям на улучшение материально-технического обеспечения деятельности</w:t>
      </w:r>
      <w:r w:rsidRPr="00F26159">
        <w:rPr>
          <w:rFonts w:ascii="Times New Roman" w:hAnsi="Times New Roman" w:cs="Times New Roman"/>
          <w:sz w:val="26"/>
          <w:szCs w:val="26"/>
        </w:rPr>
        <w:t>»</w:t>
      </w:r>
      <w:r w:rsidR="006E050E">
        <w:rPr>
          <w:rFonts w:ascii="Times New Roman" w:hAnsi="Times New Roman" w:cs="Times New Roman"/>
          <w:sz w:val="26"/>
          <w:szCs w:val="26"/>
        </w:rPr>
        <w:t xml:space="preserve"> </w:t>
      </w:r>
      <w:r w:rsidR="008249AD">
        <w:rPr>
          <w:rFonts w:ascii="Times New Roman" w:hAnsi="Times New Roman" w:cs="Times New Roman"/>
          <w:sz w:val="26"/>
          <w:szCs w:val="26"/>
        </w:rPr>
        <w:t xml:space="preserve">МБУК «ДК ЛК» </w:t>
      </w:r>
      <w:r w:rsidR="006E050E" w:rsidRPr="00F26159">
        <w:rPr>
          <w:rFonts w:ascii="Times New Roman" w:hAnsi="Times New Roman" w:cs="Times New Roman"/>
          <w:sz w:val="26"/>
          <w:szCs w:val="26"/>
        </w:rPr>
        <w:t xml:space="preserve">выделены </w:t>
      </w:r>
      <w:r w:rsidR="008249AD">
        <w:rPr>
          <w:rFonts w:ascii="Times New Roman" w:hAnsi="Times New Roman" w:cs="Times New Roman"/>
          <w:sz w:val="26"/>
          <w:szCs w:val="26"/>
        </w:rPr>
        <w:t>бюджетные средства</w:t>
      </w:r>
      <w:r w:rsidR="006E050E" w:rsidRPr="00F26159">
        <w:rPr>
          <w:rFonts w:ascii="Times New Roman" w:hAnsi="Times New Roman" w:cs="Times New Roman"/>
          <w:sz w:val="26"/>
          <w:szCs w:val="26"/>
        </w:rPr>
        <w:t xml:space="preserve"> в размере: </w:t>
      </w:r>
      <w:r w:rsidR="008249AD">
        <w:rPr>
          <w:rFonts w:ascii="Times New Roman" w:hAnsi="Times New Roman" w:cs="Times New Roman"/>
          <w:sz w:val="26"/>
          <w:szCs w:val="26"/>
        </w:rPr>
        <w:t>10,5</w:t>
      </w:r>
      <w:r w:rsidR="006E050E" w:rsidRPr="00F26159">
        <w:rPr>
          <w:rFonts w:ascii="Times New Roman" w:hAnsi="Times New Roman" w:cs="Times New Roman"/>
          <w:sz w:val="26"/>
          <w:szCs w:val="26"/>
        </w:rPr>
        <w:t xml:space="preserve"> тыс. рублей на 202</w:t>
      </w:r>
      <w:r w:rsidR="006E050E">
        <w:rPr>
          <w:rFonts w:ascii="Times New Roman" w:hAnsi="Times New Roman" w:cs="Times New Roman"/>
          <w:sz w:val="26"/>
          <w:szCs w:val="26"/>
        </w:rPr>
        <w:t>5</w:t>
      </w:r>
      <w:r w:rsidR="006E050E" w:rsidRPr="00F26159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56F06E09" w14:textId="5843F1DF" w:rsidR="00F0695E" w:rsidRDefault="00C2606F" w:rsidP="00F0695E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6596302"/>
      <w:r w:rsidRPr="00F26159">
        <w:rPr>
          <w:rFonts w:ascii="Times New Roman" w:hAnsi="Times New Roman" w:cs="Times New Roman"/>
          <w:sz w:val="26"/>
          <w:szCs w:val="26"/>
        </w:rPr>
        <w:t xml:space="preserve">По мероприятию «Организация и проведение культурно-массовых мероприятий» </w:t>
      </w:r>
      <w:r w:rsidR="00E6544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Pr="00F26159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 составляет </w:t>
      </w:r>
      <w:r w:rsidR="008249AD">
        <w:rPr>
          <w:rFonts w:ascii="Times New Roman" w:hAnsi="Times New Roman" w:cs="Times New Roman"/>
          <w:sz w:val="26"/>
          <w:szCs w:val="26"/>
        </w:rPr>
        <w:t>68 389,3</w:t>
      </w:r>
      <w:r w:rsidRPr="00F26159">
        <w:rPr>
          <w:rFonts w:ascii="Times New Roman" w:hAnsi="Times New Roman" w:cs="Times New Roman"/>
          <w:sz w:val="26"/>
          <w:szCs w:val="26"/>
        </w:rPr>
        <w:t xml:space="preserve"> тыс. рублей. Бюджетные ассигнования на 202</w:t>
      </w:r>
      <w:r w:rsidR="00E65446">
        <w:rPr>
          <w:rFonts w:ascii="Times New Roman" w:hAnsi="Times New Roman" w:cs="Times New Roman"/>
          <w:sz w:val="26"/>
          <w:szCs w:val="26"/>
        </w:rPr>
        <w:t>5</w:t>
      </w:r>
      <w:r w:rsidRPr="00F26159">
        <w:rPr>
          <w:rFonts w:ascii="Times New Roman" w:hAnsi="Times New Roman" w:cs="Times New Roman"/>
          <w:sz w:val="26"/>
          <w:szCs w:val="26"/>
        </w:rPr>
        <w:t xml:space="preserve"> год приведены в соответствии с принятым и утвержденным бюджетом.</w:t>
      </w:r>
    </w:p>
    <w:p w14:paraId="73ED5E44" w14:textId="77777777" w:rsidR="008249AD" w:rsidRPr="00F26159" w:rsidRDefault="008249AD" w:rsidP="008249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77308EC1" w14:textId="77777777" w:rsidR="004C651A" w:rsidRPr="00F26159" w:rsidRDefault="004C651A" w:rsidP="009A535A">
      <w:pPr>
        <w:pStyle w:val="a5"/>
        <w:shd w:val="clear" w:color="auto" w:fill="auto"/>
        <w:tabs>
          <w:tab w:val="left" w:pos="9356"/>
        </w:tabs>
        <w:spacing w:after="0" w:line="276" w:lineRule="auto"/>
        <w:ind w:left="1095" w:right="-1"/>
        <w:jc w:val="both"/>
        <w:rPr>
          <w:rFonts w:ascii="Times New Roman" w:hAnsi="Times New Roman" w:cs="Times New Roman"/>
        </w:rPr>
      </w:pPr>
    </w:p>
    <w:p w14:paraId="183CCA53" w14:textId="52F77EFB" w:rsidR="00534A54" w:rsidRPr="00F26159" w:rsidRDefault="00534A54" w:rsidP="00534A5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E2E149" w14:textId="6CC9C158" w:rsidR="00032DC7" w:rsidRPr="008249AD" w:rsidRDefault="00032DC7" w:rsidP="008249AD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9AD">
        <w:rPr>
          <w:rFonts w:ascii="Times New Roman" w:hAnsi="Times New Roman" w:cs="Times New Roman"/>
          <w:sz w:val="26"/>
          <w:szCs w:val="26"/>
        </w:rPr>
        <w:t xml:space="preserve"> </w:t>
      </w:r>
      <w:r w:rsidR="009C1957" w:rsidRPr="008249AD">
        <w:rPr>
          <w:rFonts w:ascii="Times New Roman" w:hAnsi="Times New Roman" w:cs="Times New Roman"/>
          <w:b/>
          <w:sz w:val="26"/>
          <w:szCs w:val="26"/>
        </w:rPr>
        <w:t>Комплекс процессных мероприятий "Комплексные меры по содержанию, благоустройству и ремонту воинских захоронений, объектов культурного наследия, памятников и памятных знаков на территории города Великие Луки"</w:t>
      </w:r>
    </w:p>
    <w:p w14:paraId="7A757D8E" w14:textId="77777777" w:rsidR="004C651A" w:rsidRDefault="004C651A" w:rsidP="004C651A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14:paraId="3EB7B508" w14:textId="278F644E" w:rsidR="00F26159" w:rsidRDefault="00CA5A12" w:rsidP="008249A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651A" w:rsidRPr="006D5501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за весь период реализации мероприятий составляет </w:t>
      </w:r>
      <w:r w:rsidR="004C651A">
        <w:rPr>
          <w:rFonts w:ascii="Times New Roman" w:hAnsi="Times New Roman" w:cs="Times New Roman"/>
          <w:sz w:val="26"/>
          <w:szCs w:val="26"/>
        </w:rPr>
        <w:t>4</w:t>
      </w:r>
      <w:r w:rsidR="008249AD">
        <w:rPr>
          <w:rFonts w:ascii="Times New Roman" w:hAnsi="Times New Roman" w:cs="Times New Roman"/>
          <w:sz w:val="26"/>
          <w:szCs w:val="26"/>
        </w:rPr>
        <w:t>5</w:t>
      </w:r>
      <w:r w:rsidR="004C651A">
        <w:rPr>
          <w:rFonts w:ascii="Times New Roman" w:hAnsi="Times New Roman" w:cs="Times New Roman"/>
          <w:sz w:val="26"/>
          <w:szCs w:val="26"/>
        </w:rPr>
        <w:t>8</w:t>
      </w:r>
      <w:r w:rsidR="008249AD">
        <w:rPr>
          <w:rFonts w:ascii="Times New Roman" w:hAnsi="Times New Roman" w:cs="Times New Roman"/>
          <w:sz w:val="26"/>
          <w:szCs w:val="26"/>
        </w:rPr>
        <w:t> 471,</w:t>
      </w:r>
      <w:r w:rsidR="004C651A">
        <w:rPr>
          <w:rFonts w:ascii="Times New Roman" w:hAnsi="Times New Roman" w:cs="Times New Roman"/>
          <w:sz w:val="26"/>
          <w:szCs w:val="26"/>
        </w:rPr>
        <w:t xml:space="preserve"> </w:t>
      </w:r>
      <w:r w:rsidR="004C651A" w:rsidRPr="006D5501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14:paraId="1D3CE2EE" w14:textId="77777777" w:rsidR="008249AD" w:rsidRPr="008249AD" w:rsidRDefault="008249AD" w:rsidP="008249A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1249652" w14:textId="051BD20B" w:rsidR="00B31AAB" w:rsidRPr="008249AD" w:rsidRDefault="009F6473" w:rsidP="008249AD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49AD">
        <w:rPr>
          <w:rFonts w:ascii="Times New Roman" w:hAnsi="Times New Roman" w:cs="Times New Roman"/>
          <w:sz w:val="26"/>
          <w:szCs w:val="26"/>
        </w:rPr>
        <w:t>По</w:t>
      </w:r>
      <w:r w:rsidR="004C651A" w:rsidRPr="008249AD">
        <w:rPr>
          <w:rFonts w:ascii="Times New Roman" w:hAnsi="Times New Roman" w:cs="Times New Roman"/>
          <w:sz w:val="26"/>
          <w:szCs w:val="26"/>
        </w:rPr>
        <w:t xml:space="preserve"> </w:t>
      </w:r>
      <w:r w:rsidRPr="008249AD">
        <w:rPr>
          <w:rFonts w:ascii="Times New Roman" w:hAnsi="Times New Roman" w:cs="Times New Roman"/>
          <w:sz w:val="26"/>
          <w:szCs w:val="26"/>
        </w:rPr>
        <w:t xml:space="preserve">мероприятию </w:t>
      </w:r>
      <w:r w:rsidRPr="008249AD">
        <w:rPr>
          <w:rFonts w:ascii="Times New Roman" w:hAnsi="Times New Roman" w:cs="Times New Roman"/>
          <w:bCs/>
          <w:sz w:val="26"/>
          <w:szCs w:val="26"/>
        </w:rPr>
        <w:t xml:space="preserve">«Ремонт, реконструкция воинских захоронений, объектов культурного наследия, памятников и памятных знаков» </w:t>
      </w:r>
      <w:r w:rsidR="004C651A" w:rsidRPr="008249AD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Pr="008249AD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 составляет </w:t>
      </w:r>
      <w:r w:rsidR="00C145BB">
        <w:rPr>
          <w:rFonts w:ascii="Times New Roman" w:hAnsi="Times New Roman" w:cs="Times New Roman"/>
          <w:sz w:val="26"/>
          <w:szCs w:val="26"/>
        </w:rPr>
        <w:t>22 450,0</w:t>
      </w:r>
      <w:r w:rsidRPr="008249AD">
        <w:rPr>
          <w:rFonts w:ascii="Times New Roman" w:hAnsi="Times New Roman" w:cs="Times New Roman"/>
          <w:sz w:val="26"/>
          <w:szCs w:val="26"/>
        </w:rPr>
        <w:t xml:space="preserve"> тыс. рублей. Приведены в соответствие с принятым и утвержденным бюджетом на 202</w:t>
      </w:r>
      <w:r w:rsidR="004C651A" w:rsidRPr="008249AD">
        <w:rPr>
          <w:rFonts w:ascii="Times New Roman" w:hAnsi="Times New Roman" w:cs="Times New Roman"/>
          <w:sz w:val="26"/>
          <w:szCs w:val="26"/>
        </w:rPr>
        <w:t>5</w:t>
      </w:r>
      <w:r w:rsidRPr="008249A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B31AAB" w:rsidRPr="008249AD">
        <w:rPr>
          <w:rFonts w:ascii="Times New Roman" w:hAnsi="Times New Roman" w:cs="Times New Roman"/>
          <w:sz w:val="26"/>
          <w:szCs w:val="26"/>
        </w:rPr>
        <w:t>6</w:t>
      </w:r>
      <w:r w:rsidRPr="008249AD">
        <w:rPr>
          <w:rFonts w:ascii="Times New Roman" w:hAnsi="Times New Roman" w:cs="Times New Roman"/>
          <w:sz w:val="26"/>
          <w:szCs w:val="26"/>
        </w:rPr>
        <w:t>-202</w:t>
      </w:r>
      <w:r w:rsidR="00B31AAB" w:rsidRPr="008249AD">
        <w:rPr>
          <w:rFonts w:ascii="Times New Roman" w:hAnsi="Times New Roman" w:cs="Times New Roman"/>
          <w:sz w:val="26"/>
          <w:szCs w:val="26"/>
        </w:rPr>
        <w:t>7</w:t>
      </w:r>
      <w:r w:rsidRPr="008249AD">
        <w:rPr>
          <w:rFonts w:ascii="Times New Roman" w:hAnsi="Times New Roman" w:cs="Times New Roman"/>
          <w:sz w:val="26"/>
          <w:szCs w:val="26"/>
        </w:rPr>
        <w:t xml:space="preserve"> годов, в том числе </w:t>
      </w:r>
      <w:r w:rsidR="00C145BB">
        <w:rPr>
          <w:rFonts w:ascii="Times New Roman" w:hAnsi="Times New Roman" w:cs="Times New Roman"/>
          <w:sz w:val="26"/>
          <w:szCs w:val="26"/>
        </w:rPr>
        <w:t xml:space="preserve">выделены </w:t>
      </w:r>
      <w:r w:rsidR="00E37F90"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</w:t>
      </w:r>
      <w:r w:rsidRPr="008249AD">
        <w:rPr>
          <w:rFonts w:ascii="Times New Roman" w:hAnsi="Times New Roman" w:cs="Times New Roman"/>
          <w:sz w:val="26"/>
          <w:szCs w:val="26"/>
        </w:rPr>
        <w:t>на 202</w:t>
      </w:r>
      <w:r w:rsidR="00B31AAB" w:rsidRPr="008249AD">
        <w:rPr>
          <w:rFonts w:ascii="Times New Roman" w:hAnsi="Times New Roman" w:cs="Times New Roman"/>
          <w:sz w:val="26"/>
          <w:szCs w:val="26"/>
        </w:rPr>
        <w:t>5</w:t>
      </w:r>
      <w:r w:rsidRPr="008249AD">
        <w:rPr>
          <w:rFonts w:ascii="Times New Roman" w:hAnsi="Times New Roman" w:cs="Times New Roman"/>
          <w:sz w:val="26"/>
          <w:szCs w:val="26"/>
        </w:rPr>
        <w:t xml:space="preserve"> год</w:t>
      </w:r>
      <w:r w:rsidR="00C145BB">
        <w:rPr>
          <w:rFonts w:ascii="Times New Roman" w:hAnsi="Times New Roman" w:cs="Times New Roman"/>
          <w:sz w:val="26"/>
          <w:szCs w:val="26"/>
        </w:rPr>
        <w:t xml:space="preserve">: 570,1 тыс. рублей на </w:t>
      </w:r>
      <w:r w:rsidR="002708BC">
        <w:rPr>
          <w:rFonts w:ascii="Times New Roman" w:hAnsi="Times New Roman" w:cs="Times New Roman"/>
          <w:sz w:val="26"/>
          <w:szCs w:val="26"/>
        </w:rPr>
        <w:t>р</w:t>
      </w:r>
      <w:r w:rsidR="002708BC" w:rsidRPr="002708BC">
        <w:rPr>
          <w:rFonts w:ascii="Times New Roman" w:hAnsi="Times New Roman" w:cs="Times New Roman"/>
          <w:sz w:val="26"/>
          <w:szCs w:val="26"/>
        </w:rPr>
        <w:t>емонт лестничных маршей</w:t>
      </w:r>
      <w:r w:rsidR="002708BC">
        <w:rPr>
          <w:rFonts w:ascii="Times New Roman" w:hAnsi="Times New Roman" w:cs="Times New Roman"/>
          <w:sz w:val="26"/>
          <w:szCs w:val="26"/>
        </w:rPr>
        <w:t>, п</w:t>
      </w:r>
      <w:r w:rsidR="002708BC" w:rsidRPr="002708BC">
        <w:rPr>
          <w:rFonts w:ascii="Times New Roman" w:hAnsi="Times New Roman" w:cs="Times New Roman"/>
          <w:sz w:val="26"/>
          <w:szCs w:val="26"/>
        </w:rPr>
        <w:t>одходы к ОКН ФЗ "Могила Матросова Александра Матвеевича (1924-1943гг.)"</w:t>
      </w:r>
      <w:r w:rsidR="00C145BB">
        <w:rPr>
          <w:rFonts w:ascii="Times New Roman" w:hAnsi="Times New Roman" w:cs="Times New Roman"/>
          <w:sz w:val="26"/>
          <w:szCs w:val="26"/>
        </w:rPr>
        <w:t xml:space="preserve">, 210,0 тыс. рублей на </w:t>
      </w:r>
      <w:r w:rsidR="002708BC">
        <w:rPr>
          <w:rFonts w:ascii="Times New Roman" w:hAnsi="Times New Roman" w:cs="Times New Roman"/>
          <w:sz w:val="26"/>
          <w:szCs w:val="26"/>
        </w:rPr>
        <w:t>у</w:t>
      </w:r>
      <w:r w:rsidR="002708BC" w:rsidRPr="002708BC">
        <w:rPr>
          <w:rFonts w:ascii="Times New Roman" w:hAnsi="Times New Roman" w:cs="Times New Roman"/>
          <w:sz w:val="26"/>
          <w:szCs w:val="26"/>
        </w:rPr>
        <w:t>становк</w:t>
      </w:r>
      <w:r w:rsidR="002708BC">
        <w:rPr>
          <w:rFonts w:ascii="Times New Roman" w:hAnsi="Times New Roman" w:cs="Times New Roman"/>
          <w:sz w:val="26"/>
          <w:szCs w:val="26"/>
        </w:rPr>
        <w:t>у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бюста Маргелову В.Ф.- Герою Советского союза, генералу армии, командующему ВДВ (1954-1959, 1964-1979 годах) с благоустройством территории</w:t>
      </w:r>
      <w:r w:rsidR="002708BC">
        <w:rPr>
          <w:rFonts w:ascii="Times New Roman" w:hAnsi="Times New Roman" w:cs="Times New Roman"/>
          <w:sz w:val="26"/>
          <w:szCs w:val="26"/>
        </w:rPr>
        <w:t xml:space="preserve"> на </w:t>
      </w:r>
      <w:r w:rsidR="002708BC" w:rsidRPr="002708BC">
        <w:rPr>
          <w:rFonts w:ascii="Times New Roman" w:hAnsi="Times New Roman" w:cs="Times New Roman"/>
          <w:sz w:val="26"/>
          <w:szCs w:val="26"/>
        </w:rPr>
        <w:t>Алле</w:t>
      </w:r>
      <w:r w:rsidR="002708BC">
        <w:rPr>
          <w:rFonts w:ascii="Times New Roman" w:hAnsi="Times New Roman" w:cs="Times New Roman"/>
          <w:sz w:val="26"/>
          <w:szCs w:val="26"/>
        </w:rPr>
        <w:t>и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памяти 6 роты 104-го Гвардейского парашютно-десантного полка</w:t>
      </w:r>
      <w:r w:rsidR="00C145BB">
        <w:rPr>
          <w:rFonts w:ascii="Times New Roman" w:hAnsi="Times New Roman" w:cs="Times New Roman"/>
          <w:sz w:val="26"/>
          <w:szCs w:val="26"/>
        </w:rPr>
        <w:t>,</w:t>
      </w:r>
      <w:r w:rsidR="00B31AAB" w:rsidRPr="008249AD">
        <w:rPr>
          <w:rFonts w:ascii="Times New Roman" w:hAnsi="Times New Roman" w:cs="Times New Roman"/>
          <w:sz w:val="26"/>
          <w:szCs w:val="26"/>
        </w:rPr>
        <w:t xml:space="preserve"> </w:t>
      </w:r>
      <w:r w:rsidR="00C145BB">
        <w:rPr>
          <w:rFonts w:ascii="Times New Roman" w:hAnsi="Times New Roman" w:cs="Times New Roman"/>
          <w:sz w:val="26"/>
          <w:szCs w:val="26"/>
        </w:rPr>
        <w:t>147,0 тыс. рублей на</w:t>
      </w:r>
      <w:r w:rsidR="002708BC">
        <w:rPr>
          <w:rFonts w:ascii="Times New Roman" w:hAnsi="Times New Roman" w:cs="Times New Roman"/>
          <w:sz w:val="26"/>
          <w:szCs w:val="26"/>
        </w:rPr>
        <w:t xml:space="preserve"> ремонт п</w:t>
      </w:r>
      <w:r w:rsidR="002708BC" w:rsidRPr="002708BC">
        <w:rPr>
          <w:rFonts w:ascii="Times New Roman" w:hAnsi="Times New Roman" w:cs="Times New Roman"/>
          <w:sz w:val="26"/>
          <w:szCs w:val="26"/>
        </w:rPr>
        <w:t>амятн</w:t>
      </w:r>
      <w:r w:rsidR="002708BC">
        <w:rPr>
          <w:rFonts w:ascii="Times New Roman" w:hAnsi="Times New Roman" w:cs="Times New Roman"/>
          <w:sz w:val="26"/>
          <w:szCs w:val="26"/>
        </w:rPr>
        <w:t>ого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знак</w:t>
      </w:r>
      <w:r w:rsidR="002708BC">
        <w:rPr>
          <w:rFonts w:ascii="Times New Roman" w:hAnsi="Times New Roman" w:cs="Times New Roman"/>
          <w:sz w:val="26"/>
          <w:szCs w:val="26"/>
        </w:rPr>
        <w:t>а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на месте расстрела подпольщиков на Коломенском кладбище. </w:t>
      </w:r>
      <w:r w:rsidR="00E37F90">
        <w:rPr>
          <w:rFonts w:ascii="Times New Roman" w:hAnsi="Times New Roman" w:cs="Times New Roman"/>
          <w:sz w:val="26"/>
          <w:szCs w:val="26"/>
        </w:rPr>
        <w:t xml:space="preserve">Также добавлены </w:t>
      </w:r>
      <w:r w:rsidR="00C557E1">
        <w:rPr>
          <w:rFonts w:ascii="Times New Roman" w:hAnsi="Times New Roman" w:cs="Times New Roman"/>
          <w:sz w:val="26"/>
          <w:szCs w:val="26"/>
        </w:rPr>
        <w:t xml:space="preserve">МБУК «Краеведческий музей города Великие Луки» бюджетные средства в размере 1 477,8 тыс. рублей на </w:t>
      </w:r>
      <w:r w:rsidR="002708BC">
        <w:rPr>
          <w:rFonts w:ascii="Times New Roman" w:hAnsi="Times New Roman" w:cs="Times New Roman"/>
          <w:sz w:val="26"/>
          <w:szCs w:val="26"/>
        </w:rPr>
        <w:t>р</w:t>
      </w:r>
      <w:r w:rsidR="002708BC" w:rsidRPr="002708BC">
        <w:rPr>
          <w:rFonts w:ascii="Times New Roman" w:hAnsi="Times New Roman" w:cs="Times New Roman"/>
          <w:sz w:val="26"/>
          <w:szCs w:val="26"/>
        </w:rPr>
        <w:t>емонт лестницы к ОКН РЗ ""Памятник-танк в честь героических подвигов воинов-танкистов, принимавши</w:t>
      </w:r>
      <w:r w:rsidR="002708BC">
        <w:rPr>
          <w:rFonts w:ascii="Times New Roman" w:hAnsi="Times New Roman" w:cs="Times New Roman"/>
          <w:sz w:val="26"/>
          <w:szCs w:val="26"/>
        </w:rPr>
        <w:t>х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участие  в освобождении г. Великие Луки в 1943 г."  (территория ОКН ФЗ "Земляная крепость, построенная п</w:t>
      </w:r>
      <w:r w:rsidR="002708BC">
        <w:rPr>
          <w:rFonts w:ascii="Times New Roman" w:hAnsi="Times New Roman" w:cs="Times New Roman"/>
          <w:sz w:val="26"/>
          <w:szCs w:val="26"/>
        </w:rPr>
        <w:t>о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приказу Петра I  в 1704-1708 гг. в связи с опасностью вторжения войск короля Карла XII")</w:t>
      </w:r>
      <w:r w:rsidR="00C557E1">
        <w:rPr>
          <w:rFonts w:ascii="Times New Roman" w:hAnsi="Times New Roman" w:cs="Times New Roman"/>
          <w:sz w:val="26"/>
          <w:szCs w:val="26"/>
        </w:rPr>
        <w:t>, выделены 4 820,8 тыс. рублей на замену фонарей и благоустройство площадок</w:t>
      </w:r>
      <w:r w:rsidR="002708BC">
        <w:rPr>
          <w:rFonts w:ascii="Times New Roman" w:hAnsi="Times New Roman" w:cs="Times New Roman"/>
          <w:sz w:val="26"/>
          <w:szCs w:val="26"/>
        </w:rPr>
        <w:t xml:space="preserve"> </w:t>
      </w:r>
      <w:r w:rsidR="002708BC" w:rsidRPr="002708BC">
        <w:rPr>
          <w:rFonts w:ascii="Times New Roman" w:hAnsi="Times New Roman" w:cs="Times New Roman"/>
          <w:sz w:val="26"/>
          <w:szCs w:val="26"/>
        </w:rPr>
        <w:t>к ОКН РЗ ""Памятник-танк</w:t>
      </w:r>
      <w:r w:rsidR="002708BC">
        <w:rPr>
          <w:rFonts w:ascii="Times New Roman" w:hAnsi="Times New Roman" w:cs="Times New Roman"/>
          <w:sz w:val="26"/>
          <w:szCs w:val="26"/>
        </w:rPr>
        <w:t>»</w:t>
      </w:r>
      <w:r w:rsidR="00C557E1">
        <w:rPr>
          <w:rFonts w:ascii="Times New Roman" w:hAnsi="Times New Roman" w:cs="Times New Roman"/>
          <w:sz w:val="26"/>
          <w:szCs w:val="26"/>
        </w:rPr>
        <w:t xml:space="preserve">, 1 214,3 тыс. рублей на </w:t>
      </w:r>
      <w:r w:rsidR="002708BC">
        <w:rPr>
          <w:rFonts w:ascii="Times New Roman" w:hAnsi="Times New Roman" w:cs="Times New Roman"/>
          <w:sz w:val="26"/>
          <w:szCs w:val="26"/>
        </w:rPr>
        <w:t xml:space="preserve"> р</w:t>
      </w:r>
      <w:r w:rsidR="002708BC" w:rsidRPr="002708BC">
        <w:rPr>
          <w:rFonts w:ascii="Times New Roman" w:hAnsi="Times New Roman" w:cs="Times New Roman"/>
          <w:sz w:val="26"/>
          <w:szCs w:val="26"/>
        </w:rPr>
        <w:t>емонт лестничных маршей к памятнику воинам</w:t>
      </w:r>
      <w:r w:rsidR="002708BC">
        <w:rPr>
          <w:rFonts w:ascii="Times New Roman" w:hAnsi="Times New Roman" w:cs="Times New Roman"/>
          <w:sz w:val="26"/>
          <w:szCs w:val="26"/>
        </w:rPr>
        <w:t>,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павшим в боях за город Великие Луки в декабре 1942-январе 1943года ("Обелиск Славы" на территории ОКН ФЗ "Земляная крепость, построенная п</w:t>
      </w:r>
      <w:r w:rsidR="002708BC">
        <w:rPr>
          <w:rFonts w:ascii="Times New Roman" w:hAnsi="Times New Roman" w:cs="Times New Roman"/>
          <w:sz w:val="26"/>
          <w:szCs w:val="26"/>
        </w:rPr>
        <w:t>о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приказу Петра I  в 1704-1708 гг. в связи с опасностью вторжения войск короля Карла XII")</w:t>
      </w:r>
      <w:r w:rsidR="00C557E1">
        <w:rPr>
          <w:rFonts w:ascii="Times New Roman" w:hAnsi="Times New Roman" w:cs="Times New Roman"/>
          <w:sz w:val="26"/>
          <w:szCs w:val="26"/>
        </w:rPr>
        <w:t xml:space="preserve">, 850 тыс. рублей на </w:t>
      </w:r>
      <w:r w:rsidR="002708BC">
        <w:rPr>
          <w:rFonts w:ascii="Times New Roman" w:hAnsi="Times New Roman" w:cs="Times New Roman"/>
          <w:sz w:val="26"/>
          <w:szCs w:val="26"/>
        </w:rPr>
        <w:t>и</w:t>
      </w:r>
      <w:r w:rsidR="002708BC" w:rsidRPr="002708BC">
        <w:rPr>
          <w:rFonts w:ascii="Times New Roman" w:hAnsi="Times New Roman" w:cs="Times New Roman"/>
          <w:sz w:val="26"/>
          <w:szCs w:val="26"/>
        </w:rPr>
        <w:t>зготовление и установк</w:t>
      </w:r>
      <w:r w:rsidR="002708BC">
        <w:rPr>
          <w:rFonts w:ascii="Times New Roman" w:hAnsi="Times New Roman" w:cs="Times New Roman"/>
          <w:sz w:val="26"/>
          <w:szCs w:val="26"/>
        </w:rPr>
        <w:t>у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букв на ОКН ФЗ "Земляная крепость, построенная пр приказу Петра I  в 1704-1708 гг. в связи с опасностью вторжения войск короля Карла XII"</w:t>
      </w:r>
      <w:r w:rsidR="00C557E1">
        <w:rPr>
          <w:rFonts w:ascii="Times New Roman" w:hAnsi="Times New Roman" w:cs="Times New Roman"/>
          <w:sz w:val="26"/>
          <w:szCs w:val="26"/>
        </w:rPr>
        <w:t xml:space="preserve">, 312 тыс. рублей на </w:t>
      </w:r>
      <w:r w:rsidR="00B2506C">
        <w:rPr>
          <w:rFonts w:ascii="Times New Roman" w:hAnsi="Times New Roman" w:cs="Times New Roman"/>
          <w:sz w:val="26"/>
          <w:szCs w:val="26"/>
        </w:rPr>
        <w:t>р</w:t>
      </w:r>
      <w:r w:rsidR="002708BC" w:rsidRPr="002708BC">
        <w:rPr>
          <w:rFonts w:ascii="Times New Roman" w:hAnsi="Times New Roman" w:cs="Times New Roman"/>
          <w:sz w:val="26"/>
          <w:szCs w:val="26"/>
        </w:rPr>
        <w:t>емонт уличных фонарей, расположенных вокруг памятника воинам. павшим в боях за город Великие Луки в декабре 1942-январе 1943</w:t>
      </w:r>
      <w:r w:rsidR="00B2506C">
        <w:rPr>
          <w:rFonts w:ascii="Times New Roman" w:hAnsi="Times New Roman" w:cs="Times New Roman"/>
          <w:sz w:val="26"/>
          <w:szCs w:val="26"/>
        </w:rPr>
        <w:t xml:space="preserve"> </w:t>
      </w:r>
      <w:r w:rsidR="002708BC" w:rsidRPr="002708BC">
        <w:rPr>
          <w:rFonts w:ascii="Times New Roman" w:hAnsi="Times New Roman" w:cs="Times New Roman"/>
          <w:sz w:val="26"/>
          <w:szCs w:val="26"/>
        </w:rPr>
        <w:t>года ("Обелиск Славы" на территории ОКН ФЗ "Земляная крепость, построенная п</w:t>
      </w:r>
      <w:r w:rsidR="00B2506C">
        <w:rPr>
          <w:rFonts w:ascii="Times New Roman" w:hAnsi="Times New Roman" w:cs="Times New Roman"/>
          <w:sz w:val="26"/>
          <w:szCs w:val="26"/>
        </w:rPr>
        <w:t>о</w:t>
      </w:r>
      <w:r w:rsidR="002708BC" w:rsidRPr="002708BC">
        <w:rPr>
          <w:rFonts w:ascii="Times New Roman" w:hAnsi="Times New Roman" w:cs="Times New Roman"/>
          <w:sz w:val="26"/>
          <w:szCs w:val="26"/>
        </w:rPr>
        <w:t xml:space="preserve"> приказу Петра I  в 1704-1708 гг. в связи с опасностью вторжения войск короля Карла XII")</w:t>
      </w:r>
      <w:r w:rsidR="00C557E1">
        <w:rPr>
          <w:rFonts w:ascii="Times New Roman" w:hAnsi="Times New Roman" w:cs="Times New Roman"/>
          <w:sz w:val="26"/>
          <w:szCs w:val="26"/>
        </w:rPr>
        <w:t>.</w:t>
      </w:r>
    </w:p>
    <w:p w14:paraId="09F36963" w14:textId="77777777" w:rsidR="00B31AAB" w:rsidRPr="00B31AAB" w:rsidRDefault="00B31AAB" w:rsidP="00B31A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C3F7C59" w14:textId="2584A651" w:rsidR="001C7423" w:rsidRPr="00F26159" w:rsidRDefault="00AE68AB" w:rsidP="00AE68A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4C5D320" w14:textId="15BFAC3B" w:rsidR="005872D7" w:rsidRPr="00F26159" w:rsidRDefault="00AE68AB" w:rsidP="00640B0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 xml:space="preserve">         В соответствии с вышеизложенным</w:t>
      </w:r>
      <w:r w:rsidR="00AD6A09" w:rsidRPr="00F26159">
        <w:rPr>
          <w:rFonts w:ascii="Times New Roman" w:hAnsi="Times New Roman" w:cs="Times New Roman"/>
          <w:sz w:val="26"/>
          <w:szCs w:val="26"/>
        </w:rPr>
        <w:t>,</w:t>
      </w:r>
      <w:r w:rsidRPr="00F26159">
        <w:rPr>
          <w:rFonts w:ascii="Times New Roman" w:hAnsi="Times New Roman" w:cs="Times New Roman"/>
          <w:sz w:val="26"/>
          <w:szCs w:val="26"/>
        </w:rPr>
        <w:t xml:space="preserve"> в проекте постановления предусмотрены изменения:</w:t>
      </w:r>
    </w:p>
    <w:p w14:paraId="1A5A7919" w14:textId="22867B74" w:rsidR="00AE68AB" w:rsidRDefault="00C279A2" w:rsidP="00AE68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раздел 5 «Сведения о финансировании структурных элементов </w:t>
      </w:r>
      <w:r w:rsidR="00AE68AB" w:rsidRPr="00F26159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 w:cs="Times New Roman"/>
          <w:sz w:val="26"/>
          <w:szCs w:val="26"/>
        </w:rPr>
        <w:t>ы» в новой редакции</w:t>
      </w:r>
      <w:r w:rsidRPr="00C279A2">
        <w:rPr>
          <w:rFonts w:ascii="Times New Roman" w:hAnsi="Times New Roman" w:cs="Times New Roman"/>
          <w:sz w:val="26"/>
          <w:szCs w:val="26"/>
        </w:rPr>
        <w:t xml:space="preserve"> </w:t>
      </w:r>
      <w:r w:rsidRPr="00F26159">
        <w:rPr>
          <w:rFonts w:ascii="Times New Roman" w:hAnsi="Times New Roman" w:cs="Times New Roman"/>
          <w:sz w:val="26"/>
          <w:szCs w:val="26"/>
        </w:rPr>
        <w:t>в соответствие с принятым и утвержденным бюджетом</w:t>
      </w:r>
      <w:r w:rsidR="00ED5E6E">
        <w:rPr>
          <w:rFonts w:ascii="Times New Roman" w:hAnsi="Times New Roman" w:cs="Times New Roman"/>
          <w:sz w:val="26"/>
          <w:szCs w:val="26"/>
        </w:rPr>
        <w:t>.</w:t>
      </w:r>
    </w:p>
    <w:p w14:paraId="1664A9C3" w14:textId="77777777" w:rsidR="00CA5A12" w:rsidRPr="00F26159" w:rsidRDefault="00CA5A12" w:rsidP="00AE68A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E46311" w14:textId="010AD4CB" w:rsidR="00AE68AB" w:rsidRPr="00F26159" w:rsidRDefault="00AE68AB" w:rsidP="00AE68AB">
      <w:pPr>
        <w:jc w:val="both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 xml:space="preserve">          В целом, </w:t>
      </w:r>
      <w:r w:rsidR="00C279A2">
        <w:rPr>
          <w:rFonts w:ascii="Times New Roman" w:hAnsi="Times New Roman" w:cs="Times New Roman"/>
          <w:sz w:val="26"/>
          <w:szCs w:val="26"/>
        </w:rPr>
        <w:t xml:space="preserve">финансовое </w:t>
      </w:r>
      <w:r w:rsidRPr="00F26159">
        <w:rPr>
          <w:rFonts w:ascii="Times New Roman" w:hAnsi="Times New Roman" w:cs="Times New Roman"/>
          <w:sz w:val="26"/>
          <w:szCs w:val="26"/>
        </w:rPr>
        <w:t xml:space="preserve">обеспечение муниципальной программы «Культура, сохранение культурного наследия, развитие туризма в муниципальном образовании «Город Великие Луки», </w:t>
      </w:r>
      <w:r w:rsidR="00F26159" w:rsidRPr="00F26159">
        <w:rPr>
          <w:rFonts w:ascii="Times New Roman" w:hAnsi="Times New Roman" w:cs="Times New Roman"/>
          <w:sz w:val="26"/>
          <w:szCs w:val="26"/>
        </w:rPr>
        <w:t>у</w:t>
      </w:r>
      <w:r w:rsidR="00B2506C">
        <w:rPr>
          <w:rFonts w:ascii="Times New Roman" w:hAnsi="Times New Roman" w:cs="Times New Roman"/>
          <w:sz w:val="26"/>
          <w:szCs w:val="26"/>
        </w:rPr>
        <w:t>величиваетс</w:t>
      </w:r>
      <w:r w:rsidR="00F26159" w:rsidRPr="00F26159">
        <w:rPr>
          <w:rFonts w:ascii="Times New Roman" w:hAnsi="Times New Roman" w:cs="Times New Roman"/>
          <w:sz w:val="26"/>
          <w:szCs w:val="26"/>
        </w:rPr>
        <w:t>я</w:t>
      </w:r>
      <w:r w:rsidRPr="00F26159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B2506C">
        <w:rPr>
          <w:rFonts w:ascii="Times New Roman" w:hAnsi="Times New Roman" w:cs="Times New Roman"/>
          <w:sz w:val="26"/>
          <w:szCs w:val="26"/>
        </w:rPr>
        <w:t xml:space="preserve">34 688,8 </w:t>
      </w:r>
      <w:r w:rsidRPr="00F26159">
        <w:rPr>
          <w:rFonts w:ascii="Times New Roman" w:hAnsi="Times New Roman" w:cs="Times New Roman"/>
          <w:sz w:val="26"/>
          <w:szCs w:val="26"/>
        </w:rPr>
        <w:t>тыс. руб., в том числе:</w:t>
      </w:r>
    </w:p>
    <w:p w14:paraId="1B852D3B" w14:textId="31767927" w:rsidR="00AE68AB" w:rsidRPr="00F26159" w:rsidRDefault="00AE68AB" w:rsidP="00AE68AB">
      <w:pPr>
        <w:jc w:val="both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 xml:space="preserve">- местный бюджет </w:t>
      </w:r>
      <w:r w:rsidR="00042E29" w:rsidRPr="00F26159">
        <w:rPr>
          <w:rFonts w:ascii="Times New Roman" w:hAnsi="Times New Roman" w:cs="Times New Roman"/>
          <w:sz w:val="26"/>
          <w:szCs w:val="26"/>
        </w:rPr>
        <w:t>у</w:t>
      </w:r>
      <w:r w:rsidR="00B2506C">
        <w:rPr>
          <w:rFonts w:ascii="Times New Roman" w:hAnsi="Times New Roman" w:cs="Times New Roman"/>
          <w:sz w:val="26"/>
          <w:szCs w:val="26"/>
        </w:rPr>
        <w:t>величил</w:t>
      </w:r>
      <w:r w:rsidR="00042E29" w:rsidRPr="00F26159">
        <w:rPr>
          <w:rFonts w:ascii="Times New Roman" w:hAnsi="Times New Roman" w:cs="Times New Roman"/>
          <w:sz w:val="26"/>
          <w:szCs w:val="26"/>
        </w:rPr>
        <w:t xml:space="preserve">ся на сумму </w:t>
      </w:r>
      <w:r w:rsidR="00B2506C">
        <w:rPr>
          <w:rFonts w:ascii="Times New Roman" w:hAnsi="Times New Roman" w:cs="Times New Roman"/>
          <w:sz w:val="26"/>
          <w:szCs w:val="26"/>
        </w:rPr>
        <w:t xml:space="preserve">34 308,6 </w:t>
      </w:r>
      <w:r w:rsidRPr="00F26159">
        <w:rPr>
          <w:rFonts w:ascii="Times New Roman" w:hAnsi="Times New Roman" w:cs="Times New Roman"/>
          <w:sz w:val="26"/>
          <w:szCs w:val="26"/>
        </w:rPr>
        <w:t>тыс. рублей</w:t>
      </w:r>
    </w:p>
    <w:p w14:paraId="367545C0" w14:textId="126C9558" w:rsidR="00AE68AB" w:rsidRPr="00F26159" w:rsidRDefault="00AE68AB" w:rsidP="00EB1DA0">
      <w:pPr>
        <w:jc w:val="both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 xml:space="preserve">- иные источники (собственные доходы) </w:t>
      </w:r>
      <w:r w:rsidR="00C22B97" w:rsidRPr="00F26159">
        <w:rPr>
          <w:rFonts w:ascii="Times New Roman" w:hAnsi="Times New Roman" w:cs="Times New Roman"/>
          <w:sz w:val="26"/>
          <w:szCs w:val="26"/>
        </w:rPr>
        <w:t>у</w:t>
      </w:r>
      <w:r w:rsidR="00EB1DA0" w:rsidRPr="00F26159">
        <w:rPr>
          <w:rFonts w:ascii="Times New Roman" w:hAnsi="Times New Roman" w:cs="Times New Roman"/>
          <w:sz w:val="26"/>
          <w:szCs w:val="26"/>
        </w:rPr>
        <w:t>велич</w:t>
      </w:r>
      <w:r w:rsidR="00C22B97" w:rsidRPr="00F26159">
        <w:rPr>
          <w:rFonts w:ascii="Times New Roman" w:hAnsi="Times New Roman" w:cs="Times New Roman"/>
          <w:sz w:val="26"/>
          <w:szCs w:val="26"/>
        </w:rPr>
        <w:t>и</w:t>
      </w:r>
      <w:r w:rsidRPr="00F26159">
        <w:rPr>
          <w:rFonts w:ascii="Times New Roman" w:hAnsi="Times New Roman" w:cs="Times New Roman"/>
          <w:sz w:val="26"/>
          <w:szCs w:val="26"/>
        </w:rPr>
        <w:t xml:space="preserve">лись на сумму </w:t>
      </w:r>
      <w:r w:rsidR="00B2506C">
        <w:rPr>
          <w:rFonts w:ascii="Times New Roman" w:hAnsi="Times New Roman" w:cs="Times New Roman"/>
          <w:sz w:val="26"/>
          <w:szCs w:val="26"/>
        </w:rPr>
        <w:t>380,2</w:t>
      </w:r>
      <w:r w:rsidR="00875CB9">
        <w:rPr>
          <w:rFonts w:ascii="Times New Roman" w:hAnsi="Times New Roman" w:cs="Times New Roman"/>
          <w:sz w:val="26"/>
          <w:szCs w:val="26"/>
        </w:rPr>
        <w:t xml:space="preserve"> </w:t>
      </w:r>
      <w:r w:rsidRPr="00F26159">
        <w:rPr>
          <w:rFonts w:ascii="Times New Roman" w:hAnsi="Times New Roman" w:cs="Times New Roman"/>
          <w:sz w:val="26"/>
          <w:szCs w:val="26"/>
        </w:rPr>
        <w:t>тыс. рублей.</w:t>
      </w:r>
    </w:p>
    <w:p w14:paraId="1F268EA7" w14:textId="6AAA06EA" w:rsidR="00EB1DA0" w:rsidRPr="00F26159" w:rsidRDefault="009547F1" w:rsidP="00EB1D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514B3973" w14:textId="77777777" w:rsidR="00DE248F" w:rsidRPr="00F26159" w:rsidRDefault="00DE248F" w:rsidP="00EB1DA0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</w:p>
    <w:p w14:paraId="108B2CB4" w14:textId="4A130DEC" w:rsidR="00640B08" w:rsidRPr="00F26159" w:rsidRDefault="00F26159" w:rsidP="00EB1DA0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  <w:r w:rsidRPr="00F26159">
        <w:rPr>
          <w:rFonts w:ascii="Times New Roman" w:hAnsi="Times New Roman" w:cs="Times New Roman"/>
          <w:sz w:val="26"/>
          <w:szCs w:val="26"/>
        </w:rPr>
        <w:t>П</w:t>
      </w:r>
      <w:r w:rsidR="00AE68AB" w:rsidRPr="00F26159">
        <w:rPr>
          <w:rFonts w:ascii="Times New Roman" w:hAnsi="Times New Roman" w:cs="Times New Roman"/>
          <w:sz w:val="26"/>
          <w:szCs w:val="26"/>
        </w:rPr>
        <w:t>редседател</w:t>
      </w:r>
      <w:r w:rsidRPr="00F26159">
        <w:rPr>
          <w:rFonts w:ascii="Times New Roman" w:hAnsi="Times New Roman" w:cs="Times New Roman"/>
          <w:sz w:val="26"/>
          <w:szCs w:val="26"/>
        </w:rPr>
        <w:t>ь</w:t>
      </w:r>
      <w:r w:rsidR="00AE68AB" w:rsidRPr="00F26159">
        <w:rPr>
          <w:rFonts w:ascii="Times New Roman" w:hAnsi="Times New Roman" w:cs="Times New Roman"/>
          <w:sz w:val="26"/>
          <w:szCs w:val="26"/>
        </w:rPr>
        <w:t xml:space="preserve"> комитета культуры                                    </w:t>
      </w:r>
      <w:r w:rsidRPr="00F26159">
        <w:rPr>
          <w:rFonts w:ascii="Times New Roman" w:hAnsi="Times New Roman" w:cs="Times New Roman"/>
          <w:sz w:val="26"/>
          <w:szCs w:val="26"/>
        </w:rPr>
        <w:t>Е.А.Савченко</w:t>
      </w:r>
    </w:p>
    <w:p w14:paraId="52A7E64D" w14:textId="77777777" w:rsidR="00DE248F" w:rsidRDefault="00DE248F" w:rsidP="00640B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17DA51F" w14:textId="72FD3E77" w:rsidR="00AE68AB" w:rsidRDefault="00AE68AB" w:rsidP="00640B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31A1">
        <w:rPr>
          <w:rFonts w:ascii="Times New Roman" w:hAnsi="Times New Roman" w:cs="Times New Roman"/>
          <w:sz w:val="20"/>
          <w:szCs w:val="20"/>
        </w:rPr>
        <w:t>Исп</w:t>
      </w:r>
      <w:r w:rsidR="00EB1DA0">
        <w:rPr>
          <w:rFonts w:ascii="Times New Roman" w:hAnsi="Times New Roman" w:cs="Times New Roman"/>
          <w:sz w:val="20"/>
          <w:szCs w:val="20"/>
        </w:rPr>
        <w:t xml:space="preserve">. </w:t>
      </w:r>
      <w:r w:rsidRPr="004431A1">
        <w:rPr>
          <w:rFonts w:ascii="Times New Roman" w:hAnsi="Times New Roman" w:cs="Times New Roman"/>
          <w:sz w:val="20"/>
          <w:szCs w:val="20"/>
        </w:rPr>
        <w:t xml:space="preserve">Кучерова И.Н. </w:t>
      </w:r>
      <w:r w:rsidR="00F26159">
        <w:rPr>
          <w:rFonts w:ascii="Times New Roman" w:hAnsi="Times New Roman" w:cs="Times New Roman"/>
          <w:sz w:val="20"/>
          <w:szCs w:val="20"/>
        </w:rPr>
        <w:t>78799</w:t>
      </w:r>
    </w:p>
    <w:p w14:paraId="07FE005B" w14:textId="77777777" w:rsidR="00F26159" w:rsidRPr="004431A1" w:rsidRDefault="00F26159" w:rsidP="00640B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C34690E" w14:textId="77777777" w:rsidR="00AE68AB" w:rsidRDefault="00912971" w:rsidP="0091297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14:paraId="31AF3346" w14:textId="77777777" w:rsidR="00AE68AB" w:rsidRDefault="00AE68AB" w:rsidP="00912971">
      <w:pPr>
        <w:rPr>
          <w:rFonts w:ascii="Times New Roman" w:hAnsi="Times New Roman" w:cs="Times New Roman"/>
          <w:b/>
          <w:sz w:val="26"/>
          <w:szCs w:val="26"/>
        </w:rPr>
      </w:pPr>
    </w:p>
    <w:sectPr w:rsidR="00AE68AB" w:rsidSect="00FD2DA3">
      <w:pgSz w:w="11906" w:h="16838"/>
      <w:pgMar w:top="709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519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6D70CC"/>
    <w:multiLevelType w:val="hybridMultilevel"/>
    <w:tmpl w:val="B6B6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030"/>
    <w:multiLevelType w:val="hybridMultilevel"/>
    <w:tmpl w:val="B04CD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B387F"/>
    <w:multiLevelType w:val="hybridMultilevel"/>
    <w:tmpl w:val="D43CA1C0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4091B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5E43B6E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7D365BA"/>
    <w:multiLevelType w:val="hybridMultilevel"/>
    <w:tmpl w:val="C00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46DBB"/>
    <w:multiLevelType w:val="hybridMultilevel"/>
    <w:tmpl w:val="DBA4C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366B4"/>
    <w:multiLevelType w:val="hybridMultilevel"/>
    <w:tmpl w:val="CC7C4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CF1243E"/>
    <w:multiLevelType w:val="hybridMultilevel"/>
    <w:tmpl w:val="4568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C5604"/>
    <w:multiLevelType w:val="hybridMultilevel"/>
    <w:tmpl w:val="79BCBB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31911"/>
    <w:multiLevelType w:val="hybridMultilevel"/>
    <w:tmpl w:val="CE9253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983772"/>
    <w:multiLevelType w:val="hybridMultilevel"/>
    <w:tmpl w:val="C380C0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0B22111"/>
    <w:multiLevelType w:val="hybridMultilevel"/>
    <w:tmpl w:val="F7E2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D740A"/>
    <w:multiLevelType w:val="hybridMultilevel"/>
    <w:tmpl w:val="8896635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19FB58C6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A655C91"/>
    <w:multiLevelType w:val="hybridMultilevel"/>
    <w:tmpl w:val="AEC409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06D3C"/>
    <w:multiLevelType w:val="hybridMultilevel"/>
    <w:tmpl w:val="BF5A56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C5F0F20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20F17F41"/>
    <w:multiLevelType w:val="hybridMultilevel"/>
    <w:tmpl w:val="71E6E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1E87D0B"/>
    <w:multiLevelType w:val="hybridMultilevel"/>
    <w:tmpl w:val="2BD85F0A"/>
    <w:lvl w:ilvl="0" w:tplc="B5BA29C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234B1E77"/>
    <w:multiLevelType w:val="hybridMultilevel"/>
    <w:tmpl w:val="B406B802"/>
    <w:lvl w:ilvl="0" w:tplc="A0D6A2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B64B2"/>
    <w:multiLevelType w:val="hybridMultilevel"/>
    <w:tmpl w:val="26B8C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3943BC"/>
    <w:multiLevelType w:val="hybridMultilevel"/>
    <w:tmpl w:val="852A2C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333233"/>
    <w:multiLevelType w:val="hybridMultilevel"/>
    <w:tmpl w:val="147E6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979060D"/>
    <w:multiLevelType w:val="hybridMultilevel"/>
    <w:tmpl w:val="1E90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A4FAA"/>
    <w:multiLevelType w:val="hybridMultilevel"/>
    <w:tmpl w:val="CC989BDC"/>
    <w:lvl w:ilvl="0" w:tplc="6EAC3E6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3A8833EA"/>
    <w:multiLevelType w:val="hybridMultilevel"/>
    <w:tmpl w:val="A35E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05E24"/>
    <w:multiLevelType w:val="hybridMultilevel"/>
    <w:tmpl w:val="B2FC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72626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4707157F"/>
    <w:multiLevelType w:val="hybridMultilevel"/>
    <w:tmpl w:val="01FA25AA"/>
    <w:lvl w:ilvl="0" w:tplc="B6FC7EA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4A561161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BAE2853"/>
    <w:multiLevelType w:val="hybridMultilevel"/>
    <w:tmpl w:val="B04C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910B4"/>
    <w:multiLevelType w:val="hybridMultilevel"/>
    <w:tmpl w:val="B04CD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10E5D"/>
    <w:multiLevelType w:val="hybridMultilevel"/>
    <w:tmpl w:val="573E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45CB2"/>
    <w:multiLevelType w:val="hybridMultilevel"/>
    <w:tmpl w:val="4D9CB952"/>
    <w:lvl w:ilvl="0" w:tplc="8522002A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5D5A0500"/>
    <w:multiLevelType w:val="hybridMultilevel"/>
    <w:tmpl w:val="D2801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424F5"/>
    <w:multiLevelType w:val="hybridMultilevel"/>
    <w:tmpl w:val="39561A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B1EBD"/>
    <w:multiLevelType w:val="hybridMultilevel"/>
    <w:tmpl w:val="BB4A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C3597"/>
    <w:multiLevelType w:val="hybridMultilevel"/>
    <w:tmpl w:val="2A508F10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831B71"/>
    <w:multiLevelType w:val="hybridMultilevel"/>
    <w:tmpl w:val="35346A90"/>
    <w:lvl w:ilvl="0" w:tplc="86EEE1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8C69C4"/>
    <w:multiLevelType w:val="hybridMultilevel"/>
    <w:tmpl w:val="C14E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53D42"/>
    <w:multiLevelType w:val="hybridMultilevel"/>
    <w:tmpl w:val="F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11B2C"/>
    <w:multiLevelType w:val="hybridMultilevel"/>
    <w:tmpl w:val="25F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32C11"/>
    <w:multiLevelType w:val="hybridMultilevel"/>
    <w:tmpl w:val="86AE6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0A52EFE"/>
    <w:multiLevelType w:val="hybridMultilevel"/>
    <w:tmpl w:val="2AFC9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E21DB"/>
    <w:multiLevelType w:val="hybridMultilevel"/>
    <w:tmpl w:val="214A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05EDD"/>
    <w:multiLevelType w:val="hybridMultilevel"/>
    <w:tmpl w:val="9620C47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 w15:restartNumberingAfterBreak="0">
    <w:nsid w:val="74B75E82"/>
    <w:multiLevelType w:val="hybridMultilevel"/>
    <w:tmpl w:val="B8144F3C"/>
    <w:lvl w:ilvl="0" w:tplc="372291A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85017">
    <w:abstractNumId w:val="12"/>
  </w:num>
  <w:num w:numId="2" w16cid:durableId="1285118894">
    <w:abstractNumId w:val="24"/>
  </w:num>
  <w:num w:numId="3" w16cid:durableId="1946577420">
    <w:abstractNumId w:val="23"/>
  </w:num>
  <w:num w:numId="4" w16cid:durableId="1272669022">
    <w:abstractNumId w:val="8"/>
  </w:num>
  <w:num w:numId="5" w16cid:durableId="1438135533">
    <w:abstractNumId w:val="19"/>
  </w:num>
  <w:num w:numId="6" w16cid:durableId="785348425">
    <w:abstractNumId w:val="44"/>
  </w:num>
  <w:num w:numId="7" w16cid:durableId="2051682656">
    <w:abstractNumId w:val="17"/>
  </w:num>
  <w:num w:numId="8" w16cid:durableId="1786148596">
    <w:abstractNumId w:val="34"/>
  </w:num>
  <w:num w:numId="9" w16cid:durableId="179392960">
    <w:abstractNumId w:val="28"/>
  </w:num>
  <w:num w:numId="10" w16cid:durableId="849684212">
    <w:abstractNumId w:val="6"/>
  </w:num>
  <w:num w:numId="11" w16cid:durableId="1898778758">
    <w:abstractNumId w:val="27"/>
  </w:num>
  <w:num w:numId="12" w16cid:durableId="1243446905">
    <w:abstractNumId w:val="43"/>
  </w:num>
  <w:num w:numId="13" w16cid:durableId="1469784823">
    <w:abstractNumId w:val="5"/>
  </w:num>
  <w:num w:numId="14" w16cid:durableId="1129275976">
    <w:abstractNumId w:val="4"/>
  </w:num>
  <w:num w:numId="15" w16cid:durableId="2064020738">
    <w:abstractNumId w:val="31"/>
  </w:num>
  <w:num w:numId="16" w16cid:durableId="25524065">
    <w:abstractNumId w:val="0"/>
  </w:num>
  <w:num w:numId="17" w16cid:durableId="1873683455">
    <w:abstractNumId w:val="15"/>
  </w:num>
  <w:num w:numId="18" w16cid:durableId="432167325">
    <w:abstractNumId w:val="18"/>
  </w:num>
  <w:num w:numId="19" w16cid:durableId="160389354">
    <w:abstractNumId w:val="29"/>
  </w:num>
  <w:num w:numId="20" w16cid:durableId="970675376">
    <w:abstractNumId w:val="41"/>
  </w:num>
  <w:num w:numId="21" w16cid:durableId="1483427091">
    <w:abstractNumId w:val="48"/>
  </w:num>
  <w:num w:numId="22" w16cid:durableId="684598145">
    <w:abstractNumId w:val="3"/>
  </w:num>
  <w:num w:numId="23" w16cid:durableId="1595091049">
    <w:abstractNumId w:val="14"/>
  </w:num>
  <w:num w:numId="24" w16cid:durableId="197207137">
    <w:abstractNumId w:val="22"/>
  </w:num>
  <w:num w:numId="25" w16cid:durableId="1252739502">
    <w:abstractNumId w:val="35"/>
  </w:num>
  <w:num w:numId="26" w16cid:durableId="1753891943">
    <w:abstractNumId w:val="38"/>
  </w:num>
  <w:num w:numId="27" w16cid:durableId="1304238122">
    <w:abstractNumId w:val="46"/>
  </w:num>
  <w:num w:numId="28" w16cid:durableId="198664516">
    <w:abstractNumId w:val="39"/>
  </w:num>
  <w:num w:numId="29" w16cid:durableId="891304372">
    <w:abstractNumId w:val="40"/>
  </w:num>
  <w:num w:numId="30" w16cid:durableId="999819249">
    <w:abstractNumId w:val="32"/>
  </w:num>
  <w:num w:numId="31" w16cid:durableId="1609501604">
    <w:abstractNumId w:val="2"/>
  </w:num>
  <w:num w:numId="32" w16cid:durableId="124197407">
    <w:abstractNumId w:val="33"/>
  </w:num>
  <w:num w:numId="33" w16cid:durableId="1351563941">
    <w:abstractNumId w:val="9"/>
  </w:num>
  <w:num w:numId="34" w16cid:durableId="1764569438">
    <w:abstractNumId w:val="13"/>
  </w:num>
  <w:num w:numId="35" w16cid:durableId="2083285245">
    <w:abstractNumId w:val="11"/>
  </w:num>
  <w:num w:numId="36" w16cid:durableId="709382142">
    <w:abstractNumId w:val="1"/>
  </w:num>
  <w:num w:numId="37" w16cid:durableId="1076900919">
    <w:abstractNumId w:val="16"/>
  </w:num>
  <w:num w:numId="38" w16cid:durableId="1744986667">
    <w:abstractNumId w:val="47"/>
  </w:num>
  <w:num w:numId="39" w16cid:durableId="790199547">
    <w:abstractNumId w:val="42"/>
  </w:num>
  <w:num w:numId="40" w16cid:durableId="1141508209">
    <w:abstractNumId w:val="25"/>
  </w:num>
  <w:num w:numId="41" w16cid:durableId="798571595">
    <w:abstractNumId w:val="21"/>
  </w:num>
  <w:num w:numId="42" w16cid:durableId="1251310311">
    <w:abstractNumId w:val="10"/>
  </w:num>
  <w:num w:numId="43" w16cid:durableId="1559129371">
    <w:abstractNumId w:val="7"/>
  </w:num>
  <w:num w:numId="44" w16cid:durableId="1658915860">
    <w:abstractNumId w:val="45"/>
  </w:num>
  <w:num w:numId="45" w16cid:durableId="348407921">
    <w:abstractNumId w:val="36"/>
  </w:num>
  <w:num w:numId="46" w16cid:durableId="452676486">
    <w:abstractNumId w:val="37"/>
  </w:num>
  <w:num w:numId="47" w16cid:durableId="293145419">
    <w:abstractNumId w:val="30"/>
  </w:num>
  <w:num w:numId="48" w16cid:durableId="348874177">
    <w:abstractNumId w:val="20"/>
  </w:num>
  <w:num w:numId="49" w16cid:durableId="10481425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59"/>
    <w:rsid w:val="00003D9F"/>
    <w:rsid w:val="00006918"/>
    <w:rsid w:val="00013C43"/>
    <w:rsid w:val="00013F7E"/>
    <w:rsid w:val="00017A6E"/>
    <w:rsid w:val="0002439E"/>
    <w:rsid w:val="00032668"/>
    <w:rsid w:val="00032DC7"/>
    <w:rsid w:val="00034C95"/>
    <w:rsid w:val="000414F8"/>
    <w:rsid w:val="000414FA"/>
    <w:rsid w:val="0004229B"/>
    <w:rsid w:val="00042E29"/>
    <w:rsid w:val="00043900"/>
    <w:rsid w:val="0004780C"/>
    <w:rsid w:val="000548F8"/>
    <w:rsid w:val="000565AC"/>
    <w:rsid w:val="00075945"/>
    <w:rsid w:val="00091CB2"/>
    <w:rsid w:val="00093C31"/>
    <w:rsid w:val="0009578D"/>
    <w:rsid w:val="00096F29"/>
    <w:rsid w:val="0009712D"/>
    <w:rsid w:val="000A17CD"/>
    <w:rsid w:val="000A7F4A"/>
    <w:rsid w:val="000B3156"/>
    <w:rsid w:val="000C5CEC"/>
    <w:rsid w:val="000C7CEA"/>
    <w:rsid w:val="000D15F4"/>
    <w:rsid w:val="000E3930"/>
    <w:rsid w:val="000E57F4"/>
    <w:rsid w:val="000F2738"/>
    <w:rsid w:val="000F2AD9"/>
    <w:rsid w:val="0010641C"/>
    <w:rsid w:val="00132792"/>
    <w:rsid w:val="001334B4"/>
    <w:rsid w:val="00143802"/>
    <w:rsid w:val="00147924"/>
    <w:rsid w:val="00152EE0"/>
    <w:rsid w:val="00154C16"/>
    <w:rsid w:val="00185B08"/>
    <w:rsid w:val="00194831"/>
    <w:rsid w:val="001A1A2C"/>
    <w:rsid w:val="001A29A0"/>
    <w:rsid w:val="001B14FD"/>
    <w:rsid w:val="001C0017"/>
    <w:rsid w:val="001C1330"/>
    <w:rsid w:val="001C7423"/>
    <w:rsid w:val="001C776B"/>
    <w:rsid w:val="001E1DB7"/>
    <w:rsid w:val="001F297A"/>
    <w:rsid w:val="002274E6"/>
    <w:rsid w:val="00237CBF"/>
    <w:rsid w:val="00244581"/>
    <w:rsid w:val="00245D96"/>
    <w:rsid w:val="00254ECF"/>
    <w:rsid w:val="002578CD"/>
    <w:rsid w:val="002617F8"/>
    <w:rsid w:val="002676C8"/>
    <w:rsid w:val="0027031D"/>
    <w:rsid w:val="002708BC"/>
    <w:rsid w:val="00275D9C"/>
    <w:rsid w:val="0027775C"/>
    <w:rsid w:val="00292A36"/>
    <w:rsid w:val="00294B78"/>
    <w:rsid w:val="002958CC"/>
    <w:rsid w:val="002A0D66"/>
    <w:rsid w:val="002A17B4"/>
    <w:rsid w:val="002B4D5A"/>
    <w:rsid w:val="002B78DC"/>
    <w:rsid w:val="002D02CD"/>
    <w:rsid w:val="002D71AF"/>
    <w:rsid w:val="002F372F"/>
    <w:rsid w:val="002F42D3"/>
    <w:rsid w:val="002F5937"/>
    <w:rsid w:val="00300B06"/>
    <w:rsid w:val="00301086"/>
    <w:rsid w:val="003052EC"/>
    <w:rsid w:val="00305D78"/>
    <w:rsid w:val="003114F9"/>
    <w:rsid w:val="00315F49"/>
    <w:rsid w:val="00316235"/>
    <w:rsid w:val="003224F3"/>
    <w:rsid w:val="00322FE3"/>
    <w:rsid w:val="00324C9F"/>
    <w:rsid w:val="00326391"/>
    <w:rsid w:val="00330A03"/>
    <w:rsid w:val="003338B2"/>
    <w:rsid w:val="00333AFC"/>
    <w:rsid w:val="00335B1E"/>
    <w:rsid w:val="00345944"/>
    <w:rsid w:val="00346EBE"/>
    <w:rsid w:val="00353142"/>
    <w:rsid w:val="0035734D"/>
    <w:rsid w:val="00362BD2"/>
    <w:rsid w:val="003640A5"/>
    <w:rsid w:val="00364A0E"/>
    <w:rsid w:val="00364E42"/>
    <w:rsid w:val="003704B1"/>
    <w:rsid w:val="0037488E"/>
    <w:rsid w:val="00374D05"/>
    <w:rsid w:val="00382B8A"/>
    <w:rsid w:val="0038339E"/>
    <w:rsid w:val="003870BB"/>
    <w:rsid w:val="00390AB9"/>
    <w:rsid w:val="00392E49"/>
    <w:rsid w:val="00393AD1"/>
    <w:rsid w:val="00395702"/>
    <w:rsid w:val="003C068E"/>
    <w:rsid w:val="003C0826"/>
    <w:rsid w:val="003D4CD2"/>
    <w:rsid w:val="003D5CFF"/>
    <w:rsid w:val="003E6CDC"/>
    <w:rsid w:val="003F61CD"/>
    <w:rsid w:val="003F6CB5"/>
    <w:rsid w:val="0040782A"/>
    <w:rsid w:val="0041151F"/>
    <w:rsid w:val="00412505"/>
    <w:rsid w:val="00414604"/>
    <w:rsid w:val="00417CF9"/>
    <w:rsid w:val="00423FC7"/>
    <w:rsid w:val="00442639"/>
    <w:rsid w:val="004431A1"/>
    <w:rsid w:val="00453919"/>
    <w:rsid w:val="0047038A"/>
    <w:rsid w:val="00471B6C"/>
    <w:rsid w:val="00474D26"/>
    <w:rsid w:val="00477552"/>
    <w:rsid w:val="004920C4"/>
    <w:rsid w:val="004950AE"/>
    <w:rsid w:val="004A7561"/>
    <w:rsid w:val="004B16E2"/>
    <w:rsid w:val="004B2885"/>
    <w:rsid w:val="004B2C6A"/>
    <w:rsid w:val="004C078B"/>
    <w:rsid w:val="004C2129"/>
    <w:rsid w:val="004C651A"/>
    <w:rsid w:val="004C7FA2"/>
    <w:rsid w:val="004D42D7"/>
    <w:rsid w:val="004F7836"/>
    <w:rsid w:val="0050602B"/>
    <w:rsid w:val="00506A3C"/>
    <w:rsid w:val="00506A76"/>
    <w:rsid w:val="00525B8C"/>
    <w:rsid w:val="00527C51"/>
    <w:rsid w:val="0053038D"/>
    <w:rsid w:val="0053056F"/>
    <w:rsid w:val="00530826"/>
    <w:rsid w:val="00531F2B"/>
    <w:rsid w:val="00532002"/>
    <w:rsid w:val="00534A54"/>
    <w:rsid w:val="005372A6"/>
    <w:rsid w:val="005458F5"/>
    <w:rsid w:val="005538D9"/>
    <w:rsid w:val="00560F24"/>
    <w:rsid w:val="00572F86"/>
    <w:rsid w:val="00576605"/>
    <w:rsid w:val="00577329"/>
    <w:rsid w:val="00577D92"/>
    <w:rsid w:val="00582A09"/>
    <w:rsid w:val="00585DE8"/>
    <w:rsid w:val="00586505"/>
    <w:rsid w:val="005872D7"/>
    <w:rsid w:val="0059052D"/>
    <w:rsid w:val="00590649"/>
    <w:rsid w:val="00593FC4"/>
    <w:rsid w:val="00595927"/>
    <w:rsid w:val="00595AE0"/>
    <w:rsid w:val="005B0184"/>
    <w:rsid w:val="005B3377"/>
    <w:rsid w:val="005B399B"/>
    <w:rsid w:val="005B5D09"/>
    <w:rsid w:val="005B7F23"/>
    <w:rsid w:val="005C12E0"/>
    <w:rsid w:val="005D0C16"/>
    <w:rsid w:val="005D4554"/>
    <w:rsid w:val="005D7E17"/>
    <w:rsid w:val="005E0382"/>
    <w:rsid w:val="005E12A5"/>
    <w:rsid w:val="005E2F65"/>
    <w:rsid w:val="005E4975"/>
    <w:rsid w:val="005E644A"/>
    <w:rsid w:val="005F05DE"/>
    <w:rsid w:val="005F6B0C"/>
    <w:rsid w:val="005F7D08"/>
    <w:rsid w:val="00600DA8"/>
    <w:rsid w:val="00610987"/>
    <w:rsid w:val="006113D5"/>
    <w:rsid w:val="006127EE"/>
    <w:rsid w:val="0061347B"/>
    <w:rsid w:val="006159E5"/>
    <w:rsid w:val="00615C34"/>
    <w:rsid w:val="00617C0B"/>
    <w:rsid w:val="00620E8A"/>
    <w:rsid w:val="00624E3D"/>
    <w:rsid w:val="00626AF8"/>
    <w:rsid w:val="0063588E"/>
    <w:rsid w:val="00640B08"/>
    <w:rsid w:val="00640DEC"/>
    <w:rsid w:val="00641AEB"/>
    <w:rsid w:val="0064354F"/>
    <w:rsid w:val="00647A08"/>
    <w:rsid w:val="006508CC"/>
    <w:rsid w:val="00650D6A"/>
    <w:rsid w:val="00650FCC"/>
    <w:rsid w:val="006526CD"/>
    <w:rsid w:val="0065795E"/>
    <w:rsid w:val="0066486A"/>
    <w:rsid w:val="00664CA6"/>
    <w:rsid w:val="00671960"/>
    <w:rsid w:val="006774A6"/>
    <w:rsid w:val="006776A2"/>
    <w:rsid w:val="00682F55"/>
    <w:rsid w:val="00690DE4"/>
    <w:rsid w:val="00691D0F"/>
    <w:rsid w:val="006A10F5"/>
    <w:rsid w:val="006A14F6"/>
    <w:rsid w:val="006A3428"/>
    <w:rsid w:val="006B0A6D"/>
    <w:rsid w:val="006B1BAA"/>
    <w:rsid w:val="006C5A18"/>
    <w:rsid w:val="006D4EE0"/>
    <w:rsid w:val="006D4FFC"/>
    <w:rsid w:val="006D5501"/>
    <w:rsid w:val="006D612C"/>
    <w:rsid w:val="006E050E"/>
    <w:rsid w:val="006E2D0B"/>
    <w:rsid w:val="006F1608"/>
    <w:rsid w:val="006F19DB"/>
    <w:rsid w:val="006F1F8D"/>
    <w:rsid w:val="006F5FF6"/>
    <w:rsid w:val="00700374"/>
    <w:rsid w:val="00701185"/>
    <w:rsid w:val="007019BD"/>
    <w:rsid w:val="00704558"/>
    <w:rsid w:val="00714328"/>
    <w:rsid w:val="00715E6B"/>
    <w:rsid w:val="00722727"/>
    <w:rsid w:val="00724573"/>
    <w:rsid w:val="00733FAA"/>
    <w:rsid w:val="007447D7"/>
    <w:rsid w:val="00745722"/>
    <w:rsid w:val="007529EE"/>
    <w:rsid w:val="007542B8"/>
    <w:rsid w:val="00761633"/>
    <w:rsid w:val="00762C3C"/>
    <w:rsid w:val="00764336"/>
    <w:rsid w:val="00767B30"/>
    <w:rsid w:val="00770AB1"/>
    <w:rsid w:val="00777520"/>
    <w:rsid w:val="0077794C"/>
    <w:rsid w:val="00784C84"/>
    <w:rsid w:val="00786003"/>
    <w:rsid w:val="00793B21"/>
    <w:rsid w:val="00794B3C"/>
    <w:rsid w:val="00797092"/>
    <w:rsid w:val="007A09FE"/>
    <w:rsid w:val="007B2477"/>
    <w:rsid w:val="007B60A2"/>
    <w:rsid w:val="007B6EDC"/>
    <w:rsid w:val="007C01DF"/>
    <w:rsid w:val="007C74F1"/>
    <w:rsid w:val="007C7934"/>
    <w:rsid w:val="007D3B27"/>
    <w:rsid w:val="007D404C"/>
    <w:rsid w:val="007E2869"/>
    <w:rsid w:val="007F0E49"/>
    <w:rsid w:val="007F1149"/>
    <w:rsid w:val="007F52D6"/>
    <w:rsid w:val="007F5E61"/>
    <w:rsid w:val="007F68A3"/>
    <w:rsid w:val="008018C8"/>
    <w:rsid w:val="008128D2"/>
    <w:rsid w:val="0081640F"/>
    <w:rsid w:val="00823FFD"/>
    <w:rsid w:val="008249AD"/>
    <w:rsid w:val="0082581F"/>
    <w:rsid w:val="008302C1"/>
    <w:rsid w:val="0083149C"/>
    <w:rsid w:val="008329CC"/>
    <w:rsid w:val="0084572B"/>
    <w:rsid w:val="0085121E"/>
    <w:rsid w:val="00865847"/>
    <w:rsid w:val="0086774C"/>
    <w:rsid w:val="00875CB9"/>
    <w:rsid w:val="008809E0"/>
    <w:rsid w:val="00891784"/>
    <w:rsid w:val="0089431C"/>
    <w:rsid w:val="00897731"/>
    <w:rsid w:val="008A5B52"/>
    <w:rsid w:val="008B4B64"/>
    <w:rsid w:val="008D0E3B"/>
    <w:rsid w:val="008E5D38"/>
    <w:rsid w:val="008F0EA5"/>
    <w:rsid w:val="008F0F3B"/>
    <w:rsid w:val="00900A1F"/>
    <w:rsid w:val="00902904"/>
    <w:rsid w:val="00905C9F"/>
    <w:rsid w:val="00906C58"/>
    <w:rsid w:val="00912971"/>
    <w:rsid w:val="00926BD8"/>
    <w:rsid w:val="00930132"/>
    <w:rsid w:val="009311CD"/>
    <w:rsid w:val="00936445"/>
    <w:rsid w:val="00937030"/>
    <w:rsid w:val="00940103"/>
    <w:rsid w:val="009407FA"/>
    <w:rsid w:val="00943890"/>
    <w:rsid w:val="00951CE1"/>
    <w:rsid w:val="009547F1"/>
    <w:rsid w:val="0095752E"/>
    <w:rsid w:val="00966F7E"/>
    <w:rsid w:val="00973E5D"/>
    <w:rsid w:val="009745F6"/>
    <w:rsid w:val="009845CD"/>
    <w:rsid w:val="009867A9"/>
    <w:rsid w:val="009976AC"/>
    <w:rsid w:val="009A3E65"/>
    <w:rsid w:val="009A535A"/>
    <w:rsid w:val="009B1FA7"/>
    <w:rsid w:val="009B371A"/>
    <w:rsid w:val="009C1957"/>
    <w:rsid w:val="009C2E34"/>
    <w:rsid w:val="009C65F7"/>
    <w:rsid w:val="009E1351"/>
    <w:rsid w:val="009E258C"/>
    <w:rsid w:val="009E77EB"/>
    <w:rsid w:val="009F6473"/>
    <w:rsid w:val="00A044F2"/>
    <w:rsid w:val="00A10578"/>
    <w:rsid w:val="00A15722"/>
    <w:rsid w:val="00A21782"/>
    <w:rsid w:val="00A22562"/>
    <w:rsid w:val="00A274F3"/>
    <w:rsid w:val="00A3568B"/>
    <w:rsid w:val="00A37A36"/>
    <w:rsid w:val="00A40A5F"/>
    <w:rsid w:val="00A475E6"/>
    <w:rsid w:val="00A51757"/>
    <w:rsid w:val="00A56F95"/>
    <w:rsid w:val="00A6213D"/>
    <w:rsid w:val="00A64790"/>
    <w:rsid w:val="00A72ECF"/>
    <w:rsid w:val="00A75AED"/>
    <w:rsid w:val="00A75E77"/>
    <w:rsid w:val="00A7749E"/>
    <w:rsid w:val="00A82804"/>
    <w:rsid w:val="00A84757"/>
    <w:rsid w:val="00A854CE"/>
    <w:rsid w:val="00A86626"/>
    <w:rsid w:val="00A8763F"/>
    <w:rsid w:val="00A94167"/>
    <w:rsid w:val="00A97BA1"/>
    <w:rsid w:val="00AA0ACB"/>
    <w:rsid w:val="00AA1B35"/>
    <w:rsid w:val="00AA762C"/>
    <w:rsid w:val="00AB4707"/>
    <w:rsid w:val="00AB5A9D"/>
    <w:rsid w:val="00AB5D74"/>
    <w:rsid w:val="00AB6ACC"/>
    <w:rsid w:val="00AD0B13"/>
    <w:rsid w:val="00AD236D"/>
    <w:rsid w:val="00AD2834"/>
    <w:rsid w:val="00AD6A09"/>
    <w:rsid w:val="00AE68AB"/>
    <w:rsid w:val="00AF1AB9"/>
    <w:rsid w:val="00AF7A77"/>
    <w:rsid w:val="00B0666E"/>
    <w:rsid w:val="00B110FA"/>
    <w:rsid w:val="00B11705"/>
    <w:rsid w:val="00B134EA"/>
    <w:rsid w:val="00B145BC"/>
    <w:rsid w:val="00B22682"/>
    <w:rsid w:val="00B2506C"/>
    <w:rsid w:val="00B26F5E"/>
    <w:rsid w:val="00B26F98"/>
    <w:rsid w:val="00B27543"/>
    <w:rsid w:val="00B31AAB"/>
    <w:rsid w:val="00B3463B"/>
    <w:rsid w:val="00B452C4"/>
    <w:rsid w:val="00B46454"/>
    <w:rsid w:val="00B54342"/>
    <w:rsid w:val="00B54D2C"/>
    <w:rsid w:val="00B55BAD"/>
    <w:rsid w:val="00B64717"/>
    <w:rsid w:val="00B66197"/>
    <w:rsid w:val="00B70BCB"/>
    <w:rsid w:val="00B7135D"/>
    <w:rsid w:val="00B739C9"/>
    <w:rsid w:val="00B80886"/>
    <w:rsid w:val="00B8438F"/>
    <w:rsid w:val="00B90218"/>
    <w:rsid w:val="00B92EC8"/>
    <w:rsid w:val="00B94F48"/>
    <w:rsid w:val="00BA2979"/>
    <w:rsid w:val="00BA3D3D"/>
    <w:rsid w:val="00BB2255"/>
    <w:rsid w:val="00BB3A96"/>
    <w:rsid w:val="00BB4104"/>
    <w:rsid w:val="00BC0E8B"/>
    <w:rsid w:val="00BD198F"/>
    <w:rsid w:val="00BD5DDC"/>
    <w:rsid w:val="00BE1371"/>
    <w:rsid w:val="00BE17E4"/>
    <w:rsid w:val="00BE3027"/>
    <w:rsid w:val="00BE3E2F"/>
    <w:rsid w:val="00BF11D1"/>
    <w:rsid w:val="00BF1BD0"/>
    <w:rsid w:val="00BF6959"/>
    <w:rsid w:val="00C03B71"/>
    <w:rsid w:val="00C06B54"/>
    <w:rsid w:val="00C145BB"/>
    <w:rsid w:val="00C22B97"/>
    <w:rsid w:val="00C2606F"/>
    <w:rsid w:val="00C2638E"/>
    <w:rsid w:val="00C279A2"/>
    <w:rsid w:val="00C36632"/>
    <w:rsid w:val="00C44A2F"/>
    <w:rsid w:val="00C45C93"/>
    <w:rsid w:val="00C51DB3"/>
    <w:rsid w:val="00C555AD"/>
    <w:rsid w:val="00C557E1"/>
    <w:rsid w:val="00C63CCD"/>
    <w:rsid w:val="00C67277"/>
    <w:rsid w:val="00C74C54"/>
    <w:rsid w:val="00C75FAB"/>
    <w:rsid w:val="00C800D2"/>
    <w:rsid w:val="00C82A8E"/>
    <w:rsid w:val="00C84B61"/>
    <w:rsid w:val="00CA0F80"/>
    <w:rsid w:val="00CA1CBF"/>
    <w:rsid w:val="00CA3A7D"/>
    <w:rsid w:val="00CA5A12"/>
    <w:rsid w:val="00CB1215"/>
    <w:rsid w:val="00CC0D04"/>
    <w:rsid w:val="00CC1018"/>
    <w:rsid w:val="00CC1DD1"/>
    <w:rsid w:val="00CC3ACD"/>
    <w:rsid w:val="00CD2642"/>
    <w:rsid w:val="00CE3128"/>
    <w:rsid w:val="00CE52B2"/>
    <w:rsid w:val="00CE5AB4"/>
    <w:rsid w:val="00CE5C31"/>
    <w:rsid w:val="00CF0200"/>
    <w:rsid w:val="00D002F2"/>
    <w:rsid w:val="00D02038"/>
    <w:rsid w:val="00D0700E"/>
    <w:rsid w:val="00D116EA"/>
    <w:rsid w:val="00D138C5"/>
    <w:rsid w:val="00D141C1"/>
    <w:rsid w:val="00D15D76"/>
    <w:rsid w:val="00D20E9F"/>
    <w:rsid w:val="00D215C6"/>
    <w:rsid w:val="00D2253A"/>
    <w:rsid w:val="00D41275"/>
    <w:rsid w:val="00D41F05"/>
    <w:rsid w:val="00D45302"/>
    <w:rsid w:val="00D64475"/>
    <w:rsid w:val="00D64B94"/>
    <w:rsid w:val="00D65BD6"/>
    <w:rsid w:val="00D66015"/>
    <w:rsid w:val="00D67673"/>
    <w:rsid w:val="00D7500E"/>
    <w:rsid w:val="00D812A7"/>
    <w:rsid w:val="00D906FE"/>
    <w:rsid w:val="00D912D0"/>
    <w:rsid w:val="00D945F0"/>
    <w:rsid w:val="00D96C34"/>
    <w:rsid w:val="00DB322A"/>
    <w:rsid w:val="00DB68AF"/>
    <w:rsid w:val="00DC1CDA"/>
    <w:rsid w:val="00DD01AB"/>
    <w:rsid w:val="00DD11A0"/>
    <w:rsid w:val="00DD2472"/>
    <w:rsid w:val="00DD261E"/>
    <w:rsid w:val="00DD3A4B"/>
    <w:rsid w:val="00DE248F"/>
    <w:rsid w:val="00DE3932"/>
    <w:rsid w:val="00DE4F10"/>
    <w:rsid w:val="00DF0353"/>
    <w:rsid w:val="00DF187A"/>
    <w:rsid w:val="00DF47C6"/>
    <w:rsid w:val="00DF5B14"/>
    <w:rsid w:val="00DF7608"/>
    <w:rsid w:val="00E03159"/>
    <w:rsid w:val="00E076B6"/>
    <w:rsid w:val="00E10828"/>
    <w:rsid w:val="00E219EF"/>
    <w:rsid w:val="00E246C0"/>
    <w:rsid w:val="00E247AA"/>
    <w:rsid w:val="00E25218"/>
    <w:rsid w:val="00E269E6"/>
    <w:rsid w:val="00E26CF9"/>
    <w:rsid w:val="00E313AB"/>
    <w:rsid w:val="00E33D39"/>
    <w:rsid w:val="00E346E7"/>
    <w:rsid w:val="00E37F90"/>
    <w:rsid w:val="00E4135E"/>
    <w:rsid w:val="00E42E51"/>
    <w:rsid w:val="00E54F6B"/>
    <w:rsid w:val="00E5598E"/>
    <w:rsid w:val="00E57456"/>
    <w:rsid w:val="00E64322"/>
    <w:rsid w:val="00E65446"/>
    <w:rsid w:val="00E71A5C"/>
    <w:rsid w:val="00E72C8C"/>
    <w:rsid w:val="00E72E3B"/>
    <w:rsid w:val="00E73D29"/>
    <w:rsid w:val="00E74F8C"/>
    <w:rsid w:val="00E7734C"/>
    <w:rsid w:val="00E8356A"/>
    <w:rsid w:val="00EA08C6"/>
    <w:rsid w:val="00EA09BE"/>
    <w:rsid w:val="00EA4A5E"/>
    <w:rsid w:val="00EB01D0"/>
    <w:rsid w:val="00EB18A3"/>
    <w:rsid w:val="00EB1DA0"/>
    <w:rsid w:val="00EB47F7"/>
    <w:rsid w:val="00EB631E"/>
    <w:rsid w:val="00EC4EDA"/>
    <w:rsid w:val="00EC6DDF"/>
    <w:rsid w:val="00ED5E6E"/>
    <w:rsid w:val="00EE05A3"/>
    <w:rsid w:val="00EE3F8F"/>
    <w:rsid w:val="00EE57A6"/>
    <w:rsid w:val="00EF471D"/>
    <w:rsid w:val="00EF54A9"/>
    <w:rsid w:val="00F0136C"/>
    <w:rsid w:val="00F022EC"/>
    <w:rsid w:val="00F04A5D"/>
    <w:rsid w:val="00F060DC"/>
    <w:rsid w:val="00F0695E"/>
    <w:rsid w:val="00F118B4"/>
    <w:rsid w:val="00F11C51"/>
    <w:rsid w:val="00F152E8"/>
    <w:rsid w:val="00F174C3"/>
    <w:rsid w:val="00F26159"/>
    <w:rsid w:val="00F26A7F"/>
    <w:rsid w:val="00F31A68"/>
    <w:rsid w:val="00F35711"/>
    <w:rsid w:val="00F35F3B"/>
    <w:rsid w:val="00F51AB4"/>
    <w:rsid w:val="00F539FA"/>
    <w:rsid w:val="00F561C3"/>
    <w:rsid w:val="00F570D3"/>
    <w:rsid w:val="00F61B94"/>
    <w:rsid w:val="00F63D0D"/>
    <w:rsid w:val="00F63DC4"/>
    <w:rsid w:val="00F723ED"/>
    <w:rsid w:val="00F74DFE"/>
    <w:rsid w:val="00F76F6C"/>
    <w:rsid w:val="00F81DBE"/>
    <w:rsid w:val="00F839EE"/>
    <w:rsid w:val="00F83BFD"/>
    <w:rsid w:val="00FA2015"/>
    <w:rsid w:val="00FB5F2F"/>
    <w:rsid w:val="00FB63F0"/>
    <w:rsid w:val="00FB7B41"/>
    <w:rsid w:val="00FC0D8E"/>
    <w:rsid w:val="00FC184E"/>
    <w:rsid w:val="00FC339F"/>
    <w:rsid w:val="00FC44C7"/>
    <w:rsid w:val="00FC5EFF"/>
    <w:rsid w:val="00FC64EF"/>
    <w:rsid w:val="00FD08CB"/>
    <w:rsid w:val="00FD2DA3"/>
    <w:rsid w:val="00FD6C37"/>
    <w:rsid w:val="00FE29CC"/>
    <w:rsid w:val="00FE3063"/>
    <w:rsid w:val="00FE3F41"/>
    <w:rsid w:val="00FE503C"/>
    <w:rsid w:val="00FE5750"/>
    <w:rsid w:val="00FE5A08"/>
    <w:rsid w:val="00FF2F5C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44EC"/>
  <w15:docId w15:val="{EF31532D-1155-4F77-B32B-A0B4216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8B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8E5D38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E5D38"/>
    <w:pPr>
      <w:shd w:val="clear" w:color="auto" w:fill="FFFFFF"/>
      <w:spacing w:after="240" w:line="298" w:lineRule="exact"/>
      <w:jc w:val="center"/>
    </w:pPr>
    <w:rPr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8E5D38"/>
  </w:style>
  <w:style w:type="paragraph" w:styleId="a6">
    <w:name w:val="Balloon Text"/>
    <w:basedOn w:val="a"/>
    <w:link w:val="a7"/>
    <w:uiPriority w:val="99"/>
    <w:semiHidden/>
    <w:unhideWhenUsed/>
    <w:rsid w:val="00E5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25E9-48C3-4E50-A5D5-46A2C7F0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И.Н.</dc:creator>
  <cp:keywords/>
  <dc:description/>
  <cp:lastModifiedBy>Кучерова Ирина Анатольевна</cp:lastModifiedBy>
  <cp:revision>219</cp:revision>
  <cp:lastPrinted>2025-04-30T06:08:00Z</cp:lastPrinted>
  <dcterms:created xsi:type="dcterms:W3CDTF">2016-03-14T09:50:00Z</dcterms:created>
  <dcterms:modified xsi:type="dcterms:W3CDTF">2025-04-30T12:43:00Z</dcterms:modified>
</cp:coreProperties>
</file>