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B7B1" w14:textId="77777777" w:rsidR="00880F63" w:rsidRPr="00E5655D" w:rsidRDefault="00880F63" w:rsidP="00647E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ПРОТОКОЛ</w:t>
      </w:r>
    </w:p>
    <w:p w14:paraId="5DF80903" w14:textId="731D9EC1" w:rsidR="00880F63" w:rsidRPr="00E5655D" w:rsidRDefault="00880F63" w:rsidP="007A7BED">
      <w:pPr>
        <w:jc w:val="center"/>
        <w:rPr>
          <w:rFonts w:ascii="Times New Roman" w:hAnsi="Times New Roman"/>
          <w:sz w:val="26"/>
          <w:szCs w:val="26"/>
        </w:rPr>
      </w:pPr>
      <w:bookmarkStart w:id="0" w:name="_Hlk195523783"/>
      <w:r w:rsidRPr="00E5655D">
        <w:rPr>
          <w:rFonts w:ascii="Times New Roman" w:hAnsi="Times New Roman"/>
          <w:sz w:val="26"/>
          <w:szCs w:val="26"/>
        </w:rPr>
        <w:t xml:space="preserve">по итогам проведения общественного обсуждения проекта постановления Администрации города Великие Луки </w:t>
      </w:r>
      <w:bookmarkStart w:id="1" w:name="_Hlk195523749"/>
      <w:r w:rsidR="007A7BED" w:rsidRPr="00E5655D">
        <w:rPr>
          <w:rFonts w:ascii="Times New Roman" w:hAnsi="Times New Roman"/>
          <w:sz w:val="26"/>
          <w:szCs w:val="26"/>
        </w:rPr>
        <w:t>«</w:t>
      </w:r>
      <w:r w:rsidR="007A7BED" w:rsidRPr="00E5655D">
        <w:rPr>
          <w:rFonts w:ascii="Times New Roman" w:hAnsi="Times New Roman"/>
          <w:sz w:val="26"/>
          <w:szCs w:val="26"/>
          <w:lang w:eastAsia="ar-SA"/>
        </w:rPr>
        <w:t>О внесении изменений в постановление Администрации города Великие Луки от 27.12.2024 № 3787 «Об утверждении муниципальной программы «Профилактика правонарушений, противодействие коррупции, экстремистской и террористической деятельности в городе Великие Луки»</w:t>
      </w:r>
      <w:bookmarkEnd w:id="1"/>
    </w:p>
    <w:bookmarkEnd w:id="0"/>
    <w:p w14:paraId="0F7EA9E9" w14:textId="1F9EC5C5" w:rsidR="00880F63" w:rsidRPr="00E5655D" w:rsidRDefault="00C11DD4" w:rsidP="00647E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1</w:t>
      </w:r>
      <w:r w:rsidR="006F19D7" w:rsidRPr="00E5655D">
        <w:rPr>
          <w:rFonts w:ascii="Times New Roman" w:hAnsi="Times New Roman"/>
          <w:sz w:val="26"/>
          <w:szCs w:val="26"/>
        </w:rPr>
        <w:t>4</w:t>
      </w:r>
      <w:r w:rsidR="008516BE" w:rsidRPr="00E5655D">
        <w:rPr>
          <w:rFonts w:ascii="Times New Roman" w:hAnsi="Times New Roman"/>
          <w:sz w:val="26"/>
          <w:szCs w:val="26"/>
        </w:rPr>
        <w:t xml:space="preserve"> </w:t>
      </w:r>
      <w:r w:rsidRPr="00E5655D">
        <w:rPr>
          <w:rFonts w:ascii="Times New Roman" w:hAnsi="Times New Roman"/>
          <w:sz w:val="26"/>
          <w:szCs w:val="26"/>
        </w:rPr>
        <w:t>апреля</w:t>
      </w:r>
      <w:r w:rsidR="006F19D7" w:rsidRPr="00E5655D">
        <w:rPr>
          <w:rFonts w:ascii="Times New Roman" w:hAnsi="Times New Roman"/>
          <w:sz w:val="26"/>
          <w:szCs w:val="26"/>
        </w:rPr>
        <w:t xml:space="preserve"> </w:t>
      </w:r>
      <w:r w:rsidR="00880F63" w:rsidRPr="00E5655D">
        <w:rPr>
          <w:rFonts w:ascii="Times New Roman" w:hAnsi="Times New Roman"/>
          <w:sz w:val="26"/>
          <w:szCs w:val="26"/>
        </w:rPr>
        <w:t>202</w:t>
      </w:r>
      <w:r w:rsidR="007119A3" w:rsidRPr="00E5655D">
        <w:rPr>
          <w:rFonts w:ascii="Times New Roman" w:hAnsi="Times New Roman"/>
          <w:sz w:val="26"/>
          <w:szCs w:val="26"/>
        </w:rPr>
        <w:t>5</w:t>
      </w:r>
      <w:r w:rsidR="00880F63" w:rsidRPr="00E5655D">
        <w:rPr>
          <w:rFonts w:ascii="Times New Roman" w:hAnsi="Times New Roman"/>
          <w:sz w:val="26"/>
          <w:szCs w:val="26"/>
        </w:rPr>
        <w:t xml:space="preserve"> года</w:t>
      </w:r>
      <w:r w:rsidR="00880F63" w:rsidRPr="00E5655D">
        <w:rPr>
          <w:rFonts w:ascii="Times New Roman" w:hAnsi="Times New Roman"/>
          <w:sz w:val="26"/>
          <w:szCs w:val="26"/>
        </w:rPr>
        <w:tab/>
      </w:r>
      <w:r w:rsidR="00880F63" w:rsidRPr="00E5655D">
        <w:rPr>
          <w:rFonts w:ascii="Times New Roman" w:hAnsi="Times New Roman"/>
          <w:sz w:val="26"/>
          <w:szCs w:val="26"/>
        </w:rPr>
        <w:tab/>
      </w:r>
      <w:r w:rsidR="00880F63" w:rsidRPr="00E5655D">
        <w:rPr>
          <w:rFonts w:ascii="Times New Roman" w:hAnsi="Times New Roman"/>
          <w:sz w:val="26"/>
          <w:szCs w:val="26"/>
        </w:rPr>
        <w:tab/>
      </w:r>
      <w:r w:rsidR="00880F63" w:rsidRPr="00E5655D">
        <w:rPr>
          <w:rFonts w:ascii="Times New Roman" w:hAnsi="Times New Roman"/>
          <w:sz w:val="26"/>
          <w:szCs w:val="26"/>
        </w:rPr>
        <w:tab/>
      </w:r>
      <w:r w:rsidR="00880F63" w:rsidRPr="00E5655D">
        <w:rPr>
          <w:rFonts w:ascii="Times New Roman" w:hAnsi="Times New Roman"/>
          <w:sz w:val="26"/>
          <w:szCs w:val="26"/>
        </w:rPr>
        <w:tab/>
      </w:r>
      <w:r w:rsidR="00880F63" w:rsidRPr="00E5655D">
        <w:rPr>
          <w:rFonts w:ascii="Times New Roman" w:hAnsi="Times New Roman"/>
          <w:sz w:val="26"/>
          <w:szCs w:val="26"/>
        </w:rPr>
        <w:tab/>
      </w:r>
      <w:r w:rsidR="00880F63" w:rsidRPr="00E5655D">
        <w:rPr>
          <w:rFonts w:ascii="Times New Roman" w:hAnsi="Times New Roman"/>
          <w:sz w:val="26"/>
          <w:szCs w:val="26"/>
        </w:rPr>
        <w:tab/>
        <w:t>г. Великие Луки</w:t>
      </w:r>
    </w:p>
    <w:p w14:paraId="0948FFC1" w14:textId="77777777" w:rsidR="00880F63" w:rsidRPr="00E5655D" w:rsidRDefault="00880F63" w:rsidP="00647E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08833C1" w14:textId="4FB0575A" w:rsidR="00880F63" w:rsidRPr="00E5655D" w:rsidRDefault="00880F63" w:rsidP="007119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ab/>
        <w:t xml:space="preserve">В соответствии с требованиями Постановления Администрации города Великие Луки от 09.11.2016 № 2679 «Об утверждении Порядка общественного обсуждения проектов документов стратегического планирования» (далее – Порядок) Администрацией города Великие Луки </w:t>
      </w:r>
      <w:r w:rsidR="00C11DD4" w:rsidRPr="00E5655D">
        <w:rPr>
          <w:rFonts w:ascii="Times New Roman" w:hAnsi="Times New Roman"/>
          <w:sz w:val="26"/>
          <w:szCs w:val="26"/>
        </w:rPr>
        <w:t>02.0</w:t>
      </w:r>
      <w:r w:rsidR="0097067F" w:rsidRPr="00E5655D">
        <w:rPr>
          <w:rFonts w:ascii="Times New Roman" w:hAnsi="Times New Roman"/>
          <w:sz w:val="26"/>
          <w:szCs w:val="26"/>
        </w:rPr>
        <w:t>4</w:t>
      </w:r>
      <w:r w:rsidRPr="00E5655D">
        <w:rPr>
          <w:rFonts w:ascii="Times New Roman" w:hAnsi="Times New Roman"/>
          <w:sz w:val="26"/>
          <w:szCs w:val="26"/>
        </w:rPr>
        <w:t>.202</w:t>
      </w:r>
      <w:r w:rsidR="00C11DD4" w:rsidRPr="00E5655D">
        <w:rPr>
          <w:rFonts w:ascii="Times New Roman" w:hAnsi="Times New Roman"/>
          <w:sz w:val="26"/>
          <w:szCs w:val="26"/>
        </w:rPr>
        <w:t>5</w:t>
      </w:r>
      <w:r w:rsidRPr="00E5655D">
        <w:rPr>
          <w:rFonts w:ascii="Times New Roman" w:hAnsi="Times New Roman"/>
          <w:sz w:val="26"/>
          <w:szCs w:val="26"/>
        </w:rPr>
        <w:t xml:space="preserve"> в отдел по связям с общественностью и информационному обеспечению Администрации города Великие Луки были представлены следующие документы:</w:t>
      </w:r>
    </w:p>
    <w:p w14:paraId="0D8B01F7" w14:textId="0DDB9D7F" w:rsidR="00C11DD4" w:rsidRPr="00E5655D" w:rsidRDefault="00880F63" w:rsidP="00C11D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Великие Луки </w:t>
      </w:r>
      <w:r w:rsidR="00C11DD4" w:rsidRPr="00E5655D">
        <w:rPr>
          <w:rFonts w:ascii="Times New Roman" w:hAnsi="Times New Roman"/>
          <w:sz w:val="26"/>
          <w:szCs w:val="26"/>
        </w:rPr>
        <w:t>«</w:t>
      </w:r>
      <w:r w:rsidR="00C11DD4" w:rsidRPr="00E5655D">
        <w:rPr>
          <w:rFonts w:ascii="Times New Roman" w:hAnsi="Times New Roman"/>
          <w:sz w:val="26"/>
          <w:szCs w:val="26"/>
          <w:lang w:eastAsia="ar-SA"/>
        </w:rPr>
        <w:t>О внесении изменений в постановление Администрации города Великие Луки от 27.12.2024 № 3787 «Об утверждении муниципальной программы «Профилактика правонарушений, противодействие коррупции, экстремистской и террористической деятельности в городе Великие Луки»</w:t>
      </w:r>
      <w:r w:rsidR="00C11DD4" w:rsidRPr="00E5655D">
        <w:rPr>
          <w:rFonts w:ascii="Times New Roman" w:hAnsi="Times New Roman"/>
          <w:sz w:val="26"/>
          <w:szCs w:val="26"/>
        </w:rPr>
        <w:t xml:space="preserve"> с приложением в электронной форме (формат </w:t>
      </w:r>
      <w:r w:rsidR="00C11DD4" w:rsidRPr="00E5655D">
        <w:rPr>
          <w:rFonts w:ascii="Times New Roman" w:hAnsi="Times New Roman"/>
          <w:sz w:val="26"/>
          <w:szCs w:val="26"/>
          <w:lang w:val="en-US"/>
        </w:rPr>
        <w:t>Word</w:t>
      </w:r>
      <w:r w:rsidR="00C11DD4" w:rsidRPr="00E5655D">
        <w:rPr>
          <w:rFonts w:ascii="Times New Roman" w:hAnsi="Times New Roman"/>
          <w:sz w:val="26"/>
          <w:szCs w:val="26"/>
        </w:rPr>
        <w:t>);</w:t>
      </w:r>
    </w:p>
    <w:p w14:paraId="012D6A16" w14:textId="3F182DDD" w:rsidR="00880F63" w:rsidRPr="00E5655D" w:rsidRDefault="00880F63" w:rsidP="007119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Уведомление о проведении общественного обсуждения проекта постановления Администрации города Великие Луки </w:t>
      </w:r>
      <w:bookmarkStart w:id="2" w:name="_Hlk195518663"/>
      <w:r w:rsidR="00821079" w:rsidRPr="00E5655D">
        <w:rPr>
          <w:rFonts w:ascii="Times New Roman" w:hAnsi="Times New Roman"/>
          <w:sz w:val="26"/>
          <w:szCs w:val="26"/>
        </w:rPr>
        <w:t>«</w:t>
      </w:r>
      <w:r w:rsidR="00821079" w:rsidRPr="00E5655D">
        <w:rPr>
          <w:rFonts w:ascii="Times New Roman" w:hAnsi="Times New Roman"/>
          <w:sz w:val="26"/>
          <w:szCs w:val="26"/>
          <w:lang w:eastAsia="ar-SA"/>
        </w:rPr>
        <w:t>О внесении изменений в постановление Администрации города Великие Луки от 27.12.2024 № 3787 «Об утверждении муниципальной программы «Профилактика правонарушений, противодействие коррупции, экстремистской и террористической деятельности в городе Великие Луки»</w:t>
      </w:r>
      <w:bookmarkEnd w:id="2"/>
      <w:r w:rsidR="00821079" w:rsidRPr="00E5655D">
        <w:rPr>
          <w:rFonts w:ascii="Times New Roman" w:hAnsi="Times New Roman"/>
          <w:sz w:val="26"/>
          <w:szCs w:val="26"/>
        </w:rPr>
        <w:t xml:space="preserve"> размещенно</w:t>
      </w:r>
      <w:r w:rsidRPr="00E5655D">
        <w:rPr>
          <w:rFonts w:ascii="Times New Roman" w:hAnsi="Times New Roman"/>
          <w:sz w:val="26"/>
          <w:szCs w:val="26"/>
        </w:rPr>
        <w:t xml:space="preserve">го в сети «Интернет» на официальном сайте муниципального образования «Город Великие Луки» </w:t>
      </w:r>
      <w:r w:rsidR="008516BE" w:rsidRPr="00E5655D">
        <w:rPr>
          <w:rFonts w:ascii="Times New Roman" w:hAnsi="Times New Roman"/>
          <w:sz w:val="26"/>
          <w:szCs w:val="26"/>
        </w:rPr>
        <w:t xml:space="preserve">velikieluki.gosuslugi.ru </w:t>
      </w:r>
      <w:r w:rsidR="005D2389" w:rsidRPr="00E5655D">
        <w:rPr>
          <w:rFonts w:ascii="Times New Roman" w:hAnsi="Times New Roman"/>
          <w:sz w:val="26"/>
          <w:szCs w:val="26"/>
        </w:rPr>
        <w:t xml:space="preserve">с </w:t>
      </w:r>
      <w:r w:rsidR="00821079" w:rsidRPr="00E5655D">
        <w:rPr>
          <w:rFonts w:ascii="Times New Roman" w:hAnsi="Times New Roman"/>
          <w:sz w:val="26"/>
          <w:szCs w:val="26"/>
        </w:rPr>
        <w:t>02.04.</w:t>
      </w:r>
      <w:r w:rsidR="006F19D7" w:rsidRPr="00E5655D">
        <w:rPr>
          <w:rFonts w:ascii="Times New Roman" w:hAnsi="Times New Roman"/>
          <w:sz w:val="26"/>
          <w:szCs w:val="26"/>
        </w:rPr>
        <w:t>2025</w:t>
      </w:r>
      <w:r w:rsidR="0097067F" w:rsidRPr="00E5655D">
        <w:rPr>
          <w:rFonts w:ascii="Times New Roman" w:hAnsi="Times New Roman"/>
          <w:sz w:val="26"/>
          <w:szCs w:val="26"/>
        </w:rPr>
        <w:t xml:space="preserve"> по </w:t>
      </w:r>
      <w:r w:rsidR="00821079" w:rsidRPr="00E5655D">
        <w:rPr>
          <w:rFonts w:ascii="Times New Roman" w:hAnsi="Times New Roman"/>
          <w:sz w:val="26"/>
          <w:szCs w:val="26"/>
        </w:rPr>
        <w:t>1</w:t>
      </w:r>
      <w:r w:rsidR="006F19D7" w:rsidRPr="00E5655D">
        <w:rPr>
          <w:rFonts w:ascii="Times New Roman" w:hAnsi="Times New Roman"/>
          <w:sz w:val="26"/>
          <w:szCs w:val="26"/>
        </w:rPr>
        <w:t>2.0</w:t>
      </w:r>
      <w:r w:rsidR="00821079" w:rsidRPr="00E5655D">
        <w:rPr>
          <w:rFonts w:ascii="Times New Roman" w:hAnsi="Times New Roman"/>
          <w:sz w:val="26"/>
          <w:szCs w:val="26"/>
        </w:rPr>
        <w:t>4</w:t>
      </w:r>
      <w:r w:rsidR="006F19D7" w:rsidRPr="00E5655D">
        <w:rPr>
          <w:rFonts w:ascii="Times New Roman" w:hAnsi="Times New Roman"/>
          <w:sz w:val="26"/>
          <w:szCs w:val="26"/>
        </w:rPr>
        <w:t>.2025</w:t>
      </w:r>
      <w:r w:rsidRPr="00E5655D">
        <w:rPr>
          <w:rFonts w:ascii="Times New Roman" w:hAnsi="Times New Roman"/>
          <w:sz w:val="26"/>
          <w:szCs w:val="26"/>
        </w:rPr>
        <w:t>.</w:t>
      </w:r>
    </w:p>
    <w:p w14:paraId="464B7867" w14:textId="31DAC680" w:rsidR="00880F63" w:rsidRPr="00E5655D" w:rsidRDefault="00880F63" w:rsidP="007119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Разработчиком </w:t>
      </w:r>
      <w:r w:rsidR="008516BE" w:rsidRPr="00E5655D">
        <w:rPr>
          <w:rFonts w:ascii="Times New Roman" w:hAnsi="Times New Roman"/>
          <w:sz w:val="26"/>
          <w:szCs w:val="26"/>
        </w:rPr>
        <w:t>постановления Администрации города Великие Луки</w:t>
      </w:r>
      <w:r w:rsidR="00821079" w:rsidRPr="00E5655D">
        <w:rPr>
          <w:rFonts w:ascii="Times New Roman" w:hAnsi="Times New Roman"/>
          <w:sz w:val="26"/>
          <w:szCs w:val="26"/>
        </w:rPr>
        <w:t xml:space="preserve"> </w:t>
      </w:r>
      <w:r w:rsidR="00821079" w:rsidRPr="00E5655D">
        <w:rPr>
          <w:rFonts w:ascii="Times New Roman" w:hAnsi="Times New Roman"/>
          <w:sz w:val="26"/>
          <w:szCs w:val="26"/>
          <w:lang w:eastAsia="ar-SA"/>
        </w:rPr>
        <w:t>«Об утверждении муниципальной программы «Профилактика правонарушений, противодействие коррупции, экстремистской и террористической деятельности в городе Великие Луки»</w:t>
      </w:r>
      <w:r w:rsidR="008516BE" w:rsidRPr="00E5655D">
        <w:rPr>
          <w:rFonts w:ascii="Times New Roman" w:hAnsi="Times New Roman"/>
          <w:sz w:val="26"/>
          <w:szCs w:val="26"/>
        </w:rPr>
        <w:t xml:space="preserve"> </w:t>
      </w:r>
      <w:r w:rsidR="00821079" w:rsidRPr="00E5655D">
        <w:rPr>
          <w:rFonts w:ascii="Times New Roman" w:hAnsi="Times New Roman"/>
          <w:sz w:val="26"/>
          <w:szCs w:val="26"/>
        </w:rPr>
        <w:t>я</w:t>
      </w:r>
      <w:r w:rsidRPr="00E5655D">
        <w:rPr>
          <w:rFonts w:ascii="Times New Roman" w:hAnsi="Times New Roman"/>
          <w:sz w:val="26"/>
          <w:szCs w:val="26"/>
        </w:rPr>
        <w:t xml:space="preserve">вляется </w:t>
      </w:r>
      <w:r w:rsidR="00821079" w:rsidRPr="00E5655D">
        <w:rPr>
          <w:rFonts w:ascii="Times New Roman" w:hAnsi="Times New Roman"/>
          <w:sz w:val="26"/>
          <w:szCs w:val="26"/>
        </w:rPr>
        <w:t xml:space="preserve">управление по профилактике правонарушений </w:t>
      </w:r>
      <w:r w:rsidRPr="00E5655D">
        <w:rPr>
          <w:rFonts w:ascii="Times New Roman" w:hAnsi="Times New Roman"/>
          <w:sz w:val="26"/>
          <w:szCs w:val="26"/>
        </w:rPr>
        <w:t>Администрации города Великие Луки.</w:t>
      </w:r>
    </w:p>
    <w:p w14:paraId="5856D9EA" w14:textId="77777777" w:rsidR="00880F63" w:rsidRPr="00E5655D" w:rsidRDefault="00880F63" w:rsidP="007119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Состав протокольной группы:</w:t>
      </w:r>
    </w:p>
    <w:p w14:paraId="16F2CACA" w14:textId="7E6427ED" w:rsidR="0097067F" w:rsidRPr="00E5655D" w:rsidRDefault="00821079" w:rsidP="007119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Начальник управления по профилактике правонарушений </w:t>
      </w:r>
      <w:r w:rsidR="0097067F" w:rsidRPr="00E5655D">
        <w:rPr>
          <w:rFonts w:ascii="Times New Roman" w:hAnsi="Times New Roman"/>
          <w:sz w:val="26"/>
          <w:szCs w:val="26"/>
        </w:rPr>
        <w:t xml:space="preserve">Администрации города Великие Луки </w:t>
      </w:r>
      <w:r w:rsidRPr="00E5655D">
        <w:rPr>
          <w:rFonts w:ascii="Times New Roman" w:hAnsi="Times New Roman"/>
          <w:sz w:val="26"/>
          <w:szCs w:val="26"/>
        </w:rPr>
        <w:t>Кислицин Д.А.</w:t>
      </w:r>
      <w:r w:rsidR="0097067F" w:rsidRPr="00E5655D">
        <w:rPr>
          <w:rFonts w:ascii="Times New Roman" w:hAnsi="Times New Roman"/>
          <w:sz w:val="26"/>
          <w:szCs w:val="26"/>
        </w:rPr>
        <w:t>;</w:t>
      </w:r>
    </w:p>
    <w:p w14:paraId="7B5A669E" w14:textId="45C48335" w:rsidR="00880F63" w:rsidRPr="00E5655D" w:rsidRDefault="0097067F" w:rsidP="007119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Заместитель</w:t>
      </w:r>
      <w:r w:rsidR="005D2389" w:rsidRPr="00E5655D">
        <w:rPr>
          <w:rFonts w:ascii="Times New Roman" w:hAnsi="Times New Roman"/>
          <w:sz w:val="26"/>
          <w:szCs w:val="26"/>
        </w:rPr>
        <w:t xml:space="preserve"> </w:t>
      </w:r>
      <w:r w:rsidR="00821079" w:rsidRPr="00E5655D">
        <w:rPr>
          <w:rFonts w:ascii="Times New Roman" w:hAnsi="Times New Roman"/>
          <w:sz w:val="26"/>
          <w:szCs w:val="26"/>
        </w:rPr>
        <w:t xml:space="preserve">начальника управления по профилактике правонарушений </w:t>
      </w:r>
      <w:r w:rsidR="00880F63" w:rsidRPr="00E5655D">
        <w:rPr>
          <w:rFonts w:ascii="Times New Roman" w:hAnsi="Times New Roman"/>
          <w:sz w:val="26"/>
          <w:szCs w:val="26"/>
        </w:rPr>
        <w:t xml:space="preserve">Администрации города Великие Луки </w:t>
      </w:r>
      <w:r w:rsidR="00821079" w:rsidRPr="00E5655D">
        <w:rPr>
          <w:rFonts w:ascii="Times New Roman" w:hAnsi="Times New Roman"/>
          <w:sz w:val="26"/>
          <w:szCs w:val="26"/>
        </w:rPr>
        <w:t>Марченков В.Г.</w:t>
      </w:r>
      <w:r w:rsidR="00880F63" w:rsidRPr="00E5655D">
        <w:rPr>
          <w:rFonts w:ascii="Times New Roman" w:hAnsi="Times New Roman"/>
          <w:sz w:val="26"/>
          <w:szCs w:val="26"/>
        </w:rPr>
        <w:t>;</w:t>
      </w:r>
    </w:p>
    <w:p w14:paraId="561FC74A" w14:textId="68E48B60" w:rsidR="00880F63" w:rsidRPr="00E5655D" w:rsidRDefault="00C85652" w:rsidP="007119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Главный специалист управления по профилактике правонарушений </w:t>
      </w:r>
      <w:r w:rsidR="00880F63" w:rsidRPr="00E5655D">
        <w:rPr>
          <w:rFonts w:ascii="Times New Roman" w:hAnsi="Times New Roman"/>
          <w:sz w:val="26"/>
          <w:szCs w:val="26"/>
        </w:rPr>
        <w:t xml:space="preserve">Администрации города Великие Луки </w:t>
      </w:r>
      <w:r w:rsidRPr="00E5655D">
        <w:rPr>
          <w:rFonts w:ascii="Times New Roman" w:hAnsi="Times New Roman"/>
          <w:sz w:val="26"/>
          <w:szCs w:val="26"/>
        </w:rPr>
        <w:t>Иванов А.А.</w:t>
      </w:r>
    </w:p>
    <w:p w14:paraId="1C2D4085" w14:textId="6EC9F4C4" w:rsidR="00880F63" w:rsidRPr="00E5655D" w:rsidRDefault="00880F63" w:rsidP="007119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Рассмотрев итоги общественного обсуждения проекта </w:t>
      </w:r>
      <w:r w:rsidR="006B7671" w:rsidRPr="00E5655D">
        <w:rPr>
          <w:rFonts w:ascii="Times New Roman" w:hAnsi="Times New Roman"/>
          <w:sz w:val="26"/>
          <w:szCs w:val="26"/>
        </w:rPr>
        <w:t xml:space="preserve">постановления Администрации города Великие Луки </w:t>
      </w:r>
      <w:r w:rsidR="00C85652" w:rsidRPr="00E5655D">
        <w:rPr>
          <w:rFonts w:ascii="Times New Roman" w:hAnsi="Times New Roman"/>
          <w:sz w:val="26"/>
          <w:szCs w:val="26"/>
        </w:rPr>
        <w:t>«</w:t>
      </w:r>
      <w:r w:rsidR="00C85652" w:rsidRPr="00E5655D">
        <w:rPr>
          <w:rFonts w:ascii="Times New Roman" w:hAnsi="Times New Roman"/>
          <w:sz w:val="26"/>
          <w:szCs w:val="26"/>
          <w:lang w:eastAsia="ar-SA"/>
        </w:rPr>
        <w:t xml:space="preserve">О внесении изменений в постановление Администрации города Великие Луки от 27.12.2024 № 3787 «Об утверждении муниципальной программы «Профилактика правонарушений, противодействие </w:t>
      </w:r>
      <w:r w:rsidR="00C85652" w:rsidRPr="00E5655D">
        <w:rPr>
          <w:rFonts w:ascii="Times New Roman" w:hAnsi="Times New Roman"/>
          <w:sz w:val="26"/>
          <w:szCs w:val="26"/>
          <w:lang w:eastAsia="ar-SA"/>
        </w:rPr>
        <w:lastRenderedPageBreak/>
        <w:t>коррупции, экстремистской и террористической деятельности в городе Великие Луки»</w:t>
      </w:r>
      <w:r w:rsidRPr="00E5655D">
        <w:rPr>
          <w:rFonts w:ascii="Times New Roman" w:hAnsi="Times New Roman"/>
          <w:sz w:val="26"/>
          <w:szCs w:val="26"/>
        </w:rPr>
        <w:t>, протокольная группа:</w:t>
      </w:r>
    </w:p>
    <w:p w14:paraId="0F10F19B" w14:textId="7D1A6190" w:rsidR="00880F63" w:rsidRPr="00E5655D" w:rsidRDefault="00880F63" w:rsidP="007119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1. Подтверждает отсутствие внесенных на вышеуказанный электронный адрес замечаний и предложений по проекту </w:t>
      </w:r>
      <w:r w:rsidR="006B7671" w:rsidRPr="00E5655D">
        <w:rPr>
          <w:rFonts w:ascii="Times New Roman" w:hAnsi="Times New Roman"/>
          <w:sz w:val="26"/>
          <w:szCs w:val="26"/>
        </w:rPr>
        <w:t xml:space="preserve">постановления Администрации города Великие Луки </w:t>
      </w:r>
      <w:r w:rsidR="00C85652" w:rsidRPr="00E5655D">
        <w:rPr>
          <w:rFonts w:ascii="Times New Roman" w:hAnsi="Times New Roman"/>
          <w:sz w:val="26"/>
          <w:szCs w:val="26"/>
        </w:rPr>
        <w:t>«</w:t>
      </w:r>
      <w:r w:rsidR="00C85652" w:rsidRPr="00E5655D">
        <w:rPr>
          <w:rFonts w:ascii="Times New Roman" w:hAnsi="Times New Roman"/>
          <w:sz w:val="26"/>
          <w:szCs w:val="26"/>
          <w:lang w:eastAsia="ar-SA"/>
        </w:rPr>
        <w:t>О внесении изменений в постановление Администрации города Великие Луки от 27.12.2024 № 3787 «Об утверждении муниципальной программы «Профилактика правонарушений, противодействие коррупции, экстремистской и террористической деятельности в городе Великие Луки»</w:t>
      </w:r>
      <w:r w:rsidR="00C85652" w:rsidRPr="00E5655D">
        <w:rPr>
          <w:rFonts w:ascii="Times New Roman" w:hAnsi="Times New Roman"/>
          <w:sz w:val="26"/>
          <w:szCs w:val="26"/>
        </w:rPr>
        <w:t xml:space="preserve"> </w:t>
      </w:r>
      <w:r w:rsidRPr="00E5655D">
        <w:rPr>
          <w:rFonts w:ascii="Times New Roman" w:hAnsi="Times New Roman"/>
          <w:sz w:val="26"/>
          <w:szCs w:val="26"/>
        </w:rPr>
        <w:t>от представителей организаций, общественных объединений и граждан муниципального о</w:t>
      </w:r>
      <w:r w:rsidR="00C85652" w:rsidRPr="00E5655D">
        <w:rPr>
          <w:rFonts w:ascii="Times New Roman" w:hAnsi="Times New Roman"/>
          <w:sz w:val="26"/>
          <w:szCs w:val="26"/>
        </w:rPr>
        <w:t>круга</w:t>
      </w:r>
      <w:r w:rsidRPr="00E5655D">
        <w:rPr>
          <w:rFonts w:ascii="Times New Roman" w:hAnsi="Times New Roman"/>
          <w:sz w:val="26"/>
          <w:szCs w:val="26"/>
        </w:rPr>
        <w:t xml:space="preserve"> «Город Великие Луки».</w:t>
      </w:r>
    </w:p>
    <w:p w14:paraId="18117F22" w14:textId="7191C262" w:rsidR="00880F63" w:rsidRPr="00E5655D" w:rsidRDefault="00880F63" w:rsidP="007119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2. Направляет данный протокол в отдел по связям с общественностью и информационному обеспечению для размещения его в сети «Интернет» на официальном сайте муниципального о</w:t>
      </w:r>
      <w:r w:rsidR="00C85652" w:rsidRPr="00E5655D">
        <w:rPr>
          <w:rFonts w:ascii="Times New Roman" w:hAnsi="Times New Roman"/>
          <w:sz w:val="26"/>
          <w:szCs w:val="26"/>
        </w:rPr>
        <w:t>круга</w:t>
      </w:r>
      <w:r w:rsidRPr="00E5655D">
        <w:rPr>
          <w:rFonts w:ascii="Times New Roman" w:hAnsi="Times New Roman"/>
          <w:sz w:val="26"/>
          <w:szCs w:val="26"/>
        </w:rPr>
        <w:t xml:space="preserve"> «Город Великие Луки», в сроки, </w:t>
      </w:r>
      <w:proofErr w:type="gramStart"/>
      <w:r w:rsidRPr="00E5655D">
        <w:rPr>
          <w:rFonts w:ascii="Times New Roman" w:hAnsi="Times New Roman"/>
          <w:sz w:val="26"/>
          <w:szCs w:val="26"/>
        </w:rPr>
        <w:t>установленные Порядком</w:t>
      </w:r>
      <w:proofErr w:type="gramEnd"/>
      <w:r w:rsidRPr="00E5655D">
        <w:rPr>
          <w:rFonts w:ascii="Times New Roman" w:hAnsi="Times New Roman"/>
          <w:sz w:val="26"/>
          <w:szCs w:val="26"/>
        </w:rPr>
        <w:t xml:space="preserve"> общественного обсуждения проектов документов стратегического планирования, утвержденного Постановлением Администрации города Великие Луки от 09.11.2016 № 2679.</w:t>
      </w:r>
    </w:p>
    <w:p w14:paraId="7246FB30" w14:textId="77777777" w:rsidR="00880F63" w:rsidRPr="00E5655D" w:rsidRDefault="00880F63" w:rsidP="00647E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281F575A" w14:textId="77777777" w:rsidR="00880F63" w:rsidRPr="00E5655D" w:rsidRDefault="00880F63" w:rsidP="00010A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566D55C" w14:textId="74B8EE3C" w:rsidR="0097067F" w:rsidRPr="00E5655D" w:rsidRDefault="00C85652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3" w:name="_Hlk195518786"/>
      <w:r w:rsidRPr="00E5655D">
        <w:rPr>
          <w:rFonts w:ascii="Times New Roman" w:hAnsi="Times New Roman"/>
          <w:sz w:val="26"/>
          <w:szCs w:val="26"/>
        </w:rPr>
        <w:t>Начальник управления по профилактике правонарушений</w:t>
      </w:r>
      <w:r w:rsidR="0097067F" w:rsidRPr="00E5655D">
        <w:rPr>
          <w:rFonts w:ascii="Times New Roman" w:hAnsi="Times New Roman"/>
          <w:sz w:val="26"/>
          <w:szCs w:val="26"/>
        </w:rPr>
        <w:t xml:space="preserve"> </w:t>
      </w:r>
    </w:p>
    <w:p w14:paraId="65141711" w14:textId="6BA50ABE" w:rsidR="0097067F" w:rsidRPr="00E5655D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Администрации города Великие Луки </w:t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="00C85652" w:rsidRPr="00E5655D">
        <w:rPr>
          <w:rFonts w:ascii="Times New Roman" w:hAnsi="Times New Roman"/>
          <w:sz w:val="26"/>
          <w:szCs w:val="26"/>
        </w:rPr>
        <w:t>Кислицин Д.А.</w:t>
      </w:r>
    </w:p>
    <w:p w14:paraId="4EC5CF8D" w14:textId="77777777" w:rsidR="0097067F" w:rsidRPr="00E5655D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5B82F0A" w14:textId="305377E4" w:rsidR="0097067F" w:rsidRPr="00E5655D" w:rsidRDefault="00C85652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З</w:t>
      </w:r>
      <w:r w:rsidR="0097067F" w:rsidRPr="00E5655D">
        <w:rPr>
          <w:rFonts w:ascii="Times New Roman" w:hAnsi="Times New Roman"/>
          <w:sz w:val="26"/>
          <w:szCs w:val="26"/>
        </w:rPr>
        <w:t xml:space="preserve">аместитель </w:t>
      </w:r>
      <w:proofErr w:type="gramStart"/>
      <w:r w:rsidRPr="00E5655D">
        <w:rPr>
          <w:rFonts w:ascii="Times New Roman" w:hAnsi="Times New Roman"/>
          <w:sz w:val="26"/>
          <w:szCs w:val="26"/>
        </w:rPr>
        <w:t xml:space="preserve">начальника </w:t>
      </w:r>
      <w:r w:rsidR="0097067F" w:rsidRPr="00E5655D">
        <w:rPr>
          <w:rFonts w:ascii="Times New Roman" w:hAnsi="Times New Roman"/>
          <w:sz w:val="26"/>
          <w:szCs w:val="26"/>
        </w:rPr>
        <w:t xml:space="preserve"> </w:t>
      </w:r>
      <w:r w:rsidRPr="00E5655D">
        <w:rPr>
          <w:rFonts w:ascii="Times New Roman" w:hAnsi="Times New Roman"/>
          <w:sz w:val="26"/>
          <w:szCs w:val="26"/>
        </w:rPr>
        <w:t>управления</w:t>
      </w:r>
      <w:proofErr w:type="gramEnd"/>
      <w:r w:rsidRPr="00E5655D">
        <w:rPr>
          <w:rFonts w:ascii="Times New Roman" w:hAnsi="Times New Roman"/>
          <w:sz w:val="26"/>
          <w:szCs w:val="26"/>
        </w:rPr>
        <w:t xml:space="preserve"> по профилактике</w:t>
      </w:r>
    </w:p>
    <w:p w14:paraId="0D2B20A6" w14:textId="3F86B78C" w:rsidR="00105768" w:rsidRPr="00E5655D" w:rsidRDefault="00105768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правонарушений</w:t>
      </w:r>
    </w:p>
    <w:p w14:paraId="55F14BCD" w14:textId="778151C3" w:rsidR="0097067F" w:rsidRPr="00E5655D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Администрации города Великие Луки </w:t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="00105768" w:rsidRPr="00E5655D">
        <w:rPr>
          <w:rFonts w:ascii="Times New Roman" w:hAnsi="Times New Roman"/>
          <w:sz w:val="26"/>
          <w:szCs w:val="26"/>
        </w:rPr>
        <w:t>Марченков В.Г.</w:t>
      </w:r>
    </w:p>
    <w:p w14:paraId="24F5E804" w14:textId="77777777" w:rsidR="0097067F" w:rsidRPr="00E5655D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6F37D2F8" w14:textId="77777777" w:rsidR="00105768" w:rsidRPr="00E5655D" w:rsidRDefault="00105768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Главный специалист управления по профилактике</w:t>
      </w:r>
    </w:p>
    <w:p w14:paraId="08D2B48D" w14:textId="20BC70AD" w:rsidR="0097067F" w:rsidRPr="00E5655D" w:rsidRDefault="00105768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правонарушений</w:t>
      </w:r>
      <w:r w:rsidR="0097067F" w:rsidRPr="00E5655D">
        <w:rPr>
          <w:rFonts w:ascii="Times New Roman" w:hAnsi="Times New Roman"/>
          <w:sz w:val="26"/>
          <w:szCs w:val="26"/>
        </w:rPr>
        <w:t xml:space="preserve"> </w:t>
      </w:r>
    </w:p>
    <w:p w14:paraId="1665498F" w14:textId="6FDF3C5E" w:rsidR="0097067F" w:rsidRPr="00E5655D" w:rsidRDefault="0097067F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Администрации города Великие Луки </w:t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="00105768" w:rsidRPr="00E5655D">
        <w:rPr>
          <w:rFonts w:ascii="Times New Roman" w:hAnsi="Times New Roman"/>
          <w:sz w:val="26"/>
          <w:szCs w:val="26"/>
        </w:rPr>
        <w:t>Иванов А.А.</w:t>
      </w:r>
    </w:p>
    <w:bookmarkEnd w:id="3"/>
    <w:p w14:paraId="46C3BF9A" w14:textId="77777777" w:rsidR="005D2389" w:rsidRPr="00E5655D" w:rsidRDefault="005D2389" w:rsidP="00970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E9A49D1" w14:textId="77777777" w:rsidR="00880F63" w:rsidRPr="00E5655D" w:rsidRDefault="00880F63" w:rsidP="00974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00EACB8" w14:textId="77777777" w:rsidR="005D2389" w:rsidRPr="00E5655D" w:rsidRDefault="005D2389" w:rsidP="00786859">
      <w:pPr>
        <w:rPr>
          <w:rFonts w:ascii="Times New Roman" w:hAnsi="Times New Roman"/>
          <w:sz w:val="26"/>
          <w:szCs w:val="26"/>
        </w:rPr>
      </w:pPr>
    </w:p>
    <w:p w14:paraId="2E04E7DC" w14:textId="77777777" w:rsidR="009D55E8" w:rsidRPr="00E5655D" w:rsidRDefault="009D55E8" w:rsidP="00786859">
      <w:pPr>
        <w:rPr>
          <w:rFonts w:ascii="Times New Roman" w:hAnsi="Times New Roman"/>
          <w:sz w:val="26"/>
          <w:szCs w:val="26"/>
        </w:rPr>
      </w:pPr>
    </w:p>
    <w:p w14:paraId="0D3FB4AC" w14:textId="77777777" w:rsidR="009D55E8" w:rsidRPr="00E5655D" w:rsidRDefault="009D55E8" w:rsidP="00786859">
      <w:pPr>
        <w:rPr>
          <w:rFonts w:ascii="Times New Roman" w:hAnsi="Times New Roman"/>
          <w:sz w:val="26"/>
          <w:szCs w:val="26"/>
        </w:rPr>
      </w:pPr>
    </w:p>
    <w:p w14:paraId="6002E47A" w14:textId="77777777" w:rsidR="009D55E8" w:rsidRPr="00E5655D" w:rsidRDefault="009D55E8" w:rsidP="00786859">
      <w:pPr>
        <w:rPr>
          <w:rFonts w:ascii="Times New Roman" w:hAnsi="Times New Roman"/>
          <w:sz w:val="26"/>
          <w:szCs w:val="26"/>
        </w:rPr>
      </w:pPr>
    </w:p>
    <w:p w14:paraId="0C55030D" w14:textId="3D35CECE" w:rsidR="006B7671" w:rsidRDefault="006B7671" w:rsidP="00786859">
      <w:pPr>
        <w:rPr>
          <w:rFonts w:ascii="Times New Roman" w:hAnsi="Times New Roman"/>
          <w:sz w:val="26"/>
          <w:szCs w:val="26"/>
        </w:rPr>
      </w:pPr>
    </w:p>
    <w:p w14:paraId="544B7B1E" w14:textId="6EBF1645" w:rsidR="00E5655D" w:rsidRDefault="00E5655D" w:rsidP="00786859">
      <w:pPr>
        <w:rPr>
          <w:rFonts w:ascii="Times New Roman" w:hAnsi="Times New Roman"/>
          <w:sz w:val="26"/>
          <w:szCs w:val="26"/>
        </w:rPr>
      </w:pPr>
    </w:p>
    <w:p w14:paraId="33C6563E" w14:textId="5AE7680E" w:rsidR="00E5655D" w:rsidRDefault="00E5655D" w:rsidP="00786859">
      <w:pPr>
        <w:rPr>
          <w:rFonts w:ascii="Times New Roman" w:hAnsi="Times New Roman"/>
          <w:sz w:val="26"/>
          <w:szCs w:val="26"/>
        </w:rPr>
      </w:pPr>
    </w:p>
    <w:p w14:paraId="7A8FD1A0" w14:textId="7A69E095" w:rsidR="00E5655D" w:rsidRDefault="00E5655D" w:rsidP="00786859">
      <w:pPr>
        <w:rPr>
          <w:rFonts w:ascii="Times New Roman" w:hAnsi="Times New Roman"/>
          <w:sz w:val="26"/>
          <w:szCs w:val="26"/>
        </w:rPr>
      </w:pPr>
    </w:p>
    <w:p w14:paraId="4AD99EE7" w14:textId="09D874AA" w:rsidR="00E5655D" w:rsidRDefault="00E5655D" w:rsidP="00786859">
      <w:pPr>
        <w:rPr>
          <w:rFonts w:ascii="Times New Roman" w:hAnsi="Times New Roman"/>
          <w:sz w:val="26"/>
          <w:szCs w:val="26"/>
        </w:rPr>
      </w:pPr>
    </w:p>
    <w:p w14:paraId="50005248" w14:textId="77777777" w:rsidR="007A7BED" w:rsidRDefault="007A7BED" w:rsidP="00786859">
      <w:pPr>
        <w:rPr>
          <w:rFonts w:ascii="Times New Roman" w:hAnsi="Times New Roman"/>
          <w:sz w:val="26"/>
          <w:szCs w:val="26"/>
        </w:rPr>
      </w:pPr>
    </w:p>
    <w:p w14:paraId="56A977C1" w14:textId="77777777" w:rsidR="00E5655D" w:rsidRPr="00E5655D" w:rsidRDefault="00E5655D" w:rsidP="00786859">
      <w:pPr>
        <w:rPr>
          <w:rFonts w:ascii="Times New Roman" w:hAnsi="Times New Roman"/>
          <w:sz w:val="26"/>
          <w:szCs w:val="26"/>
        </w:rPr>
      </w:pPr>
    </w:p>
    <w:p w14:paraId="3462AFA3" w14:textId="2F407460" w:rsidR="00880F63" w:rsidRPr="00E5655D" w:rsidRDefault="00880F63" w:rsidP="007868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lastRenderedPageBreak/>
        <w:t xml:space="preserve">ПРОТОКОЛ от </w:t>
      </w:r>
      <w:r w:rsidR="00105768" w:rsidRPr="00E5655D">
        <w:rPr>
          <w:rFonts w:ascii="Times New Roman" w:hAnsi="Times New Roman"/>
          <w:sz w:val="26"/>
          <w:szCs w:val="26"/>
        </w:rPr>
        <w:t>1</w:t>
      </w:r>
      <w:r w:rsidR="006F19D7" w:rsidRPr="00E5655D">
        <w:rPr>
          <w:rFonts w:ascii="Times New Roman" w:hAnsi="Times New Roman"/>
          <w:sz w:val="26"/>
          <w:szCs w:val="26"/>
        </w:rPr>
        <w:t>4.0</w:t>
      </w:r>
      <w:r w:rsidR="00105768" w:rsidRPr="00E5655D">
        <w:rPr>
          <w:rFonts w:ascii="Times New Roman" w:hAnsi="Times New Roman"/>
          <w:sz w:val="26"/>
          <w:szCs w:val="26"/>
        </w:rPr>
        <w:t>4</w:t>
      </w:r>
      <w:r w:rsidR="006F19D7" w:rsidRPr="00E5655D">
        <w:rPr>
          <w:rFonts w:ascii="Times New Roman" w:hAnsi="Times New Roman"/>
          <w:sz w:val="26"/>
          <w:szCs w:val="26"/>
        </w:rPr>
        <w:t>.2025</w:t>
      </w:r>
      <w:r w:rsidRPr="00E5655D">
        <w:rPr>
          <w:rFonts w:ascii="Times New Roman" w:hAnsi="Times New Roman"/>
          <w:sz w:val="26"/>
          <w:szCs w:val="26"/>
        </w:rPr>
        <w:t xml:space="preserve"> г.</w:t>
      </w:r>
    </w:p>
    <w:p w14:paraId="48F8D69B" w14:textId="77777777" w:rsidR="00880F63" w:rsidRPr="00E5655D" w:rsidRDefault="00880F63" w:rsidP="007868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4" w:name="_Hlk195523849"/>
      <w:r w:rsidRPr="00E5655D">
        <w:rPr>
          <w:rFonts w:ascii="Times New Roman" w:hAnsi="Times New Roman"/>
          <w:sz w:val="26"/>
          <w:szCs w:val="26"/>
        </w:rPr>
        <w:t xml:space="preserve">общественного обсуждения проекта документа </w:t>
      </w:r>
    </w:p>
    <w:p w14:paraId="0D4DE2B6" w14:textId="77777777" w:rsidR="00880F63" w:rsidRPr="00E5655D" w:rsidRDefault="00880F63" w:rsidP="007868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стратегического планирования</w:t>
      </w:r>
    </w:p>
    <w:p w14:paraId="7FFF10E4" w14:textId="1C09E20D" w:rsidR="00880F63" w:rsidRPr="00E5655D" w:rsidRDefault="006B7671" w:rsidP="00786859">
      <w:pPr>
        <w:jc w:val="center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постановления Администрации города Великие Луки </w:t>
      </w:r>
      <w:r w:rsidR="00105768" w:rsidRPr="00E5655D">
        <w:rPr>
          <w:rFonts w:ascii="Times New Roman" w:hAnsi="Times New Roman"/>
          <w:sz w:val="26"/>
          <w:szCs w:val="26"/>
        </w:rPr>
        <w:t>«</w:t>
      </w:r>
      <w:r w:rsidR="00105768" w:rsidRPr="00E5655D">
        <w:rPr>
          <w:rFonts w:ascii="Times New Roman" w:hAnsi="Times New Roman"/>
          <w:sz w:val="26"/>
          <w:szCs w:val="26"/>
          <w:lang w:eastAsia="ar-SA"/>
        </w:rPr>
        <w:t>О внесении изменений в постановление Администрации города Великие Луки от 27.12.2024 № 3787 «Об утверждении муниципальной программы «Профилактика правонарушений, противодействие коррупции, экстремистской и террористической деятельности в городе Великие Луки»</w:t>
      </w:r>
      <w:r w:rsidR="00105768" w:rsidRPr="00E5655D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118"/>
        <w:gridCol w:w="3119"/>
      </w:tblGrid>
      <w:tr w:rsidR="00880F63" w:rsidRPr="00E5655D" w14:paraId="2D66E029" w14:textId="77777777" w:rsidTr="007868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14:paraId="7738048B" w14:textId="77777777" w:rsidR="00880F63" w:rsidRPr="00E5655D" w:rsidRDefault="00880F63" w:rsidP="007868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34E" w14:textId="77777777" w:rsidR="00880F63" w:rsidRPr="00E5655D" w:rsidRDefault="00880F63" w:rsidP="00E56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615" w14:textId="77777777" w:rsidR="00880F63" w:rsidRPr="00E5655D" w:rsidRDefault="00880F63" w:rsidP="00E56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Период проведения общественного обсуждения</w:t>
            </w:r>
          </w:p>
        </w:tc>
      </w:tr>
      <w:tr w:rsidR="00880F63" w:rsidRPr="00E5655D" w14:paraId="3DBF802F" w14:textId="77777777" w:rsidTr="007868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5A89" w14:textId="45075756" w:rsidR="00880F63" w:rsidRPr="00E5655D" w:rsidRDefault="006B7671" w:rsidP="007868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5768" w:rsidRPr="00E5655D">
              <w:rPr>
                <w:rFonts w:ascii="Times New Roman" w:hAnsi="Times New Roman"/>
                <w:sz w:val="26"/>
                <w:szCs w:val="26"/>
              </w:rPr>
              <w:t>«</w:t>
            </w:r>
            <w:r w:rsidR="00105768" w:rsidRPr="00E5655D">
              <w:rPr>
                <w:rFonts w:ascii="Times New Roman" w:hAnsi="Times New Roman"/>
                <w:sz w:val="26"/>
                <w:szCs w:val="26"/>
                <w:lang w:eastAsia="ar-SA"/>
              </w:rPr>
              <w:t>О внесении изменений в постановление Администрации города Великие Луки от 27.12.2024 № 3787 «Об утверждении муниципальной программы «Профилактика правонарушений, противодействие коррупции, экстремистской и террористической деятельности в городе Великие Луки»</w:t>
            </w:r>
            <w:r w:rsidR="00105768" w:rsidRPr="00E56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B35" w14:textId="66BEE8E4" w:rsidR="00880F63" w:rsidRPr="00E5655D" w:rsidRDefault="00105768" w:rsidP="00E56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 xml:space="preserve">Управление по профилактике </w:t>
            </w:r>
            <w:proofErr w:type="gramStart"/>
            <w:r w:rsidRPr="00E5655D">
              <w:rPr>
                <w:rFonts w:ascii="Times New Roman" w:hAnsi="Times New Roman"/>
                <w:sz w:val="26"/>
                <w:szCs w:val="26"/>
              </w:rPr>
              <w:t xml:space="preserve">правонарушений </w:t>
            </w:r>
            <w:r w:rsidR="00880F63" w:rsidRPr="00E5655D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proofErr w:type="gramEnd"/>
            <w:r w:rsidR="00880F63" w:rsidRPr="00E5655D">
              <w:rPr>
                <w:rFonts w:ascii="Times New Roman" w:hAnsi="Times New Roman"/>
                <w:sz w:val="26"/>
                <w:szCs w:val="26"/>
              </w:rPr>
              <w:t xml:space="preserve"> города Великие Луки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09C" w14:textId="3E63F929" w:rsidR="00880F63" w:rsidRPr="00E5655D" w:rsidRDefault="006B7671" w:rsidP="00E56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с</w:t>
            </w:r>
            <w:r w:rsidR="00880F63" w:rsidRPr="00E56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5768" w:rsidRPr="00E5655D">
              <w:rPr>
                <w:rFonts w:ascii="Times New Roman" w:hAnsi="Times New Roman"/>
                <w:sz w:val="26"/>
                <w:szCs w:val="26"/>
              </w:rPr>
              <w:t>02 апреля</w:t>
            </w:r>
            <w:r w:rsidR="007119A3" w:rsidRPr="00E56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655D">
              <w:rPr>
                <w:rFonts w:ascii="Times New Roman" w:hAnsi="Times New Roman"/>
                <w:sz w:val="26"/>
                <w:szCs w:val="26"/>
              </w:rPr>
              <w:t>202</w:t>
            </w:r>
            <w:r w:rsidR="007119A3" w:rsidRPr="00E5655D">
              <w:rPr>
                <w:rFonts w:ascii="Times New Roman" w:hAnsi="Times New Roman"/>
                <w:sz w:val="26"/>
                <w:szCs w:val="26"/>
              </w:rPr>
              <w:t>5</w:t>
            </w:r>
            <w:r w:rsidR="00880F63" w:rsidRPr="00E5655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14:paraId="35EE69FE" w14:textId="5C34AB16" w:rsidR="00880F63" w:rsidRPr="00E5655D" w:rsidRDefault="00880F63" w:rsidP="00E56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105768" w:rsidRPr="00E5655D">
              <w:rPr>
                <w:rFonts w:ascii="Times New Roman" w:hAnsi="Times New Roman"/>
                <w:sz w:val="26"/>
                <w:szCs w:val="26"/>
              </w:rPr>
              <w:t>1</w:t>
            </w:r>
            <w:r w:rsidR="007119A3" w:rsidRPr="00E5655D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105768" w:rsidRPr="00E5655D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7119A3" w:rsidRPr="00E5655D">
              <w:rPr>
                <w:rFonts w:ascii="Times New Roman" w:hAnsi="Times New Roman"/>
                <w:sz w:val="26"/>
                <w:szCs w:val="26"/>
              </w:rPr>
              <w:t xml:space="preserve"> 2025</w:t>
            </w:r>
            <w:r w:rsidRPr="00E5655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14:paraId="16650D64" w14:textId="77777777" w:rsidR="0097067F" w:rsidRPr="00E5655D" w:rsidRDefault="0097067F" w:rsidP="00E56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6A55028" w14:textId="77777777" w:rsidR="00880F63" w:rsidRPr="00E5655D" w:rsidRDefault="00880F63" w:rsidP="007868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F00FA81" w14:textId="77777777" w:rsidR="00880F63" w:rsidRPr="00E5655D" w:rsidRDefault="00880F63" w:rsidP="004866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Рассмотрев итоги общественного обсуждения данного проекта, протокольная группа в составе:</w:t>
      </w:r>
    </w:p>
    <w:p w14:paraId="15E7833B" w14:textId="31114734" w:rsidR="00105768" w:rsidRPr="00E5655D" w:rsidRDefault="00105768" w:rsidP="00E5655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Начальник</w:t>
      </w:r>
      <w:r w:rsidR="00E5655D" w:rsidRPr="00E5655D">
        <w:rPr>
          <w:rFonts w:ascii="Times New Roman" w:hAnsi="Times New Roman"/>
          <w:sz w:val="26"/>
          <w:szCs w:val="26"/>
        </w:rPr>
        <w:t>а</w:t>
      </w:r>
      <w:r w:rsidRPr="00E5655D">
        <w:rPr>
          <w:rFonts w:ascii="Times New Roman" w:hAnsi="Times New Roman"/>
          <w:sz w:val="26"/>
          <w:szCs w:val="26"/>
        </w:rPr>
        <w:t xml:space="preserve"> управления по профилактике правонарушений</w:t>
      </w:r>
      <w:r w:rsidR="00E5655D" w:rsidRPr="00E5655D">
        <w:rPr>
          <w:rFonts w:ascii="Times New Roman" w:hAnsi="Times New Roman"/>
          <w:sz w:val="26"/>
          <w:szCs w:val="26"/>
        </w:rPr>
        <w:t xml:space="preserve"> </w:t>
      </w:r>
      <w:r w:rsidRPr="00E5655D">
        <w:rPr>
          <w:rFonts w:ascii="Times New Roman" w:hAnsi="Times New Roman"/>
          <w:sz w:val="26"/>
          <w:szCs w:val="26"/>
        </w:rPr>
        <w:t>Администрации города Великие Луки Кислицина Д.А.;</w:t>
      </w:r>
    </w:p>
    <w:p w14:paraId="15A1CDDB" w14:textId="41FC561E" w:rsidR="00105768" w:rsidRPr="00E5655D" w:rsidRDefault="00105768" w:rsidP="00E5655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Заместитель </w:t>
      </w:r>
      <w:proofErr w:type="gramStart"/>
      <w:r w:rsidRPr="00E5655D">
        <w:rPr>
          <w:rFonts w:ascii="Times New Roman" w:hAnsi="Times New Roman"/>
          <w:sz w:val="26"/>
          <w:szCs w:val="26"/>
        </w:rPr>
        <w:t>начальника  управления</w:t>
      </w:r>
      <w:proofErr w:type="gramEnd"/>
      <w:r w:rsidRPr="00E5655D">
        <w:rPr>
          <w:rFonts w:ascii="Times New Roman" w:hAnsi="Times New Roman"/>
          <w:sz w:val="26"/>
          <w:szCs w:val="26"/>
        </w:rPr>
        <w:t xml:space="preserve"> по профилактике</w:t>
      </w:r>
      <w:r w:rsidR="00E5655D" w:rsidRPr="00E5655D">
        <w:rPr>
          <w:rFonts w:ascii="Times New Roman" w:hAnsi="Times New Roman"/>
          <w:sz w:val="26"/>
          <w:szCs w:val="26"/>
        </w:rPr>
        <w:t xml:space="preserve"> </w:t>
      </w:r>
      <w:r w:rsidRPr="00E5655D">
        <w:rPr>
          <w:rFonts w:ascii="Times New Roman" w:hAnsi="Times New Roman"/>
          <w:sz w:val="26"/>
          <w:szCs w:val="26"/>
        </w:rPr>
        <w:t>правонарушений Администрации города Великие Луки Марченков</w:t>
      </w:r>
      <w:r w:rsidR="00E5655D" w:rsidRPr="00E5655D">
        <w:rPr>
          <w:rFonts w:ascii="Times New Roman" w:hAnsi="Times New Roman"/>
          <w:sz w:val="26"/>
          <w:szCs w:val="26"/>
        </w:rPr>
        <w:t>а</w:t>
      </w:r>
      <w:r w:rsidRPr="00E5655D">
        <w:rPr>
          <w:rFonts w:ascii="Times New Roman" w:hAnsi="Times New Roman"/>
          <w:sz w:val="26"/>
          <w:szCs w:val="26"/>
        </w:rPr>
        <w:t xml:space="preserve"> В.Г.</w:t>
      </w:r>
      <w:r w:rsidR="00E5655D" w:rsidRPr="00E5655D">
        <w:rPr>
          <w:rFonts w:ascii="Times New Roman" w:hAnsi="Times New Roman"/>
          <w:sz w:val="26"/>
          <w:szCs w:val="26"/>
        </w:rPr>
        <w:t>;</w:t>
      </w:r>
    </w:p>
    <w:p w14:paraId="4D73386A" w14:textId="458E8014" w:rsidR="0097067F" w:rsidRPr="00E5655D" w:rsidRDefault="00105768" w:rsidP="00E5655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Главный специалист управления по профилактике</w:t>
      </w:r>
      <w:r w:rsidR="00E5655D" w:rsidRPr="00E5655D">
        <w:rPr>
          <w:rFonts w:ascii="Times New Roman" w:hAnsi="Times New Roman"/>
          <w:sz w:val="26"/>
          <w:szCs w:val="26"/>
        </w:rPr>
        <w:t xml:space="preserve"> </w:t>
      </w:r>
      <w:r w:rsidRPr="00E5655D">
        <w:rPr>
          <w:rFonts w:ascii="Times New Roman" w:hAnsi="Times New Roman"/>
          <w:sz w:val="26"/>
          <w:szCs w:val="26"/>
        </w:rPr>
        <w:t>правонарушений Администрации города Великие Луки Иванов</w:t>
      </w:r>
      <w:r w:rsidR="00E5655D" w:rsidRPr="00E5655D">
        <w:rPr>
          <w:rFonts w:ascii="Times New Roman" w:hAnsi="Times New Roman"/>
          <w:sz w:val="26"/>
          <w:szCs w:val="26"/>
        </w:rPr>
        <w:t>а</w:t>
      </w:r>
      <w:r w:rsidRPr="00E5655D">
        <w:rPr>
          <w:rFonts w:ascii="Times New Roman" w:hAnsi="Times New Roman"/>
          <w:sz w:val="26"/>
          <w:szCs w:val="26"/>
        </w:rPr>
        <w:t xml:space="preserve"> А.А.</w:t>
      </w:r>
      <w:r w:rsidR="00E5655D" w:rsidRPr="00E5655D">
        <w:rPr>
          <w:rFonts w:ascii="Times New Roman" w:hAnsi="Times New Roman"/>
          <w:sz w:val="26"/>
          <w:szCs w:val="26"/>
        </w:rPr>
        <w:t>:</w:t>
      </w:r>
    </w:p>
    <w:p w14:paraId="584824D4" w14:textId="77777777" w:rsidR="00880F63" w:rsidRPr="00E5655D" w:rsidRDefault="00880F63" w:rsidP="00974E8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2B9CF8D" w14:textId="2EC189C5" w:rsidR="00880F63" w:rsidRPr="00E5655D" w:rsidRDefault="00880F63" w:rsidP="007868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1. Подтверждает отсутствие внесенных на электронный адрес  </w:t>
      </w:r>
      <w:hyperlink r:id="rId5" w:history="1">
        <w:r w:rsidR="00E5655D" w:rsidRPr="00E5655D">
          <w:rPr>
            <w:rStyle w:val="a4"/>
            <w:rFonts w:ascii="Times New Roman" w:hAnsi="Times New Roman"/>
            <w:sz w:val="26"/>
            <w:szCs w:val="26"/>
            <w:lang w:val="en-US"/>
          </w:rPr>
          <w:t>upp</w:t>
        </w:r>
        <w:r w:rsidR="00E5655D" w:rsidRPr="00E5655D">
          <w:rPr>
            <w:rStyle w:val="a4"/>
            <w:rFonts w:ascii="Times New Roman" w:hAnsi="Times New Roman"/>
            <w:sz w:val="26"/>
            <w:szCs w:val="26"/>
          </w:rPr>
          <w:t>@vluki.reg60.ru</w:t>
        </w:r>
      </w:hyperlink>
      <w:r w:rsidRPr="00E5655D">
        <w:rPr>
          <w:rFonts w:ascii="Times New Roman" w:hAnsi="Times New Roman"/>
          <w:sz w:val="26"/>
          <w:szCs w:val="26"/>
        </w:rPr>
        <w:t xml:space="preserve"> замечаний и предложений по данному проекту от представителей организаций, общественных объединений и граждан муниципального образования «Город Великие Луки».</w:t>
      </w:r>
    </w:p>
    <w:p w14:paraId="0D5C3BB4" w14:textId="77777777" w:rsidR="009D55E8" w:rsidRPr="00E5655D" w:rsidRDefault="009D55E8" w:rsidP="007868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742"/>
        <w:gridCol w:w="2211"/>
        <w:gridCol w:w="2977"/>
      </w:tblGrid>
      <w:tr w:rsidR="00880F63" w:rsidRPr="00E5655D" w14:paraId="451FAA88" w14:textId="77777777" w:rsidTr="00786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5F3" w14:textId="77777777" w:rsidR="00880F63" w:rsidRPr="00E5655D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F89" w14:textId="77777777" w:rsidR="00880F63" w:rsidRPr="00E5655D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 xml:space="preserve"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</w:t>
            </w:r>
            <w:r w:rsidRPr="00E5655D"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 организации (по желанию)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A6D1" w14:textId="77777777" w:rsidR="00880F63" w:rsidRPr="00E5655D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lastRenderedPageBreak/>
              <w:t>Содержание предложения, замечания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712" w14:textId="77777777" w:rsidR="00880F63" w:rsidRPr="00E5655D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Результат рассмотрения (принято/отклонено) с обоснованием</w:t>
            </w:r>
          </w:p>
        </w:tc>
      </w:tr>
      <w:tr w:rsidR="00880F63" w:rsidRPr="00E5655D" w14:paraId="755626F9" w14:textId="77777777" w:rsidTr="00786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7B3" w14:textId="77777777" w:rsidR="00880F63" w:rsidRPr="00E5655D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521" w14:textId="77777777" w:rsidR="00880F63" w:rsidRPr="00E5655D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A6D" w14:textId="77777777" w:rsidR="00880F63" w:rsidRPr="00E5655D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6D4" w14:textId="77777777" w:rsidR="00880F63" w:rsidRPr="00E5655D" w:rsidRDefault="00880F63" w:rsidP="007868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655D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14:paraId="052214FF" w14:textId="77777777" w:rsidR="00880F63" w:rsidRPr="00E5655D" w:rsidRDefault="00880F63" w:rsidP="007868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8C3BE7" w14:textId="77777777" w:rsidR="00880F63" w:rsidRPr="00E5655D" w:rsidRDefault="00880F63" w:rsidP="007868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2. Направляет данный протокол в отдел по связям с общественностью и информационному обеспечению для размещения его в сети «Интернет» на официальном сайте муниципального образования «Город Великие Луки». </w:t>
      </w:r>
    </w:p>
    <w:p w14:paraId="29E2C86A" w14:textId="1C5A6FC4" w:rsidR="00880F63" w:rsidRDefault="00880F63" w:rsidP="00786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47E6BD2" w14:textId="10FB4B48" w:rsidR="00E5655D" w:rsidRDefault="00E5655D" w:rsidP="00786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383C387" w14:textId="40F0D8A0" w:rsidR="00E5655D" w:rsidRDefault="00E5655D" w:rsidP="00786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72B35002" w14:textId="64114D6B" w:rsidR="00E5655D" w:rsidRDefault="00E5655D" w:rsidP="00786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06D3E2E8" w14:textId="77777777" w:rsidR="00E5655D" w:rsidRPr="00E5655D" w:rsidRDefault="00E5655D" w:rsidP="00786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3686D78D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Начальник управления по профилактике правонарушений </w:t>
      </w:r>
    </w:p>
    <w:p w14:paraId="6E0801C1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Администрации города Великие Луки </w:t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  <w:t>Кислицин Д.А.</w:t>
      </w:r>
    </w:p>
    <w:p w14:paraId="44383888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3BDD9724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Заместитель </w:t>
      </w:r>
      <w:proofErr w:type="gramStart"/>
      <w:r w:rsidRPr="00E5655D">
        <w:rPr>
          <w:rFonts w:ascii="Times New Roman" w:hAnsi="Times New Roman"/>
          <w:sz w:val="26"/>
          <w:szCs w:val="26"/>
        </w:rPr>
        <w:t>начальника  управления</w:t>
      </w:r>
      <w:proofErr w:type="gramEnd"/>
      <w:r w:rsidRPr="00E5655D">
        <w:rPr>
          <w:rFonts w:ascii="Times New Roman" w:hAnsi="Times New Roman"/>
          <w:sz w:val="26"/>
          <w:szCs w:val="26"/>
        </w:rPr>
        <w:t xml:space="preserve"> по профилактике</w:t>
      </w:r>
    </w:p>
    <w:p w14:paraId="3EFC22D6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правонарушений</w:t>
      </w:r>
    </w:p>
    <w:p w14:paraId="69D12EA7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Администрации города Великие Луки </w:t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  <w:t>Марченков В.Г.</w:t>
      </w:r>
    </w:p>
    <w:p w14:paraId="18F79E61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6E839D51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>Главный специалист управления по профилактике</w:t>
      </w:r>
    </w:p>
    <w:p w14:paraId="4A372177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правонарушений </w:t>
      </w:r>
    </w:p>
    <w:p w14:paraId="400BA194" w14:textId="77777777" w:rsidR="00E5655D" w:rsidRPr="00E5655D" w:rsidRDefault="00E5655D" w:rsidP="00E565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5655D">
        <w:rPr>
          <w:rFonts w:ascii="Times New Roman" w:hAnsi="Times New Roman"/>
          <w:sz w:val="26"/>
          <w:szCs w:val="26"/>
        </w:rPr>
        <w:t xml:space="preserve">Администрации города Великие Луки </w:t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</w:r>
      <w:r w:rsidRPr="00E5655D">
        <w:rPr>
          <w:rFonts w:ascii="Times New Roman" w:hAnsi="Times New Roman"/>
          <w:sz w:val="26"/>
          <w:szCs w:val="26"/>
        </w:rPr>
        <w:tab/>
        <w:t>Иванов А.А.</w:t>
      </w:r>
    </w:p>
    <w:p w14:paraId="6B84A8B7" w14:textId="5BADBE4D" w:rsidR="006B7671" w:rsidRPr="00E5655D" w:rsidRDefault="006B7671" w:rsidP="006B76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B496399" w14:textId="77777777" w:rsidR="00880F63" w:rsidRPr="009D55E8" w:rsidRDefault="00880F63" w:rsidP="007868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80F63" w:rsidRPr="009D55E8" w:rsidSect="00786859">
      <w:pgSz w:w="11906" w:h="16838"/>
      <w:pgMar w:top="851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C"/>
    <w:rsid w:val="00010A85"/>
    <w:rsid w:val="00014E52"/>
    <w:rsid w:val="000816DC"/>
    <w:rsid w:val="000A6BC3"/>
    <w:rsid w:val="000E4B5A"/>
    <w:rsid w:val="00105768"/>
    <w:rsid w:val="001974CE"/>
    <w:rsid w:val="001A5FB6"/>
    <w:rsid w:val="002D090D"/>
    <w:rsid w:val="002D76D6"/>
    <w:rsid w:val="002E490A"/>
    <w:rsid w:val="003048E5"/>
    <w:rsid w:val="00355C8D"/>
    <w:rsid w:val="0036384F"/>
    <w:rsid w:val="00367B6D"/>
    <w:rsid w:val="00410D23"/>
    <w:rsid w:val="00411932"/>
    <w:rsid w:val="00427151"/>
    <w:rsid w:val="0046355C"/>
    <w:rsid w:val="004866BD"/>
    <w:rsid w:val="004E56CD"/>
    <w:rsid w:val="004E7098"/>
    <w:rsid w:val="005C0D4D"/>
    <w:rsid w:val="005C77DB"/>
    <w:rsid w:val="005D2389"/>
    <w:rsid w:val="00614397"/>
    <w:rsid w:val="00647E1E"/>
    <w:rsid w:val="00666FAE"/>
    <w:rsid w:val="006A1E19"/>
    <w:rsid w:val="006A5FEF"/>
    <w:rsid w:val="006B7671"/>
    <w:rsid w:val="006C56DD"/>
    <w:rsid w:val="006E3A7E"/>
    <w:rsid w:val="006E64C5"/>
    <w:rsid w:val="006F19D7"/>
    <w:rsid w:val="007119A3"/>
    <w:rsid w:val="007244E3"/>
    <w:rsid w:val="00786859"/>
    <w:rsid w:val="00786E12"/>
    <w:rsid w:val="007A7BED"/>
    <w:rsid w:val="007B1178"/>
    <w:rsid w:val="00803F8F"/>
    <w:rsid w:val="00821079"/>
    <w:rsid w:val="008350AD"/>
    <w:rsid w:val="00843D72"/>
    <w:rsid w:val="008516BE"/>
    <w:rsid w:val="00880F63"/>
    <w:rsid w:val="008A0370"/>
    <w:rsid w:val="00964EC1"/>
    <w:rsid w:val="0097067F"/>
    <w:rsid w:val="00974E85"/>
    <w:rsid w:val="009D55E8"/>
    <w:rsid w:val="00A06010"/>
    <w:rsid w:val="00A22B28"/>
    <w:rsid w:val="00A2623B"/>
    <w:rsid w:val="00A7003F"/>
    <w:rsid w:val="00A726D4"/>
    <w:rsid w:val="00B36E39"/>
    <w:rsid w:val="00B42156"/>
    <w:rsid w:val="00BE473F"/>
    <w:rsid w:val="00C11DD4"/>
    <w:rsid w:val="00C85652"/>
    <w:rsid w:val="00CA69EF"/>
    <w:rsid w:val="00CC1171"/>
    <w:rsid w:val="00D37687"/>
    <w:rsid w:val="00D72909"/>
    <w:rsid w:val="00D74A7B"/>
    <w:rsid w:val="00DF421A"/>
    <w:rsid w:val="00DF6941"/>
    <w:rsid w:val="00E04196"/>
    <w:rsid w:val="00E156DC"/>
    <w:rsid w:val="00E5655D"/>
    <w:rsid w:val="00F51BCB"/>
    <w:rsid w:val="00FC76F6"/>
    <w:rsid w:val="00FD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3EE14"/>
  <w15:docId w15:val="{7FF1D1BF-2C58-4CAF-A2B0-936000C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E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E1E"/>
    <w:pPr>
      <w:ind w:left="720"/>
      <w:contextualSpacing/>
    </w:pPr>
  </w:style>
  <w:style w:type="character" w:styleId="a4">
    <w:name w:val="Hyperlink"/>
    <w:uiPriority w:val="99"/>
    <w:rsid w:val="00010A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55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1171"/>
    <w:rPr>
      <w:rFonts w:ascii="Times New Roman" w:hAnsi="Times New Roman" w:cs="Times New Roman"/>
      <w:sz w:val="2"/>
      <w:lang w:eastAsia="en-US"/>
    </w:rPr>
  </w:style>
  <w:style w:type="paragraph" w:styleId="a7">
    <w:name w:val="No Spacing"/>
    <w:qFormat/>
    <w:rsid w:val="00C11DD4"/>
    <w:rPr>
      <w:rFonts w:ascii="Times New Roman" w:eastAsia="Times New Roman" w:hAnsi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E56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p@vluki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budgetdir</dc:creator>
  <cp:keywords/>
  <dc:description/>
  <cp:lastModifiedBy>Василий Г. Марченков</cp:lastModifiedBy>
  <cp:revision>4</cp:revision>
  <cp:lastPrinted>2025-04-14T08:47:00Z</cp:lastPrinted>
  <dcterms:created xsi:type="dcterms:W3CDTF">2025-04-14T08:08:00Z</dcterms:created>
  <dcterms:modified xsi:type="dcterms:W3CDTF">2025-04-14T08:55:00Z</dcterms:modified>
</cp:coreProperties>
</file>