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6F53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обсуждения </w:t>
      </w:r>
    </w:p>
    <w:p w14:paraId="55BAAC4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75700385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6543FC7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7C38C0C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48C646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Вид и наименование проекта документа стратегического планирования:</w:t>
      </w:r>
    </w:p>
    <w:p w14:paraId="07207087" w14:textId="37E6A514" w:rsidR="009B0C53" w:rsidRPr="00020E4C" w:rsidRDefault="007B4EFE" w:rsidP="009B0C53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537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Великие Луки </w:t>
      </w:r>
      <w:r w:rsidR="009B0C53">
        <w:rPr>
          <w:rFonts w:ascii="Times New Roman" w:hAnsi="Times New Roman" w:cs="Times New Roman"/>
          <w:sz w:val="24"/>
          <w:szCs w:val="24"/>
        </w:rPr>
        <w:t>«</w:t>
      </w:r>
      <w:r w:rsidR="009B0C53" w:rsidRPr="00020E4C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42CC2202" w14:textId="2380926A" w:rsidR="009B0C53" w:rsidRPr="00020E4C" w:rsidRDefault="009B0C53" w:rsidP="009B0C53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0E4C">
        <w:rPr>
          <w:rFonts w:ascii="Times New Roman" w:hAnsi="Times New Roman" w:cs="Times New Roman"/>
          <w:sz w:val="24"/>
          <w:szCs w:val="24"/>
        </w:rPr>
        <w:t>Администрации города Великие Луки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от 20.12.2024 № 3667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«Об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«Культура, сохранение культурного наследия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0E4C">
        <w:rPr>
          <w:rFonts w:ascii="Times New Roman" w:hAnsi="Times New Roman" w:cs="Times New Roman"/>
          <w:sz w:val="24"/>
          <w:szCs w:val="24"/>
        </w:rPr>
        <w:t xml:space="preserve">развитие туризма города Великие Луки» </w:t>
      </w:r>
    </w:p>
    <w:p w14:paraId="48419FF9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A2F5D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Разработчик проекта документа стратегического планирования:</w:t>
      </w:r>
    </w:p>
    <w:p w14:paraId="3EBDFF8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МУ «Комитет культуры Администрации города Великие Луки».</w:t>
      </w:r>
    </w:p>
    <w:p w14:paraId="1A01211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EF53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Сведения о месте размещения проекта документа стратегического планирования:</w:t>
      </w:r>
    </w:p>
    <w:p w14:paraId="25A73FB3" w14:textId="268D11EC" w:rsidR="00CB6CEF" w:rsidRDefault="00186E7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E79">
        <w:rPr>
          <w:rFonts w:ascii="Times New Roman" w:hAnsi="Times New Roman" w:cs="Times New Roman"/>
          <w:sz w:val="24"/>
          <w:szCs w:val="24"/>
        </w:rPr>
        <w:t>Официальный сайт муниципального образования «Город Великие Луки» velikieluki.gosuslugi.ru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55511" w14:textId="77777777" w:rsidR="00186E79" w:rsidRPr="003C6E3E" w:rsidRDefault="00186E7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C438647" w14:textId="4BA37DB9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Срок прове</w:t>
      </w:r>
      <w:r w:rsidR="007409E1"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дения общественного обсуждения: </w:t>
      </w:r>
      <w:r w:rsidR="00831D12" w:rsidRPr="003C6E3E">
        <w:rPr>
          <w:rFonts w:ascii="Times New Roman" w:hAnsi="Times New Roman" w:cs="Times New Roman"/>
          <w:sz w:val="24"/>
          <w:szCs w:val="24"/>
        </w:rPr>
        <w:t xml:space="preserve">с </w:t>
      </w:r>
      <w:r w:rsidR="00DD0B20">
        <w:rPr>
          <w:rFonts w:ascii="Times New Roman" w:hAnsi="Times New Roman" w:cs="Times New Roman"/>
          <w:sz w:val="24"/>
          <w:szCs w:val="24"/>
        </w:rPr>
        <w:t>1</w:t>
      </w:r>
      <w:r w:rsidR="006B13F3">
        <w:rPr>
          <w:rFonts w:ascii="Times New Roman" w:hAnsi="Times New Roman" w:cs="Times New Roman"/>
          <w:sz w:val="24"/>
          <w:szCs w:val="24"/>
        </w:rPr>
        <w:t>2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9B0C53">
        <w:rPr>
          <w:rFonts w:ascii="Times New Roman" w:hAnsi="Times New Roman" w:cs="Times New Roman"/>
          <w:sz w:val="24"/>
          <w:szCs w:val="24"/>
        </w:rPr>
        <w:t>03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9B0C53">
        <w:rPr>
          <w:rFonts w:ascii="Times New Roman" w:hAnsi="Times New Roman" w:cs="Times New Roman"/>
          <w:sz w:val="24"/>
          <w:szCs w:val="24"/>
        </w:rPr>
        <w:t>5</w:t>
      </w:r>
      <w:r w:rsidR="002D0D51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  <w:r w:rsidRPr="003C6E3E">
        <w:rPr>
          <w:rFonts w:ascii="Times New Roman" w:hAnsi="Times New Roman" w:cs="Times New Roman"/>
          <w:sz w:val="24"/>
          <w:szCs w:val="24"/>
        </w:rPr>
        <w:t xml:space="preserve"> по</w:t>
      </w:r>
      <w:r w:rsidR="003B7707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DD0B20">
        <w:rPr>
          <w:rFonts w:ascii="Times New Roman" w:hAnsi="Times New Roman" w:cs="Times New Roman"/>
          <w:sz w:val="24"/>
          <w:szCs w:val="24"/>
        </w:rPr>
        <w:t>2</w:t>
      </w:r>
      <w:r w:rsidR="009B0C53">
        <w:rPr>
          <w:rFonts w:ascii="Times New Roman" w:hAnsi="Times New Roman" w:cs="Times New Roman"/>
          <w:sz w:val="24"/>
          <w:szCs w:val="24"/>
        </w:rPr>
        <w:t>0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9B0C53">
        <w:rPr>
          <w:rFonts w:ascii="Times New Roman" w:hAnsi="Times New Roman" w:cs="Times New Roman"/>
          <w:sz w:val="24"/>
          <w:szCs w:val="24"/>
        </w:rPr>
        <w:t>03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9B0C53">
        <w:rPr>
          <w:rFonts w:ascii="Times New Roman" w:hAnsi="Times New Roman" w:cs="Times New Roman"/>
          <w:sz w:val="24"/>
          <w:szCs w:val="24"/>
        </w:rPr>
        <w:t>5</w:t>
      </w:r>
      <w:r w:rsidR="00AA38F8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</w:p>
    <w:p w14:paraId="658319DF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4762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направления замечаний и предложений по представленному проекту:</w:t>
      </w:r>
    </w:p>
    <w:p w14:paraId="01B660F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по электронной почте в виде прикрепленного файла на адрес: 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vluki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60.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6933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CB365B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51B98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Контактное лицо по вопросам направления замечаний и предложений:</w:t>
      </w:r>
    </w:p>
    <w:p w14:paraId="6F46782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C6E3E">
        <w:rPr>
          <w:rFonts w:ascii="Times New Roman" w:hAnsi="Times New Roman" w:cs="Times New Roman"/>
          <w:sz w:val="24"/>
          <w:szCs w:val="24"/>
        </w:rPr>
        <w:t>Кучерова Ирина Николаевна</w:t>
      </w:r>
      <w:r w:rsidR="00A668EA" w:rsidRPr="003C6E3E">
        <w:rPr>
          <w:rFonts w:ascii="Times New Roman" w:hAnsi="Times New Roman" w:cs="Times New Roman"/>
          <w:sz w:val="24"/>
          <w:szCs w:val="24"/>
        </w:rPr>
        <w:t>, Карпинская Ольга Евгеньевна</w:t>
      </w:r>
      <w:bookmarkEnd w:id="0"/>
      <w:r w:rsidRPr="003C6E3E">
        <w:rPr>
          <w:rFonts w:ascii="Times New Roman" w:hAnsi="Times New Roman" w:cs="Times New Roman"/>
          <w:sz w:val="24"/>
          <w:szCs w:val="24"/>
        </w:rPr>
        <w:t>.</w:t>
      </w:r>
    </w:p>
    <w:p w14:paraId="7D7C7EC1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7A56E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Прилагаемые документы: </w:t>
      </w:r>
    </w:p>
    <w:p w14:paraId="0F5C4E9B" w14:textId="77777777" w:rsidR="009B0C53" w:rsidRPr="00020E4C" w:rsidRDefault="003B7707" w:rsidP="009B0C53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4AD2" w:rsidRPr="003C6E3E">
        <w:rPr>
          <w:rFonts w:ascii="Times New Roman" w:hAnsi="Times New Roman" w:cs="Times New Roman"/>
          <w:sz w:val="24"/>
          <w:szCs w:val="24"/>
        </w:rPr>
        <w:t>постановлени</w:t>
      </w:r>
      <w:r w:rsidR="00E3537E">
        <w:rPr>
          <w:rFonts w:ascii="Times New Roman" w:hAnsi="Times New Roman" w:cs="Times New Roman"/>
          <w:sz w:val="24"/>
          <w:szCs w:val="24"/>
        </w:rPr>
        <w:t>я</w:t>
      </w:r>
      <w:r w:rsidR="005D4AD2" w:rsidRPr="003C6E3E">
        <w:rPr>
          <w:rFonts w:ascii="Times New Roman" w:hAnsi="Times New Roman" w:cs="Times New Roman"/>
          <w:sz w:val="24"/>
          <w:szCs w:val="24"/>
        </w:rPr>
        <w:t xml:space="preserve"> Администрации города Великие Луки </w:t>
      </w:r>
      <w:r w:rsidR="00DD0B20" w:rsidRPr="003C6E3E">
        <w:rPr>
          <w:rFonts w:ascii="Times New Roman" w:hAnsi="Times New Roman" w:cs="Times New Roman"/>
          <w:sz w:val="24"/>
          <w:szCs w:val="24"/>
        </w:rPr>
        <w:t>«</w:t>
      </w:r>
      <w:r w:rsidR="009B0C53" w:rsidRPr="00020E4C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4D0785D5" w14:textId="2F087CD7" w:rsidR="009B0C53" w:rsidRPr="00020E4C" w:rsidRDefault="009B0C53" w:rsidP="009B0C53">
      <w:pPr>
        <w:pStyle w:val="a6"/>
        <w:shd w:val="clear" w:color="auto" w:fill="auto"/>
        <w:tabs>
          <w:tab w:val="left" w:pos="4536"/>
        </w:tabs>
        <w:spacing w:after="0" w:line="80" w:lineRule="atLeas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20E4C">
        <w:rPr>
          <w:rFonts w:ascii="Times New Roman" w:hAnsi="Times New Roman" w:cs="Times New Roman"/>
          <w:sz w:val="24"/>
          <w:szCs w:val="24"/>
        </w:rPr>
        <w:t>Администрации города Великие Луки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от 20.12.2024 № 3667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«Об утверждении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>«Культура, сохранение культурного 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E4C">
        <w:rPr>
          <w:rFonts w:ascii="Times New Roman" w:hAnsi="Times New Roman" w:cs="Times New Roman"/>
          <w:sz w:val="24"/>
          <w:szCs w:val="24"/>
        </w:rPr>
        <w:t xml:space="preserve">развитие туризма города Великие Луки» </w:t>
      </w:r>
    </w:p>
    <w:p w14:paraId="31B68633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716A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рассмотрения поступивших замечаний и предложений:</w:t>
      </w:r>
    </w:p>
    <w:p w14:paraId="3C3C4953" w14:textId="77777777" w:rsidR="00685119" w:rsidRPr="003C6E3E" w:rsidRDefault="008114C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1. </w:t>
      </w:r>
      <w:r w:rsidR="00685119" w:rsidRPr="003C6E3E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6FD5D46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7941AEA1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56094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</w:p>
    <w:p w14:paraId="7FE704F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5CB6C44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A94F9DC" w14:textId="77777777" w:rsidR="00645FB7" w:rsidRPr="003C6E3E" w:rsidRDefault="00645FB7">
      <w:pPr>
        <w:rPr>
          <w:sz w:val="24"/>
          <w:szCs w:val="24"/>
        </w:rPr>
      </w:pPr>
    </w:p>
    <w:sectPr w:rsidR="00645FB7" w:rsidRPr="003C6E3E" w:rsidSect="00CB6CEF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9"/>
    <w:rsid w:val="000C18EC"/>
    <w:rsid w:val="00152149"/>
    <w:rsid w:val="0018598A"/>
    <w:rsid w:val="00186E79"/>
    <w:rsid w:val="002D0D51"/>
    <w:rsid w:val="00393B92"/>
    <w:rsid w:val="003B7707"/>
    <w:rsid w:val="003C6E3E"/>
    <w:rsid w:val="003D1BC6"/>
    <w:rsid w:val="003F4BC9"/>
    <w:rsid w:val="004F6933"/>
    <w:rsid w:val="00596DDD"/>
    <w:rsid w:val="005A7AAA"/>
    <w:rsid w:val="005B23A5"/>
    <w:rsid w:val="005D4AD2"/>
    <w:rsid w:val="00645FB7"/>
    <w:rsid w:val="00650BF9"/>
    <w:rsid w:val="00685119"/>
    <w:rsid w:val="006B13F3"/>
    <w:rsid w:val="007409E1"/>
    <w:rsid w:val="007B4EFE"/>
    <w:rsid w:val="008114C1"/>
    <w:rsid w:val="00831D12"/>
    <w:rsid w:val="009621BF"/>
    <w:rsid w:val="009B0C53"/>
    <w:rsid w:val="00A40E8D"/>
    <w:rsid w:val="00A668EA"/>
    <w:rsid w:val="00AA38F8"/>
    <w:rsid w:val="00B07752"/>
    <w:rsid w:val="00B54112"/>
    <w:rsid w:val="00C14A8A"/>
    <w:rsid w:val="00CB6CEF"/>
    <w:rsid w:val="00D3467E"/>
    <w:rsid w:val="00DB5267"/>
    <w:rsid w:val="00DD0B20"/>
    <w:rsid w:val="00E00CFA"/>
    <w:rsid w:val="00E23CEB"/>
    <w:rsid w:val="00E3537E"/>
    <w:rsid w:val="00E92804"/>
    <w:rsid w:val="00EA76FE"/>
    <w:rsid w:val="00F0378F"/>
    <w:rsid w:val="00F11CDA"/>
    <w:rsid w:val="00F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474F"/>
  <w15:docId w15:val="{07F17078-4F57-4C42-927F-A3B8340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A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locked/>
    <w:rsid w:val="009B0C53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9B0C53"/>
    <w:pPr>
      <w:shd w:val="clear" w:color="auto" w:fill="FFFFFF"/>
      <w:spacing w:after="240" w:line="298" w:lineRule="exact"/>
      <w:jc w:val="center"/>
    </w:pPr>
    <w:rPr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uiPriority w:val="99"/>
    <w:semiHidden/>
    <w:rsid w:val="009B0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Калинина</cp:lastModifiedBy>
  <cp:revision>9</cp:revision>
  <cp:lastPrinted>2025-03-11T08:34:00Z</cp:lastPrinted>
  <dcterms:created xsi:type="dcterms:W3CDTF">2023-12-20T11:48:00Z</dcterms:created>
  <dcterms:modified xsi:type="dcterms:W3CDTF">2025-03-11T08:44:00Z</dcterms:modified>
</cp:coreProperties>
</file>