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3" w:rsidRPr="009D55E8" w:rsidRDefault="00880F63" w:rsidP="00647E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>ПРОТОКОЛ</w:t>
      </w:r>
    </w:p>
    <w:p w:rsidR="00880F63" w:rsidRPr="009D55E8" w:rsidRDefault="00880F63" w:rsidP="00647E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по итогам проведения общественного обсуждения проекта постановления Администрации города Великие Луки </w:t>
      </w:r>
      <w:r w:rsidR="0097067F" w:rsidRPr="009D55E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</w:p>
    <w:p w:rsidR="00880F63" w:rsidRPr="009D55E8" w:rsidRDefault="00880F63" w:rsidP="00647E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0F63" w:rsidRPr="009D55E8" w:rsidRDefault="00755D89" w:rsidP="00647E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декабря</w:t>
      </w:r>
      <w:r w:rsidR="00880F63" w:rsidRPr="009D55E8">
        <w:rPr>
          <w:rFonts w:ascii="Times New Roman" w:hAnsi="Times New Roman"/>
          <w:sz w:val="28"/>
          <w:szCs w:val="28"/>
        </w:rPr>
        <w:t xml:space="preserve"> 202</w:t>
      </w:r>
      <w:r w:rsidR="00DF1B68">
        <w:rPr>
          <w:rFonts w:ascii="Times New Roman" w:hAnsi="Times New Roman"/>
          <w:sz w:val="28"/>
          <w:szCs w:val="28"/>
        </w:rPr>
        <w:t>4</w:t>
      </w:r>
      <w:r w:rsidR="00880F63" w:rsidRPr="009D55E8">
        <w:rPr>
          <w:rFonts w:ascii="Times New Roman" w:hAnsi="Times New Roman"/>
          <w:sz w:val="28"/>
          <w:szCs w:val="28"/>
        </w:rPr>
        <w:t xml:space="preserve"> года</w:t>
      </w:r>
      <w:r w:rsidR="00880F63" w:rsidRPr="009D55E8">
        <w:rPr>
          <w:rFonts w:ascii="Times New Roman" w:hAnsi="Times New Roman"/>
          <w:sz w:val="28"/>
          <w:szCs w:val="28"/>
        </w:rPr>
        <w:tab/>
      </w:r>
      <w:r w:rsidR="00880F63" w:rsidRPr="009D55E8">
        <w:rPr>
          <w:rFonts w:ascii="Times New Roman" w:hAnsi="Times New Roman"/>
          <w:sz w:val="28"/>
          <w:szCs w:val="28"/>
        </w:rPr>
        <w:tab/>
      </w:r>
      <w:r w:rsidR="00880F63" w:rsidRPr="009D55E8">
        <w:rPr>
          <w:rFonts w:ascii="Times New Roman" w:hAnsi="Times New Roman"/>
          <w:sz w:val="28"/>
          <w:szCs w:val="28"/>
        </w:rPr>
        <w:tab/>
      </w:r>
      <w:r w:rsidR="00880F63" w:rsidRPr="009D55E8">
        <w:rPr>
          <w:rFonts w:ascii="Times New Roman" w:hAnsi="Times New Roman"/>
          <w:sz w:val="28"/>
          <w:szCs w:val="28"/>
        </w:rPr>
        <w:tab/>
      </w:r>
      <w:r w:rsidR="00880F63" w:rsidRPr="009D55E8">
        <w:rPr>
          <w:rFonts w:ascii="Times New Roman" w:hAnsi="Times New Roman"/>
          <w:sz w:val="28"/>
          <w:szCs w:val="28"/>
        </w:rPr>
        <w:tab/>
      </w:r>
      <w:r w:rsidR="00880F63" w:rsidRPr="009D55E8">
        <w:rPr>
          <w:rFonts w:ascii="Times New Roman" w:hAnsi="Times New Roman"/>
          <w:sz w:val="28"/>
          <w:szCs w:val="28"/>
        </w:rPr>
        <w:tab/>
      </w:r>
      <w:r w:rsidR="00880F63" w:rsidRPr="009D55E8">
        <w:rPr>
          <w:rFonts w:ascii="Times New Roman" w:hAnsi="Times New Roman"/>
          <w:sz w:val="28"/>
          <w:szCs w:val="28"/>
        </w:rPr>
        <w:tab/>
      </w:r>
      <w:proofErr w:type="gramStart"/>
      <w:r w:rsidR="00880F63" w:rsidRPr="009D55E8">
        <w:rPr>
          <w:rFonts w:ascii="Times New Roman" w:hAnsi="Times New Roman"/>
          <w:sz w:val="28"/>
          <w:szCs w:val="28"/>
        </w:rPr>
        <w:t>г</w:t>
      </w:r>
      <w:proofErr w:type="gramEnd"/>
      <w:r w:rsidR="00880F63" w:rsidRPr="009D55E8">
        <w:rPr>
          <w:rFonts w:ascii="Times New Roman" w:hAnsi="Times New Roman"/>
          <w:sz w:val="28"/>
          <w:szCs w:val="28"/>
        </w:rPr>
        <w:t>. Великие Луки</w:t>
      </w:r>
    </w:p>
    <w:p w:rsidR="00880F63" w:rsidRPr="009D55E8" w:rsidRDefault="00880F63" w:rsidP="00647E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F63" w:rsidRPr="009D55E8" w:rsidRDefault="00880F63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ab/>
        <w:t xml:space="preserve">В соответствии с требованиями Постановления Администрации города Великие Луки от 09.11.2016 № 2679 «Об утверждении Порядка общественного обсуждения проектов документов стратегического планирования» (далее – Порядок) Администрацией города Великие Луки </w:t>
      </w:r>
      <w:r w:rsidR="0097067F" w:rsidRPr="009D55E8">
        <w:rPr>
          <w:rFonts w:ascii="Times New Roman" w:hAnsi="Times New Roman"/>
          <w:sz w:val="28"/>
          <w:szCs w:val="28"/>
        </w:rPr>
        <w:t>24</w:t>
      </w:r>
      <w:r w:rsidRPr="009D55E8">
        <w:rPr>
          <w:rFonts w:ascii="Times New Roman" w:hAnsi="Times New Roman"/>
          <w:sz w:val="28"/>
          <w:szCs w:val="28"/>
        </w:rPr>
        <w:t>.</w:t>
      </w:r>
      <w:r w:rsidR="0097067F" w:rsidRPr="009D55E8">
        <w:rPr>
          <w:rFonts w:ascii="Times New Roman" w:hAnsi="Times New Roman"/>
          <w:sz w:val="28"/>
          <w:szCs w:val="28"/>
        </w:rPr>
        <w:t>02</w:t>
      </w:r>
      <w:r w:rsidRPr="009D55E8">
        <w:rPr>
          <w:rFonts w:ascii="Times New Roman" w:hAnsi="Times New Roman"/>
          <w:sz w:val="28"/>
          <w:szCs w:val="28"/>
        </w:rPr>
        <w:t>.202</w:t>
      </w:r>
      <w:r w:rsidR="0097067F" w:rsidRPr="009D55E8">
        <w:rPr>
          <w:rFonts w:ascii="Times New Roman" w:hAnsi="Times New Roman"/>
          <w:sz w:val="28"/>
          <w:szCs w:val="28"/>
        </w:rPr>
        <w:t>3</w:t>
      </w:r>
      <w:r w:rsidRPr="009D55E8">
        <w:rPr>
          <w:rFonts w:ascii="Times New Roman" w:hAnsi="Times New Roman"/>
          <w:sz w:val="28"/>
          <w:szCs w:val="28"/>
        </w:rPr>
        <w:t xml:space="preserve"> в отдел по связям с общественностью и информационному обеспечению Администрации города Великие Луки были представлены следующие документы:</w:t>
      </w:r>
    </w:p>
    <w:p w:rsidR="00880F63" w:rsidRPr="009D55E8" w:rsidRDefault="00880F63" w:rsidP="009706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Великие Луки </w:t>
      </w:r>
      <w:r w:rsidR="0097067F" w:rsidRPr="009D55E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Pr="009D55E8">
        <w:rPr>
          <w:rFonts w:ascii="Times New Roman" w:hAnsi="Times New Roman"/>
          <w:sz w:val="28"/>
          <w:szCs w:val="28"/>
        </w:rPr>
        <w:t xml:space="preserve"> с приложением в электронной форме (формат </w:t>
      </w:r>
      <w:r w:rsidRPr="009D55E8">
        <w:rPr>
          <w:rFonts w:ascii="Times New Roman" w:hAnsi="Times New Roman"/>
          <w:sz w:val="28"/>
          <w:szCs w:val="28"/>
          <w:lang w:val="en-US"/>
        </w:rPr>
        <w:t>Word</w:t>
      </w:r>
      <w:r w:rsidRPr="009D55E8">
        <w:rPr>
          <w:rFonts w:ascii="Times New Roman" w:hAnsi="Times New Roman"/>
          <w:sz w:val="28"/>
          <w:szCs w:val="28"/>
        </w:rPr>
        <w:t>);</w:t>
      </w:r>
    </w:p>
    <w:p w:rsidR="00880F63" w:rsidRPr="009D55E8" w:rsidRDefault="00880F63" w:rsidP="009706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5E8">
        <w:rPr>
          <w:rFonts w:ascii="Times New Roman" w:hAnsi="Times New Roman"/>
          <w:sz w:val="28"/>
          <w:szCs w:val="28"/>
        </w:rPr>
        <w:t xml:space="preserve">Уведомление о проведении общественного обсуждения проекта постановления Администрации города Великие Луки </w:t>
      </w:r>
      <w:r w:rsidR="0097067F" w:rsidRPr="009D55E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Pr="009D55E8">
        <w:rPr>
          <w:rFonts w:ascii="Times New Roman" w:hAnsi="Times New Roman"/>
          <w:sz w:val="28"/>
          <w:szCs w:val="28"/>
        </w:rPr>
        <w:t xml:space="preserve"> размещенного в сети «Интернет» на официальном сайте муниципального образования «Город Великие Луки» </w:t>
      </w:r>
      <w:hyperlink r:id="rId5" w:history="1">
        <w:proofErr w:type="spellStart"/>
        <w:r w:rsidR="00755D89" w:rsidRPr="007B28AE">
          <w:rPr>
            <w:rFonts w:ascii="Times New Roman" w:hAnsi="Times New Roman"/>
            <w:sz w:val="28"/>
            <w:szCs w:val="28"/>
          </w:rPr>
          <w:t>velikieluki.gosuslugi.ru</w:t>
        </w:r>
        <w:proofErr w:type="spellEnd"/>
      </w:hyperlink>
      <w:r w:rsidR="00755D89">
        <w:t xml:space="preserve">. </w:t>
      </w:r>
      <w:r w:rsidR="00DF1B68" w:rsidRPr="00E538C3">
        <w:rPr>
          <w:rFonts w:ascii="Times New Roman" w:hAnsi="Times New Roman"/>
          <w:sz w:val="28"/>
          <w:szCs w:val="28"/>
        </w:rPr>
        <w:t>с</w:t>
      </w:r>
      <w:proofErr w:type="gramEnd"/>
      <w:r w:rsidR="00DF1B68" w:rsidRPr="00E538C3">
        <w:rPr>
          <w:rFonts w:ascii="Times New Roman" w:hAnsi="Times New Roman"/>
          <w:sz w:val="28"/>
          <w:szCs w:val="28"/>
        </w:rPr>
        <w:t xml:space="preserve"> </w:t>
      </w:r>
      <w:r w:rsidR="00755D89">
        <w:rPr>
          <w:rFonts w:ascii="Times New Roman" w:hAnsi="Times New Roman"/>
          <w:sz w:val="28"/>
          <w:szCs w:val="28"/>
        </w:rPr>
        <w:t>11.12</w:t>
      </w:r>
      <w:r w:rsidR="00DF1B68" w:rsidRPr="00E538C3">
        <w:rPr>
          <w:rFonts w:ascii="Times New Roman" w:hAnsi="Times New Roman"/>
          <w:sz w:val="28"/>
          <w:szCs w:val="28"/>
        </w:rPr>
        <w:t>.202</w:t>
      </w:r>
      <w:r w:rsidR="00DF1B68">
        <w:rPr>
          <w:rFonts w:ascii="Times New Roman" w:hAnsi="Times New Roman"/>
          <w:sz w:val="28"/>
          <w:szCs w:val="28"/>
        </w:rPr>
        <w:t>4</w:t>
      </w:r>
      <w:r w:rsidR="00DF1B68" w:rsidRPr="00E538C3">
        <w:rPr>
          <w:rFonts w:ascii="Times New Roman" w:hAnsi="Times New Roman"/>
          <w:sz w:val="28"/>
          <w:szCs w:val="28"/>
        </w:rPr>
        <w:t xml:space="preserve"> по </w:t>
      </w:r>
      <w:r w:rsidR="00755D89">
        <w:rPr>
          <w:rFonts w:ascii="Times New Roman" w:hAnsi="Times New Roman"/>
          <w:sz w:val="28"/>
          <w:szCs w:val="28"/>
        </w:rPr>
        <w:t>21</w:t>
      </w:r>
      <w:r w:rsidR="00DF1B68" w:rsidRPr="00E538C3">
        <w:rPr>
          <w:rFonts w:ascii="Times New Roman" w:hAnsi="Times New Roman"/>
          <w:sz w:val="28"/>
          <w:szCs w:val="28"/>
        </w:rPr>
        <w:t>.</w:t>
      </w:r>
      <w:r w:rsidR="00755D89">
        <w:rPr>
          <w:rFonts w:ascii="Times New Roman" w:hAnsi="Times New Roman"/>
          <w:sz w:val="28"/>
          <w:szCs w:val="28"/>
        </w:rPr>
        <w:t>1</w:t>
      </w:r>
      <w:r w:rsidR="00DF1B68" w:rsidRPr="00E538C3">
        <w:rPr>
          <w:rFonts w:ascii="Times New Roman" w:hAnsi="Times New Roman"/>
          <w:sz w:val="28"/>
          <w:szCs w:val="28"/>
        </w:rPr>
        <w:t>2.202</w:t>
      </w:r>
      <w:r w:rsidR="00DF1B68">
        <w:rPr>
          <w:rFonts w:ascii="Times New Roman" w:hAnsi="Times New Roman"/>
          <w:sz w:val="28"/>
          <w:szCs w:val="28"/>
        </w:rPr>
        <w:t>4</w:t>
      </w:r>
      <w:r w:rsidRPr="009D55E8">
        <w:rPr>
          <w:rFonts w:ascii="Times New Roman" w:hAnsi="Times New Roman"/>
          <w:sz w:val="28"/>
          <w:szCs w:val="28"/>
        </w:rPr>
        <w:t>.</w:t>
      </w:r>
    </w:p>
    <w:p w:rsidR="00880F63" w:rsidRPr="009D55E8" w:rsidRDefault="00880F63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Разработчиком проекта постановления Администрации города Великие Луки </w:t>
      </w:r>
      <w:r w:rsidR="0097067F" w:rsidRPr="009D55E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Pr="009D55E8">
        <w:rPr>
          <w:rFonts w:ascii="Times New Roman" w:hAnsi="Times New Roman"/>
          <w:sz w:val="28"/>
          <w:szCs w:val="28"/>
        </w:rPr>
        <w:t>является комитет ГО, ЧС и МР Администрации города Великие Луки.</w:t>
      </w:r>
    </w:p>
    <w:p w:rsidR="00755D89" w:rsidRDefault="00755D89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5D89" w:rsidRDefault="00755D89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5D89" w:rsidRDefault="00755D89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0F63" w:rsidRPr="009D55E8" w:rsidRDefault="00880F63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lastRenderedPageBreak/>
        <w:t>Состав протокольной группы:</w:t>
      </w:r>
    </w:p>
    <w:p w:rsidR="0097067F" w:rsidRPr="009D55E8" w:rsidRDefault="0097067F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Председатель комитета ГО ЧС и МР Администрации города Великие Луки </w:t>
      </w:r>
      <w:r w:rsidR="00755D89">
        <w:rPr>
          <w:rFonts w:ascii="Times New Roman" w:hAnsi="Times New Roman"/>
          <w:sz w:val="28"/>
          <w:szCs w:val="28"/>
        </w:rPr>
        <w:t>Яковлев А.В.</w:t>
      </w:r>
      <w:r w:rsidRPr="009D55E8">
        <w:rPr>
          <w:rFonts w:ascii="Times New Roman" w:hAnsi="Times New Roman"/>
          <w:sz w:val="28"/>
          <w:szCs w:val="28"/>
        </w:rPr>
        <w:t>;</w:t>
      </w:r>
    </w:p>
    <w:p w:rsidR="00880F63" w:rsidRPr="009D55E8" w:rsidRDefault="0097067F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>Заместитель</w:t>
      </w:r>
      <w:r w:rsidR="005D2389" w:rsidRPr="009D55E8">
        <w:rPr>
          <w:rFonts w:ascii="Times New Roman" w:hAnsi="Times New Roman"/>
          <w:sz w:val="28"/>
          <w:szCs w:val="28"/>
        </w:rPr>
        <w:t xml:space="preserve"> п</w:t>
      </w:r>
      <w:r w:rsidR="00880F63" w:rsidRPr="009D55E8">
        <w:rPr>
          <w:rFonts w:ascii="Times New Roman" w:hAnsi="Times New Roman"/>
          <w:sz w:val="28"/>
          <w:szCs w:val="28"/>
        </w:rPr>
        <w:t>редседател</w:t>
      </w:r>
      <w:r w:rsidR="005D2389" w:rsidRPr="009D55E8">
        <w:rPr>
          <w:rFonts w:ascii="Times New Roman" w:hAnsi="Times New Roman"/>
          <w:sz w:val="28"/>
          <w:szCs w:val="28"/>
        </w:rPr>
        <w:t>я</w:t>
      </w:r>
      <w:r w:rsidR="00880F63" w:rsidRPr="009D55E8">
        <w:rPr>
          <w:rFonts w:ascii="Times New Roman" w:hAnsi="Times New Roman"/>
          <w:sz w:val="28"/>
          <w:szCs w:val="28"/>
        </w:rPr>
        <w:t xml:space="preserve"> комитета ГО, ЧС и МР Администрации города Великие Луки </w:t>
      </w:r>
      <w:r w:rsidR="00755D89">
        <w:rPr>
          <w:rFonts w:ascii="Times New Roman" w:hAnsi="Times New Roman"/>
          <w:sz w:val="28"/>
          <w:szCs w:val="28"/>
        </w:rPr>
        <w:t>Коломенский Р.Е.</w:t>
      </w:r>
      <w:r w:rsidR="00880F63" w:rsidRPr="009D55E8">
        <w:rPr>
          <w:rFonts w:ascii="Times New Roman" w:hAnsi="Times New Roman"/>
          <w:sz w:val="28"/>
          <w:szCs w:val="28"/>
        </w:rPr>
        <w:t>;</w:t>
      </w:r>
    </w:p>
    <w:p w:rsidR="00880F63" w:rsidRPr="009D55E8" w:rsidRDefault="00755D89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80F63" w:rsidRPr="009D55E8">
        <w:rPr>
          <w:rFonts w:ascii="Times New Roman" w:hAnsi="Times New Roman"/>
          <w:sz w:val="28"/>
          <w:szCs w:val="28"/>
        </w:rPr>
        <w:t xml:space="preserve"> отдела ГОЧС комитета ГО, ЧС и МР Администрации города Великие Луки Стрельцов А.Н</w:t>
      </w:r>
      <w:r w:rsidR="005D2389" w:rsidRPr="009D55E8">
        <w:rPr>
          <w:rFonts w:ascii="Times New Roman" w:hAnsi="Times New Roman"/>
          <w:sz w:val="28"/>
          <w:szCs w:val="28"/>
        </w:rPr>
        <w:t>.</w:t>
      </w:r>
    </w:p>
    <w:p w:rsidR="00880F63" w:rsidRPr="009D55E8" w:rsidRDefault="00880F63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Рассмотрев итоги общественного обсуждения проекта постановления Администрации города Великие Луки </w:t>
      </w:r>
      <w:r w:rsidR="0097067F" w:rsidRPr="009D55E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Pr="009D55E8">
        <w:rPr>
          <w:rFonts w:ascii="Times New Roman" w:hAnsi="Times New Roman"/>
          <w:sz w:val="28"/>
          <w:szCs w:val="28"/>
        </w:rPr>
        <w:t>, протокольная группа:</w:t>
      </w:r>
    </w:p>
    <w:p w:rsidR="00880F63" w:rsidRPr="009D55E8" w:rsidRDefault="00880F63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1. Подтверждает отсутствие внесенных на вышеуказанный электронный адрес замечаний и предложений по проекту постановления Администрации города Великие Луки </w:t>
      </w:r>
      <w:r w:rsidR="0097067F" w:rsidRPr="009D55E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Pr="009D55E8">
        <w:rPr>
          <w:rFonts w:ascii="Times New Roman" w:hAnsi="Times New Roman"/>
          <w:sz w:val="28"/>
          <w:szCs w:val="28"/>
        </w:rPr>
        <w:t xml:space="preserve"> от представителей организаций, общественных объединений и граждан муниципального образования «Город Великие Луки».</w:t>
      </w:r>
    </w:p>
    <w:p w:rsidR="00880F63" w:rsidRPr="009D55E8" w:rsidRDefault="00880F63" w:rsidP="00010A8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>2. Направляет данный протокол в отдел по связям с общественностью и информационному обеспечению для размещения его в сети «Интернет» на официальном сайте муниципального образования «Город Великие Луки», в сроки, установленные Порядком общественного обсуждения проектов документов стратегического планирования, утвержденного Постановлением Администрации города Великие Луки от 09.11.2016 № 2679.</w:t>
      </w:r>
    </w:p>
    <w:p w:rsidR="00880F63" w:rsidRPr="009D55E8" w:rsidRDefault="00880F63" w:rsidP="00647E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F63" w:rsidRPr="009D55E8" w:rsidRDefault="00880F63" w:rsidP="00010A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7067F" w:rsidRPr="009D55E8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Председатель комитета ГО ЧС и МР </w:t>
      </w:r>
    </w:p>
    <w:p w:rsidR="0097067F" w:rsidRPr="009D55E8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Администрации города Великие Луки </w:t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="00755D89" w:rsidRPr="009D55E8">
        <w:rPr>
          <w:rFonts w:ascii="Times New Roman" w:hAnsi="Times New Roman"/>
          <w:sz w:val="28"/>
          <w:szCs w:val="28"/>
        </w:rPr>
        <w:t>Яковлев А.В.</w:t>
      </w:r>
      <w:r w:rsidRPr="009D55E8">
        <w:rPr>
          <w:rFonts w:ascii="Times New Roman" w:hAnsi="Times New Roman"/>
          <w:sz w:val="28"/>
          <w:szCs w:val="28"/>
        </w:rPr>
        <w:t>;</w:t>
      </w:r>
    </w:p>
    <w:p w:rsidR="0097067F" w:rsidRPr="009D55E8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7067F" w:rsidRPr="009D55E8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Заместитель председателя комитета ГО, ЧС и МР </w:t>
      </w:r>
    </w:p>
    <w:p w:rsidR="0097067F" w:rsidRPr="009D55E8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Администрации города Великие Луки </w:t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proofErr w:type="gramStart"/>
      <w:r w:rsidR="00755D89">
        <w:rPr>
          <w:rFonts w:ascii="Times New Roman" w:hAnsi="Times New Roman"/>
          <w:sz w:val="28"/>
          <w:szCs w:val="28"/>
        </w:rPr>
        <w:t>Коломенский</w:t>
      </w:r>
      <w:proofErr w:type="gramEnd"/>
      <w:r w:rsidR="00755D89">
        <w:rPr>
          <w:rFonts w:ascii="Times New Roman" w:hAnsi="Times New Roman"/>
          <w:sz w:val="28"/>
          <w:szCs w:val="28"/>
        </w:rPr>
        <w:t xml:space="preserve"> Р.Е.</w:t>
      </w:r>
      <w:r w:rsidRPr="009D55E8">
        <w:rPr>
          <w:rFonts w:ascii="Times New Roman" w:hAnsi="Times New Roman"/>
          <w:sz w:val="28"/>
          <w:szCs w:val="28"/>
        </w:rPr>
        <w:t>;</w:t>
      </w:r>
    </w:p>
    <w:p w:rsidR="0097067F" w:rsidRPr="009D55E8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7067F" w:rsidRPr="009D55E8" w:rsidRDefault="00755D89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7067F" w:rsidRPr="009D55E8">
        <w:rPr>
          <w:rFonts w:ascii="Times New Roman" w:hAnsi="Times New Roman"/>
          <w:sz w:val="28"/>
          <w:szCs w:val="28"/>
        </w:rPr>
        <w:t xml:space="preserve">отдела ГОЧС комитета ГО, ЧС и МР </w:t>
      </w:r>
    </w:p>
    <w:p w:rsidR="0097067F" w:rsidRPr="009D55E8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Администрации города Великие Луки </w:t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  <w:t>Стрельцов А.Н.</w:t>
      </w:r>
    </w:p>
    <w:p w:rsidR="005D2389" w:rsidRPr="005D2389" w:rsidRDefault="005D2389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80F63" w:rsidRPr="005D2389" w:rsidRDefault="00880F63" w:rsidP="00974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2389" w:rsidRDefault="005D2389" w:rsidP="00786859">
      <w:pPr>
        <w:rPr>
          <w:rFonts w:ascii="Times New Roman" w:hAnsi="Times New Roman"/>
          <w:sz w:val="26"/>
          <w:szCs w:val="26"/>
        </w:rPr>
      </w:pPr>
    </w:p>
    <w:p w:rsidR="009D55E8" w:rsidRDefault="009D55E8" w:rsidP="00786859">
      <w:pPr>
        <w:rPr>
          <w:rFonts w:ascii="Times New Roman" w:hAnsi="Times New Roman"/>
          <w:sz w:val="26"/>
          <w:szCs w:val="26"/>
        </w:rPr>
      </w:pPr>
    </w:p>
    <w:p w:rsidR="00880F63" w:rsidRPr="009D55E8" w:rsidRDefault="00880F63" w:rsidP="00786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lastRenderedPageBreak/>
        <w:t xml:space="preserve">ПРОТОКОЛ от </w:t>
      </w:r>
      <w:r w:rsidR="00755D89">
        <w:rPr>
          <w:rFonts w:ascii="Times New Roman" w:hAnsi="Times New Roman"/>
          <w:sz w:val="28"/>
          <w:szCs w:val="28"/>
        </w:rPr>
        <w:t>23.12</w:t>
      </w:r>
      <w:r w:rsidRPr="009D55E8">
        <w:rPr>
          <w:rFonts w:ascii="Times New Roman" w:hAnsi="Times New Roman"/>
          <w:sz w:val="28"/>
          <w:szCs w:val="28"/>
        </w:rPr>
        <w:t>.202</w:t>
      </w:r>
      <w:r w:rsidR="00DF1B68">
        <w:rPr>
          <w:rFonts w:ascii="Times New Roman" w:hAnsi="Times New Roman"/>
          <w:sz w:val="28"/>
          <w:szCs w:val="28"/>
        </w:rPr>
        <w:t>4</w:t>
      </w:r>
      <w:r w:rsidRPr="009D55E8">
        <w:rPr>
          <w:rFonts w:ascii="Times New Roman" w:hAnsi="Times New Roman"/>
          <w:sz w:val="28"/>
          <w:szCs w:val="28"/>
        </w:rPr>
        <w:t xml:space="preserve"> г.</w:t>
      </w:r>
    </w:p>
    <w:p w:rsidR="00880F63" w:rsidRPr="009D55E8" w:rsidRDefault="00880F63" w:rsidP="00786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общественного обсуждения проекта документа </w:t>
      </w:r>
    </w:p>
    <w:p w:rsidR="00880F63" w:rsidRPr="009D55E8" w:rsidRDefault="00880F63" w:rsidP="00786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>стратегического планирования</w:t>
      </w:r>
    </w:p>
    <w:p w:rsidR="00880F63" w:rsidRPr="009D55E8" w:rsidRDefault="0097067F" w:rsidP="00786859">
      <w:pPr>
        <w:jc w:val="center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118"/>
        <w:gridCol w:w="3119"/>
      </w:tblGrid>
      <w:tr w:rsidR="00880F63" w:rsidRPr="009D55E8" w:rsidTr="007868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Период проведения общественного обсуждения</w:t>
            </w:r>
          </w:p>
        </w:tc>
      </w:tr>
      <w:tr w:rsidR="00880F63" w:rsidRPr="009D55E8" w:rsidTr="007868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97067F" w:rsidP="00786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Комитет ГО, ЧС и МР Администрации города Великие Луки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755D89">
              <w:rPr>
                <w:rFonts w:ascii="Times New Roman" w:hAnsi="Times New Roman"/>
                <w:sz w:val="28"/>
                <w:szCs w:val="28"/>
              </w:rPr>
              <w:t xml:space="preserve">11 декабря 2024 </w:t>
            </w:r>
            <w:r w:rsidRPr="009D55E8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  <w:p w:rsidR="00880F63" w:rsidRPr="009D55E8" w:rsidRDefault="00880F63" w:rsidP="00014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55D89">
              <w:rPr>
                <w:rFonts w:ascii="Times New Roman" w:hAnsi="Times New Roman"/>
                <w:sz w:val="28"/>
                <w:szCs w:val="28"/>
              </w:rPr>
              <w:t xml:space="preserve">21 декабря </w:t>
            </w:r>
            <w:r w:rsidRPr="009D55E8">
              <w:rPr>
                <w:rFonts w:ascii="Times New Roman" w:hAnsi="Times New Roman"/>
                <w:sz w:val="28"/>
                <w:szCs w:val="28"/>
              </w:rPr>
              <w:t>202</w:t>
            </w:r>
            <w:r w:rsidR="00DF1B68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9D55E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7067F" w:rsidRPr="009D55E8" w:rsidRDefault="0097067F" w:rsidP="00014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0F63" w:rsidRPr="009D55E8" w:rsidRDefault="00880F63" w:rsidP="00786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63" w:rsidRPr="009D55E8" w:rsidRDefault="00880F63" w:rsidP="00486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>Рассмотрев итоги общественного обсуждения данного проекта, протокольная группа в составе: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Председатель комитета ГО ЧС и МР Администрации города Великие Луки </w:t>
      </w:r>
      <w:r>
        <w:rPr>
          <w:rFonts w:ascii="Times New Roman" w:hAnsi="Times New Roman"/>
          <w:sz w:val="28"/>
          <w:szCs w:val="28"/>
        </w:rPr>
        <w:t>Яковлев А.В.</w:t>
      </w:r>
      <w:r w:rsidRPr="009D55E8">
        <w:rPr>
          <w:rFonts w:ascii="Times New Roman" w:hAnsi="Times New Roman"/>
          <w:sz w:val="28"/>
          <w:szCs w:val="28"/>
        </w:rPr>
        <w:t>;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Заместитель председателя комитета ГО, ЧС и МР Администрации города Великие Луки </w:t>
      </w:r>
      <w:r>
        <w:rPr>
          <w:rFonts w:ascii="Times New Roman" w:hAnsi="Times New Roman"/>
          <w:sz w:val="28"/>
          <w:szCs w:val="28"/>
        </w:rPr>
        <w:t>Коломенский Р.Е.</w:t>
      </w:r>
      <w:r w:rsidRPr="009D55E8">
        <w:rPr>
          <w:rFonts w:ascii="Times New Roman" w:hAnsi="Times New Roman"/>
          <w:sz w:val="28"/>
          <w:szCs w:val="28"/>
        </w:rPr>
        <w:t>;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9D55E8">
        <w:rPr>
          <w:rFonts w:ascii="Times New Roman" w:hAnsi="Times New Roman"/>
          <w:sz w:val="28"/>
          <w:szCs w:val="28"/>
        </w:rPr>
        <w:t xml:space="preserve"> отдела ГОЧС комитета ГО, ЧС и МР Администрации города Великие Луки Стрельцов А.Н.</w:t>
      </w:r>
    </w:p>
    <w:p w:rsidR="00880F63" w:rsidRPr="009D55E8" w:rsidRDefault="00880F63" w:rsidP="00974E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0F63" w:rsidRPr="009D55E8" w:rsidRDefault="00880F63" w:rsidP="00786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1. Подтверждает отсутствие внесенных на электронный адрес  </w:t>
      </w:r>
      <w:hyperlink r:id="rId6" w:history="1">
        <w:r w:rsidRPr="009D55E8">
          <w:rPr>
            <w:rStyle w:val="a4"/>
            <w:rFonts w:ascii="Times New Roman" w:hAnsi="Times New Roman"/>
            <w:sz w:val="28"/>
            <w:szCs w:val="28"/>
          </w:rPr>
          <w:t>go2@vluki.reg60.ru</w:t>
        </w:r>
      </w:hyperlink>
      <w:r w:rsidRPr="009D55E8">
        <w:rPr>
          <w:rFonts w:ascii="Times New Roman" w:hAnsi="Times New Roman"/>
          <w:sz w:val="28"/>
          <w:szCs w:val="28"/>
        </w:rPr>
        <w:t xml:space="preserve"> замечаний и предложений по данному проекту от представителей организаций, общественных объединений и граждан муниципального образования «Город Великие Луки».</w:t>
      </w:r>
    </w:p>
    <w:p w:rsidR="009D55E8" w:rsidRPr="009D55E8" w:rsidRDefault="009D55E8" w:rsidP="00786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42"/>
        <w:gridCol w:w="2211"/>
        <w:gridCol w:w="2977"/>
      </w:tblGrid>
      <w:tr w:rsidR="00880F63" w:rsidRPr="009D55E8" w:rsidTr="00786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 xml:space="preserve">Автор предложения (фамилия, имя, отчество (при наличии), адрес места жительства или адрес электронной почты, телефон (при наличии), в случае </w:t>
            </w:r>
            <w:r w:rsidRPr="009D55E8">
              <w:rPr>
                <w:rFonts w:ascii="Times New Roman" w:hAnsi="Times New Roman"/>
                <w:sz w:val="28"/>
                <w:szCs w:val="28"/>
              </w:rPr>
              <w:lastRenderedPageBreak/>
              <w:t>принадлежности участника к какой-либо организации - наименование организации (по желанию)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предложения, замечания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Результат рассмотрения (принято/отклонено) с обоснованием</w:t>
            </w:r>
          </w:p>
        </w:tc>
      </w:tr>
      <w:tr w:rsidR="00880F63" w:rsidRPr="009D55E8" w:rsidTr="00786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63" w:rsidRPr="009D55E8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5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80F63" w:rsidRPr="009D55E8" w:rsidRDefault="00880F63" w:rsidP="00786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F63" w:rsidRPr="009D55E8" w:rsidRDefault="00880F63" w:rsidP="00786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2. Направляет данный протокол в отдел по связям с общественностью и информационному обеспечению для размещения его в сети «Интернет» на официальном сайте муниципального образования «Город Великие Луки». </w:t>
      </w:r>
    </w:p>
    <w:p w:rsidR="00880F63" w:rsidRPr="009D55E8" w:rsidRDefault="00880F63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Председатель комитета ГО ЧС и МР 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Администрации города Великие Луки </w:t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  <w:t>Яковлев А.В.;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Заместитель председателя комитета ГО, ЧС и МР 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Администрации города Великие Луки </w:t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Коломенский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Р.Е.</w:t>
      </w:r>
      <w:r w:rsidRPr="009D55E8">
        <w:rPr>
          <w:rFonts w:ascii="Times New Roman" w:hAnsi="Times New Roman"/>
          <w:sz w:val="28"/>
          <w:szCs w:val="28"/>
        </w:rPr>
        <w:t>;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9D55E8">
        <w:rPr>
          <w:rFonts w:ascii="Times New Roman" w:hAnsi="Times New Roman"/>
          <w:sz w:val="28"/>
          <w:szCs w:val="28"/>
        </w:rPr>
        <w:t xml:space="preserve">отдела ГОЧС комитета ГО, ЧС и МР </w:t>
      </w:r>
    </w:p>
    <w:p w:rsidR="00755D89" w:rsidRPr="009D55E8" w:rsidRDefault="00755D89" w:rsidP="00755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55E8">
        <w:rPr>
          <w:rFonts w:ascii="Times New Roman" w:hAnsi="Times New Roman"/>
          <w:sz w:val="28"/>
          <w:szCs w:val="28"/>
        </w:rPr>
        <w:t xml:space="preserve">Администрации города Великие Луки </w:t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</w:r>
      <w:r w:rsidRPr="009D55E8">
        <w:rPr>
          <w:rFonts w:ascii="Times New Roman" w:hAnsi="Times New Roman"/>
          <w:sz w:val="28"/>
          <w:szCs w:val="28"/>
        </w:rPr>
        <w:tab/>
        <w:t>Стрельцов А.Н.</w:t>
      </w:r>
    </w:p>
    <w:p w:rsidR="00880F63" w:rsidRPr="009D55E8" w:rsidRDefault="00880F63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80F63" w:rsidRPr="009D55E8" w:rsidSect="00786859">
      <w:pgSz w:w="11906" w:h="16838"/>
      <w:pgMar w:top="851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6DC"/>
    <w:rsid w:val="00010A85"/>
    <w:rsid w:val="00014E52"/>
    <w:rsid w:val="000816DC"/>
    <w:rsid w:val="000A6BC3"/>
    <w:rsid w:val="000E4B5A"/>
    <w:rsid w:val="001974CE"/>
    <w:rsid w:val="001A5FB6"/>
    <w:rsid w:val="001F227F"/>
    <w:rsid w:val="002D090D"/>
    <w:rsid w:val="002D76D6"/>
    <w:rsid w:val="002E490A"/>
    <w:rsid w:val="003048E5"/>
    <w:rsid w:val="00355C8D"/>
    <w:rsid w:val="00367B6D"/>
    <w:rsid w:val="00410D23"/>
    <w:rsid w:val="00411932"/>
    <w:rsid w:val="00427151"/>
    <w:rsid w:val="004866BD"/>
    <w:rsid w:val="004E56CD"/>
    <w:rsid w:val="004E7098"/>
    <w:rsid w:val="005C0D4D"/>
    <w:rsid w:val="005C77DB"/>
    <w:rsid w:val="005D2389"/>
    <w:rsid w:val="00614397"/>
    <w:rsid w:val="00647E1E"/>
    <w:rsid w:val="00666FAE"/>
    <w:rsid w:val="006A1E19"/>
    <w:rsid w:val="006A5FEF"/>
    <w:rsid w:val="006C56DD"/>
    <w:rsid w:val="006E3A7E"/>
    <w:rsid w:val="006E64C5"/>
    <w:rsid w:val="007244E3"/>
    <w:rsid w:val="00755D89"/>
    <w:rsid w:val="00786859"/>
    <w:rsid w:val="00786E12"/>
    <w:rsid w:val="007B1178"/>
    <w:rsid w:val="008350AD"/>
    <w:rsid w:val="00843D72"/>
    <w:rsid w:val="0085768F"/>
    <w:rsid w:val="00880F63"/>
    <w:rsid w:val="008A0370"/>
    <w:rsid w:val="0097067F"/>
    <w:rsid w:val="00974E85"/>
    <w:rsid w:val="009D55E8"/>
    <w:rsid w:val="00A06010"/>
    <w:rsid w:val="00A22B28"/>
    <w:rsid w:val="00A2623B"/>
    <w:rsid w:val="00A7003F"/>
    <w:rsid w:val="00A726D4"/>
    <w:rsid w:val="00B36E39"/>
    <w:rsid w:val="00B42156"/>
    <w:rsid w:val="00BE473F"/>
    <w:rsid w:val="00CA69EF"/>
    <w:rsid w:val="00CC1171"/>
    <w:rsid w:val="00D172A9"/>
    <w:rsid w:val="00D37687"/>
    <w:rsid w:val="00D72909"/>
    <w:rsid w:val="00D74A7B"/>
    <w:rsid w:val="00DF1B68"/>
    <w:rsid w:val="00DF421A"/>
    <w:rsid w:val="00DF6941"/>
    <w:rsid w:val="00E04196"/>
    <w:rsid w:val="00E156DC"/>
    <w:rsid w:val="00F51BCB"/>
    <w:rsid w:val="00FC76F6"/>
    <w:rsid w:val="00FD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E1E"/>
    <w:pPr>
      <w:ind w:left="720"/>
      <w:contextualSpacing/>
    </w:pPr>
  </w:style>
  <w:style w:type="character" w:styleId="a4">
    <w:name w:val="Hyperlink"/>
    <w:uiPriority w:val="99"/>
    <w:rsid w:val="00010A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55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117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2@vluki.reg60.ru" TargetMode="External"/><Relationship Id="rId5" Type="http://schemas.openxmlformats.org/officeDocument/2006/relationships/hyperlink" Target="https://velikieluki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budgetdir</dc:creator>
  <cp:keywords/>
  <dc:description/>
  <cp:lastModifiedBy>Андрей В. Яковлев</cp:lastModifiedBy>
  <cp:revision>4</cp:revision>
  <cp:lastPrinted>2024-12-20T13:22:00Z</cp:lastPrinted>
  <dcterms:created xsi:type="dcterms:W3CDTF">2024-01-31T11:36:00Z</dcterms:created>
  <dcterms:modified xsi:type="dcterms:W3CDTF">2024-12-20T13:23:00Z</dcterms:modified>
</cp:coreProperties>
</file>