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F796" w14:textId="77777777" w:rsidR="00A01422" w:rsidRDefault="00000000" w:rsidP="00B927A1">
      <w:pPr>
        <w:ind w:left="4248"/>
      </w:pPr>
      <w:r>
        <w:rPr>
          <w:noProof/>
        </w:rPr>
        <w:pict w14:anchorId="66A8A80D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62.25pt;margin-top:14.3pt;width:126pt;height:42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" stroked="f">
            <v:textbox style="mso-next-textbox:#Поле 2">
              <w:txbxContent>
                <w:p w14:paraId="41D21B14" w14:textId="77777777" w:rsidR="00A01422" w:rsidRPr="001806B2" w:rsidRDefault="00A01422" w:rsidP="002459AB">
                  <w:pPr>
                    <w:ind w:right="392"/>
                    <w:jc w:val="right"/>
                  </w:pPr>
                  <w:r>
                    <w:t>ПРОЕКТ</w:t>
                  </w:r>
                </w:p>
              </w:txbxContent>
            </v:textbox>
          </v:shape>
        </w:pict>
      </w:r>
      <w:r>
        <w:rPr>
          <w:b/>
          <w:noProof/>
        </w:rPr>
        <w:pict w14:anchorId="6F43F6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0.5pt;visibility:visible">
            <v:imagedata r:id="rId7" o:title=""/>
          </v:shape>
        </w:pict>
      </w:r>
    </w:p>
    <w:p w14:paraId="20EF1B3F" w14:textId="77777777" w:rsidR="00A01422" w:rsidRDefault="00A01422" w:rsidP="00B927A1">
      <w:pPr>
        <w:jc w:val="center"/>
      </w:pPr>
    </w:p>
    <w:p w14:paraId="0FF50CFE" w14:textId="77777777" w:rsidR="00A01422" w:rsidRPr="002459AB" w:rsidRDefault="00A01422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ПСКОВСКАЯ ОБЛАСТЬ</w:t>
      </w:r>
    </w:p>
    <w:p w14:paraId="47001C3A" w14:textId="77777777" w:rsidR="00A01422" w:rsidRPr="002459AB" w:rsidRDefault="00A01422" w:rsidP="00B927A1">
      <w:pPr>
        <w:jc w:val="center"/>
        <w:rPr>
          <w:sz w:val="26"/>
          <w:szCs w:val="26"/>
        </w:rPr>
      </w:pPr>
    </w:p>
    <w:p w14:paraId="6A47C07F" w14:textId="77777777" w:rsidR="00A01422" w:rsidRPr="002459AB" w:rsidRDefault="00A01422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АДМИНИСТРАЦИЯ ГОРОДА ВЕЛИКИЕ ЛУКИ</w:t>
      </w:r>
    </w:p>
    <w:p w14:paraId="5DB0C9C3" w14:textId="77777777" w:rsidR="00A01422" w:rsidRPr="002459AB" w:rsidRDefault="00A01422" w:rsidP="00B927A1">
      <w:pPr>
        <w:pStyle w:val="1"/>
        <w:jc w:val="center"/>
        <w:rPr>
          <w:sz w:val="26"/>
          <w:szCs w:val="26"/>
        </w:rPr>
      </w:pPr>
    </w:p>
    <w:p w14:paraId="623920D1" w14:textId="77777777" w:rsidR="00A01422" w:rsidRPr="002459AB" w:rsidRDefault="00A01422" w:rsidP="00B927A1">
      <w:pPr>
        <w:pStyle w:val="1"/>
        <w:jc w:val="center"/>
        <w:rPr>
          <w:b/>
          <w:sz w:val="26"/>
          <w:szCs w:val="26"/>
        </w:rPr>
      </w:pPr>
      <w:r w:rsidRPr="002459AB">
        <w:rPr>
          <w:b/>
          <w:sz w:val="26"/>
          <w:szCs w:val="26"/>
        </w:rPr>
        <w:t>П О С Т А Н О В Л Е Н И Е</w:t>
      </w:r>
    </w:p>
    <w:p w14:paraId="44ACF01B" w14:textId="77777777" w:rsidR="00A01422" w:rsidRDefault="00A01422" w:rsidP="00B927A1">
      <w:pPr>
        <w:spacing w:line="276" w:lineRule="auto"/>
        <w:jc w:val="both"/>
        <w:rPr>
          <w:sz w:val="26"/>
          <w:szCs w:val="26"/>
        </w:rPr>
      </w:pPr>
    </w:p>
    <w:p w14:paraId="39841127" w14:textId="77777777" w:rsidR="00A01422" w:rsidRPr="002459AB" w:rsidRDefault="00A01422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от</w:t>
      </w:r>
      <w:r w:rsidRPr="00B0537D">
        <w:rPr>
          <w:sz w:val="26"/>
          <w:szCs w:val="26"/>
        </w:rPr>
        <w:t xml:space="preserve"> </w:t>
      </w:r>
      <w:r w:rsidR="00B0537D">
        <w:rPr>
          <w:sz w:val="26"/>
          <w:szCs w:val="26"/>
        </w:rPr>
        <w:t>________</w:t>
      </w:r>
      <w:r w:rsidRPr="00B0537D">
        <w:rPr>
          <w:sz w:val="26"/>
          <w:szCs w:val="26"/>
        </w:rPr>
        <w:t>_</w:t>
      </w:r>
      <w:r w:rsidRPr="002459AB">
        <w:rPr>
          <w:sz w:val="26"/>
          <w:szCs w:val="26"/>
        </w:rPr>
        <w:t xml:space="preserve"> № </w:t>
      </w:r>
      <w:r w:rsidR="00B0537D">
        <w:rPr>
          <w:sz w:val="26"/>
          <w:szCs w:val="26"/>
        </w:rPr>
        <w:t>________</w:t>
      </w:r>
      <w:r w:rsidRPr="002459AB">
        <w:rPr>
          <w:sz w:val="26"/>
          <w:szCs w:val="26"/>
        </w:rPr>
        <w:t>___</w:t>
      </w:r>
    </w:p>
    <w:p w14:paraId="1A92DABD" w14:textId="77777777" w:rsidR="00A01422" w:rsidRPr="002459AB" w:rsidRDefault="00A01422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459AB">
        <w:rPr>
          <w:sz w:val="26"/>
          <w:szCs w:val="26"/>
        </w:rPr>
        <w:t>Великие Луки</w:t>
      </w:r>
    </w:p>
    <w:p w14:paraId="0EDE48C6" w14:textId="77777777" w:rsidR="00A01422" w:rsidRPr="002459AB" w:rsidRDefault="00A01422" w:rsidP="00B927A1">
      <w:pPr>
        <w:spacing w:line="276" w:lineRule="auto"/>
        <w:jc w:val="both"/>
        <w:rPr>
          <w:sz w:val="26"/>
          <w:szCs w:val="26"/>
        </w:rPr>
      </w:pPr>
    </w:p>
    <w:p w14:paraId="009A8BAE" w14:textId="77777777" w:rsidR="00BE5D29" w:rsidRDefault="00BE5D29" w:rsidP="00BE5D29">
      <w:pPr>
        <w:rPr>
          <w:sz w:val="26"/>
          <w:szCs w:val="26"/>
        </w:rPr>
      </w:pPr>
      <w:r w:rsidRPr="00EC56C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</w:t>
      </w:r>
    </w:p>
    <w:p w14:paraId="43ED4B15" w14:textId="6D28E082" w:rsidR="00BE5D29" w:rsidRDefault="00BE5D29" w:rsidP="00BE5D29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Великие Луки от </w:t>
      </w:r>
      <w:r w:rsidR="00F246B8">
        <w:rPr>
          <w:sz w:val="26"/>
          <w:szCs w:val="26"/>
        </w:rPr>
        <w:t>30</w:t>
      </w:r>
      <w:r>
        <w:rPr>
          <w:sz w:val="26"/>
          <w:szCs w:val="26"/>
        </w:rPr>
        <w:t>.12.20</w:t>
      </w:r>
      <w:r w:rsidR="00F246B8">
        <w:rPr>
          <w:sz w:val="26"/>
          <w:szCs w:val="26"/>
        </w:rPr>
        <w:t>22</w:t>
      </w:r>
      <w:r>
        <w:rPr>
          <w:sz w:val="26"/>
          <w:szCs w:val="26"/>
        </w:rPr>
        <w:t xml:space="preserve"> № </w:t>
      </w:r>
      <w:r w:rsidR="00B0537D">
        <w:rPr>
          <w:sz w:val="26"/>
          <w:szCs w:val="26"/>
        </w:rPr>
        <w:t>3</w:t>
      </w:r>
      <w:r w:rsidR="00F246B8">
        <w:rPr>
          <w:sz w:val="26"/>
          <w:szCs w:val="26"/>
        </w:rPr>
        <w:t>690</w:t>
      </w:r>
      <w:r>
        <w:rPr>
          <w:sz w:val="26"/>
          <w:szCs w:val="26"/>
        </w:rPr>
        <w:t xml:space="preserve"> </w:t>
      </w:r>
    </w:p>
    <w:p w14:paraId="0166394E" w14:textId="77777777" w:rsidR="00BE5D29" w:rsidRPr="00EC56C5" w:rsidRDefault="00BE5D29" w:rsidP="00BE5D29">
      <w:pPr>
        <w:rPr>
          <w:sz w:val="26"/>
          <w:szCs w:val="26"/>
        </w:rPr>
      </w:pPr>
      <w:r>
        <w:rPr>
          <w:sz w:val="26"/>
          <w:szCs w:val="26"/>
        </w:rPr>
        <w:t>«О</w:t>
      </w:r>
      <w:r w:rsidRPr="00EC56C5">
        <w:rPr>
          <w:sz w:val="26"/>
          <w:szCs w:val="26"/>
        </w:rPr>
        <w:t xml:space="preserve">б утверждении муниципальной программы </w:t>
      </w:r>
    </w:p>
    <w:p w14:paraId="49B107A7" w14:textId="5439C9F8" w:rsidR="00BE5D29" w:rsidRPr="00EC56C5" w:rsidRDefault="00BE5D29" w:rsidP="00B0537D">
      <w:pPr>
        <w:rPr>
          <w:sz w:val="26"/>
          <w:szCs w:val="26"/>
        </w:rPr>
      </w:pPr>
      <w:r w:rsidRPr="00EC56C5">
        <w:rPr>
          <w:sz w:val="26"/>
          <w:szCs w:val="26"/>
        </w:rPr>
        <w:t>«</w:t>
      </w:r>
      <w:r w:rsidR="00B0537D">
        <w:rPr>
          <w:sz w:val="26"/>
          <w:szCs w:val="26"/>
        </w:rPr>
        <w:t>Формирование современной городской среды муниципального образования «Город Великие Луки</w:t>
      </w:r>
      <w:r w:rsidRPr="00EC56C5">
        <w:rPr>
          <w:sz w:val="26"/>
          <w:szCs w:val="26"/>
        </w:rPr>
        <w:t>»</w:t>
      </w:r>
      <w:r w:rsidR="00B0537D">
        <w:rPr>
          <w:sz w:val="26"/>
          <w:szCs w:val="26"/>
        </w:rPr>
        <w:t xml:space="preserve"> </w:t>
      </w:r>
    </w:p>
    <w:p w14:paraId="277F72DA" w14:textId="77777777" w:rsidR="00A01422" w:rsidRPr="002459AB" w:rsidRDefault="00A01422" w:rsidP="0033519F">
      <w:pPr>
        <w:rPr>
          <w:sz w:val="26"/>
          <w:szCs w:val="26"/>
        </w:rPr>
      </w:pPr>
    </w:p>
    <w:p w14:paraId="2EC606B7" w14:textId="2C92B63D" w:rsidR="00F246B8" w:rsidRPr="00F246B8" w:rsidRDefault="00F246B8" w:rsidP="00F246B8">
      <w:pPr>
        <w:spacing w:line="276" w:lineRule="auto"/>
        <w:ind w:firstLine="708"/>
        <w:jc w:val="both"/>
        <w:rPr>
          <w:sz w:val="26"/>
          <w:szCs w:val="26"/>
        </w:rPr>
      </w:pPr>
      <w:r w:rsidRPr="00F246B8">
        <w:rPr>
          <w:sz w:val="26"/>
          <w:szCs w:val="26"/>
        </w:rPr>
        <w:t xml:space="preserve">В соответствии со </w:t>
      </w:r>
      <w:hyperlink r:id="rId8" w:history="1">
        <w:r w:rsidRPr="00F246B8">
          <w:rPr>
            <w:rStyle w:val="a3"/>
            <w:color w:val="auto"/>
            <w:sz w:val="26"/>
            <w:szCs w:val="26"/>
            <w:u w:val="none"/>
          </w:rPr>
          <w:t>статьей 179</w:t>
        </w:r>
      </w:hyperlink>
      <w:r w:rsidRPr="00F246B8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F246B8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Pr="00F246B8">
        <w:rPr>
          <w:sz w:val="26"/>
          <w:szCs w:val="26"/>
        </w:rPr>
        <w:t xml:space="preserve"> Администрации города Великие Луки от 18.10.2018 N 1988 </w:t>
      </w:r>
      <w:r>
        <w:rPr>
          <w:sz w:val="26"/>
          <w:szCs w:val="26"/>
        </w:rPr>
        <w:t>«</w:t>
      </w:r>
      <w:r w:rsidRPr="00F246B8">
        <w:rPr>
          <w:sz w:val="26"/>
          <w:szCs w:val="26"/>
        </w:rPr>
        <w:t>Об утверждении Положения о порядке разработки, формирования, реализации и оценки эффективности муниципальных программ города Великие Луки</w:t>
      </w:r>
      <w:r>
        <w:rPr>
          <w:sz w:val="26"/>
          <w:szCs w:val="26"/>
        </w:rPr>
        <w:t>»</w:t>
      </w:r>
      <w:r w:rsidRPr="00F246B8">
        <w:rPr>
          <w:sz w:val="26"/>
          <w:szCs w:val="26"/>
        </w:rPr>
        <w:t xml:space="preserve">, руководствуясь </w:t>
      </w:r>
      <w:hyperlink r:id="rId10" w:history="1">
        <w:r w:rsidRPr="00F246B8">
          <w:rPr>
            <w:rStyle w:val="a3"/>
            <w:color w:val="auto"/>
            <w:sz w:val="26"/>
            <w:szCs w:val="26"/>
            <w:u w:val="none"/>
          </w:rPr>
          <w:t>статьей 34</w:t>
        </w:r>
      </w:hyperlink>
      <w:r w:rsidRPr="00F246B8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«</w:t>
      </w:r>
      <w:r w:rsidRPr="00F246B8">
        <w:rPr>
          <w:sz w:val="26"/>
          <w:szCs w:val="26"/>
        </w:rPr>
        <w:t>Город Великие Луки</w:t>
      </w:r>
      <w:r>
        <w:rPr>
          <w:sz w:val="26"/>
          <w:szCs w:val="26"/>
        </w:rPr>
        <w:t>»</w:t>
      </w:r>
      <w:r w:rsidRPr="00F246B8">
        <w:rPr>
          <w:sz w:val="26"/>
          <w:szCs w:val="26"/>
        </w:rPr>
        <w:t xml:space="preserve">, Администрация города Великие Луки </w:t>
      </w:r>
      <w:r w:rsidRPr="00F246B8">
        <w:rPr>
          <w:b/>
          <w:bCs/>
          <w:sz w:val="26"/>
          <w:szCs w:val="26"/>
        </w:rPr>
        <w:t>постановляет</w:t>
      </w:r>
      <w:r w:rsidRPr="00F246B8">
        <w:rPr>
          <w:sz w:val="26"/>
          <w:szCs w:val="26"/>
        </w:rPr>
        <w:t>:</w:t>
      </w:r>
    </w:p>
    <w:p w14:paraId="56CBA9C7" w14:textId="01C9471C" w:rsidR="005B5828" w:rsidRDefault="005B5828" w:rsidP="005B5828">
      <w:pPr>
        <w:shd w:val="clear" w:color="auto" w:fill="FFFFFF"/>
        <w:spacing w:line="276" w:lineRule="auto"/>
        <w:ind w:firstLine="709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</w:t>
      </w:r>
      <w:r w:rsidRPr="002F6249">
        <w:rPr>
          <w:color w:val="000000"/>
          <w:spacing w:val="-3"/>
          <w:sz w:val="26"/>
          <w:szCs w:val="26"/>
        </w:rPr>
        <w:t xml:space="preserve">.  Внести в </w:t>
      </w:r>
      <w:r>
        <w:rPr>
          <w:color w:val="000000"/>
          <w:spacing w:val="-3"/>
          <w:sz w:val="26"/>
          <w:szCs w:val="26"/>
        </w:rPr>
        <w:t xml:space="preserve">муниципальную программу «Формирование современной городской среды муниципального образования «Город Великие Луки», </w:t>
      </w:r>
      <w:r w:rsidRPr="002F6249">
        <w:rPr>
          <w:color w:val="000000"/>
          <w:spacing w:val="-1"/>
          <w:sz w:val="26"/>
          <w:szCs w:val="26"/>
        </w:rPr>
        <w:t xml:space="preserve">утвержденную постановлением Администрации города Великие </w:t>
      </w:r>
      <w:r>
        <w:rPr>
          <w:color w:val="000000"/>
          <w:spacing w:val="-1"/>
          <w:sz w:val="26"/>
          <w:szCs w:val="26"/>
        </w:rPr>
        <w:t>Луки</w:t>
      </w:r>
      <w:r w:rsidRPr="002F6249">
        <w:rPr>
          <w:color w:val="000000"/>
          <w:spacing w:val="-1"/>
          <w:sz w:val="26"/>
          <w:szCs w:val="26"/>
        </w:rPr>
        <w:t xml:space="preserve"> от </w:t>
      </w:r>
      <w:r>
        <w:rPr>
          <w:color w:val="000000"/>
          <w:spacing w:val="-5"/>
          <w:sz w:val="26"/>
          <w:szCs w:val="26"/>
        </w:rPr>
        <w:t>30</w:t>
      </w:r>
      <w:r w:rsidRPr="002F6249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12</w:t>
      </w:r>
      <w:r w:rsidRPr="002F6249">
        <w:rPr>
          <w:color w:val="000000"/>
          <w:spacing w:val="-5"/>
          <w:sz w:val="26"/>
          <w:szCs w:val="26"/>
        </w:rPr>
        <w:t>.20</w:t>
      </w:r>
      <w:r>
        <w:rPr>
          <w:color w:val="000000"/>
          <w:spacing w:val="-5"/>
          <w:sz w:val="26"/>
          <w:szCs w:val="26"/>
        </w:rPr>
        <w:t>22</w:t>
      </w:r>
      <w:r w:rsidRPr="002F6249">
        <w:rPr>
          <w:color w:val="000000"/>
          <w:spacing w:val="-5"/>
          <w:sz w:val="26"/>
          <w:szCs w:val="26"/>
        </w:rPr>
        <w:t xml:space="preserve"> №</w:t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3690</w:t>
      </w:r>
      <w:r w:rsidRPr="002F6249">
        <w:rPr>
          <w:color w:val="000000"/>
          <w:spacing w:val="-5"/>
          <w:sz w:val="26"/>
          <w:szCs w:val="26"/>
        </w:rPr>
        <w:t>, следующи</w:t>
      </w:r>
      <w:r>
        <w:rPr>
          <w:color w:val="000000"/>
          <w:spacing w:val="-5"/>
          <w:sz w:val="26"/>
          <w:szCs w:val="26"/>
        </w:rPr>
        <w:t>е</w:t>
      </w:r>
      <w:r w:rsidRPr="002F6249">
        <w:rPr>
          <w:color w:val="000000"/>
          <w:spacing w:val="-5"/>
          <w:sz w:val="26"/>
          <w:szCs w:val="26"/>
        </w:rPr>
        <w:t xml:space="preserve"> изменени</w:t>
      </w:r>
      <w:r>
        <w:rPr>
          <w:color w:val="000000"/>
          <w:spacing w:val="-5"/>
          <w:sz w:val="26"/>
          <w:szCs w:val="26"/>
        </w:rPr>
        <w:t>я</w:t>
      </w:r>
      <w:r w:rsidRPr="002F6249">
        <w:rPr>
          <w:color w:val="000000"/>
          <w:spacing w:val="-5"/>
          <w:sz w:val="26"/>
          <w:szCs w:val="26"/>
        </w:rPr>
        <w:t xml:space="preserve">: </w:t>
      </w:r>
    </w:p>
    <w:p w14:paraId="68904DF8" w14:textId="744866A4" w:rsidR="005B5828" w:rsidRDefault="005B5828" w:rsidP="005B5828">
      <w:pPr>
        <w:shd w:val="clear" w:color="auto" w:fill="FFFFFF"/>
        <w:spacing w:line="276" w:lineRule="auto"/>
        <w:ind w:firstLine="709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</w:t>
      </w:r>
      <w:r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</w:t>
      </w:r>
      <w:r>
        <w:rPr>
          <w:color w:val="000000"/>
          <w:spacing w:val="-5"/>
          <w:sz w:val="26"/>
          <w:szCs w:val="26"/>
        </w:rPr>
        <w:t>.</w:t>
      </w:r>
      <w:r w:rsidRPr="001526EE">
        <w:rPr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В паспорте программы:</w:t>
      </w:r>
    </w:p>
    <w:p w14:paraId="030C0EEB" w14:textId="7CFC7F87" w:rsidR="005B5828" w:rsidRDefault="005B5828" w:rsidP="005B5828">
      <w:pPr>
        <w:shd w:val="clear" w:color="auto" w:fill="FFFFFF"/>
        <w:spacing w:line="276" w:lineRule="auto"/>
        <w:ind w:firstLine="760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1</w:t>
      </w:r>
      <w:r>
        <w:rPr>
          <w:color w:val="000000"/>
          <w:spacing w:val="-7"/>
          <w:sz w:val="26"/>
          <w:szCs w:val="26"/>
        </w:rPr>
        <w:t>.</w:t>
      </w:r>
      <w:r>
        <w:rPr>
          <w:color w:val="000000"/>
          <w:spacing w:val="-7"/>
          <w:sz w:val="26"/>
          <w:szCs w:val="26"/>
        </w:rPr>
        <w:t>1</w:t>
      </w:r>
      <w:r>
        <w:rPr>
          <w:color w:val="000000"/>
          <w:spacing w:val="-7"/>
          <w:sz w:val="26"/>
          <w:szCs w:val="26"/>
        </w:rPr>
        <w:t>.1. Строку, касающуюся ресурсного обеспечения муниципальной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5B5828" w14:paraId="2B7A4BF7" w14:textId="77777777" w:rsidTr="000548C9">
        <w:tc>
          <w:tcPr>
            <w:tcW w:w="3227" w:type="dxa"/>
          </w:tcPr>
          <w:p w14:paraId="00A50F76" w14:textId="77777777" w:rsidR="005B5828" w:rsidRPr="004B51BA" w:rsidRDefault="005B5828" w:rsidP="000548C9">
            <w:pPr>
              <w:spacing w:line="276" w:lineRule="auto"/>
              <w:rPr>
                <w:sz w:val="26"/>
                <w:szCs w:val="26"/>
              </w:rPr>
            </w:pPr>
            <w:r w:rsidRPr="004B51BA"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343" w:type="dxa"/>
          </w:tcPr>
          <w:p w14:paraId="7C8BDE9C" w14:textId="3D674C96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Общий объем финансирования Программы составляет 1</w:t>
            </w:r>
            <w:r>
              <w:rPr>
                <w:sz w:val="26"/>
                <w:szCs w:val="26"/>
              </w:rPr>
              <w:t>47 964</w:t>
            </w:r>
            <w:r w:rsidRPr="005B582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5B5828">
              <w:rPr>
                <w:sz w:val="26"/>
                <w:szCs w:val="26"/>
              </w:rPr>
              <w:t xml:space="preserve"> тыс. рублей.</w:t>
            </w:r>
          </w:p>
          <w:p w14:paraId="1CE7FDCD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В том числе:</w:t>
            </w:r>
          </w:p>
          <w:p w14:paraId="0B0064D6" w14:textId="3DF68554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Средства местного бюджета </w:t>
            </w:r>
            <w:r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17 489,6</w:t>
            </w:r>
            <w:r w:rsidRPr="005B5828">
              <w:rPr>
                <w:sz w:val="26"/>
                <w:szCs w:val="26"/>
              </w:rPr>
              <w:t xml:space="preserve"> тыс. рублей.</w:t>
            </w:r>
          </w:p>
          <w:p w14:paraId="29292489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Объем финансирования по годам:</w:t>
            </w:r>
          </w:p>
          <w:p w14:paraId="2A6B577D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- 2023 год - 5485,6 тыс. рублей;</w:t>
            </w:r>
          </w:p>
          <w:p w14:paraId="73082754" w14:textId="3EE4B08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- 2024 год - </w:t>
            </w:r>
            <w:r>
              <w:rPr>
                <w:sz w:val="26"/>
                <w:szCs w:val="26"/>
              </w:rPr>
              <w:t>8327</w:t>
            </w:r>
            <w:r w:rsidRPr="005B582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5B5828">
              <w:rPr>
                <w:sz w:val="26"/>
                <w:szCs w:val="26"/>
              </w:rPr>
              <w:t xml:space="preserve"> тыс. рублей;</w:t>
            </w:r>
          </w:p>
          <w:p w14:paraId="1AD9C850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- 2025 год - 1838,4 тыс. рублей;</w:t>
            </w:r>
          </w:p>
          <w:p w14:paraId="2FE67636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- 2026 год - 1838,4 тыс. рублей;</w:t>
            </w:r>
          </w:p>
          <w:p w14:paraId="3751C498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- 2027 год - 0,0 тыс. рублей;</w:t>
            </w:r>
          </w:p>
          <w:p w14:paraId="56EFBFED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- 2028 год - 0,0 тыс. рублей;</w:t>
            </w:r>
          </w:p>
          <w:p w14:paraId="46A2D697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- 2029 год - 0,0 тыс. рублей;</w:t>
            </w:r>
          </w:p>
          <w:p w14:paraId="700F437B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- 2030 год - 0,0 тыс. рублей.</w:t>
            </w:r>
          </w:p>
          <w:p w14:paraId="149CC3B7" w14:textId="4AA95B6F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Средства областного бюджета </w:t>
            </w:r>
            <w:r w:rsidR="0024089A"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</w:t>
            </w:r>
            <w:r w:rsidR="0024089A">
              <w:rPr>
                <w:sz w:val="26"/>
                <w:szCs w:val="26"/>
              </w:rPr>
              <w:t>11 575</w:t>
            </w:r>
            <w:r w:rsidRPr="005B5828">
              <w:rPr>
                <w:sz w:val="26"/>
                <w:szCs w:val="26"/>
              </w:rPr>
              <w:t>,0 тыс. рублей.</w:t>
            </w:r>
          </w:p>
          <w:p w14:paraId="5D0D0B09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lastRenderedPageBreak/>
              <w:t>Объем финансирования по годам:</w:t>
            </w:r>
          </w:p>
          <w:p w14:paraId="586D4404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- 2023 год - 4517,3 тыс. рублей;</w:t>
            </w:r>
          </w:p>
          <w:p w14:paraId="72D72EEF" w14:textId="21562260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- 2024 год </w:t>
            </w:r>
            <w:r w:rsidR="0024089A"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</w:t>
            </w:r>
            <w:r w:rsidR="0024089A">
              <w:rPr>
                <w:sz w:val="26"/>
                <w:szCs w:val="26"/>
              </w:rPr>
              <w:t>6 273,5</w:t>
            </w:r>
            <w:r w:rsidRPr="005B5828">
              <w:rPr>
                <w:sz w:val="26"/>
                <w:szCs w:val="26"/>
              </w:rPr>
              <w:t xml:space="preserve"> тыс. рублей;</w:t>
            </w:r>
          </w:p>
          <w:p w14:paraId="44306CBA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- 2025 год - 261,4 тыс. рублей;</w:t>
            </w:r>
          </w:p>
          <w:p w14:paraId="10C7F69D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- 2026 год - 261,4 тыс. рублей;</w:t>
            </w:r>
          </w:p>
          <w:p w14:paraId="624C8CBF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- 2027 год - 261,4 тыс. рублей.</w:t>
            </w:r>
          </w:p>
          <w:p w14:paraId="2DC05F91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- 2028 год - 0,0 тыс. рублей;</w:t>
            </w:r>
          </w:p>
          <w:p w14:paraId="481F11E5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- 2029 год - 0,0 тыс. рублей;</w:t>
            </w:r>
          </w:p>
          <w:p w14:paraId="6AFE5E52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- 2030 год - 0,0 тыс. рублей.</w:t>
            </w:r>
          </w:p>
          <w:p w14:paraId="3B7571B7" w14:textId="13547329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Средства федерального бюджета </w:t>
            </w:r>
            <w:r w:rsidR="0024089A"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118</w:t>
            </w:r>
            <w:r w:rsidR="0024089A">
              <w:rPr>
                <w:sz w:val="26"/>
                <w:szCs w:val="26"/>
              </w:rPr>
              <w:t xml:space="preserve"> </w:t>
            </w:r>
            <w:r w:rsidRPr="005B5828">
              <w:rPr>
                <w:sz w:val="26"/>
                <w:szCs w:val="26"/>
              </w:rPr>
              <w:t>899,4 тыс. рублей.</w:t>
            </w:r>
          </w:p>
          <w:p w14:paraId="2398521F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Объем финансирования по годам:</w:t>
            </w:r>
          </w:p>
          <w:p w14:paraId="25934488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- 2023 год - 21761,3 тыс. рублей;</w:t>
            </w:r>
          </w:p>
          <w:p w14:paraId="1DB8E402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- 2024 год - 19508,3 тыс. рублей;</w:t>
            </w:r>
          </w:p>
          <w:p w14:paraId="590FE8F5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- 2025 год - 25876,6 тыс. рублей;</w:t>
            </w:r>
          </w:p>
          <w:p w14:paraId="5268DCBD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- 2026 год - 25876,6 тыс. рублей;</w:t>
            </w:r>
          </w:p>
          <w:p w14:paraId="1BE9216B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- 2027 год - 25876,6 тыс. рублей</w:t>
            </w:r>
          </w:p>
          <w:p w14:paraId="59B3C8C8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- 2028 год - 0,0 тыс. рублей;</w:t>
            </w:r>
          </w:p>
          <w:p w14:paraId="612A825C" w14:textId="77777777" w:rsidR="005B5828" w:rsidRPr="005B5828" w:rsidRDefault="005B5828" w:rsidP="005B5828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- 2029 год - 0,0 тыс. рублей;</w:t>
            </w:r>
          </w:p>
          <w:p w14:paraId="77B9BC50" w14:textId="3797F7D7" w:rsidR="005B5828" w:rsidRPr="004B51BA" w:rsidRDefault="005B5828" w:rsidP="000548C9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- 2030 год - 0,0 тыс. рублей</w:t>
            </w:r>
            <w:r w:rsidR="001D2D40">
              <w:rPr>
                <w:sz w:val="26"/>
                <w:szCs w:val="26"/>
              </w:rPr>
              <w:t>.</w:t>
            </w:r>
          </w:p>
        </w:tc>
      </w:tr>
    </w:tbl>
    <w:p w14:paraId="101999EF" w14:textId="1B6BA37D" w:rsidR="001D2D40" w:rsidRDefault="001D2D40" w:rsidP="001D2D40">
      <w:pPr>
        <w:shd w:val="clear" w:color="auto" w:fill="FFFFFF"/>
        <w:spacing w:line="276" w:lineRule="auto"/>
        <w:ind w:firstLine="760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lastRenderedPageBreak/>
        <w:t>1</w:t>
      </w:r>
      <w:r>
        <w:rPr>
          <w:color w:val="000000"/>
          <w:spacing w:val="-7"/>
          <w:sz w:val="26"/>
          <w:szCs w:val="26"/>
        </w:rPr>
        <w:t>.</w:t>
      </w:r>
      <w:r>
        <w:rPr>
          <w:color w:val="000000"/>
          <w:spacing w:val="-7"/>
          <w:sz w:val="26"/>
          <w:szCs w:val="26"/>
        </w:rPr>
        <w:t>2</w:t>
      </w:r>
      <w:r>
        <w:rPr>
          <w:color w:val="000000"/>
          <w:spacing w:val="-7"/>
          <w:sz w:val="26"/>
          <w:szCs w:val="26"/>
        </w:rPr>
        <w:t xml:space="preserve">. В паспорте приложения № </w:t>
      </w:r>
      <w:r>
        <w:rPr>
          <w:color w:val="000000"/>
          <w:spacing w:val="-7"/>
          <w:sz w:val="26"/>
          <w:szCs w:val="26"/>
        </w:rPr>
        <w:t>1</w:t>
      </w:r>
      <w:r>
        <w:rPr>
          <w:color w:val="000000"/>
          <w:spacing w:val="-7"/>
          <w:sz w:val="26"/>
          <w:szCs w:val="26"/>
        </w:rPr>
        <w:t>:</w:t>
      </w:r>
    </w:p>
    <w:p w14:paraId="7B04B4FE" w14:textId="232A8C57" w:rsidR="001D2D40" w:rsidRDefault="001D2D40" w:rsidP="001D2D40">
      <w:pPr>
        <w:shd w:val="clear" w:color="auto" w:fill="FFFFFF"/>
        <w:spacing w:line="276" w:lineRule="auto"/>
        <w:ind w:firstLine="760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1</w:t>
      </w:r>
      <w:r>
        <w:rPr>
          <w:color w:val="000000"/>
          <w:spacing w:val="-7"/>
          <w:sz w:val="26"/>
          <w:szCs w:val="26"/>
        </w:rPr>
        <w:t>.</w:t>
      </w:r>
      <w:r>
        <w:rPr>
          <w:color w:val="000000"/>
          <w:spacing w:val="-7"/>
          <w:sz w:val="26"/>
          <w:szCs w:val="26"/>
        </w:rPr>
        <w:t>2</w:t>
      </w:r>
      <w:r>
        <w:rPr>
          <w:color w:val="000000"/>
          <w:spacing w:val="-7"/>
          <w:sz w:val="26"/>
          <w:szCs w:val="26"/>
        </w:rPr>
        <w:t>.</w:t>
      </w:r>
      <w:r>
        <w:rPr>
          <w:color w:val="000000"/>
          <w:spacing w:val="-7"/>
          <w:sz w:val="26"/>
          <w:szCs w:val="26"/>
        </w:rPr>
        <w:t>1</w:t>
      </w:r>
      <w:r>
        <w:rPr>
          <w:color w:val="000000"/>
          <w:spacing w:val="-7"/>
          <w:sz w:val="26"/>
          <w:szCs w:val="26"/>
        </w:rPr>
        <w:t>. Строку, касающуюся ресурсного обеспечения подпрограммы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1D2D40" w14:paraId="040F89CE" w14:textId="77777777" w:rsidTr="000548C9">
        <w:tc>
          <w:tcPr>
            <w:tcW w:w="3227" w:type="dxa"/>
          </w:tcPr>
          <w:p w14:paraId="7EA076F2" w14:textId="44CAD7C2" w:rsidR="001D2D40" w:rsidRPr="004B51BA" w:rsidRDefault="001D2D40" w:rsidP="000548C9">
            <w:pPr>
              <w:spacing w:line="276" w:lineRule="auto"/>
              <w:rPr>
                <w:sz w:val="26"/>
                <w:szCs w:val="26"/>
              </w:rPr>
            </w:pPr>
            <w:r w:rsidRPr="004B51BA">
              <w:rPr>
                <w:sz w:val="26"/>
                <w:szCs w:val="26"/>
              </w:rPr>
              <w:t xml:space="preserve">Ресурсное обеспечение муниципальной </w:t>
            </w:r>
            <w:r>
              <w:rPr>
                <w:sz w:val="26"/>
                <w:szCs w:val="26"/>
              </w:rPr>
              <w:t>под</w:t>
            </w:r>
            <w:r w:rsidRPr="004B51BA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7C3746B7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Общий объем финансирования Программы составляет 1</w:t>
            </w:r>
            <w:r>
              <w:rPr>
                <w:sz w:val="26"/>
                <w:szCs w:val="26"/>
              </w:rPr>
              <w:t>47 964</w:t>
            </w:r>
            <w:r w:rsidRPr="005B582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5B5828">
              <w:rPr>
                <w:sz w:val="26"/>
                <w:szCs w:val="26"/>
              </w:rPr>
              <w:t xml:space="preserve"> тыс. рублей.</w:t>
            </w:r>
          </w:p>
          <w:p w14:paraId="6FA0D476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В том числе:</w:t>
            </w:r>
          </w:p>
          <w:p w14:paraId="0803A7FC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Средства местного бюджета </w:t>
            </w:r>
            <w:r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17 489,6</w:t>
            </w:r>
            <w:r w:rsidRPr="005B5828">
              <w:rPr>
                <w:sz w:val="26"/>
                <w:szCs w:val="26"/>
              </w:rPr>
              <w:t xml:space="preserve"> тыс. рублей.</w:t>
            </w:r>
          </w:p>
          <w:p w14:paraId="0F501E6E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Объем финансирования по годам:</w:t>
            </w:r>
          </w:p>
          <w:p w14:paraId="0FAC1810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- 2023 год - 5485,6 тыс. рублей;</w:t>
            </w:r>
          </w:p>
          <w:p w14:paraId="5823D6D5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- 2024 год - </w:t>
            </w:r>
            <w:r>
              <w:rPr>
                <w:sz w:val="26"/>
                <w:szCs w:val="26"/>
              </w:rPr>
              <w:t>8327</w:t>
            </w:r>
            <w:r w:rsidRPr="005B582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5B5828">
              <w:rPr>
                <w:sz w:val="26"/>
                <w:szCs w:val="26"/>
              </w:rPr>
              <w:t xml:space="preserve"> тыс. рублей;</w:t>
            </w:r>
          </w:p>
          <w:p w14:paraId="71F58BFB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- 2025 год - 1838,4 тыс. рублей;</w:t>
            </w:r>
          </w:p>
          <w:p w14:paraId="74081DE2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- 2026 год - 1838,4 тыс. рублей;</w:t>
            </w:r>
          </w:p>
          <w:p w14:paraId="766F511F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- 2027 год - 0,0 тыс. рублей;</w:t>
            </w:r>
          </w:p>
          <w:p w14:paraId="2788135D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- 2028 год - 0,0 тыс. рублей;</w:t>
            </w:r>
          </w:p>
          <w:p w14:paraId="2A5BAF6D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- 2029 год - 0,0 тыс. рублей;</w:t>
            </w:r>
          </w:p>
          <w:p w14:paraId="1A65BDDE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- 2030 год - 0,0 тыс. рублей.</w:t>
            </w:r>
          </w:p>
          <w:p w14:paraId="4C31BC3F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Средства областного бюджета </w:t>
            </w:r>
            <w:r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11 575</w:t>
            </w:r>
            <w:r w:rsidRPr="005B5828">
              <w:rPr>
                <w:sz w:val="26"/>
                <w:szCs w:val="26"/>
              </w:rPr>
              <w:t>,0 тыс. рублей.</w:t>
            </w:r>
          </w:p>
          <w:p w14:paraId="2B0FAB7C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Объем финансирования по годам:</w:t>
            </w:r>
          </w:p>
          <w:p w14:paraId="13326B6C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- 2023 год - 4517,3 тыс. рублей;</w:t>
            </w:r>
          </w:p>
          <w:p w14:paraId="104FCAA1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- 2024 год </w:t>
            </w:r>
            <w:r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6 273,5</w:t>
            </w:r>
            <w:r w:rsidRPr="005B5828">
              <w:rPr>
                <w:sz w:val="26"/>
                <w:szCs w:val="26"/>
              </w:rPr>
              <w:t xml:space="preserve"> тыс. рублей;</w:t>
            </w:r>
          </w:p>
          <w:p w14:paraId="601D4566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- 2025 год - 261,4 тыс. рублей;</w:t>
            </w:r>
          </w:p>
          <w:p w14:paraId="5DFC3BC2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- 2026 год - 261,4 тыс. рублей;</w:t>
            </w:r>
          </w:p>
          <w:p w14:paraId="308D7C49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- 2027 год - 261,4 тыс. рублей.</w:t>
            </w:r>
          </w:p>
          <w:p w14:paraId="3EE5CB32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- 2028 год - 0,0 тыс. рублей;</w:t>
            </w:r>
          </w:p>
          <w:p w14:paraId="10B10C5E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- 2029 год - 0,0 тыс. рублей;</w:t>
            </w:r>
          </w:p>
          <w:p w14:paraId="73342566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- 2030 год - 0,0 тыс. рублей.</w:t>
            </w:r>
          </w:p>
          <w:p w14:paraId="328B9D30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 xml:space="preserve">Средства федерального бюджета </w:t>
            </w:r>
            <w:r>
              <w:rPr>
                <w:sz w:val="26"/>
                <w:szCs w:val="26"/>
              </w:rPr>
              <w:t>–</w:t>
            </w:r>
            <w:r w:rsidRPr="005B5828">
              <w:rPr>
                <w:sz w:val="26"/>
                <w:szCs w:val="26"/>
              </w:rPr>
              <w:t xml:space="preserve"> 118</w:t>
            </w:r>
            <w:r>
              <w:rPr>
                <w:sz w:val="26"/>
                <w:szCs w:val="26"/>
              </w:rPr>
              <w:t xml:space="preserve"> </w:t>
            </w:r>
            <w:r w:rsidRPr="005B5828">
              <w:rPr>
                <w:sz w:val="26"/>
                <w:szCs w:val="26"/>
              </w:rPr>
              <w:t>899,4 тыс. рублей.</w:t>
            </w:r>
          </w:p>
          <w:p w14:paraId="3119F9E7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lastRenderedPageBreak/>
              <w:t>Объем финансирования по годам:</w:t>
            </w:r>
          </w:p>
          <w:p w14:paraId="4C94E6FD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- 2023 год - 21761,3 тыс. рублей;</w:t>
            </w:r>
          </w:p>
          <w:p w14:paraId="076E4A1C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- 2024 год - 19508,3 тыс. рублей;</w:t>
            </w:r>
          </w:p>
          <w:p w14:paraId="2D1DD19D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- 2025 год - 25876,6 тыс. рублей;</w:t>
            </w:r>
          </w:p>
          <w:p w14:paraId="6BFF4BC6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- 2026 год - 25876,6 тыс. рублей;</w:t>
            </w:r>
          </w:p>
          <w:p w14:paraId="3C0ADFAB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- 2027 год - 25876,6 тыс. рублей</w:t>
            </w:r>
          </w:p>
          <w:p w14:paraId="08337CF7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- 2028 год - 0,0 тыс. рублей;</w:t>
            </w:r>
          </w:p>
          <w:p w14:paraId="3A4DBB0A" w14:textId="77777777" w:rsidR="001D2D40" w:rsidRPr="005B5828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- 2029 год - 0,0 тыс. рублей;</w:t>
            </w:r>
          </w:p>
          <w:p w14:paraId="6230C557" w14:textId="530D4805" w:rsidR="001D2D40" w:rsidRPr="004B51BA" w:rsidRDefault="001D2D40" w:rsidP="001D2D40">
            <w:pPr>
              <w:jc w:val="both"/>
              <w:rPr>
                <w:sz w:val="26"/>
                <w:szCs w:val="26"/>
              </w:rPr>
            </w:pPr>
            <w:r w:rsidRPr="005B5828">
              <w:rPr>
                <w:sz w:val="26"/>
                <w:szCs w:val="26"/>
              </w:rPr>
              <w:t>- 2030 год - 0,0 тыс. рублей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0DC102CC" w14:textId="77777777" w:rsidR="005B5828" w:rsidRDefault="005B5828" w:rsidP="005B5828">
      <w:pPr>
        <w:shd w:val="clear" w:color="auto" w:fill="FFFFFF"/>
        <w:spacing w:line="276" w:lineRule="auto"/>
        <w:ind w:firstLine="760"/>
        <w:jc w:val="both"/>
        <w:rPr>
          <w:color w:val="000000"/>
          <w:spacing w:val="-7"/>
          <w:sz w:val="26"/>
          <w:szCs w:val="26"/>
        </w:rPr>
      </w:pPr>
    </w:p>
    <w:p w14:paraId="7F481483" w14:textId="548648FA" w:rsidR="00AC65AD" w:rsidRDefault="00AC65AD" w:rsidP="00AC65AD">
      <w:pPr>
        <w:spacing w:line="276" w:lineRule="auto"/>
        <w:ind w:firstLine="708"/>
        <w:jc w:val="both"/>
        <w:rPr>
          <w:color w:val="000000"/>
          <w:spacing w:val="-18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</w:t>
      </w:r>
      <w:r w:rsidR="00B0537D">
        <w:rPr>
          <w:color w:val="000000"/>
          <w:spacing w:val="-3"/>
          <w:sz w:val="26"/>
          <w:szCs w:val="26"/>
        </w:rPr>
        <w:t xml:space="preserve">. </w:t>
      </w:r>
      <w:r>
        <w:rPr>
          <w:color w:val="000000"/>
          <w:spacing w:val="-7"/>
          <w:sz w:val="26"/>
          <w:szCs w:val="26"/>
        </w:rPr>
        <w:t xml:space="preserve">Приложение № 4 к муниципальной программе изложить в новой редакции согласно приложению </w:t>
      </w:r>
      <w:proofErr w:type="gramStart"/>
      <w:r>
        <w:rPr>
          <w:color w:val="000000"/>
          <w:spacing w:val="-7"/>
          <w:sz w:val="26"/>
          <w:szCs w:val="26"/>
        </w:rPr>
        <w:t xml:space="preserve">№  </w:t>
      </w:r>
      <w:r>
        <w:rPr>
          <w:color w:val="000000"/>
          <w:spacing w:val="-7"/>
          <w:sz w:val="26"/>
          <w:szCs w:val="26"/>
        </w:rPr>
        <w:t>1</w:t>
      </w:r>
      <w:proofErr w:type="gramEnd"/>
      <w:r>
        <w:rPr>
          <w:color w:val="000000"/>
          <w:spacing w:val="-7"/>
          <w:sz w:val="26"/>
          <w:szCs w:val="26"/>
        </w:rPr>
        <w:t xml:space="preserve"> к настоящему Постановлению</w:t>
      </w:r>
      <w:r>
        <w:rPr>
          <w:color w:val="000000"/>
          <w:spacing w:val="-18"/>
          <w:sz w:val="26"/>
          <w:szCs w:val="26"/>
        </w:rPr>
        <w:t>.</w:t>
      </w:r>
    </w:p>
    <w:p w14:paraId="6A493A58" w14:textId="3B628DAB" w:rsidR="00AC65AD" w:rsidRDefault="00AC65AD" w:rsidP="00AC65AD">
      <w:pPr>
        <w:spacing w:line="276" w:lineRule="auto"/>
        <w:ind w:firstLine="708"/>
        <w:jc w:val="both"/>
        <w:rPr>
          <w:color w:val="000000"/>
          <w:spacing w:val="-18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3</w:t>
      </w:r>
      <w:r>
        <w:rPr>
          <w:color w:val="000000"/>
          <w:spacing w:val="-3"/>
          <w:sz w:val="26"/>
          <w:szCs w:val="26"/>
        </w:rPr>
        <w:t xml:space="preserve">. </w:t>
      </w:r>
      <w:r>
        <w:rPr>
          <w:color w:val="000000"/>
          <w:spacing w:val="-7"/>
          <w:sz w:val="26"/>
          <w:szCs w:val="26"/>
        </w:rPr>
        <w:t xml:space="preserve">Приложение № </w:t>
      </w:r>
      <w:r>
        <w:rPr>
          <w:color w:val="000000"/>
          <w:spacing w:val="-7"/>
          <w:sz w:val="26"/>
          <w:szCs w:val="26"/>
        </w:rPr>
        <w:t>5</w:t>
      </w:r>
      <w:r>
        <w:rPr>
          <w:color w:val="000000"/>
          <w:spacing w:val="-7"/>
          <w:sz w:val="26"/>
          <w:szCs w:val="26"/>
        </w:rPr>
        <w:t xml:space="preserve"> к муниципальной программе изложить в новой редакции согласно приложению </w:t>
      </w:r>
      <w:proofErr w:type="gramStart"/>
      <w:r>
        <w:rPr>
          <w:color w:val="000000"/>
          <w:spacing w:val="-7"/>
          <w:sz w:val="26"/>
          <w:szCs w:val="26"/>
        </w:rPr>
        <w:t xml:space="preserve">№  </w:t>
      </w:r>
      <w:r>
        <w:rPr>
          <w:color w:val="000000"/>
          <w:spacing w:val="-7"/>
          <w:sz w:val="26"/>
          <w:szCs w:val="26"/>
        </w:rPr>
        <w:t>2</w:t>
      </w:r>
      <w:proofErr w:type="gramEnd"/>
      <w:r>
        <w:rPr>
          <w:color w:val="000000"/>
          <w:spacing w:val="-7"/>
          <w:sz w:val="26"/>
          <w:szCs w:val="26"/>
        </w:rPr>
        <w:t xml:space="preserve"> к настоящему Постановлению</w:t>
      </w:r>
      <w:r>
        <w:rPr>
          <w:color w:val="000000"/>
          <w:spacing w:val="-18"/>
          <w:sz w:val="26"/>
          <w:szCs w:val="26"/>
        </w:rPr>
        <w:t>.</w:t>
      </w:r>
    </w:p>
    <w:p w14:paraId="0719E249" w14:textId="01844365" w:rsidR="00A01422" w:rsidRDefault="00AC65AD" w:rsidP="00AC65A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-18"/>
          <w:sz w:val="26"/>
          <w:szCs w:val="26"/>
        </w:rPr>
        <w:t>4</w:t>
      </w:r>
      <w:r w:rsidR="00A01422" w:rsidRPr="002F6249">
        <w:rPr>
          <w:color w:val="000000"/>
          <w:spacing w:val="-18"/>
          <w:sz w:val="26"/>
          <w:szCs w:val="26"/>
        </w:rPr>
        <w:t>.</w:t>
      </w:r>
      <w:r w:rsidR="00A01422">
        <w:rPr>
          <w:color w:val="000000"/>
          <w:spacing w:val="-18"/>
          <w:sz w:val="26"/>
          <w:szCs w:val="26"/>
        </w:rPr>
        <w:t xml:space="preserve"> </w:t>
      </w:r>
      <w:r w:rsidR="00A01422" w:rsidRPr="001F02A4">
        <w:rPr>
          <w:sz w:val="26"/>
          <w:szCs w:val="26"/>
        </w:rPr>
        <w:t xml:space="preserve">Отделу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правда» и разместить на официальном сайте города Великие Луки </w:t>
      </w:r>
      <w:bookmarkStart w:id="0" w:name="_Hlk183790143"/>
      <w:r>
        <w:rPr>
          <w:sz w:val="26"/>
          <w:szCs w:val="26"/>
          <w:lang w:val="en-US"/>
        </w:rPr>
        <w:fldChar w:fldCharType="begin"/>
      </w:r>
      <w:r>
        <w:rPr>
          <w:sz w:val="26"/>
          <w:szCs w:val="26"/>
          <w:lang w:val="en-US"/>
        </w:rPr>
        <w:instrText>HYPERLINK</w:instrText>
      </w:r>
      <w:r w:rsidRPr="00AC65AD">
        <w:rPr>
          <w:sz w:val="26"/>
          <w:szCs w:val="26"/>
        </w:rPr>
        <w:instrText xml:space="preserve"> "</w:instrText>
      </w:r>
      <w:r>
        <w:rPr>
          <w:sz w:val="26"/>
          <w:szCs w:val="26"/>
          <w:lang w:val="en-US"/>
        </w:rPr>
        <w:instrText>http</w:instrText>
      </w:r>
      <w:r w:rsidRPr="00AC65AD">
        <w:rPr>
          <w:sz w:val="26"/>
          <w:szCs w:val="26"/>
        </w:rPr>
        <w:instrText>://</w:instrText>
      </w:r>
      <w:r w:rsidRPr="00AC65AD">
        <w:rPr>
          <w:sz w:val="26"/>
          <w:szCs w:val="26"/>
          <w:lang w:val="en-US"/>
        </w:rPr>
        <w:instrText>www</w:instrText>
      </w:r>
      <w:r w:rsidRPr="00AC65AD">
        <w:rPr>
          <w:sz w:val="26"/>
          <w:szCs w:val="26"/>
        </w:rPr>
        <w:instrText>.velikieluki.gosuslugi.ru.</w:instrText>
      </w:r>
      <w:r w:rsidRPr="00AC65AD">
        <w:rPr>
          <w:sz w:val="26"/>
          <w:szCs w:val="26"/>
        </w:rPr>
        <w:instrText>"</w:instrText>
      </w:r>
      <w:r>
        <w:rPr>
          <w:sz w:val="26"/>
          <w:szCs w:val="26"/>
          <w:lang w:val="en-US"/>
        </w:rPr>
        <w:fldChar w:fldCharType="separate"/>
      </w:r>
      <w:r w:rsidRPr="004F0ADB">
        <w:rPr>
          <w:rStyle w:val="a3"/>
          <w:sz w:val="26"/>
          <w:szCs w:val="26"/>
          <w:lang w:val="en-US"/>
        </w:rPr>
        <w:t>www</w:t>
      </w:r>
      <w:r w:rsidRPr="004F0ADB">
        <w:rPr>
          <w:rStyle w:val="a3"/>
          <w:sz w:val="26"/>
          <w:szCs w:val="26"/>
        </w:rPr>
        <w:t>.velikieluki.gosuslugi.ru.</w:t>
      </w:r>
      <w:bookmarkEnd w:id="0"/>
      <w:r>
        <w:rPr>
          <w:sz w:val="26"/>
          <w:szCs w:val="26"/>
          <w:lang w:val="en-US"/>
        </w:rPr>
        <w:fldChar w:fldCharType="end"/>
      </w:r>
    </w:p>
    <w:p w14:paraId="070AC305" w14:textId="438A2450" w:rsidR="00A01422" w:rsidRDefault="00AC65AD" w:rsidP="00757D78">
      <w:pPr>
        <w:shd w:val="clear" w:color="auto" w:fill="FFFFFF"/>
        <w:tabs>
          <w:tab w:val="left" w:pos="1134"/>
        </w:tabs>
        <w:spacing w:line="276" w:lineRule="auto"/>
        <w:ind w:right="1" w:firstLine="758"/>
        <w:jc w:val="both"/>
      </w:pPr>
      <w:r>
        <w:rPr>
          <w:color w:val="000000"/>
          <w:spacing w:val="-16"/>
          <w:sz w:val="26"/>
          <w:szCs w:val="26"/>
        </w:rPr>
        <w:t>5</w:t>
      </w:r>
      <w:r w:rsidR="00A01422" w:rsidRPr="002F6249">
        <w:rPr>
          <w:color w:val="000000"/>
          <w:spacing w:val="-16"/>
          <w:sz w:val="26"/>
          <w:szCs w:val="26"/>
        </w:rPr>
        <w:t>.</w:t>
      </w:r>
      <w:r w:rsidR="00A01422" w:rsidRPr="002F6249">
        <w:rPr>
          <w:color w:val="000000"/>
          <w:sz w:val="26"/>
          <w:szCs w:val="26"/>
        </w:rPr>
        <w:tab/>
      </w:r>
      <w:r w:rsidR="00A01422" w:rsidRPr="002F6249">
        <w:rPr>
          <w:color w:val="000000"/>
          <w:spacing w:val="-1"/>
          <w:sz w:val="26"/>
          <w:szCs w:val="26"/>
        </w:rPr>
        <w:t xml:space="preserve">Контроль за исполнением настоящего </w:t>
      </w:r>
      <w:r w:rsidR="00A01422">
        <w:rPr>
          <w:color w:val="000000"/>
          <w:spacing w:val="-1"/>
          <w:sz w:val="26"/>
          <w:szCs w:val="26"/>
        </w:rPr>
        <w:t xml:space="preserve">постановления возложить на Первого заместителя главы Администрации города </w:t>
      </w:r>
      <w:r>
        <w:rPr>
          <w:color w:val="000000"/>
          <w:spacing w:val="-1"/>
          <w:sz w:val="26"/>
          <w:szCs w:val="26"/>
        </w:rPr>
        <w:t>по инфраструктуре</w:t>
      </w:r>
      <w:r w:rsidR="00A01422" w:rsidRPr="002F6249">
        <w:rPr>
          <w:color w:val="000000"/>
          <w:spacing w:val="-5"/>
          <w:sz w:val="26"/>
          <w:szCs w:val="26"/>
        </w:rPr>
        <w:t>.</w:t>
      </w:r>
    </w:p>
    <w:p w14:paraId="42E848A5" w14:textId="77777777" w:rsidR="00A01422" w:rsidRDefault="00A01422" w:rsidP="0055715B">
      <w:pPr>
        <w:spacing w:line="276" w:lineRule="auto"/>
        <w:ind w:firstLine="720"/>
        <w:jc w:val="both"/>
        <w:rPr>
          <w:sz w:val="26"/>
          <w:szCs w:val="26"/>
        </w:rPr>
      </w:pPr>
    </w:p>
    <w:p w14:paraId="6437B3C3" w14:textId="77777777" w:rsidR="00B0537D" w:rsidRDefault="00B0537D" w:rsidP="0055715B">
      <w:pPr>
        <w:spacing w:line="276" w:lineRule="auto"/>
        <w:ind w:firstLine="720"/>
        <w:jc w:val="both"/>
        <w:rPr>
          <w:sz w:val="26"/>
          <w:szCs w:val="26"/>
        </w:rPr>
      </w:pPr>
    </w:p>
    <w:p w14:paraId="47F8272A" w14:textId="77777777" w:rsidR="00B0537D" w:rsidRDefault="00B0537D" w:rsidP="0055715B">
      <w:pPr>
        <w:spacing w:line="276" w:lineRule="auto"/>
        <w:ind w:firstLine="720"/>
        <w:jc w:val="both"/>
        <w:rPr>
          <w:sz w:val="26"/>
          <w:szCs w:val="26"/>
        </w:rPr>
      </w:pPr>
    </w:p>
    <w:p w14:paraId="1603629B" w14:textId="06C44E61" w:rsidR="00A01422" w:rsidRDefault="00A01422" w:rsidP="00B927A1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</w:t>
      </w:r>
      <w:r w:rsidRPr="00133D7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Pr="00133D74">
        <w:rPr>
          <w:color w:val="000000"/>
          <w:sz w:val="26"/>
          <w:szCs w:val="26"/>
        </w:rPr>
        <w:t xml:space="preserve">  Администрации</w:t>
      </w:r>
      <w:proofErr w:type="gramEnd"/>
      <w:r w:rsidRPr="00133D74">
        <w:rPr>
          <w:color w:val="000000"/>
          <w:sz w:val="26"/>
          <w:szCs w:val="26"/>
        </w:rPr>
        <w:t xml:space="preserve"> города</w:t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AC65AD">
        <w:rPr>
          <w:color w:val="000000"/>
          <w:sz w:val="26"/>
          <w:szCs w:val="26"/>
        </w:rPr>
        <w:t>А.Г. Беляев</w:t>
      </w:r>
    </w:p>
    <w:p w14:paraId="1AEAA0D0" w14:textId="77777777" w:rsidR="00A01422" w:rsidRPr="00133D74" w:rsidRDefault="00A01422" w:rsidP="00B927A1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14:paraId="3628107F" w14:textId="77777777" w:rsidR="00A01422" w:rsidRDefault="00A01422" w:rsidP="00EC56C5">
      <w:pPr>
        <w:jc w:val="both"/>
        <w:rPr>
          <w:sz w:val="26"/>
          <w:szCs w:val="26"/>
        </w:rPr>
      </w:pPr>
    </w:p>
    <w:p w14:paraId="3A0DB62C" w14:textId="77777777" w:rsidR="001602E9" w:rsidRDefault="001602E9" w:rsidP="00EC56C5">
      <w:pPr>
        <w:jc w:val="both"/>
        <w:rPr>
          <w:sz w:val="26"/>
          <w:szCs w:val="26"/>
        </w:rPr>
      </w:pPr>
    </w:p>
    <w:p w14:paraId="3B128E40" w14:textId="77777777" w:rsidR="001602E9" w:rsidRDefault="001602E9" w:rsidP="00EC56C5">
      <w:pPr>
        <w:jc w:val="both"/>
        <w:rPr>
          <w:sz w:val="26"/>
          <w:szCs w:val="26"/>
        </w:rPr>
      </w:pPr>
    </w:p>
    <w:p w14:paraId="6EF1450C" w14:textId="77777777" w:rsidR="00AC65AD" w:rsidRDefault="00AC65AD" w:rsidP="00EC56C5">
      <w:pPr>
        <w:jc w:val="both"/>
        <w:rPr>
          <w:sz w:val="26"/>
          <w:szCs w:val="26"/>
        </w:rPr>
      </w:pPr>
    </w:p>
    <w:p w14:paraId="54C6961D" w14:textId="77777777" w:rsidR="00AC65AD" w:rsidRDefault="00AC65AD" w:rsidP="00EC56C5">
      <w:pPr>
        <w:jc w:val="both"/>
        <w:rPr>
          <w:sz w:val="26"/>
          <w:szCs w:val="26"/>
        </w:rPr>
      </w:pPr>
    </w:p>
    <w:p w14:paraId="17F3DC12" w14:textId="77777777" w:rsidR="00AC65AD" w:rsidRDefault="00AC65AD" w:rsidP="00EC56C5">
      <w:pPr>
        <w:jc w:val="both"/>
        <w:rPr>
          <w:sz w:val="26"/>
          <w:szCs w:val="26"/>
        </w:rPr>
      </w:pPr>
    </w:p>
    <w:p w14:paraId="36C6BCF1" w14:textId="77777777" w:rsidR="00AC65AD" w:rsidRDefault="00AC65AD" w:rsidP="00EC56C5">
      <w:pPr>
        <w:jc w:val="both"/>
        <w:rPr>
          <w:sz w:val="26"/>
          <w:szCs w:val="26"/>
        </w:rPr>
      </w:pPr>
    </w:p>
    <w:p w14:paraId="3ED2970F" w14:textId="77777777" w:rsidR="00AC65AD" w:rsidRDefault="00AC65AD" w:rsidP="00EC56C5">
      <w:pPr>
        <w:jc w:val="both"/>
        <w:rPr>
          <w:sz w:val="26"/>
          <w:szCs w:val="26"/>
        </w:rPr>
      </w:pPr>
    </w:p>
    <w:p w14:paraId="249906F3" w14:textId="77777777" w:rsidR="00AC65AD" w:rsidRDefault="00AC65AD" w:rsidP="00EC56C5">
      <w:pPr>
        <w:jc w:val="both"/>
        <w:rPr>
          <w:sz w:val="26"/>
          <w:szCs w:val="26"/>
        </w:rPr>
      </w:pPr>
    </w:p>
    <w:p w14:paraId="79557514" w14:textId="77777777" w:rsidR="00AC65AD" w:rsidRDefault="00AC65AD" w:rsidP="00EC56C5">
      <w:pPr>
        <w:jc w:val="both"/>
        <w:rPr>
          <w:sz w:val="26"/>
          <w:szCs w:val="26"/>
        </w:rPr>
      </w:pPr>
    </w:p>
    <w:p w14:paraId="7650AC9E" w14:textId="77777777" w:rsidR="00AC65AD" w:rsidRDefault="00AC65AD" w:rsidP="00EC56C5">
      <w:pPr>
        <w:jc w:val="both"/>
        <w:rPr>
          <w:sz w:val="26"/>
          <w:szCs w:val="26"/>
        </w:rPr>
      </w:pPr>
    </w:p>
    <w:p w14:paraId="2E500F1C" w14:textId="77777777" w:rsidR="00AC65AD" w:rsidRDefault="00AC65AD" w:rsidP="00EC56C5">
      <w:pPr>
        <w:jc w:val="both"/>
        <w:rPr>
          <w:sz w:val="26"/>
          <w:szCs w:val="26"/>
        </w:rPr>
      </w:pPr>
    </w:p>
    <w:p w14:paraId="1E4C266A" w14:textId="77777777" w:rsidR="00AC65AD" w:rsidRDefault="00AC65AD" w:rsidP="00EC56C5">
      <w:pPr>
        <w:jc w:val="both"/>
        <w:rPr>
          <w:sz w:val="26"/>
          <w:szCs w:val="26"/>
        </w:rPr>
      </w:pPr>
    </w:p>
    <w:p w14:paraId="111CCE9B" w14:textId="77777777" w:rsidR="00AC65AD" w:rsidRDefault="00AC65AD" w:rsidP="00EC56C5">
      <w:pPr>
        <w:jc w:val="both"/>
        <w:rPr>
          <w:sz w:val="26"/>
          <w:szCs w:val="26"/>
        </w:rPr>
      </w:pPr>
    </w:p>
    <w:p w14:paraId="3455CDF5" w14:textId="77777777" w:rsidR="00AC65AD" w:rsidRDefault="00AC65AD" w:rsidP="00EC56C5">
      <w:pPr>
        <w:jc w:val="both"/>
        <w:rPr>
          <w:sz w:val="26"/>
          <w:szCs w:val="26"/>
        </w:rPr>
      </w:pPr>
    </w:p>
    <w:p w14:paraId="38096EE1" w14:textId="77777777" w:rsidR="00AC65AD" w:rsidRDefault="00AC65AD" w:rsidP="00EC56C5">
      <w:pPr>
        <w:jc w:val="both"/>
        <w:rPr>
          <w:sz w:val="26"/>
          <w:szCs w:val="26"/>
        </w:rPr>
      </w:pPr>
    </w:p>
    <w:p w14:paraId="688AD477" w14:textId="77777777" w:rsidR="00AC65AD" w:rsidRDefault="00AC65AD" w:rsidP="00EC56C5">
      <w:pPr>
        <w:jc w:val="both"/>
        <w:rPr>
          <w:sz w:val="26"/>
          <w:szCs w:val="26"/>
        </w:rPr>
      </w:pPr>
    </w:p>
    <w:p w14:paraId="47E0AF97" w14:textId="77777777" w:rsidR="00AC65AD" w:rsidRDefault="00AC65AD" w:rsidP="00EC56C5">
      <w:pPr>
        <w:jc w:val="both"/>
        <w:rPr>
          <w:sz w:val="26"/>
          <w:szCs w:val="26"/>
        </w:rPr>
      </w:pPr>
    </w:p>
    <w:p w14:paraId="1F72386E" w14:textId="77777777" w:rsidR="00AC65AD" w:rsidRDefault="00AC65AD" w:rsidP="00EC56C5">
      <w:pPr>
        <w:jc w:val="both"/>
        <w:rPr>
          <w:sz w:val="26"/>
          <w:szCs w:val="26"/>
        </w:rPr>
      </w:pPr>
    </w:p>
    <w:p w14:paraId="1786708A" w14:textId="77777777" w:rsidR="00AC65AD" w:rsidRDefault="00AC65AD" w:rsidP="00EC56C5">
      <w:pPr>
        <w:jc w:val="both"/>
        <w:rPr>
          <w:sz w:val="26"/>
          <w:szCs w:val="26"/>
        </w:rPr>
      </w:pPr>
    </w:p>
    <w:p w14:paraId="37E7B14E" w14:textId="77777777" w:rsidR="00AC65AD" w:rsidRDefault="00AC65AD" w:rsidP="00EC56C5">
      <w:pPr>
        <w:jc w:val="both"/>
        <w:rPr>
          <w:sz w:val="26"/>
          <w:szCs w:val="26"/>
        </w:rPr>
      </w:pPr>
    </w:p>
    <w:p w14:paraId="179AFBD6" w14:textId="77777777" w:rsidR="00AC65AD" w:rsidRDefault="00AC65AD" w:rsidP="00EC56C5">
      <w:pPr>
        <w:jc w:val="both"/>
        <w:rPr>
          <w:sz w:val="26"/>
          <w:szCs w:val="26"/>
        </w:rPr>
      </w:pPr>
    </w:p>
    <w:p w14:paraId="584FDD1E" w14:textId="77777777" w:rsidR="00AC65AD" w:rsidRDefault="00AC65AD" w:rsidP="00EC56C5">
      <w:pPr>
        <w:jc w:val="both"/>
        <w:rPr>
          <w:sz w:val="26"/>
          <w:szCs w:val="26"/>
        </w:rPr>
      </w:pPr>
    </w:p>
    <w:p w14:paraId="36A53BD4" w14:textId="77777777" w:rsidR="00AC65AD" w:rsidRDefault="00AC65AD" w:rsidP="00EC56C5">
      <w:pPr>
        <w:jc w:val="both"/>
        <w:rPr>
          <w:sz w:val="26"/>
          <w:szCs w:val="26"/>
        </w:rPr>
      </w:pPr>
    </w:p>
    <w:p w14:paraId="022FE719" w14:textId="77777777" w:rsidR="00AC65AD" w:rsidRDefault="00AC65AD" w:rsidP="00EC56C5">
      <w:pPr>
        <w:jc w:val="both"/>
        <w:rPr>
          <w:sz w:val="26"/>
          <w:szCs w:val="26"/>
        </w:rPr>
      </w:pPr>
    </w:p>
    <w:p w14:paraId="4F460797" w14:textId="77777777" w:rsidR="00AC65AD" w:rsidRDefault="00AC65AD" w:rsidP="00EC56C5">
      <w:pPr>
        <w:jc w:val="both"/>
        <w:rPr>
          <w:sz w:val="26"/>
          <w:szCs w:val="26"/>
        </w:rPr>
      </w:pPr>
    </w:p>
    <w:p w14:paraId="51E8060A" w14:textId="77777777" w:rsidR="001602E9" w:rsidRDefault="001602E9" w:rsidP="00EC56C5">
      <w:pPr>
        <w:jc w:val="both"/>
        <w:rPr>
          <w:sz w:val="26"/>
          <w:szCs w:val="26"/>
        </w:rPr>
      </w:pPr>
    </w:p>
    <w:p w14:paraId="4D3C90D6" w14:textId="77777777" w:rsidR="001602E9" w:rsidRDefault="001602E9" w:rsidP="00EC56C5">
      <w:pPr>
        <w:jc w:val="both"/>
        <w:rPr>
          <w:sz w:val="26"/>
          <w:szCs w:val="26"/>
        </w:rPr>
      </w:pPr>
    </w:p>
    <w:p w14:paraId="278D4E77" w14:textId="77777777" w:rsidR="00A01422" w:rsidRDefault="00A01422" w:rsidP="00EC56C5">
      <w:pPr>
        <w:jc w:val="both"/>
        <w:rPr>
          <w:sz w:val="26"/>
          <w:szCs w:val="26"/>
        </w:rPr>
      </w:pPr>
    </w:p>
    <w:p w14:paraId="7307F435" w14:textId="77777777" w:rsidR="00A01422" w:rsidRDefault="00A01422" w:rsidP="00EC56C5">
      <w:pPr>
        <w:jc w:val="both"/>
        <w:rPr>
          <w:sz w:val="26"/>
          <w:szCs w:val="26"/>
        </w:rPr>
      </w:pPr>
    </w:p>
    <w:p w14:paraId="13309250" w14:textId="77777777" w:rsidR="00A01422" w:rsidRDefault="00A01422" w:rsidP="00EC56C5">
      <w:pPr>
        <w:jc w:val="both"/>
        <w:rPr>
          <w:sz w:val="26"/>
          <w:szCs w:val="26"/>
        </w:rPr>
      </w:pPr>
    </w:p>
    <w:p w14:paraId="4969C0AF" w14:textId="77777777" w:rsidR="00A01422" w:rsidRDefault="00A01422" w:rsidP="00EC56C5">
      <w:pPr>
        <w:jc w:val="both"/>
        <w:rPr>
          <w:sz w:val="26"/>
          <w:szCs w:val="26"/>
        </w:rPr>
      </w:pPr>
    </w:p>
    <w:p w14:paraId="7911C732" w14:textId="77777777" w:rsidR="00A01422" w:rsidRDefault="00A01422" w:rsidP="00EC56C5">
      <w:pPr>
        <w:jc w:val="both"/>
        <w:rPr>
          <w:sz w:val="26"/>
          <w:szCs w:val="26"/>
        </w:rPr>
      </w:pPr>
    </w:p>
    <w:p w14:paraId="3A13D043" w14:textId="77777777" w:rsidR="00A01422" w:rsidRDefault="00A01422" w:rsidP="00EC56C5">
      <w:pPr>
        <w:jc w:val="both"/>
        <w:rPr>
          <w:sz w:val="26"/>
          <w:szCs w:val="26"/>
        </w:rPr>
      </w:pPr>
    </w:p>
    <w:p w14:paraId="25296100" w14:textId="77777777" w:rsidR="00BE5D29" w:rsidRDefault="00BE5D29" w:rsidP="00BE5D29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14:paraId="3F7AFB7E" w14:textId="77777777" w:rsidR="00BE5D29" w:rsidRDefault="00BE5D29" w:rsidP="00BE5D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14:paraId="6C0ED6FB" w14:textId="7000A3F0" w:rsidR="00BE5D29" w:rsidRDefault="00BE5D29" w:rsidP="00BE5D29">
      <w:pPr>
        <w:tabs>
          <w:tab w:val="left" w:pos="7230"/>
          <w:tab w:val="left" w:pos="8080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Великие Луки                                                                      </w:t>
      </w:r>
      <w:r w:rsidR="00AC65AD">
        <w:rPr>
          <w:sz w:val="26"/>
          <w:szCs w:val="26"/>
        </w:rPr>
        <w:t>В.Б. Каменский</w:t>
      </w:r>
    </w:p>
    <w:p w14:paraId="105A3C98" w14:textId="77777777" w:rsidR="00BE5D29" w:rsidRDefault="00BE5D29" w:rsidP="00BE5D29">
      <w:pPr>
        <w:jc w:val="both"/>
        <w:rPr>
          <w:sz w:val="26"/>
          <w:szCs w:val="26"/>
        </w:rPr>
      </w:pPr>
    </w:p>
    <w:p w14:paraId="70D34BC9" w14:textId="77777777" w:rsidR="00BE5D29" w:rsidRDefault="00BE5D29" w:rsidP="00BE5D29">
      <w:pPr>
        <w:jc w:val="both"/>
        <w:rPr>
          <w:sz w:val="26"/>
          <w:szCs w:val="26"/>
        </w:rPr>
      </w:pPr>
    </w:p>
    <w:p w14:paraId="750F638A" w14:textId="77777777" w:rsidR="00BE5D29" w:rsidRDefault="007A2871" w:rsidP="00BE5D29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BE5D2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BE5D29">
        <w:rPr>
          <w:sz w:val="26"/>
          <w:szCs w:val="26"/>
        </w:rPr>
        <w:t xml:space="preserve"> Главы Администрации </w:t>
      </w:r>
    </w:p>
    <w:p w14:paraId="6A6A9958" w14:textId="58A6E60F" w:rsidR="00B978CC" w:rsidRDefault="00BE5D29" w:rsidP="00BE5D29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Великие Луки</w:t>
      </w:r>
      <w:r w:rsidR="00B978CC">
        <w:rPr>
          <w:sz w:val="26"/>
          <w:szCs w:val="26"/>
        </w:rPr>
        <w:t xml:space="preserve"> </w:t>
      </w:r>
      <w:r w:rsidR="00AC65AD">
        <w:rPr>
          <w:sz w:val="26"/>
          <w:szCs w:val="26"/>
        </w:rPr>
        <w:tab/>
      </w:r>
      <w:r w:rsidR="00AC65AD">
        <w:rPr>
          <w:sz w:val="26"/>
          <w:szCs w:val="26"/>
        </w:rPr>
        <w:tab/>
      </w:r>
      <w:r w:rsidR="00AC65AD">
        <w:rPr>
          <w:sz w:val="26"/>
          <w:szCs w:val="26"/>
        </w:rPr>
        <w:tab/>
      </w:r>
      <w:r w:rsidR="00AC65AD">
        <w:rPr>
          <w:sz w:val="26"/>
          <w:szCs w:val="26"/>
        </w:rPr>
        <w:tab/>
      </w:r>
      <w:r w:rsidR="00AC65AD">
        <w:rPr>
          <w:sz w:val="26"/>
          <w:szCs w:val="26"/>
        </w:rPr>
        <w:tab/>
      </w:r>
      <w:r w:rsidR="00AC65AD">
        <w:rPr>
          <w:sz w:val="26"/>
          <w:szCs w:val="26"/>
        </w:rPr>
        <w:tab/>
      </w:r>
      <w:r w:rsidR="00AC65AD">
        <w:rPr>
          <w:sz w:val="26"/>
          <w:szCs w:val="26"/>
        </w:rPr>
        <w:tab/>
        <w:t xml:space="preserve">С.В. </w:t>
      </w:r>
      <w:proofErr w:type="spellStart"/>
      <w:r w:rsidR="00AC65AD">
        <w:rPr>
          <w:sz w:val="26"/>
          <w:szCs w:val="26"/>
        </w:rPr>
        <w:t>Бураченок</w:t>
      </w:r>
      <w:proofErr w:type="spellEnd"/>
    </w:p>
    <w:p w14:paraId="1D476F59" w14:textId="77777777" w:rsidR="00AC65AD" w:rsidRDefault="00AC65AD" w:rsidP="00BE5D29">
      <w:pPr>
        <w:jc w:val="both"/>
        <w:rPr>
          <w:sz w:val="26"/>
          <w:szCs w:val="26"/>
        </w:rPr>
      </w:pPr>
    </w:p>
    <w:p w14:paraId="1689BAAF" w14:textId="77777777" w:rsidR="00BE5D29" w:rsidRDefault="00BE5D29" w:rsidP="00BE5D29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финансового управления</w:t>
      </w:r>
    </w:p>
    <w:p w14:paraId="3CCB8CC3" w14:textId="77777777" w:rsidR="00BE5D29" w:rsidRDefault="00BE5D29" w:rsidP="00BE5D29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Н.В. Дмитриева</w:t>
      </w:r>
    </w:p>
    <w:p w14:paraId="67E3EFBA" w14:textId="77777777" w:rsidR="00BE5D29" w:rsidRDefault="00BE5D29" w:rsidP="00BE5D29">
      <w:pPr>
        <w:jc w:val="both"/>
        <w:rPr>
          <w:sz w:val="26"/>
          <w:szCs w:val="26"/>
        </w:rPr>
      </w:pPr>
    </w:p>
    <w:p w14:paraId="2E709913" w14:textId="77777777" w:rsidR="00BE5D29" w:rsidRDefault="00BE5D29" w:rsidP="00BE5D29">
      <w:pPr>
        <w:ind w:right="2"/>
        <w:jc w:val="both"/>
        <w:rPr>
          <w:sz w:val="26"/>
          <w:szCs w:val="26"/>
        </w:rPr>
      </w:pPr>
    </w:p>
    <w:p w14:paraId="30AD33F6" w14:textId="77777777" w:rsidR="00BE5D29" w:rsidRDefault="00BE5D29" w:rsidP="00BE5D29">
      <w:pPr>
        <w:ind w:right="2"/>
        <w:jc w:val="both"/>
        <w:rPr>
          <w:sz w:val="26"/>
          <w:szCs w:val="26"/>
        </w:rPr>
      </w:pPr>
    </w:p>
    <w:p w14:paraId="7FAF37D5" w14:textId="2C1FF34C" w:rsidR="00BE5D29" w:rsidRPr="001E4CA5" w:rsidRDefault="00BE5D29" w:rsidP="00BE5D29">
      <w:pPr>
        <w:ind w:right="2"/>
        <w:jc w:val="both"/>
        <w:rPr>
          <w:sz w:val="26"/>
          <w:szCs w:val="26"/>
        </w:rPr>
      </w:pPr>
      <w:r w:rsidRPr="001E4CA5">
        <w:rPr>
          <w:rFonts w:eastAsia="Batang"/>
          <w:sz w:val="26"/>
          <w:szCs w:val="26"/>
          <w:lang w:eastAsia="en-US"/>
        </w:rPr>
        <w:t xml:space="preserve">Начальник правового управления                      </w:t>
      </w:r>
      <w:r>
        <w:rPr>
          <w:rFonts w:eastAsia="Batang"/>
          <w:sz w:val="26"/>
          <w:szCs w:val="26"/>
          <w:lang w:eastAsia="en-US"/>
        </w:rPr>
        <w:t xml:space="preserve">       </w:t>
      </w:r>
      <w:r w:rsidR="00AC65AD">
        <w:rPr>
          <w:rFonts w:eastAsia="Batang"/>
          <w:sz w:val="26"/>
          <w:szCs w:val="26"/>
          <w:lang w:eastAsia="en-US"/>
        </w:rPr>
        <w:tab/>
      </w:r>
      <w:r w:rsidR="00AC65AD">
        <w:rPr>
          <w:rFonts w:eastAsia="Batang"/>
          <w:sz w:val="26"/>
          <w:szCs w:val="26"/>
          <w:lang w:eastAsia="en-US"/>
        </w:rPr>
        <w:tab/>
      </w:r>
      <w:r>
        <w:rPr>
          <w:rFonts w:eastAsia="Batang"/>
          <w:sz w:val="26"/>
          <w:szCs w:val="26"/>
          <w:lang w:eastAsia="en-US"/>
        </w:rPr>
        <w:tab/>
      </w:r>
      <w:r w:rsidR="00AC65AD">
        <w:rPr>
          <w:rFonts w:eastAsia="Batang"/>
          <w:sz w:val="26"/>
          <w:szCs w:val="26"/>
          <w:lang w:eastAsia="en-US"/>
        </w:rPr>
        <w:t>М.Е. Максимова</w:t>
      </w:r>
      <w:r w:rsidRPr="001E4CA5">
        <w:rPr>
          <w:rFonts w:eastAsia="Batang"/>
          <w:sz w:val="26"/>
          <w:szCs w:val="26"/>
          <w:lang w:eastAsia="en-US"/>
        </w:rPr>
        <w:t xml:space="preserve"> </w:t>
      </w:r>
    </w:p>
    <w:p w14:paraId="7FFDF3EA" w14:textId="77777777" w:rsidR="00BE5D29" w:rsidRDefault="00BE5D29" w:rsidP="00BE5D29">
      <w:pPr>
        <w:ind w:right="2"/>
        <w:jc w:val="both"/>
        <w:rPr>
          <w:sz w:val="26"/>
          <w:szCs w:val="26"/>
        </w:rPr>
      </w:pPr>
    </w:p>
    <w:p w14:paraId="4C835CDB" w14:textId="77777777" w:rsidR="00BE5D29" w:rsidRDefault="00BE5D29" w:rsidP="00BE5D29">
      <w:pPr>
        <w:ind w:right="2"/>
        <w:jc w:val="both"/>
        <w:rPr>
          <w:sz w:val="26"/>
          <w:szCs w:val="26"/>
        </w:rPr>
      </w:pPr>
    </w:p>
    <w:p w14:paraId="668E1958" w14:textId="2420400B" w:rsidR="00BE5D29" w:rsidRDefault="00BE5D29" w:rsidP="00BE5D29">
      <w:pPr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AC65AD">
        <w:rPr>
          <w:sz w:val="26"/>
          <w:szCs w:val="26"/>
        </w:rPr>
        <w:t>ь</w:t>
      </w:r>
      <w:r>
        <w:rPr>
          <w:sz w:val="26"/>
          <w:szCs w:val="26"/>
        </w:rPr>
        <w:t xml:space="preserve"> комитета экономики</w:t>
      </w:r>
    </w:p>
    <w:p w14:paraId="746F325C" w14:textId="2A311430" w:rsidR="00BE5D29" w:rsidRDefault="00BE5D29" w:rsidP="00BE5D29">
      <w:pPr>
        <w:tabs>
          <w:tab w:val="left" w:pos="7230"/>
        </w:tabs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Великие Луки                                        </w:t>
      </w:r>
      <w:r w:rsidR="00AC65AD">
        <w:rPr>
          <w:sz w:val="26"/>
          <w:szCs w:val="26"/>
        </w:rPr>
        <w:t>Е.А. Косых</w:t>
      </w:r>
    </w:p>
    <w:p w14:paraId="68EBFB1D" w14:textId="77777777" w:rsidR="00BE5D29" w:rsidRDefault="00BE5D29" w:rsidP="00BE5D29">
      <w:pPr>
        <w:tabs>
          <w:tab w:val="left" w:pos="7230"/>
        </w:tabs>
        <w:ind w:right="2"/>
        <w:jc w:val="both"/>
        <w:rPr>
          <w:sz w:val="26"/>
          <w:szCs w:val="26"/>
        </w:rPr>
      </w:pPr>
    </w:p>
    <w:p w14:paraId="400D85F1" w14:textId="77777777" w:rsidR="00BE5D29" w:rsidRDefault="00BE5D29" w:rsidP="00BE5D29">
      <w:pPr>
        <w:tabs>
          <w:tab w:val="left" w:pos="7230"/>
        </w:tabs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Управляющая делами</w:t>
      </w:r>
    </w:p>
    <w:p w14:paraId="61D8326F" w14:textId="77777777" w:rsidR="00BE5D29" w:rsidRDefault="00BE5D29" w:rsidP="00BE5D29">
      <w:pPr>
        <w:tabs>
          <w:tab w:val="left" w:pos="7230"/>
        </w:tabs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Великие Луки                                         </w:t>
      </w:r>
      <w:r w:rsidR="004D632E">
        <w:rPr>
          <w:sz w:val="26"/>
          <w:szCs w:val="26"/>
        </w:rPr>
        <w:t>Н.В. Ильина</w:t>
      </w:r>
    </w:p>
    <w:p w14:paraId="3E13BBE5" w14:textId="77777777" w:rsidR="00BE5D29" w:rsidRDefault="00BE5D29" w:rsidP="00BE5D29">
      <w:pPr>
        <w:tabs>
          <w:tab w:val="left" w:pos="7230"/>
        </w:tabs>
        <w:ind w:right="2"/>
        <w:jc w:val="both"/>
        <w:rPr>
          <w:sz w:val="26"/>
          <w:szCs w:val="26"/>
        </w:rPr>
      </w:pPr>
    </w:p>
    <w:p w14:paraId="161C056E" w14:textId="77777777" w:rsidR="00BE5D29" w:rsidRDefault="00BE5D29" w:rsidP="00BE5D29">
      <w:pPr>
        <w:tabs>
          <w:tab w:val="left" w:pos="7513"/>
        </w:tabs>
        <w:jc w:val="both"/>
        <w:rPr>
          <w:sz w:val="26"/>
          <w:szCs w:val="26"/>
        </w:rPr>
      </w:pPr>
    </w:p>
    <w:p w14:paraId="4C08FA24" w14:textId="244C70DD" w:rsidR="00BE5D29" w:rsidRDefault="007A2871" w:rsidP="00BE5D29">
      <w:pPr>
        <w:tabs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BE5D29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BE5D29">
        <w:rPr>
          <w:sz w:val="26"/>
          <w:szCs w:val="26"/>
        </w:rPr>
        <w:t xml:space="preserve"> МУ «УЖКХ г. Великие </w:t>
      </w:r>
      <w:proofErr w:type="gramStart"/>
      <w:r w:rsidR="00BE5D29">
        <w:rPr>
          <w:sz w:val="26"/>
          <w:szCs w:val="26"/>
        </w:rPr>
        <w:t xml:space="preserve">Луки»   </w:t>
      </w:r>
      <w:proofErr w:type="gramEnd"/>
      <w:r w:rsidR="00BE5D29">
        <w:rPr>
          <w:sz w:val="26"/>
          <w:szCs w:val="26"/>
        </w:rPr>
        <w:t xml:space="preserve">                      </w:t>
      </w:r>
      <w:r w:rsidR="00AC65AD">
        <w:rPr>
          <w:sz w:val="26"/>
          <w:szCs w:val="26"/>
        </w:rPr>
        <w:t>А.В. Андреев</w:t>
      </w:r>
    </w:p>
    <w:p w14:paraId="0F71253A" w14:textId="77777777" w:rsidR="00BE5D29" w:rsidRDefault="00BE5D29" w:rsidP="00BE5D29">
      <w:pPr>
        <w:tabs>
          <w:tab w:val="left" w:pos="7230"/>
        </w:tabs>
        <w:ind w:right="2"/>
        <w:jc w:val="both"/>
        <w:rPr>
          <w:sz w:val="26"/>
          <w:szCs w:val="26"/>
        </w:rPr>
      </w:pPr>
    </w:p>
    <w:p w14:paraId="02ADD600" w14:textId="77777777" w:rsidR="00BE5D29" w:rsidRDefault="00BE5D29" w:rsidP="00BE5D29">
      <w:pPr>
        <w:ind w:right="2"/>
        <w:jc w:val="both"/>
        <w:rPr>
          <w:sz w:val="26"/>
          <w:szCs w:val="26"/>
        </w:rPr>
      </w:pPr>
    </w:p>
    <w:p w14:paraId="61F76CC1" w14:textId="77777777" w:rsidR="00BE5D29" w:rsidRDefault="00BE5D29" w:rsidP="00BE5D29">
      <w:pPr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подготовлен МУ «Управление жилищно-коммунального хозяйства Администрации города Великие Луки»</w:t>
      </w:r>
    </w:p>
    <w:p w14:paraId="6C140F24" w14:textId="77777777" w:rsidR="00BE5D29" w:rsidRDefault="00BE5D29" w:rsidP="00BE5D29">
      <w:pPr>
        <w:tabs>
          <w:tab w:val="left" w:pos="7230"/>
        </w:tabs>
        <w:ind w:right="2"/>
        <w:jc w:val="both"/>
        <w:rPr>
          <w:sz w:val="26"/>
          <w:szCs w:val="26"/>
        </w:rPr>
      </w:pPr>
    </w:p>
    <w:p w14:paraId="5895BF8E" w14:textId="77777777" w:rsidR="00BE5D29" w:rsidRPr="00AF5AED" w:rsidRDefault="00BE5D29" w:rsidP="00BE5D29">
      <w:pPr>
        <w:tabs>
          <w:tab w:val="left" w:pos="7230"/>
        </w:tabs>
        <w:ind w:right="2"/>
        <w:jc w:val="both"/>
        <w:rPr>
          <w:sz w:val="20"/>
          <w:szCs w:val="20"/>
        </w:rPr>
      </w:pPr>
      <w:r w:rsidRPr="00AF5AED">
        <w:rPr>
          <w:sz w:val="20"/>
          <w:szCs w:val="20"/>
        </w:rPr>
        <w:t>Рассылка:</w:t>
      </w:r>
    </w:p>
    <w:p w14:paraId="03E27E96" w14:textId="77777777" w:rsidR="00BE5D29" w:rsidRDefault="00BE5D29" w:rsidP="00BE5D29">
      <w:pPr>
        <w:tabs>
          <w:tab w:val="left" w:pos="7230"/>
        </w:tabs>
        <w:ind w:right="2"/>
        <w:jc w:val="both"/>
        <w:rPr>
          <w:sz w:val="20"/>
          <w:szCs w:val="20"/>
        </w:rPr>
      </w:pPr>
      <w:r w:rsidRPr="00AF5AED">
        <w:rPr>
          <w:sz w:val="20"/>
          <w:szCs w:val="20"/>
        </w:rPr>
        <w:t>Финансовое управление 1 экз.</w:t>
      </w:r>
      <w:r>
        <w:rPr>
          <w:sz w:val="20"/>
          <w:szCs w:val="20"/>
        </w:rPr>
        <w:t xml:space="preserve">; </w:t>
      </w:r>
      <w:r w:rsidRPr="00AF5AED">
        <w:rPr>
          <w:sz w:val="20"/>
          <w:szCs w:val="20"/>
        </w:rPr>
        <w:t>Комитет экономики 1 экз.</w:t>
      </w:r>
      <w:r>
        <w:rPr>
          <w:sz w:val="20"/>
          <w:szCs w:val="20"/>
        </w:rPr>
        <w:t>; МУ «УЖКХ г. Великие Луки» 1 экз.</w:t>
      </w:r>
    </w:p>
    <w:p w14:paraId="231EE55C" w14:textId="77777777" w:rsidR="00BE5D29" w:rsidRDefault="00BE5D29" w:rsidP="00BE5D29">
      <w:pPr>
        <w:jc w:val="both"/>
        <w:rPr>
          <w:sz w:val="20"/>
          <w:szCs w:val="20"/>
        </w:rPr>
      </w:pPr>
    </w:p>
    <w:p w14:paraId="7351BBFB" w14:textId="77777777" w:rsidR="00BE5D29" w:rsidRPr="005D07EB" w:rsidRDefault="00BE5D29" w:rsidP="00BE5D29">
      <w:pPr>
        <w:jc w:val="both"/>
        <w:rPr>
          <w:sz w:val="18"/>
          <w:szCs w:val="18"/>
        </w:rPr>
      </w:pPr>
      <w:r w:rsidRPr="005D07EB">
        <w:rPr>
          <w:sz w:val="18"/>
          <w:szCs w:val="18"/>
        </w:rPr>
        <w:t>Исп. Васильева Н.М. 3-72-51</w:t>
      </w:r>
    </w:p>
    <w:p w14:paraId="21A589EA" w14:textId="77777777" w:rsidR="00A01422" w:rsidRDefault="00A01422" w:rsidP="00BE5D29">
      <w:pPr>
        <w:jc w:val="both"/>
        <w:rPr>
          <w:sz w:val="26"/>
          <w:szCs w:val="26"/>
        </w:rPr>
      </w:pPr>
    </w:p>
    <w:sectPr w:rsidR="00A01422" w:rsidSect="00245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F487" w14:textId="77777777" w:rsidR="004B7BEF" w:rsidRDefault="004B7BEF" w:rsidP="000F3CD5">
      <w:r>
        <w:separator/>
      </w:r>
    </w:p>
  </w:endnote>
  <w:endnote w:type="continuationSeparator" w:id="0">
    <w:p w14:paraId="25AD8191" w14:textId="77777777" w:rsidR="004B7BEF" w:rsidRDefault="004B7BEF" w:rsidP="000F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D407" w14:textId="77777777" w:rsidR="004B7BEF" w:rsidRDefault="004B7BEF" w:rsidP="000F3CD5">
      <w:r>
        <w:separator/>
      </w:r>
    </w:p>
  </w:footnote>
  <w:footnote w:type="continuationSeparator" w:id="0">
    <w:p w14:paraId="2B771EB1" w14:textId="77777777" w:rsidR="004B7BEF" w:rsidRDefault="004B7BEF" w:rsidP="000F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F5026"/>
    <w:multiLevelType w:val="multilevel"/>
    <w:tmpl w:val="F34EB7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 w15:restartNumberingAfterBreak="0">
    <w:nsid w:val="74D55003"/>
    <w:multiLevelType w:val="hybridMultilevel"/>
    <w:tmpl w:val="88A6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3086077">
    <w:abstractNumId w:val="1"/>
  </w:num>
  <w:num w:numId="2" w16cid:durableId="73866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FFE"/>
    <w:rsid w:val="00000BE3"/>
    <w:rsid w:val="0000265C"/>
    <w:rsid w:val="000031AA"/>
    <w:rsid w:val="000103C7"/>
    <w:rsid w:val="000150DB"/>
    <w:rsid w:val="000157C5"/>
    <w:rsid w:val="0002125B"/>
    <w:rsid w:val="00037678"/>
    <w:rsid w:val="000435EF"/>
    <w:rsid w:val="00051AEC"/>
    <w:rsid w:val="00051C8B"/>
    <w:rsid w:val="00061344"/>
    <w:rsid w:val="000641A7"/>
    <w:rsid w:val="00095B42"/>
    <w:rsid w:val="000A7B5A"/>
    <w:rsid w:val="000C684D"/>
    <w:rsid w:val="000C7694"/>
    <w:rsid w:val="000E03E2"/>
    <w:rsid w:val="000E45F2"/>
    <w:rsid w:val="000F34E7"/>
    <w:rsid w:val="000F386A"/>
    <w:rsid w:val="000F3CD5"/>
    <w:rsid w:val="000F51EB"/>
    <w:rsid w:val="00100259"/>
    <w:rsid w:val="00105693"/>
    <w:rsid w:val="00106F10"/>
    <w:rsid w:val="001108A4"/>
    <w:rsid w:val="00113F41"/>
    <w:rsid w:val="001245CC"/>
    <w:rsid w:val="001301ED"/>
    <w:rsid w:val="001337B0"/>
    <w:rsid w:val="00133D74"/>
    <w:rsid w:val="00147389"/>
    <w:rsid w:val="00147E04"/>
    <w:rsid w:val="00153518"/>
    <w:rsid w:val="001602E9"/>
    <w:rsid w:val="00162614"/>
    <w:rsid w:val="001650DA"/>
    <w:rsid w:val="00167426"/>
    <w:rsid w:val="001806B2"/>
    <w:rsid w:val="0018171A"/>
    <w:rsid w:val="00183046"/>
    <w:rsid w:val="00184130"/>
    <w:rsid w:val="00193A07"/>
    <w:rsid w:val="001973D2"/>
    <w:rsid w:val="001A0DF9"/>
    <w:rsid w:val="001A2804"/>
    <w:rsid w:val="001A7121"/>
    <w:rsid w:val="001A7539"/>
    <w:rsid w:val="001B024C"/>
    <w:rsid w:val="001B39E7"/>
    <w:rsid w:val="001C288F"/>
    <w:rsid w:val="001C3797"/>
    <w:rsid w:val="001C4B47"/>
    <w:rsid w:val="001C5BB9"/>
    <w:rsid w:val="001C5FA8"/>
    <w:rsid w:val="001D2D40"/>
    <w:rsid w:val="001D3FAD"/>
    <w:rsid w:val="001E01D0"/>
    <w:rsid w:val="001E4056"/>
    <w:rsid w:val="001F02A4"/>
    <w:rsid w:val="001F1231"/>
    <w:rsid w:val="00204A94"/>
    <w:rsid w:val="002100D8"/>
    <w:rsid w:val="002114DE"/>
    <w:rsid w:val="00217ED6"/>
    <w:rsid w:val="00220C33"/>
    <w:rsid w:val="002339D4"/>
    <w:rsid w:val="00235182"/>
    <w:rsid w:val="0024089A"/>
    <w:rsid w:val="00240E52"/>
    <w:rsid w:val="00240F7C"/>
    <w:rsid w:val="002438C9"/>
    <w:rsid w:val="00243986"/>
    <w:rsid w:val="00245132"/>
    <w:rsid w:val="002457F7"/>
    <w:rsid w:val="002459AB"/>
    <w:rsid w:val="0026203C"/>
    <w:rsid w:val="002645D0"/>
    <w:rsid w:val="00271164"/>
    <w:rsid w:val="00282AD4"/>
    <w:rsid w:val="00284DB3"/>
    <w:rsid w:val="00286A27"/>
    <w:rsid w:val="0028787A"/>
    <w:rsid w:val="002A1426"/>
    <w:rsid w:val="002B02FC"/>
    <w:rsid w:val="002B54AE"/>
    <w:rsid w:val="002C05CA"/>
    <w:rsid w:val="002D1C33"/>
    <w:rsid w:val="002E0A75"/>
    <w:rsid w:val="002E1836"/>
    <w:rsid w:val="002E620E"/>
    <w:rsid w:val="002F6249"/>
    <w:rsid w:val="002F6BBF"/>
    <w:rsid w:val="00306249"/>
    <w:rsid w:val="0032144E"/>
    <w:rsid w:val="00333E4A"/>
    <w:rsid w:val="0033519F"/>
    <w:rsid w:val="003426CC"/>
    <w:rsid w:val="00343815"/>
    <w:rsid w:val="003447AE"/>
    <w:rsid w:val="00345E33"/>
    <w:rsid w:val="00347A82"/>
    <w:rsid w:val="0035074B"/>
    <w:rsid w:val="00353A90"/>
    <w:rsid w:val="00357A76"/>
    <w:rsid w:val="003672D0"/>
    <w:rsid w:val="00372A5B"/>
    <w:rsid w:val="00372F59"/>
    <w:rsid w:val="00375EA4"/>
    <w:rsid w:val="00377545"/>
    <w:rsid w:val="0037786E"/>
    <w:rsid w:val="00381819"/>
    <w:rsid w:val="00384622"/>
    <w:rsid w:val="00386769"/>
    <w:rsid w:val="00387473"/>
    <w:rsid w:val="00393128"/>
    <w:rsid w:val="00394361"/>
    <w:rsid w:val="003A684D"/>
    <w:rsid w:val="003A7431"/>
    <w:rsid w:val="003B320F"/>
    <w:rsid w:val="003B4BA0"/>
    <w:rsid w:val="003B6B24"/>
    <w:rsid w:val="003C79CB"/>
    <w:rsid w:val="003D6DA9"/>
    <w:rsid w:val="003F75DD"/>
    <w:rsid w:val="004027C0"/>
    <w:rsid w:val="00423E69"/>
    <w:rsid w:val="004259BA"/>
    <w:rsid w:val="0042786E"/>
    <w:rsid w:val="004328A4"/>
    <w:rsid w:val="00437930"/>
    <w:rsid w:val="00443265"/>
    <w:rsid w:val="00443D63"/>
    <w:rsid w:val="00447C09"/>
    <w:rsid w:val="00453158"/>
    <w:rsid w:val="004617EE"/>
    <w:rsid w:val="004625E8"/>
    <w:rsid w:val="00462A8C"/>
    <w:rsid w:val="00463FA4"/>
    <w:rsid w:val="0046633A"/>
    <w:rsid w:val="004710C9"/>
    <w:rsid w:val="00472B12"/>
    <w:rsid w:val="004A3487"/>
    <w:rsid w:val="004A5AD0"/>
    <w:rsid w:val="004A744A"/>
    <w:rsid w:val="004B51BA"/>
    <w:rsid w:val="004B671E"/>
    <w:rsid w:val="004B7BEF"/>
    <w:rsid w:val="004C545D"/>
    <w:rsid w:val="004C5A06"/>
    <w:rsid w:val="004D1AB4"/>
    <w:rsid w:val="004D1D24"/>
    <w:rsid w:val="004D632E"/>
    <w:rsid w:val="00503862"/>
    <w:rsid w:val="00504B2B"/>
    <w:rsid w:val="00505F30"/>
    <w:rsid w:val="00513319"/>
    <w:rsid w:val="00521F17"/>
    <w:rsid w:val="0052461E"/>
    <w:rsid w:val="005305F6"/>
    <w:rsid w:val="00532F19"/>
    <w:rsid w:val="00533EDB"/>
    <w:rsid w:val="0054095E"/>
    <w:rsid w:val="0054138C"/>
    <w:rsid w:val="00541B79"/>
    <w:rsid w:val="00543209"/>
    <w:rsid w:val="00546BCE"/>
    <w:rsid w:val="00552075"/>
    <w:rsid w:val="0055715B"/>
    <w:rsid w:val="005602E9"/>
    <w:rsid w:val="00560F8E"/>
    <w:rsid w:val="00567323"/>
    <w:rsid w:val="00573AB3"/>
    <w:rsid w:val="00575CEC"/>
    <w:rsid w:val="0058461A"/>
    <w:rsid w:val="00586E94"/>
    <w:rsid w:val="00590CE3"/>
    <w:rsid w:val="005971D1"/>
    <w:rsid w:val="005A14FE"/>
    <w:rsid w:val="005A39D1"/>
    <w:rsid w:val="005A664A"/>
    <w:rsid w:val="005B49A7"/>
    <w:rsid w:val="005B5828"/>
    <w:rsid w:val="005C0A10"/>
    <w:rsid w:val="005C37A1"/>
    <w:rsid w:val="005C3D75"/>
    <w:rsid w:val="005D1282"/>
    <w:rsid w:val="005D5086"/>
    <w:rsid w:val="005E2F74"/>
    <w:rsid w:val="005F5BEE"/>
    <w:rsid w:val="005F746C"/>
    <w:rsid w:val="00604369"/>
    <w:rsid w:val="006047C1"/>
    <w:rsid w:val="00604F5C"/>
    <w:rsid w:val="00607DD9"/>
    <w:rsid w:val="00607E0C"/>
    <w:rsid w:val="00607E94"/>
    <w:rsid w:val="00610203"/>
    <w:rsid w:val="00614A96"/>
    <w:rsid w:val="0061732A"/>
    <w:rsid w:val="00617ED6"/>
    <w:rsid w:val="00617F4A"/>
    <w:rsid w:val="00632357"/>
    <w:rsid w:val="0063704C"/>
    <w:rsid w:val="006421A6"/>
    <w:rsid w:val="006467B0"/>
    <w:rsid w:val="00647FFD"/>
    <w:rsid w:val="00661430"/>
    <w:rsid w:val="00665E0F"/>
    <w:rsid w:val="00666C2F"/>
    <w:rsid w:val="00682378"/>
    <w:rsid w:val="0069126A"/>
    <w:rsid w:val="0069138E"/>
    <w:rsid w:val="00693715"/>
    <w:rsid w:val="006939C0"/>
    <w:rsid w:val="00693DFD"/>
    <w:rsid w:val="006A6B62"/>
    <w:rsid w:val="006C1D99"/>
    <w:rsid w:val="006C6B81"/>
    <w:rsid w:val="006D117E"/>
    <w:rsid w:val="006E3BCF"/>
    <w:rsid w:val="006E626F"/>
    <w:rsid w:val="006F016B"/>
    <w:rsid w:val="006F3B15"/>
    <w:rsid w:val="006F4131"/>
    <w:rsid w:val="007120A5"/>
    <w:rsid w:val="00725B8D"/>
    <w:rsid w:val="0072740C"/>
    <w:rsid w:val="007305D9"/>
    <w:rsid w:val="00730D6A"/>
    <w:rsid w:val="007362CC"/>
    <w:rsid w:val="00740E8D"/>
    <w:rsid w:val="0074280D"/>
    <w:rsid w:val="007522E8"/>
    <w:rsid w:val="00756DE6"/>
    <w:rsid w:val="00757D78"/>
    <w:rsid w:val="00766C8D"/>
    <w:rsid w:val="0076799B"/>
    <w:rsid w:val="00770352"/>
    <w:rsid w:val="00773399"/>
    <w:rsid w:val="00776A37"/>
    <w:rsid w:val="0078178B"/>
    <w:rsid w:val="00790124"/>
    <w:rsid w:val="007A2871"/>
    <w:rsid w:val="007A4049"/>
    <w:rsid w:val="007B290C"/>
    <w:rsid w:val="007B5033"/>
    <w:rsid w:val="007B754E"/>
    <w:rsid w:val="007B768E"/>
    <w:rsid w:val="007C1A96"/>
    <w:rsid w:val="007C5927"/>
    <w:rsid w:val="007D26EE"/>
    <w:rsid w:val="007D7223"/>
    <w:rsid w:val="007F4BEE"/>
    <w:rsid w:val="007F6A19"/>
    <w:rsid w:val="008058B5"/>
    <w:rsid w:val="0081355A"/>
    <w:rsid w:val="00813E52"/>
    <w:rsid w:val="00816119"/>
    <w:rsid w:val="00816E88"/>
    <w:rsid w:val="00817540"/>
    <w:rsid w:val="00854525"/>
    <w:rsid w:val="00855CD5"/>
    <w:rsid w:val="008667EA"/>
    <w:rsid w:val="00870677"/>
    <w:rsid w:val="008832A1"/>
    <w:rsid w:val="008873DA"/>
    <w:rsid w:val="008A7006"/>
    <w:rsid w:val="008B0AD4"/>
    <w:rsid w:val="008B1DCB"/>
    <w:rsid w:val="008C046D"/>
    <w:rsid w:val="008C77C4"/>
    <w:rsid w:val="008D1698"/>
    <w:rsid w:val="008E2841"/>
    <w:rsid w:val="008E42D1"/>
    <w:rsid w:val="008E7061"/>
    <w:rsid w:val="008F1717"/>
    <w:rsid w:val="008F3D54"/>
    <w:rsid w:val="008F66A4"/>
    <w:rsid w:val="00901551"/>
    <w:rsid w:val="00901A79"/>
    <w:rsid w:val="00905118"/>
    <w:rsid w:val="00906C0D"/>
    <w:rsid w:val="00907C48"/>
    <w:rsid w:val="00910DDD"/>
    <w:rsid w:val="00912143"/>
    <w:rsid w:val="009137C5"/>
    <w:rsid w:val="00915F7B"/>
    <w:rsid w:val="009201A9"/>
    <w:rsid w:val="00934D66"/>
    <w:rsid w:val="00946FB4"/>
    <w:rsid w:val="00951224"/>
    <w:rsid w:val="00952778"/>
    <w:rsid w:val="00952D88"/>
    <w:rsid w:val="009647AE"/>
    <w:rsid w:val="00964BA4"/>
    <w:rsid w:val="009665A4"/>
    <w:rsid w:val="009924AB"/>
    <w:rsid w:val="009925C5"/>
    <w:rsid w:val="00992859"/>
    <w:rsid w:val="00992A1B"/>
    <w:rsid w:val="00992B24"/>
    <w:rsid w:val="0099675D"/>
    <w:rsid w:val="009A1003"/>
    <w:rsid w:val="009A1C4C"/>
    <w:rsid w:val="009C09FB"/>
    <w:rsid w:val="009C33CF"/>
    <w:rsid w:val="009D2DB6"/>
    <w:rsid w:val="009D5185"/>
    <w:rsid w:val="009D6380"/>
    <w:rsid w:val="009E1BD8"/>
    <w:rsid w:val="009F0846"/>
    <w:rsid w:val="009F3105"/>
    <w:rsid w:val="009F50B9"/>
    <w:rsid w:val="009F5AF6"/>
    <w:rsid w:val="00A00274"/>
    <w:rsid w:val="00A01422"/>
    <w:rsid w:val="00A0485C"/>
    <w:rsid w:val="00A05160"/>
    <w:rsid w:val="00A05F15"/>
    <w:rsid w:val="00A112B4"/>
    <w:rsid w:val="00A16F4F"/>
    <w:rsid w:val="00A2134A"/>
    <w:rsid w:val="00A25613"/>
    <w:rsid w:val="00A26C54"/>
    <w:rsid w:val="00A27934"/>
    <w:rsid w:val="00A311F4"/>
    <w:rsid w:val="00A31BF4"/>
    <w:rsid w:val="00A31C8C"/>
    <w:rsid w:val="00A3461F"/>
    <w:rsid w:val="00A349C9"/>
    <w:rsid w:val="00A43D78"/>
    <w:rsid w:val="00A51A0B"/>
    <w:rsid w:val="00A93668"/>
    <w:rsid w:val="00AA1D06"/>
    <w:rsid w:val="00AB1A7B"/>
    <w:rsid w:val="00AB3D3A"/>
    <w:rsid w:val="00AB52C9"/>
    <w:rsid w:val="00AC2CE1"/>
    <w:rsid w:val="00AC6347"/>
    <w:rsid w:val="00AC65AD"/>
    <w:rsid w:val="00AD2AB8"/>
    <w:rsid w:val="00AE0664"/>
    <w:rsid w:val="00AE0C5D"/>
    <w:rsid w:val="00AE4A46"/>
    <w:rsid w:val="00AE6BB1"/>
    <w:rsid w:val="00AF0085"/>
    <w:rsid w:val="00AF10A8"/>
    <w:rsid w:val="00B020E4"/>
    <w:rsid w:val="00B0297F"/>
    <w:rsid w:val="00B03B26"/>
    <w:rsid w:val="00B0537D"/>
    <w:rsid w:val="00B11A58"/>
    <w:rsid w:val="00B12FCD"/>
    <w:rsid w:val="00B15ADA"/>
    <w:rsid w:val="00B17BFF"/>
    <w:rsid w:val="00B24075"/>
    <w:rsid w:val="00B24147"/>
    <w:rsid w:val="00B32BAB"/>
    <w:rsid w:val="00B35539"/>
    <w:rsid w:val="00B37063"/>
    <w:rsid w:val="00B370EE"/>
    <w:rsid w:val="00B47F5D"/>
    <w:rsid w:val="00B51269"/>
    <w:rsid w:val="00B52C5A"/>
    <w:rsid w:val="00B6030E"/>
    <w:rsid w:val="00B61D9C"/>
    <w:rsid w:val="00B62AD9"/>
    <w:rsid w:val="00B62E62"/>
    <w:rsid w:val="00B6772F"/>
    <w:rsid w:val="00B74B46"/>
    <w:rsid w:val="00B764B4"/>
    <w:rsid w:val="00B8172F"/>
    <w:rsid w:val="00B84389"/>
    <w:rsid w:val="00B85F87"/>
    <w:rsid w:val="00B927A1"/>
    <w:rsid w:val="00B94269"/>
    <w:rsid w:val="00B967F7"/>
    <w:rsid w:val="00B978CC"/>
    <w:rsid w:val="00BA28B7"/>
    <w:rsid w:val="00BA34CC"/>
    <w:rsid w:val="00BA5A98"/>
    <w:rsid w:val="00BC253E"/>
    <w:rsid w:val="00BD32B9"/>
    <w:rsid w:val="00BD33A0"/>
    <w:rsid w:val="00BE0F7B"/>
    <w:rsid w:val="00BE5D29"/>
    <w:rsid w:val="00BF1C1B"/>
    <w:rsid w:val="00BF41A1"/>
    <w:rsid w:val="00C01FB8"/>
    <w:rsid w:val="00C0543F"/>
    <w:rsid w:val="00C07891"/>
    <w:rsid w:val="00C15513"/>
    <w:rsid w:val="00C20376"/>
    <w:rsid w:val="00C20ECB"/>
    <w:rsid w:val="00C21D76"/>
    <w:rsid w:val="00C23689"/>
    <w:rsid w:val="00C2695B"/>
    <w:rsid w:val="00C30700"/>
    <w:rsid w:val="00C47017"/>
    <w:rsid w:val="00C6546C"/>
    <w:rsid w:val="00C8241D"/>
    <w:rsid w:val="00C8375B"/>
    <w:rsid w:val="00C8444B"/>
    <w:rsid w:val="00C87EF0"/>
    <w:rsid w:val="00C926A0"/>
    <w:rsid w:val="00CA2A87"/>
    <w:rsid w:val="00CB07B2"/>
    <w:rsid w:val="00CB2D43"/>
    <w:rsid w:val="00CB680A"/>
    <w:rsid w:val="00CD1D50"/>
    <w:rsid w:val="00CD27D1"/>
    <w:rsid w:val="00CE7406"/>
    <w:rsid w:val="00D03BBA"/>
    <w:rsid w:val="00D13D4E"/>
    <w:rsid w:val="00D17334"/>
    <w:rsid w:val="00D20CB0"/>
    <w:rsid w:val="00D326D9"/>
    <w:rsid w:val="00D33ACB"/>
    <w:rsid w:val="00D33B96"/>
    <w:rsid w:val="00D33E7D"/>
    <w:rsid w:val="00D379AC"/>
    <w:rsid w:val="00D4221D"/>
    <w:rsid w:val="00D45388"/>
    <w:rsid w:val="00D46C56"/>
    <w:rsid w:val="00D562BB"/>
    <w:rsid w:val="00D57E0B"/>
    <w:rsid w:val="00D62231"/>
    <w:rsid w:val="00D63FC5"/>
    <w:rsid w:val="00D81D2A"/>
    <w:rsid w:val="00D93BB8"/>
    <w:rsid w:val="00D96D51"/>
    <w:rsid w:val="00DA1C91"/>
    <w:rsid w:val="00DA35ED"/>
    <w:rsid w:val="00DB7603"/>
    <w:rsid w:val="00DD31C9"/>
    <w:rsid w:val="00DE3754"/>
    <w:rsid w:val="00DF40EB"/>
    <w:rsid w:val="00DF4450"/>
    <w:rsid w:val="00DF6771"/>
    <w:rsid w:val="00DF7B1F"/>
    <w:rsid w:val="00E07537"/>
    <w:rsid w:val="00E1040A"/>
    <w:rsid w:val="00E2585F"/>
    <w:rsid w:val="00E3114C"/>
    <w:rsid w:val="00E34912"/>
    <w:rsid w:val="00E41F16"/>
    <w:rsid w:val="00E4477D"/>
    <w:rsid w:val="00E46EEA"/>
    <w:rsid w:val="00E51C13"/>
    <w:rsid w:val="00E6083A"/>
    <w:rsid w:val="00E70EEA"/>
    <w:rsid w:val="00E75780"/>
    <w:rsid w:val="00E9085A"/>
    <w:rsid w:val="00E9524D"/>
    <w:rsid w:val="00EA0567"/>
    <w:rsid w:val="00EA10C1"/>
    <w:rsid w:val="00EA116B"/>
    <w:rsid w:val="00EA1CBF"/>
    <w:rsid w:val="00EA7C0C"/>
    <w:rsid w:val="00EB25F0"/>
    <w:rsid w:val="00EC0808"/>
    <w:rsid w:val="00EC56C5"/>
    <w:rsid w:val="00ED2146"/>
    <w:rsid w:val="00ED5FFE"/>
    <w:rsid w:val="00EF0D64"/>
    <w:rsid w:val="00F13852"/>
    <w:rsid w:val="00F160C8"/>
    <w:rsid w:val="00F201E9"/>
    <w:rsid w:val="00F23F4D"/>
    <w:rsid w:val="00F246B8"/>
    <w:rsid w:val="00F333C2"/>
    <w:rsid w:val="00F36438"/>
    <w:rsid w:val="00F45D9A"/>
    <w:rsid w:val="00F55547"/>
    <w:rsid w:val="00F65D03"/>
    <w:rsid w:val="00F67AC0"/>
    <w:rsid w:val="00F70047"/>
    <w:rsid w:val="00F7096E"/>
    <w:rsid w:val="00F719EA"/>
    <w:rsid w:val="00F77958"/>
    <w:rsid w:val="00F86AD7"/>
    <w:rsid w:val="00FB1BC2"/>
    <w:rsid w:val="00FB6104"/>
    <w:rsid w:val="00FB742C"/>
    <w:rsid w:val="00FC2078"/>
    <w:rsid w:val="00FD2C9D"/>
    <w:rsid w:val="00FE434E"/>
    <w:rsid w:val="00FE49AF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CCFF6"/>
  <w15:docId w15:val="{3AA79EFB-41E9-4DE4-9EB6-9B47DDAA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2146"/>
    <w:pPr>
      <w:keepNext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214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ED5FFE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D5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D5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0F3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F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F3C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F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ED2146"/>
    <w:pPr>
      <w:ind w:firstLine="720"/>
    </w:pPr>
    <w:rPr>
      <w:rFonts w:eastAsia="Times New Roman"/>
      <w:b/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D21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luebold">
    <w:name w:val="bluebold"/>
    <w:uiPriority w:val="99"/>
    <w:rsid w:val="00A05160"/>
    <w:rPr>
      <w:rFonts w:cs="Times New Roman"/>
    </w:rPr>
  </w:style>
  <w:style w:type="table" w:styleId="ac">
    <w:name w:val="Table Grid"/>
    <w:basedOn w:val="a1"/>
    <w:uiPriority w:val="59"/>
    <w:rsid w:val="006F413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uiPriority w:val="99"/>
    <w:rsid w:val="00F67A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List Paragraph"/>
    <w:basedOn w:val="a"/>
    <w:uiPriority w:val="99"/>
    <w:qFormat/>
    <w:rsid w:val="008E42D1"/>
    <w:pPr>
      <w:ind w:left="720"/>
      <w:contextualSpacing/>
    </w:pPr>
  </w:style>
  <w:style w:type="character" w:styleId="ae">
    <w:name w:val="Unresolved Mention"/>
    <w:uiPriority w:val="99"/>
    <w:semiHidden/>
    <w:unhideWhenUsed/>
    <w:rsid w:val="00F2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2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1032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51&amp;n=86277&amp;dst=100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1&amp;n=82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214</cp:revision>
  <cp:lastPrinted>2024-12-19T07:42:00Z</cp:lastPrinted>
  <dcterms:created xsi:type="dcterms:W3CDTF">2012-02-27T12:39:00Z</dcterms:created>
  <dcterms:modified xsi:type="dcterms:W3CDTF">2024-12-19T07:42:00Z</dcterms:modified>
</cp:coreProperties>
</file>