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112C" w14:textId="77777777" w:rsidR="0082142F" w:rsidRPr="0082142F" w:rsidRDefault="008214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2142F">
        <w:rPr>
          <w:rFonts w:ascii="Times New Roman" w:hAnsi="Times New Roman" w:cs="Times New Roman"/>
          <w:sz w:val="26"/>
          <w:szCs w:val="26"/>
        </w:rPr>
        <w:t>ПРОЕКТ</w:t>
      </w:r>
    </w:p>
    <w:p w14:paraId="0D65A306" w14:textId="77777777" w:rsidR="0082142F" w:rsidRPr="0082142F" w:rsidRDefault="0082142F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14:paraId="0F2BCF16" w14:textId="77777777" w:rsidR="00DE361D" w:rsidRDefault="00DE361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5"/>
          <w:szCs w:val="25"/>
        </w:rPr>
        <w:drawing>
          <wp:inline distT="0" distB="0" distL="0" distR="0" wp14:anchorId="31BE7688" wp14:editId="72D6034A">
            <wp:extent cx="690880" cy="622300"/>
            <wp:effectExtent l="0" t="0" r="0" b="6350"/>
            <wp:docPr id="1" name="Рисунок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8FDCA" w14:textId="77777777" w:rsidR="00F4190C" w:rsidRDefault="00F4190C" w:rsidP="00DE361D">
      <w:pPr>
        <w:jc w:val="center"/>
        <w:rPr>
          <w:sz w:val="25"/>
          <w:szCs w:val="25"/>
        </w:rPr>
      </w:pPr>
    </w:p>
    <w:p w14:paraId="1EB4316C" w14:textId="39B5F5F1" w:rsidR="00DE361D" w:rsidRDefault="00DE361D" w:rsidP="00DE361D">
      <w:pPr>
        <w:jc w:val="center"/>
        <w:rPr>
          <w:sz w:val="25"/>
          <w:szCs w:val="25"/>
        </w:rPr>
      </w:pPr>
      <w:r>
        <w:rPr>
          <w:sz w:val="25"/>
          <w:szCs w:val="25"/>
        </w:rPr>
        <w:t>ПСКОВСКАЯ ОБЛАСТЬ</w:t>
      </w:r>
    </w:p>
    <w:p w14:paraId="01D8B915" w14:textId="77777777" w:rsidR="00DE361D" w:rsidRDefault="00DE361D" w:rsidP="00DE361D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 ГОРОДА ВЕЛИКИЕ ЛУКИ</w:t>
      </w:r>
    </w:p>
    <w:p w14:paraId="7240FA9F" w14:textId="77777777" w:rsidR="00DE361D" w:rsidRDefault="00DE361D" w:rsidP="00DE361D">
      <w:pPr>
        <w:jc w:val="right"/>
        <w:rPr>
          <w:b/>
          <w:sz w:val="25"/>
          <w:szCs w:val="25"/>
        </w:rPr>
      </w:pPr>
    </w:p>
    <w:p w14:paraId="41DB951C" w14:textId="0566C4E1" w:rsidR="00DE361D" w:rsidRDefault="00DE361D" w:rsidP="00DE361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 О С Т А Н О В Л Е Н И Е</w:t>
      </w:r>
    </w:p>
    <w:p w14:paraId="529BAFD9" w14:textId="77777777" w:rsidR="00F4190C" w:rsidRDefault="00F4190C" w:rsidP="00DE361D">
      <w:pPr>
        <w:jc w:val="center"/>
        <w:rPr>
          <w:sz w:val="25"/>
          <w:szCs w:val="25"/>
        </w:rPr>
      </w:pPr>
    </w:p>
    <w:p w14:paraId="1FF41A95" w14:textId="77777777" w:rsidR="00DE361D" w:rsidRDefault="00DE361D" w:rsidP="00DE361D"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от___________   №   ____</w:t>
      </w:r>
    </w:p>
    <w:p w14:paraId="72AC7D93" w14:textId="77777777" w:rsidR="00DE361D" w:rsidRDefault="00DE361D" w:rsidP="00DE361D"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г. Великие Луки</w:t>
      </w:r>
    </w:p>
    <w:p w14:paraId="5E5A5A20" w14:textId="77777777" w:rsidR="00DE361D" w:rsidRDefault="00DE361D" w:rsidP="00DE361D">
      <w:pPr>
        <w:tabs>
          <w:tab w:val="left" w:pos="7938"/>
        </w:tabs>
        <w:autoSpaceDN w:val="0"/>
        <w:jc w:val="both"/>
        <w:rPr>
          <w:sz w:val="28"/>
          <w:szCs w:val="28"/>
        </w:rPr>
      </w:pPr>
    </w:p>
    <w:p w14:paraId="4B4062DA" w14:textId="77777777" w:rsidR="00DE361D" w:rsidRPr="00844BD6" w:rsidRDefault="00DE361D" w:rsidP="00DE361D">
      <w:pPr>
        <w:tabs>
          <w:tab w:val="left" w:pos="1232"/>
          <w:tab w:val="left" w:pos="9000"/>
          <w:tab w:val="left" w:pos="9099"/>
          <w:tab w:val="left" w:pos="9360"/>
        </w:tabs>
        <w:ind w:right="-261"/>
        <w:jc w:val="both"/>
        <w:rPr>
          <w:sz w:val="26"/>
          <w:szCs w:val="26"/>
        </w:rPr>
      </w:pPr>
    </w:p>
    <w:p w14:paraId="001D2E40" w14:textId="77777777" w:rsidR="00DE361D" w:rsidRPr="00844BD6" w:rsidRDefault="00DE361D" w:rsidP="007621CB">
      <w:pPr>
        <w:tabs>
          <w:tab w:val="left" w:pos="1232"/>
          <w:tab w:val="left" w:pos="9000"/>
          <w:tab w:val="left" w:pos="9099"/>
          <w:tab w:val="left" w:pos="9360"/>
        </w:tabs>
        <w:spacing w:line="276" w:lineRule="auto"/>
        <w:ind w:right="-261"/>
        <w:jc w:val="both"/>
        <w:rPr>
          <w:sz w:val="26"/>
          <w:szCs w:val="26"/>
        </w:rPr>
      </w:pPr>
      <w:r w:rsidRPr="00844BD6">
        <w:rPr>
          <w:sz w:val="26"/>
          <w:szCs w:val="26"/>
        </w:rPr>
        <w:t xml:space="preserve">Об утверждении муниципальной программы </w:t>
      </w:r>
    </w:p>
    <w:p w14:paraId="3D947157" w14:textId="77777777" w:rsidR="007621CB" w:rsidRDefault="00DE361D" w:rsidP="007621CB">
      <w:pPr>
        <w:tabs>
          <w:tab w:val="left" w:pos="1232"/>
          <w:tab w:val="left" w:pos="9000"/>
          <w:tab w:val="left" w:pos="9099"/>
          <w:tab w:val="left" w:pos="9360"/>
        </w:tabs>
        <w:spacing w:line="276" w:lineRule="auto"/>
        <w:ind w:right="-261"/>
        <w:jc w:val="both"/>
        <w:rPr>
          <w:sz w:val="26"/>
          <w:szCs w:val="26"/>
        </w:rPr>
      </w:pPr>
      <w:r w:rsidRPr="00844BD6">
        <w:rPr>
          <w:sz w:val="26"/>
          <w:szCs w:val="26"/>
        </w:rPr>
        <w:t>«</w:t>
      </w:r>
      <w:r w:rsidR="007621CB">
        <w:rPr>
          <w:sz w:val="26"/>
          <w:szCs w:val="26"/>
        </w:rPr>
        <w:t>Формирование современной городской среды в городе Великие Луки»</w:t>
      </w:r>
    </w:p>
    <w:p w14:paraId="70E9F31E" w14:textId="77777777" w:rsidR="00A643FF" w:rsidRDefault="00A643FF" w:rsidP="00A643FF">
      <w:pPr>
        <w:pStyle w:val="ConsPlusNormal"/>
        <w:ind w:firstLine="540"/>
        <w:jc w:val="both"/>
      </w:pPr>
    </w:p>
    <w:p w14:paraId="0E6FBEDB" w14:textId="77777777" w:rsidR="007621CB" w:rsidRDefault="00A643FF" w:rsidP="007621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9" w:history="1">
        <w:r w:rsidRPr="00A643F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179</w:t>
        </w:r>
      </w:hyperlink>
      <w:r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A643F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орода Великие Луки от </w:t>
      </w:r>
      <w:r w:rsidR="002B6FC1">
        <w:rPr>
          <w:rFonts w:ascii="Times New Roman" w:hAnsi="Times New Roman" w:cs="Times New Roman"/>
          <w:color w:val="000000" w:themeColor="text1"/>
          <w:sz w:val="26"/>
          <w:szCs w:val="26"/>
        </w:rPr>
        <w:t>07.10.2024 №</w:t>
      </w:r>
      <w:r w:rsidR="006D2BDC">
        <w:rPr>
          <w:rFonts w:ascii="Times New Roman" w:hAnsi="Times New Roman" w:cs="Times New Roman"/>
          <w:color w:val="000000" w:themeColor="text1"/>
          <w:sz w:val="26"/>
          <w:szCs w:val="26"/>
        </w:rPr>
        <w:t>2662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</w:t>
      </w:r>
      <w:r w:rsidR="006D2BDC">
        <w:rPr>
          <w:rFonts w:ascii="Times New Roman" w:hAnsi="Times New Roman" w:cs="Times New Roman"/>
          <w:color w:val="000000" w:themeColor="text1"/>
          <w:sz w:val="26"/>
          <w:szCs w:val="26"/>
        </w:rPr>
        <w:t>Порядка разработки, реализации и оценки эффективности муниципальных программ города  Великие Луки»</w:t>
      </w:r>
      <w:r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1" w:history="1">
        <w:r w:rsidRPr="00A643F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34</w:t>
        </w:r>
      </w:hyperlink>
      <w:r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ава муниципального образования «Город Великие Луки»</w:t>
      </w:r>
      <w:r w:rsidR="007621C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Администрация города Великие Луки постановляет:</w:t>
      </w:r>
    </w:p>
    <w:p w14:paraId="4A1BC9FE" w14:textId="40A87FE1" w:rsidR="007621CB" w:rsidRDefault="007621CB" w:rsidP="007621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1CB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43FF" w:rsidRPr="007621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r w:rsidR="006D2BDC" w:rsidRPr="007621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прилагаемую </w:t>
      </w:r>
      <w:r w:rsidR="00A643FF" w:rsidRPr="007621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муниципальную </w:t>
      </w:r>
      <w:hyperlink w:anchor="P28" w:history="1">
        <w:r w:rsidR="00A643FF" w:rsidRPr="007621C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программу</w:t>
        </w:r>
      </w:hyperlink>
      <w:r w:rsidR="00A643FF" w:rsidRPr="007621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43FF" w:rsidRPr="007621CB">
        <w:rPr>
          <w:rFonts w:ascii="Times New Roman" w:hAnsi="Times New Roman" w:cs="Times New Roman"/>
          <w:sz w:val="26"/>
          <w:szCs w:val="26"/>
        </w:rPr>
        <w:t>«</w:t>
      </w:r>
      <w:r w:rsidR="006C57ED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в городе Великие Луки</w:t>
      </w:r>
      <w:r w:rsidR="006D2BDC" w:rsidRPr="007621CB">
        <w:rPr>
          <w:rFonts w:ascii="Times New Roman" w:hAnsi="Times New Roman" w:cs="Times New Roman"/>
          <w:sz w:val="26"/>
          <w:szCs w:val="26"/>
        </w:rPr>
        <w:t>»</w:t>
      </w:r>
      <w:r w:rsidR="006C57ED">
        <w:rPr>
          <w:rFonts w:ascii="Times New Roman" w:hAnsi="Times New Roman" w:cs="Times New Roman"/>
          <w:sz w:val="26"/>
          <w:szCs w:val="26"/>
        </w:rPr>
        <w:t xml:space="preserve"> в соответствии приложением</w:t>
      </w:r>
      <w:r w:rsidR="006D2BDC" w:rsidRPr="007621CB">
        <w:rPr>
          <w:rFonts w:ascii="Times New Roman" w:hAnsi="Times New Roman" w:cs="Times New Roman"/>
          <w:sz w:val="26"/>
          <w:szCs w:val="26"/>
        </w:rPr>
        <w:t>.</w:t>
      </w:r>
    </w:p>
    <w:p w14:paraId="32EDEAAB" w14:textId="445C37FC" w:rsidR="007621CB" w:rsidRDefault="007621CB" w:rsidP="007621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B6FC1" w:rsidRPr="007621CB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Pr="007621C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Великие Луки от </w:t>
      </w:r>
      <w:r w:rsidR="00FB0CAF">
        <w:rPr>
          <w:rFonts w:ascii="Times New Roman" w:hAnsi="Times New Roman" w:cs="Times New Roman"/>
          <w:sz w:val="26"/>
          <w:szCs w:val="26"/>
        </w:rPr>
        <w:t>30</w:t>
      </w:r>
      <w:r w:rsidRPr="007621CB">
        <w:rPr>
          <w:rFonts w:ascii="Times New Roman" w:hAnsi="Times New Roman" w:cs="Times New Roman"/>
          <w:sz w:val="26"/>
          <w:szCs w:val="26"/>
        </w:rPr>
        <w:t>.12.20</w:t>
      </w:r>
      <w:r w:rsidR="00FB0CAF">
        <w:rPr>
          <w:rFonts w:ascii="Times New Roman" w:hAnsi="Times New Roman" w:cs="Times New Roman"/>
          <w:sz w:val="26"/>
          <w:szCs w:val="26"/>
        </w:rPr>
        <w:t>22</w:t>
      </w:r>
      <w:r w:rsidRPr="007621CB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FB0CAF">
        <w:rPr>
          <w:rFonts w:ascii="Times New Roman" w:hAnsi="Times New Roman" w:cs="Times New Roman"/>
          <w:sz w:val="26"/>
          <w:szCs w:val="26"/>
        </w:rPr>
        <w:t>690</w:t>
      </w:r>
      <w:r w:rsidRPr="007621CB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«Формирование современной городской среды муниципального образования «Город Великие Луки» </w:t>
      </w:r>
      <w:r w:rsidR="002B6FC1" w:rsidRPr="007621CB">
        <w:rPr>
          <w:rFonts w:ascii="Times New Roman" w:hAnsi="Times New Roman" w:cs="Times New Roman"/>
          <w:sz w:val="26"/>
          <w:szCs w:val="26"/>
        </w:rPr>
        <w:t>с 01.01.2025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682D010" w14:textId="4CA4B3C2" w:rsidR="006C57ED" w:rsidRDefault="006C57ED" w:rsidP="007621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Признать утратившим силу п</w:t>
      </w:r>
      <w:r w:rsidRPr="006C57E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Великие Луки от 02.04.2024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C57ED">
        <w:rPr>
          <w:rFonts w:ascii="Times New Roman" w:hAnsi="Times New Roman" w:cs="Times New Roman"/>
          <w:sz w:val="26"/>
          <w:szCs w:val="26"/>
        </w:rPr>
        <w:t xml:space="preserve"> 804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Великие Луки от 30.12.2022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C57ED">
        <w:rPr>
          <w:rFonts w:ascii="Times New Roman" w:hAnsi="Times New Roman" w:cs="Times New Roman"/>
          <w:sz w:val="26"/>
          <w:szCs w:val="26"/>
        </w:rPr>
        <w:t xml:space="preserve"> 3690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"Формирование современной городской среды в городе Великие Луки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53AD75CF" w14:textId="070982A0" w:rsidR="007621CB" w:rsidRDefault="006C57ED" w:rsidP="007621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621CB" w:rsidRPr="007621CB">
        <w:rPr>
          <w:rFonts w:ascii="Times New Roman" w:hAnsi="Times New Roman" w:cs="Times New Roman"/>
          <w:sz w:val="26"/>
          <w:szCs w:val="26"/>
        </w:rPr>
        <w:t>.</w:t>
      </w:r>
      <w:r w:rsidR="007B1742" w:rsidRPr="007621CB">
        <w:rPr>
          <w:rFonts w:ascii="Times New Roman" w:hAnsi="Times New Roman" w:cs="Times New Roman"/>
          <w:sz w:val="26"/>
          <w:szCs w:val="26"/>
        </w:rPr>
        <w:t xml:space="preserve"> </w:t>
      </w:r>
      <w:r w:rsidR="00F76054" w:rsidRPr="007621C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01.01.2025 года.</w:t>
      </w:r>
    </w:p>
    <w:p w14:paraId="1E682218" w14:textId="7195FC20" w:rsidR="007621CB" w:rsidRDefault="006C57ED" w:rsidP="007621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621CB">
        <w:rPr>
          <w:rFonts w:ascii="Times New Roman" w:hAnsi="Times New Roman" w:cs="Times New Roman"/>
          <w:sz w:val="26"/>
          <w:szCs w:val="26"/>
        </w:rPr>
        <w:t xml:space="preserve">. </w:t>
      </w:r>
      <w:r w:rsidR="00A643FF" w:rsidRPr="00A643F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A643FF" w:rsidRPr="00A643FF">
        <w:rPr>
          <w:rFonts w:ascii="Times New Roman" w:hAnsi="Times New Roman" w:cs="Times New Roman"/>
          <w:sz w:val="26"/>
          <w:szCs w:val="26"/>
        </w:rPr>
        <w:t xml:space="preserve">тделу по связям с общественностью и информационному обеспечению Администрации города Великие Луки опубликовать настоящее постановление в газете «Великолукская Правда» и разместить в сети Интернет на официальном сайте муниципального образования «Город Великие Луки» </w:t>
      </w:r>
      <w:bookmarkStart w:id="0" w:name="_Hlk181792076"/>
      <w:proofErr w:type="spellStart"/>
      <w:r w:rsidR="008B29C7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="008B29C7" w:rsidRPr="008B29C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B29C7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8B29C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643FF" w:rsidRPr="00A643F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A643FF" w:rsidRPr="00A643FF">
        <w:rPr>
          <w:rFonts w:ascii="Times New Roman" w:hAnsi="Times New Roman" w:cs="Times New Roman"/>
          <w:sz w:val="26"/>
          <w:szCs w:val="26"/>
        </w:rPr>
        <w:t>.</w:t>
      </w:r>
      <w:bookmarkEnd w:id="0"/>
    </w:p>
    <w:p w14:paraId="37145089" w14:textId="7FFC2F8F" w:rsidR="00A643FF" w:rsidRPr="00A643FF" w:rsidRDefault="006C57ED" w:rsidP="007621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643FF" w:rsidRPr="00A643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B17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66E5" w:rsidRPr="00EF66E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заместителей Главы Администрации города Великие Луки по сферам ведения.</w:t>
      </w:r>
    </w:p>
    <w:p w14:paraId="216259A2" w14:textId="77777777" w:rsidR="00A643FF" w:rsidRPr="00A643FF" w:rsidRDefault="00A643FF" w:rsidP="007621CB">
      <w:pPr>
        <w:pStyle w:val="ConsPlusNormal"/>
        <w:spacing w:line="360" w:lineRule="auto"/>
        <w:jc w:val="both"/>
        <w:rPr>
          <w:color w:val="000000" w:themeColor="text1"/>
        </w:rPr>
      </w:pPr>
    </w:p>
    <w:p w14:paraId="79D5B734" w14:textId="77777777" w:rsidR="00A643FF" w:rsidRDefault="00A643FF" w:rsidP="00A643FF">
      <w:pPr>
        <w:autoSpaceDN w:val="0"/>
        <w:jc w:val="both"/>
        <w:rPr>
          <w:sz w:val="26"/>
          <w:szCs w:val="26"/>
        </w:rPr>
      </w:pPr>
      <w:r w:rsidRPr="00844BD6">
        <w:rPr>
          <w:sz w:val="26"/>
          <w:szCs w:val="26"/>
        </w:rPr>
        <w:t xml:space="preserve">Глава Администрации города                                    </w:t>
      </w:r>
      <w:r>
        <w:rPr>
          <w:sz w:val="26"/>
          <w:szCs w:val="26"/>
        </w:rPr>
        <w:t xml:space="preserve">                                А.Г. Беляев</w:t>
      </w:r>
    </w:p>
    <w:p w14:paraId="16E24F16" w14:textId="77777777" w:rsidR="00A643FF" w:rsidRPr="00A643FF" w:rsidRDefault="00A643FF" w:rsidP="00A643FF">
      <w:pPr>
        <w:autoSpaceDN w:val="0"/>
        <w:jc w:val="both"/>
        <w:rPr>
          <w:sz w:val="26"/>
          <w:szCs w:val="26"/>
        </w:rPr>
      </w:pPr>
    </w:p>
    <w:p w14:paraId="41F59C21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</w:p>
    <w:p w14:paraId="17FC63DA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0ADB870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B178B43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0F0B492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9A02E10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31950FF" w14:textId="510B17F6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1A31EA5" w14:textId="77777777" w:rsidR="00132F7A" w:rsidRDefault="00132F7A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CE89C0F" w14:textId="12B7C6A4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F4C373A" w14:textId="19EF8803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54189B3" w14:textId="0E4C4AC2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FDCA6D5" w14:textId="6EF8EF40" w:rsidR="00D042DE" w:rsidRDefault="00D042DE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DEF3D95" w14:textId="77777777" w:rsidR="00CA038C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98ADED7" w14:textId="4F40A463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hAnsi="Times New Roman" w:cs="Times New Roman"/>
          <w:sz w:val="26"/>
          <w:szCs w:val="26"/>
        </w:rPr>
        <w:t xml:space="preserve">Согласовано:  </w:t>
      </w:r>
    </w:p>
    <w:p w14:paraId="1F93B7DF" w14:textId="7777777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0101B0B8" w14:textId="383165BD" w:rsidR="00CA038C" w:rsidRPr="009434C1" w:rsidRDefault="00EF66E5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</w:t>
      </w:r>
      <w:r w:rsidR="00CA038C" w:rsidRPr="009434C1">
        <w:rPr>
          <w:rFonts w:ascii="Times New Roman" w:hAnsi="Times New Roman" w:cs="Times New Roman"/>
          <w:sz w:val="26"/>
          <w:szCs w:val="26"/>
        </w:rPr>
        <w:t xml:space="preserve"> заместител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CA038C" w:rsidRPr="009434C1">
        <w:rPr>
          <w:rFonts w:ascii="Times New Roman" w:hAnsi="Times New Roman" w:cs="Times New Roman"/>
          <w:sz w:val="26"/>
          <w:szCs w:val="26"/>
        </w:rPr>
        <w:t xml:space="preserve"> Главы </w:t>
      </w:r>
    </w:p>
    <w:p w14:paraId="38E539FE" w14:textId="77777777" w:rsidR="00CA038C" w:rsidRPr="009434C1" w:rsidRDefault="00CA038C" w:rsidP="00CA038C">
      <w:pPr>
        <w:pStyle w:val="a5"/>
        <w:tabs>
          <w:tab w:val="left" w:pos="609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hAnsi="Times New Roman" w:cs="Times New Roman"/>
          <w:sz w:val="26"/>
          <w:szCs w:val="26"/>
        </w:rPr>
        <w:t xml:space="preserve">Администрации города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В.Б. Каменский</w:t>
      </w:r>
    </w:p>
    <w:p w14:paraId="4CEE9320" w14:textId="7777777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78F0D5C" w14:textId="7B3A3286" w:rsidR="00CA038C" w:rsidRPr="001154A1" w:rsidRDefault="00EF66E5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  <w:r w:rsidR="00CA038C" w:rsidRPr="001154A1">
        <w:rPr>
          <w:rFonts w:ascii="Times New Roman" w:hAnsi="Times New Roman" w:cs="Times New Roman"/>
          <w:sz w:val="26"/>
          <w:szCs w:val="26"/>
        </w:rPr>
        <w:t xml:space="preserve"> Главы </w:t>
      </w:r>
    </w:p>
    <w:p w14:paraId="4600815A" w14:textId="023A45B1" w:rsidR="00CA038C" w:rsidRDefault="00CA038C" w:rsidP="00CA038C">
      <w:pPr>
        <w:pStyle w:val="a5"/>
        <w:tabs>
          <w:tab w:val="left" w:pos="7560"/>
        </w:tabs>
        <w:rPr>
          <w:rFonts w:ascii="Times New Roman" w:hAnsi="Times New Roman" w:cs="Times New Roman"/>
          <w:sz w:val="26"/>
          <w:szCs w:val="26"/>
        </w:rPr>
      </w:pPr>
      <w:r w:rsidRPr="001154A1">
        <w:rPr>
          <w:rFonts w:ascii="Times New Roman" w:hAnsi="Times New Roman" w:cs="Times New Roman"/>
          <w:sz w:val="26"/>
          <w:szCs w:val="26"/>
        </w:rPr>
        <w:t>Администрации города                                                                         С</w:t>
      </w:r>
      <w:r w:rsidR="001154A1" w:rsidRPr="001154A1">
        <w:rPr>
          <w:rFonts w:ascii="Times New Roman" w:hAnsi="Times New Roman" w:cs="Times New Roman"/>
          <w:sz w:val="26"/>
          <w:szCs w:val="26"/>
        </w:rPr>
        <w:t>.В.</w:t>
      </w:r>
      <w:r w:rsidR="001154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4A1">
        <w:rPr>
          <w:rFonts w:ascii="Times New Roman" w:hAnsi="Times New Roman" w:cs="Times New Roman"/>
          <w:sz w:val="26"/>
          <w:szCs w:val="26"/>
        </w:rPr>
        <w:t>Бураченок</w:t>
      </w:r>
      <w:proofErr w:type="spellEnd"/>
    </w:p>
    <w:p w14:paraId="1C6F2826" w14:textId="1F5682BB" w:rsidR="00CA038C" w:rsidRDefault="001154A1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экономике и финансам</w:t>
      </w:r>
    </w:p>
    <w:p w14:paraId="7C0D0BC3" w14:textId="77777777" w:rsidR="001154A1" w:rsidRDefault="001154A1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6F63F419" w14:textId="54E1F8A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</w:t>
      </w:r>
      <w:r w:rsidRPr="009434C1">
        <w:rPr>
          <w:rFonts w:ascii="Times New Roman" w:hAnsi="Times New Roman" w:cs="Times New Roman"/>
          <w:sz w:val="26"/>
          <w:szCs w:val="26"/>
        </w:rPr>
        <w:t>ник Финансового управления</w:t>
      </w:r>
    </w:p>
    <w:p w14:paraId="6898490F" w14:textId="77777777" w:rsidR="00CA038C" w:rsidRPr="009434C1" w:rsidRDefault="00CA038C" w:rsidP="00CA038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9434C1">
        <w:rPr>
          <w:rFonts w:ascii="Times New Roman" w:hAnsi="Times New Roman" w:cs="Times New Roman"/>
          <w:sz w:val="26"/>
          <w:szCs w:val="26"/>
        </w:rPr>
        <w:t>Н.В. Дмитриева</w:t>
      </w:r>
    </w:p>
    <w:p w14:paraId="2DB5995A" w14:textId="5A18C406" w:rsidR="00CA038C" w:rsidRPr="009434C1" w:rsidRDefault="00CA038C" w:rsidP="00CA038C">
      <w:pPr>
        <w:pStyle w:val="a5"/>
        <w:rPr>
          <w:rFonts w:ascii="Times New Roman" w:eastAsia="Batang" w:hAnsi="Times New Roman" w:cs="Times New Roman"/>
          <w:sz w:val="26"/>
          <w:szCs w:val="26"/>
        </w:rPr>
      </w:pPr>
    </w:p>
    <w:p w14:paraId="2AC8D9B4" w14:textId="77777777" w:rsidR="00CA038C" w:rsidRPr="009434C1" w:rsidRDefault="00CA038C" w:rsidP="00CA038C">
      <w:pPr>
        <w:pStyle w:val="a5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>Н</w:t>
      </w:r>
      <w:r w:rsidRPr="009434C1">
        <w:rPr>
          <w:rFonts w:ascii="Times New Roman" w:eastAsia="Batang" w:hAnsi="Times New Roman" w:cs="Times New Roman"/>
          <w:sz w:val="26"/>
          <w:szCs w:val="26"/>
        </w:rPr>
        <w:t xml:space="preserve">ачальник правового управления                                                                         </w:t>
      </w:r>
    </w:p>
    <w:p w14:paraId="76549738" w14:textId="77777777" w:rsidR="00CA038C" w:rsidRPr="009434C1" w:rsidRDefault="00CA038C" w:rsidP="00CA038C">
      <w:pPr>
        <w:pStyle w:val="a5"/>
        <w:rPr>
          <w:rFonts w:ascii="Times New Roman" w:eastAsia="Batang" w:hAnsi="Times New Roman" w:cs="Times New Roman"/>
          <w:sz w:val="26"/>
          <w:szCs w:val="26"/>
        </w:rPr>
      </w:pPr>
      <w:r w:rsidRPr="009434C1">
        <w:rPr>
          <w:rFonts w:ascii="Times New Roman" w:eastAsia="Batang" w:hAnsi="Times New Roman" w:cs="Times New Roman"/>
          <w:sz w:val="26"/>
          <w:szCs w:val="26"/>
        </w:rPr>
        <w:t xml:space="preserve">Администрации города        </w:t>
      </w:r>
      <w:r>
        <w:rPr>
          <w:rFonts w:ascii="Times New Roman" w:eastAsia="Batang" w:hAnsi="Times New Roman" w:cs="Times New Roman"/>
          <w:sz w:val="26"/>
          <w:szCs w:val="26"/>
        </w:rPr>
        <w:t xml:space="preserve">                                                                  М.Е. Максимова</w:t>
      </w:r>
    </w:p>
    <w:p w14:paraId="263A2E77" w14:textId="77777777" w:rsidR="00CA038C" w:rsidRDefault="00CA038C" w:rsidP="00CA038C">
      <w:pPr>
        <w:pStyle w:val="a5"/>
        <w:rPr>
          <w:rFonts w:ascii="Times New Roman" w:eastAsia="Batang" w:hAnsi="Times New Roman" w:cs="Times New Roman"/>
          <w:sz w:val="26"/>
          <w:szCs w:val="26"/>
        </w:rPr>
      </w:pPr>
    </w:p>
    <w:p w14:paraId="21154D18" w14:textId="77777777" w:rsidR="00CA038C" w:rsidRPr="009434C1" w:rsidRDefault="00CA038C" w:rsidP="00CA038C">
      <w:pPr>
        <w:pStyle w:val="a5"/>
        <w:rPr>
          <w:rFonts w:ascii="Times New Roman" w:eastAsia="Batang" w:hAnsi="Times New Roman" w:cs="Times New Roman"/>
          <w:sz w:val="26"/>
          <w:szCs w:val="26"/>
        </w:rPr>
      </w:pPr>
      <w:r w:rsidRPr="009434C1">
        <w:rPr>
          <w:rFonts w:ascii="Times New Roman" w:eastAsia="Batang" w:hAnsi="Times New Roman" w:cs="Times New Roman"/>
          <w:sz w:val="26"/>
          <w:szCs w:val="26"/>
        </w:rPr>
        <w:t xml:space="preserve">Управляющая делами Администрации </w:t>
      </w:r>
    </w:p>
    <w:p w14:paraId="493B5E98" w14:textId="77777777" w:rsidR="00CA038C" w:rsidRPr="009434C1" w:rsidRDefault="00CA038C" w:rsidP="00CA038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eastAsia="Batang" w:hAnsi="Times New Roman" w:cs="Times New Roman"/>
          <w:sz w:val="26"/>
          <w:szCs w:val="26"/>
        </w:rPr>
        <w:t xml:space="preserve">города                                                                                 </w:t>
      </w:r>
      <w:r>
        <w:rPr>
          <w:rFonts w:ascii="Times New Roman" w:eastAsia="Batang" w:hAnsi="Times New Roman" w:cs="Times New Roman"/>
          <w:sz w:val="26"/>
          <w:szCs w:val="26"/>
        </w:rPr>
        <w:t xml:space="preserve">                      Н.В. Ильина</w:t>
      </w:r>
    </w:p>
    <w:p w14:paraId="05A8D500" w14:textId="7777777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9000411" w14:textId="7777777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  <w:r w:rsidRPr="009434C1">
        <w:rPr>
          <w:rFonts w:ascii="Times New Roman" w:hAnsi="Times New Roman" w:cs="Times New Roman"/>
          <w:sz w:val="26"/>
          <w:szCs w:val="26"/>
        </w:rPr>
        <w:t>Проект постановления вносит:</w:t>
      </w:r>
    </w:p>
    <w:p w14:paraId="50A8DA50" w14:textId="77777777" w:rsidR="00CA038C" w:rsidRPr="009434C1" w:rsidRDefault="00CA038C" w:rsidP="00CA038C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8CC1C9B" w14:textId="747FE6D2" w:rsidR="00CA038C" w:rsidRPr="009434C1" w:rsidRDefault="00CA038C" w:rsidP="00CA038C">
      <w:pPr>
        <w:pStyle w:val="a5"/>
        <w:tabs>
          <w:tab w:val="left" w:pos="59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н</w:t>
      </w:r>
      <w:r w:rsidRPr="009434C1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434C1">
        <w:rPr>
          <w:rFonts w:ascii="Times New Roman" w:hAnsi="Times New Roman" w:cs="Times New Roman"/>
          <w:sz w:val="26"/>
          <w:szCs w:val="26"/>
        </w:rPr>
        <w:t xml:space="preserve"> управления ЖКХ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EF66E5">
        <w:rPr>
          <w:rFonts w:ascii="Times New Roman" w:hAnsi="Times New Roman" w:cs="Times New Roman"/>
          <w:sz w:val="26"/>
          <w:szCs w:val="26"/>
        </w:rPr>
        <w:t xml:space="preserve">                  А.В. Андреев</w:t>
      </w:r>
    </w:p>
    <w:p w14:paraId="49725594" w14:textId="77777777" w:rsidR="00CA038C" w:rsidRPr="009434C1" w:rsidRDefault="00CA038C" w:rsidP="00CA038C">
      <w:pPr>
        <w:ind w:right="140"/>
        <w:jc w:val="both"/>
        <w:rPr>
          <w:sz w:val="26"/>
          <w:szCs w:val="26"/>
        </w:rPr>
      </w:pPr>
    </w:p>
    <w:p w14:paraId="4249DE90" w14:textId="77777777" w:rsidR="00CA038C" w:rsidRDefault="00CA038C" w:rsidP="00CA038C">
      <w:pPr>
        <w:ind w:right="140"/>
        <w:jc w:val="both"/>
        <w:rPr>
          <w:sz w:val="26"/>
          <w:szCs w:val="26"/>
        </w:rPr>
      </w:pPr>
    </w:p>
    <w:p w14:paraId="26EC2550" w14:textId="77777777" w:rsidR="00CA038C" w:rsidRDefault="00CA038C" w:rsidP="00CA038C">
      <w:pPr>
        <w:ind w:right="140"/>
        <w:jc w:val="both"/>
        <w:rPr>
          <w:sz w:val="26"/>
          <w:szCs w:val="26"/>
        </w:rPr>
      </w:pPr>
    </w:p>
    <w:p w14:paraId="2126E376" w14:textId="59DB7775" w:rsidR="00CA038C" w:rsidRDefault="00CA038C" w:rsidP="00CA038C">
      <w:pPr>
        <w:ind w:right="140"/>
        <w:jc w:val="both"/>
        <w:rPr>
          <w:sz w:val="26"/>
          <w:szCs w:val="26"/>
        </w:rPr>
      </w:pPr>
    </w:p>
    <w:p w14:paraId="6BF0D6CB" w14:textId="5D18399B" w:rsidR="00CA038C" w:rsidRPr="00094A55" w:rsidRDefault="00F4190C" w:rsidP="00CA038C">
      <w:pPr>
        <w:ind w:right="140"/>
        <w:jc w:val="both"/>
        <w:rPr>
          <w:sz w:val="22"/>
          <w:szCs w:val="22"/>
        </w:rPr>
      </w:pPr>
      <w:r w:rsidRPr="00094A55">
        <w:rPr>
          <w:sz w:val="22"/>
          <w:szCs w:val="22"/>
        </w:rPr>
        <w:t>Исполнитель: МУ</w:t>
      </w:r>
      <w:r w:rsidR="00CA038C" w:rsidRPr="00094A55">
        <w:rPr>
          <w:sz w:val="22"/>
          <w:szCs w:val="22"/>
        </w:rPr>
        <w:t xml:space="preserve"> «УЖКХ г. Великие Луки»  </w:t>
      </w:r>
    </w:p>
    <w:p w14:paraId="437616A1" w14:textId="69C6F39B" w:rsidR="00132F7A" w:rsidRDefault="00EF66E5" w:rsidP="00CA038C">
      <w:pPr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A038C">
        <w:rPr>
          <w:sz w:val="22"/>
          <w:szCs w:val="22"/>
        </w:rPr>
        <w:t>(</w:t>
      </w:r>
      <w:proofErr w:type="spellStart"/>
      <w:r w:rsidR="00CA038C">
        <w:rPr>
          <w:sz w:val="22"/>
          <w:szCs w:val="22"/>
        </w:rPr>
        <w:t>Пщелко</w:t>
      </w:r>
      <w:proofErr w:type="spellEnd"/>
      <w:r w:rsidR="00CA038C">
        <w:rPr>
          <w:sz w:val="22"/>
          <w:szCs w:val="22"/>
        </w:rPr>
        <w:t xml:space="preserve"> Юлия Александровна</w:t>
      </w:r>
      <w:r w:rsidR="00CA038C" w:rsidRPr="00094A55">
        <w:rPr>
          <w:sz w:val="22"/>
          <w:szCs w:val="22"/>
        </w:rPr>
        <w:t xml:space="preserve">   т. 3-26-89</w:t>
      </w:r>
      <w:r w:rsidR="00132F7A">
        <w:rPr>
          <w:sz w:val="22"/>
          <w:szCs w:val="22"/>
        </w:rPr>
        <w:t>)</w:t>
      </w:r>
    </w:p>
    <w:p w14:paraId="55C1004B" w14:textId="107C821D" w:rsidR="00132F7A" w:rsidRDefault="00132F7A" w:rsidP="00CA038C">
      <w:pPr>
        <w:ind w:right="140"/>
        <w:jc w:val="both"/>
        <w:rPr>
          <w:sz w:val="22"/>
          <w:szCs w:val="22"/>
        </w:rPr>
      </w:pPr>
    </w:p>
    <w:p w14:paraId="13984F3B" w14:textId="552442DB" w:rsidR="00EF66E5" w:rsidRDefault="00EF66E5" w:rsidP="00CA038C">
      <w:pPr>
        <w:ind w:right="140"/>
        <w:jc w:val="both"/>
        <w:rPr>
          <w:sz w:val="22"/>
          <w:szCs w:val="22"/>
        </w:rPr>
      </w:pPr>
    </w:p>
    <w:p w14:paraId="6B259CC7" w14:textId="1CFC7A9A" w:rsidR="00EF66E5" w:rsidRDefault="00EF66E5" w:rsidP="00CA038C">
      <w:pPr>
        <w:ind w:right="140"/>
        <w:jc w:val="both"/>
        <w:rPr>
          <w:sz w:val="22"/>
          <w:szCs w:val="22"/>
        </w:rPr>
      </w:pPr>
    </w:p>
    <w:p w14:paraId="1CF8269C" w14:textId="77777777" w:rsidR="00EF66E5" w:rsidRDefault="00EF66E5" w:rsidP="00CA038C">
      <w:pPr>
        <w:ind w:right="140"/>
        <w:jc w:val="both"/>
        <w:rPr>
          <w:sz w:val="22"/>
          <w:szCs w:val="22"/>
        </w:rPr>
      </w:pPr>
    </w:p>
    <w:p w14:paraId="21B31AB0" w14:textId="5382A356" w:rsidR="00CA038C" w:rsidRPr="00094A55" w:rsidRDefault="00CA038C" w:rsidP="00CA038C">
      <w:pPr>
        <w:ind w:right="140"/>
        <w:jc w:val="both"/>
        <w:rPr>
          <w:sz w:val="22"/>
          <w:szCs w:val="22"/>
        </w:rPr>
      </w:pPr>
      <w:r w:rsidRPr="00094A55">
        <w:rPr>
          <w:sz w:val="22"/>
          <w:szCs w:val="22"/>
        </w:rPr>
        <w:t>Рассылка:</w:t>
      </w:r>
    </w:p>
    <w:p w14:paraId="6F13936C" w14:textId="77777777" w:rsidR="00CA038C" w:rsidRPr="00094A55" w:rsidRDefault="00CA038C" w:rsidP="00CA038C">
      <w:pPr>
        <w:jc w:val="both"/>
        <w:rPr>
          <w:sz w:val="22"/>
          <w:szCs w:val="22"/>
        </w:rPr>
      </w:pPr>
      <w:r w:rsidRPr="00094A55">
        <w:rPr>
          <w:sz w:val="22"/>
          <w:szCs w:val="22"/>
        </w:rPr>
        <w:t>Финансовое управление – 1 экз.</w:t>
      </w:r>
    </w:p>
    <w:p w14:paraId="5D0B8CFF" w14:textId="77777777" w:rsidR="00CA038C" w:rsidRPr="00094A55" w:rsidRDefault="00CA038C" w:rsidP="00CA038C">
      <w:pPr>
        <w:jc w:val="both"/>
        <w:rPr>
          <w:sz w:val="22"/>
          <w:szCs w:val="22"/>
        </w:rPr>
      </w:pPr>
      <w:r w:rsidRPr="00094A55">
        <w:rPr>
          <w:sz w:val="22"/>
          <w:szCs w:val="22"/>
        </w:rPr>
        <w:t>Администрация города – 1 экз.</w:t>
      </w:r>
    </w:p>
    <w:p w14:paraId="3C334511" w14:textId="274A4C36" w:rsidR="00197DCD" w:rsidRDefault="00CA038C" w:rsidP="009225A9">
      <w:pPr>
        <w:jc w:val="both"/>
        <w:rPr>
          <w:sz w:val="22"/>
          <w:szCs w:val="22"/>
        </w:rPr>
      </w:pPr>
      <w:r w:rsidRPr="00094A55">
        <w:rPr>
          <w:sz w:val="22"/>
          <w:szCs w:val="22"/>
        </w:rPr>
        <w:t>УЖКХ- 1 экз.</w:t>
      </w:r>
    </w:p>
    <w:p w14:paraId="4589592D" w14:textId="77777777" w:rsidR="007621CB" w:rsidRDefault="007621CB" w:rsidP="009225A9">
      <w:pPr>
        <w:jc w:val="both"/>
        <w:rPr>
          <w:sz w:val="22"/>
          <w:szCs w:val="22"/>
        </w:rPr>
      </w:pPr>
    </w:p>
    <w:p w14:paraId="3E5CD27C" w14:textId="77777777" w:rsidR="007621CB" w:rsidRPr="009225A9" w:rsidRDefault="007621CB" w:rsidP="009225A9">
      <w:pPr>
        <w:jc w:val="both"/>
        <w:rPr>
          <w:sz w:val="22"/>
          <w:szCs w:val="22"/>
        </w:rPr>
      </w:pPr>
    </w:p>
    <w:p w14:paraId="6F73CB6C" w14:textId="77777777" w:rsidR="006C57ED" w:rsidRDefault="006C57ED" w:rsidP="006C57ED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C57E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к постановлению </w:t>
      </w:r>
    </w:p>
    <w:p w14:paraId="4E7A340D" w14:textId="44DD0E20" w:rsidR="006C57ED" w:rsidRDefault="006C57ED" w:rsidP="006C57ED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C57ED">
        <w:rPr>
          <w:rFonts w:ascii="Times New Roman" w:hAnsi="Times New Roman" w:cs="Times New Roman"/>
          <w:bCs/>
          <w:sz w:val="26"/>
          <w:szCs w:val="26"/>
        </w:rPr>
        <w:t>Администрации города Вел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Pr="006C57ED">
        <w:rPr>
          <w:rFonts w:ascii="Times New Roman" w:hAnsi="Times New Roman" w:cs="Times New Roman"/>
          <w:bCs/>
          <w:sz w:val="26"/>
          <w:szCs w:val="26"/>
        </w:rPr>
        <w:t>кие Луки</w:t>
      </w:r>
    </w:p>
    <w:p w14:paraId="3A78B318" w14:textId="5CF80DFA" w:rsidR="006C57ED" w:rsidRPr="006C57ED" w:rsidRDefault="006C57ED" w:rsidP="006C57ED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 от _________</w:t>
      </w:r>
    </w:p>
    <w:p w14:paraId="6A161923" w14:textId="08B97996" w:rsidR="00B54FE4" w:rsidRPr="00F065A2" w:rsidRDefault="00B54FE4" w:rsidP="00FC76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065A2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</w:p>
    <w:p w14:paraId="2A8DB81E" w14:textId="7C7595D2" w:rsidR="00B54FE4" w:rsidRPr="00F065A2" w:rsidRDefault="00B54FE4" w:rsidP="00FC76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065A2">
        <w:rPr>
          <w:rFonts w:ascii="Times New Roman" w:hAnsi="Times New Roman" w:cs="Times New Roman"/>
          <w:b/>
          <w:sz w:val="26"/>
          <w:szCs w:val="26"/>
        </w:rPr>
        <w:t>«</w:t>
      </w:r>
      <w:r w:rsidR="007621CB">
        <w:rPr>
          <w:rFonts w:ascii="Times New Roman" w:hAnsi="Times New Roman" w:cs="Times New Roman"/>
          <w:b/>
          <w:sz w:val="26"/>
          <w:szCs w:val="26"/>
        </w:rPr>
        <w:t>ФОРМИРОВАНИЕ СОВРЕМЕННОЙ ГОРОДСКОЙ СРЕДЫ В ГОРОДЕ ВЕЛИКИЕ ЛУКИ</w:t>
      </w:r>
      <w:r w:rsidRPr="00F065A2">
        <w:rPr>
          <w:rFonts w:ascii="Times New Roman" w:hAnsi="Times New Roman" w:cs="Times New Roman"/>
          <w:b/>
          <w:sz w:val="26"/>
          <w:szCs w:val="26"/>
        </w:rPr>
        <w:t>»</w:t>
      </w:r>
    </w:p>
    <w:p w14:paraId="6532B9D0" w14:textId="77777777" w:rsidR="00B54FE4" w:rsidRPr="00F065A2" w:rsidRDefault="00B54FE4" w:rsidP="00FC76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724A105C" w14:textId="60E349E4" w:rsidR="00197DCD" w:rsidRPr="00F065A2" w:rsidRDefault="00EC1479" w:rsidP="00FC76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065A2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F065A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FC76D9" w:rsidRPr="00F065A2">
        <w:rPr>
          <w:rFonts w:ascii="Times New Roman" w:hAnsi="Times New Roman" w:cs="Times New Roman"/>
          <w:b/>
          <w:sz w:val="26"/>
          <w:szCs w:val="26"/>
        </w:rPr>
        <w:t>. СТРАТЕГИЧЕСКИЕ ПРИОРИТЕТЫ В СФЕРЕ РЕАЛИЗАЦИИ МУНИЦИПАЛЬНОЙ ПРОГРАММЫ</w:t>
      </w:r>
    </w:p>
    <w:p w14:paraId="4656BEA3" w14:textId="77777777" w:rsidR="004A69B6" w:rsidRPr="00197DCD" w:rsidRDefault="004A69B6" w:rsidP="00FC76D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3AB023CF" w14:textId="77777777" w:rsidR="004A69B6" w:rsidRDefault="00197DCD" w:rsidP="004A69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Полномочия Администрации муниципального образования "Город Великие Луки" в сфере жилищно-коммунального хозяйства определены соответствующими пунктами </w:t>
      </w:r>
      <w:hyperlink r:id="rId12" w:history="1">
        <w:r w:rsidRPr="00197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14</w:t>
        </w:r>
      </w:hyperlink>
      <w:r w:rsidRPr="00197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"Об общих принципах организации местного самоуправления в Российской Федерации", </w:t>
      </w:r>
      <w:hyperlink r:id="rId13" w:history="1">
        <w:r w:rsidRPr="00197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4</w:t>
        </w:r>
      </w:hyperlink>
      <w:r w:rsidRPr="00197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Устава муниципального образования "Город Великие Луки" и являются наиболее актуальными для жителей города Великие Луки, так как определяют со</w:t>
      </w:r>
      <w:r w:rsidR="004A6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стояние инфраструктуры города. </w:t>
      </w:r>
    </w:p>
    <w:p w14:paraId="080ED408" w14:textId="6B393BDB" w:rsidR="006C57ED" w:rsidRPr="006C57ED" w:rsidRDefault="00B80707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C57ED" w:rsidRPr="006C57ED">
        <w:rPr>
          <w:rFonts w:ascii="Times New Roman" w:hAnsi="Times New Roman" w:cs="Times New Roman"/>
          <w:sz w:val="26"/>
          <w:szCs w:val="26"/>
        </w:rPr>
        <w:t xml:space="preserve">рограмма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C57ED" w:rsidRPr="006C57ED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>
        <w:rPr>
          <w:rFonts w:ascii="Times New Roman" w:hAnsi="Times New Roman" w:cs="Times New Roman"/>
          <w:sz w:val="26"/>
          <w:szCs w:val="26"/>
        </w:rPr>
        <w:t>современной городской среды в городе Великие Луки» нацелена на</w:t>
      </w:r>
      <w:r w:rsidR="006C57ED" w:rsidRPr="006C57ED">
        <w:rPr>
          <w:rFonts w:ascii="Times New Roman" w:hAnsi="Times New Roman" w:cs="Times New Roman"/>
          <w:sz w:val="26"/>
          <w:szCs w:val="26"/>
        </w:rPr>
        <w:t xml:space="preserve"> обеспеч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="006C57ED" w:rsidRPr="006C57ED">
        <w:rPr>
          <w:rFonts w:ascii="Times New Roman" w:hAnsi="Times New Roman" w:cs="Times New Roman"/>
          <w:sz w:val="26"/>
          <w:szCs w:val="26"/>
        </w:rPr>
        <w:t xml:space="preserve"> практическ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6C57ED" w:rsidRPr="006C57ED">
        <w:rPr>
          <w:rFonts w:ascii="Times New Roman" w:hAnsi="Times New Roman" w:cs="Times New Roman"/>
          <w:sz w:val="26"/>
          <w:szCs w:val="26"/>
        </w:rPr>
        <w:t xml:space="preserve"> реализаци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6C57ED" w:rsidRPr="006C57ED">
        <w:rPr>
          <w:rFonts w:ascii="Times New Roman" w:hAnsi="Times New Roman" w:cs="Times New Roman"/>
          <w:sz w:val="26"/>
          <w:szCs w:val="26"/>
        </w:rPr>
        <w:t xml:space="preserve"> комплекса мероприятий и механизмов, направленных на создание условий для системного повышения качества и комфорта на территории города Великие Луки.</w:t>
      </w:r>
    </w:p>
    <w:p w14:paraId="500AA994" w14:textId="1917759A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Качество окружающей среды в городе Великие Луки определяется степенью негативного воздействия хозяйственной деятельности человека на атмосферный воздух, поверхностные воды, почву, зеленые насаждения, биологические виды, а также геологическую среду.</w:t>
      </w:r>
    </w:p>
    <w:p w14:paraId="44188089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Принимая во внимание рост количества автотранспортных средств, зарегистрированных на территории города, а также рост производства и распределения электроэнергии, суммарный объем выбросов загрязняющих веществ в атмосферный воздух в ближайшие годы будет расти. В настоящее время зеленые насаждения нуждаются в обновлении, и только комплексный подход к благоустройству дворовых и общественных территорий позволит обеспечить их сохранность, повышение устойчивости зеленых насаждений. Зеленые насаждения, расположенные на улицах и дворовых территориях, в большей степени подвержены вредным воздействиям по сравнению с насаждениями скверов и парков, что приводит к их преждевременному старению, потере декоративного вида и гибели. Происходит ухудшение санитарного состояния деревьев, снижаются их защитные свойства. Количество высаживаемых деревьев не восполняет потери, связанные со сносом деревьев, усохших до полного прекращения роста, а также попадающих в зоны застройки. В связи с этим возникает необходимость проведения мероприятий по высадке новых саженцев.</w:t>
      </w:r>
    </w:p>
    <w:p w14:paraId="748CC8A3" w14:textId="17ED97D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Объекты благоустройства дворовых территорий за период эксплуатации пришли в состояние, не отвечающее в полной мере современным требованиям. Значительная часть асфальтобетонного покрытия дворовых территорий и проездов к дворовым территориям имеет высокую степень износа. Несоблюдение сроков службы дорожных покрытий увеличивает объемы разрушения асфальтобетонного покрытия и не дает необходимого эффекта в сохранении дворовых территорий и проездов к дворовым территориям.</w:t>
      </w:r>
    </w:p>
    <w:p w14:paraId="5867D554" w14:textId="77777777" w:rsidR="00763AF9" w:rsidRDefault="006C57ED" w:rsidP="00763A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Благоустройство и содержание общественных территорий в населенных пунктах является важным направлением деятельности органов местного самоуправления. На сегодняшний день требуется создание новых игровых и спортивных площадок в жилых </w:t>
      </w:r>
      <w:r w:rsidRPr="006C57ED">
        <w:rPr>
          <w:rFonts w:ascii="Times New Roman" w:hAnsi="Times New Roman" w:cs="Times New Roman"/>
          <w:sz w:val="26"/>
          <w:szCs w:val="26"/>
        </w:rPr>
        <w:lastRenderedPageBreak/>
        <w:t>микрорайонах.</w:t>
      </w:r>
    </w:p>
    <w:p w14:paraId="779E32FC" w14:textId="4F447162" w:rsidR="00763AF9" w:rsidRPr="006513A7" w:rsidRDefault="00763AF9" w:rsidP="00763A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3AF9">
        <w:rPr>
          <w:rFonts w:ascii="Times New Roman" w:hAnsi="Times New Roman" w:cs="Times New Roman"/>
          <w:sz w:val="26"/>
          <w:szCs w:val="26"/>
        </w:rPr>
        <w:t>В</w:t>
      </w:r>
      <w:r w:rsidRPr="006513A7">
        <w:rPr>
          <w:rFonts w:ascii="Times New Roman" w:hAnsi="Times New Roman" w:cs="Times New Roman"/>
          <w:sz w:val="26"/>
          <w:szCs w:val="26"/>
        </w:rPr>
        <w:t xml:space="preserve"> сфере жилищно-коммунального хозяйства</w:t>
      </w:r>
      <w:r w:rsidRPr="00763AF9">
        <w:rPr>
          <w:rFonts w:ascii="Times New Roman" w:hAnsi="Times New Roman" w:cs="Times New Roman"/>
          <w:sz w:val="26"/>
          <w:szCs w:val="26"/>
        </w:rPr>
        <w:t xml:space="preserve"> о</w:t>
      </w:r>
      <w:r w:rsidRPr="006513A7">
        <w:rPr>
          <w:rFonts w:ascii="Times New Roman" w:hAnsi="Times New Roman" w:cs="Times New Roman"/>
          <w:sz w:val="26"/>
          <w:szCs w:val="26"/>
        </w:rPr>
        <w:t>сновными задачами являются подготовка и контроль мероприятий, выполнение работ, услуг</w:t>
      </w:r>
      <w:r w:rsidRPr="00763AF9">
        <w:rPr>
          <w:rFonts w:ascii="Times New Roman" w:hAnsi="Times New Roman" w:cs="Times New Roman"/>
          <w:sz w:val="26"/>
          <w:szCs w:val="26"/>
        </w:rPr>
        <w:t xml:space="preserve"> по</w:t>
      </w:r>
      <w:r w:rsidRPr="006513A7">
        <w:rPr>
          <w:rFonts w:ascii="Times New Roman" w:hAnsi="Times New Roman" w:cs="Times New Roman"/>
          <w:sz w:val="26"/>
          <w:szCs w:val="26"/>
        </w:rPr>
        <w:t xml:space="preserve"> озеленению, содержанию мест захоронений и других мероприятий, связанных с благоустройством города Великие Луки.</w:t>
      </w:r>
    </w:p>
    <w:p w14:paraId="7007E49C" w14:textId="3E230F2F" w:rsidR="006513A7" w:rsidRDefault="00763AF9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3A7">
        <w:rPr>
          <w:rFonts w:ascii="Times New Roman" w:hAnsi="Times New Roman" w:cs="Times New Roman"/>
          <w:sz w:val="26"/>
          <w:szCs w:val="26"/>
        </w:rPr>
        <w:t xml:space="preserve">Для реализации вышеуказанных задач необходимо обеспечение </w:t>
      </w:r>
      <w:r w:rsidRPr="00763AF9">
        <w:rPr>
          <w:rFonts w:ascii="Times New Roman" w:hAnsi="Times New Roman" w:cs="Times New Roman"/>
          <w:sz w:val="26"/>
          <w:szCs w:val="26"/>
        </w:rPr>
        <w:t xml:space="preserve">по </w:t>
      </w:r>
      <w:r w:rsidRPr="006513A7">
        <w:rPr>
          <w:rFonts w:ascii="Times New Roman" w:hAnsi="Times New Roman" w:cs="Times New Roman"/>
          <w:sz w:val="26"/>
          <w:szCs w:val="26"/>
        </w:rPr>
        <w:t>обслуживанию общественных кладбищ</w:t>
      </w:r>
      <w:r w:rsidRPr="00763AF9">
        <w:rPr>
          <w:rFonts w:ascii="Times New Roman" w:hAnsi="Times New Roman" w:cs="Times New Roman"/>
          <w:sz w:val="26"/>
          <w:szCs w:val="26"/>
        </w:rPr>
        <w:t xml:space="preserve">, прочих мероприятий по благоустройству города, городского пляжа, по отлову безнадзорных животных на территории города Великие Луки и ликвидация угрозы неконтролируемого распространения борщевика Сосновского на территории МО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63AF9">
        <w:rPr>
          <w:rFonts w:ascii="Times New Roman" w:hAnsi="Times New Roman" w:cs="Times New Roman"/>
          <w:sz w:val="26"/>
          <w:szCs w:val="26"/>
        </w:rPr>
        <w:t>Город Великие Луки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907B3">
        <w:rPr>
          <w:rFonts w:ascii="Times New Roman" w:hAnsi="Times New Roman" w:cs="Times New Roman"/>
          <w:sz w:val="26"/>
          <w:szCs w:val="26"/>
        </w:rPr>
        <w:t>, а также создание</w:t>
      </w:r>
      <w:r w:rsidR="00B907B3" w:rsidRPr="00B907B3">
        <w:rPr>
          <w:rFonts w:ascii="Times New Roman" w:hAnsi="Times New Roman" w:cs="Times New Roman"/>
          <w:sz w:val="26"/>
          <w:szCs w:val="26"/>
        </w:rPr>
        <w:t xml:space="preserve"> благоприятных условий и стимулов для реализации права участия населения в осуществлении местного самоуправления</w:t>
      </w:r>
      <w:r w:rsidR="00B907B3">
        <w:rPr>
          <w:rFonts w:ascii="Times New Roman" w:hAnsi="Times New Roman" w:cs="Times New Roman"/>
          <w:sz w:val="26"/>
          <w:szCs w:val="26"/>
        </w:rPr>
        <w:t xml:space="preserve"> с</w:t>
      </w:r>
      <w:r w:rsidR="00B907B3" w:rsidRPr="00B907B3">
        <w:rPr>
          <w:rFonts w:ascii="Times New Roman" w:hAnsi="Times New Roman" w:cs="Times New Roman"/>
          <w:sz w:val="26"/>
          <w:szCs w:val="26"/>
        </w:rPr>
        <w:t xml:space="preserve"> развитие</w:t>
      </w:r>
      <w:r w:rsidR="00B907B3">
        <w:rPr>
          <w:rFonts w:ascii="Times New Roman" w:hAnsi="Times New Roman" w:cs="Times New Roman"/>
          <w:sz w:val="26"/>
          <w:szCs w:val="26"/>
        </w:rPr>
        <w:t>м</w:t>
      </w:r>
      <w:r w:rsidR="00B907B3" w:rsidRPr="00B907B3">
        <w:rPr>
          <w:rFonts w:ascii="Times New Roman" w:hAnsi="Times New Roman" w:cs="Times New Roman"/>
          <w:sz w:val="26"/>
          <w:szCs w:val="26"/>
        </w:rPr>
        <w:t xml:space="preserve"> институтов </w:t>
      </w:r>
      <w:r w:rsidR="00B907B3">
        <w:rPr>
          <w:rFonts w:ascii="Times New Roman" w:hAnsi="Times New Roman" w:cs="Times New Roman"/>
          <w:sz w:val="26"/>
          <w:szCs w:val="26"/>
        </w:rPr>
        <w:t>территориального общественного самоуправления и поддержку местных инициатив</w:t>
      </w:r>
      <w:r w:rsidR="00B907B3" w:rsidRPr="00B907B3">
        <w:rPr>
          <w:rFonts w:ascii="Times New Roman" w:hAnsi="Times New Roman" w:cs="Times New Roman"/>
          <w:sz w:val="26"/>
          <w:szCs w:val="26"/>
        </w:rPr>
        <w:t>.</w:t>
      </w:r>
    </w:p>
    <w:p w14:paraId="1CD0E953" w14:textId="74F4A38E" w:rsidR="0097398C" w:rsidRDefault="0097398C" w:rsidP="009739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398C">
        <w:rPr>
          <w:rFonts w:ascii="Times New Roman" w:hAnsi="Times New Roman" w:cs="Times New Roman"/>
          <w:sz w:val="26"/>
          <w:szCs w:val="26"/>
        </w:rPr>
        <w:t>Предотвращение распространения сорного растения борщевик Сосновского на территории города Великие Луки осуществляется в рамках 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7398C">
        <w:rPr>
          <w:rFonts w:ascii="Times New Roman" w:hAnsi="Times New Roman" w:cs="Times New Roman"/>
          <w:sz w:val="26"/>
          <w:szCs w:val="26"/>
        </w:rPr>
        <w:t xml:space="preserve"> Администрации Псковской области от 31.07.2015 № 357 «О порядке предоставления из областного бюджета субсидий сельскохозяйственным товаропроизводителям на предотвращение распространения сорного растения борщевик Сосновского на территории Псковской области» (вместе с «Положением о порядке предоставления из областного бюджета субсидий сельскохозяйственным товаропроизводителям на предотвращение распространения сорного растения борщевик Сосновского на территории Псковской области»)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A440A2A" w14:textId="03972BC8" w:rsidR="0097398C" w:rsidRPr="0097398C" w:rsidRDefault="0097398C" w:rsidP="009739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398C">
        <w:rPr>
          <w:rFonts w:ascii="Times New Roman" w:hAnsi="Times New Roman" w:cs="Times New Roman"/>
          <w:sz w:val="26"/>
          <w:szCs w:val="26"/>
        </w:rPr>
        <w:t>Деятельность по обращению с животными без владельцев на территории города Великие Луки осуществляется в рамках Постановления Администрации Псковской области от 06.05.2022 № 181 «О порядке предоставления субвенций местным бюджетам из областного бюджета на осуществление отдельных государственных полномочий в области обращения с животными без владельцев» (вместе с «Положением о порядке предоставления субвенций местным бюджетам из областного бюджета на осуществление отдельных государственных полномочий в области обращения с животными без владельцев»)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C9F2374" w14:textId="1166F106" w:rsidR="006C57ED" w:rsidRPr="006C57ED" w:rsidRDefault="006513A7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программы</w:t>
      </w:r>
      <w:r w:rsidR="006C57ED" w:rsidRPr="006C57ED">
        <w:rPr>
          <w:rFonts w:ascii="Times New Roman" w:hAnsi="Times New Roman" w:cs="Times New Roman"/>
          <w:sz w:val="26"/>
          <w:szCs w:val="26"/>
        </w:rPr>
        <w:t xml:space="preserve"> позволит обеспечить системный подход к решению существующих проблем в сфере благоустройства дворовых и общественных территорий города, а также повысить эффективность и результативность расходования бюджетных средств.</w:t>
      </w:r>
    </w:p>
    <w:p w14:paraId="520D6EA8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9703175" w14:textId="023E0602" w:rsidR="006C57ED" w:rsidRPr="006C57ED" w:rsidRDefault="006C57ED" w:rsidP="006C57E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ПЕРЕЧЕНЬ ДОКУМЕНТОВ,</w:t>
      </w:r>
    </w:p>
    <w:p w14:paraId="60265E3F" w14:textId="5E2FA57D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РАЗРАБОТАННЫХ ДЛЯ РЕАЛИЗАЦИИ ПРОГРАММЫ</w:t>
      </w:r>
    </w:p>
    <w:p w14:paraId="3AFA83C2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79D8065" w14:textId="64ECA0D9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- Адресный </w:t>
      </w:r>
      <w:hyperlink w:anchor="P346">
        <w:r w:rsidRPr="000A71E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6C57ED">
        <w:rPr>
          <w:rFonts w:ascii="Times New Roman" w:hAnsi="Times New Roman" w:cs="Times New Roman"/>
          <w:sz w:val="26"/>
          <w:szCs w:val="26"/>
        </w:rPr>
        <w:t xml:space="preserve"> объектов благоустройства программы (приложение </w:t>
      </w:r>
      <w:r w:rsidR="000A71E7">
        <w:rPr>
          <w:rFonts w:ascii="Times New Roman" w:hAnsi="Times New Roman" w:cs="Times New Roman"/>
          <w:sz w:val="26"/>
          <w:szCs w:val="26"/>
        </w:rPr>
        <w:t>№</w:t>
      </w:r>
      <w:r w:rsidRPr="006C57ED">
        <w:rPr>
          <w:rFonts w:ascii="Times New Roman" w:hAnsi="Times New Roman" w:cs="Times New Roman"/>
          <w:sz w:val="26"/>
          <w:szCs w:val="26"/>
        </w:rPr>
        <w:t xml:space="preserve"> </w:t>
      </w:r>
      <w:r w:rsidR="000A71E7">
        <w:rPr>
          <w:rFonts w:ascii="Times New Roman" w:hAnsi="Times New Roman" w:cs="Times New Roman"/>
          <w:sz w:val="26"/>
          <w:szCs w:val="26"/>
        </w:rPr>
        <w:t>1</w:t>
      </w:r>
      <w:r w:rsidRPr="006C57ED">
        <w:rPr>
          <w:rFonts w:ascii="Times New Roman" w:hAnsi="Times New Roman" w:cs="Times New Roman"/>
          <w:sz w:val="26"/>
          <w:szCs w:val="26"/>
        </w:rPr>
        <w:t xml:space="preserve"> к программе);</w:t>
      </w:r>
    </w:p>
    <w:p w14:paraId="30537125" w14:textId="74D0041E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- минимальный и дополнительный перечни работ по благоустройству дворовой и общественной территорий (</w:t>
      </w:r>
      <w:hyperlink w:anchor="P402">
        <w:r w:rsidRPr="000A71E7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  <w:r w:rsidR="000A71E7">
          <w:rPr>
            <w:rFonts w:ascii="Times New Roman" w:hAnsi="Times New Roman" w:cs="Times New Roman"/>
            <w:sz w:val="26"/>
            <w:szCs w:val="26"/>
          </w:rPr>
          <w:t>№</w:t>
        </w:r>
        <w:r w:rsidRPr="000A71E7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D84FD7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6C57ED">
        <w:rPr>
          <w:rFonts w:ascii="Times New Roman" w:hAnsi="Times New Roman" w:cs="Times New Roman"/>
          <w:sz w:val="26"/>
          <w:szCs w:val="26"/>
        </w:rPr>
        <w:t xml:space="preserve"> к программе);</w:t>
      </w:r>
    </w:p>
    <w:p w14:paraId="0C2852BD" w14:textId="5C1E6039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- </w:t>
      </w:r>
      <w:hyperlink w:anchor="P454">
        <w:r w:rsidRPr="000A71E7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6C57ED">
        <w:rPr>
          <w:rFonts w:ascii="Times New Roman" w:hAnsi="Times New Roman" w:cs="Times New Roman"/>
          <w:sz w:val="26"/>
          <w:szCs w:val="26"/>
        </w:rPr>
        <w:t xml:space="preserve"> и форма трудового участия заинтересованных лиц в реализации мероприятий по благоустройству дворовой территорий </w:t>
      </w:r>
      <w:r w:rsidR="00644555">
        <w:rPr>
          <w:rFonts w:ascii="Times New Roman" w:hAnsi="Times New Roman" w:cs="Times New Roman"/>
          <w:sz w:val="26"/>
          <w:szCs w:val="26"/>
        </w:rPr>
        <w:t xml:space="preserve">многоквартирного дома </w:t>
      </w:r>
      <w:r w:rsidRPr="006C57ED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0A71E7">
        <w:rPr>
          <w:rFonts w:ascii="Times New Roman" w:hAnsi="Times New Roman" w:cs="Times New Roman"/>
          <w:sz w:val="26"/>
          <w:szCs w:val="26"/>
        </w:rPr>
        <w:t>№</w:t>
      </w:r>
      <w:r w:rsidRPr="006C57ED">
        <w:rPr>
          <w:rFonts w:ascii="Times New Roman" w:hAnsi="Times New Roman" w:cs="Times New Roman"/>
          <w:sz w:val="26"/>
          <w:szCs w:val="26"/>
        </w:rPr>
        <w:t xml:space="preserve"> </w:t>
      </w:r>
      <w:r w:rsidR="00D84FD7">
        <w:rPr>
          <w:rFonts w:ascii="Times New Roman" w:hAnsi="Times New Roman" w:cs="Times New Roman"/>
          <w:sz w:val="26"/>
          <w:szCs w:val="26"/>
        </w:rPr>
        <w:t>3</w:t>
      </w:r>
      <w:r w:rsidRPr="006C57ED">
        <w:rPr>
          <w:rFonts w:ascii="Times New Roman" w:hAnsi="Times New Roman" w:cs="Times New Roman"/>
          <w:sz w:val="26"/>
          <w:szCs w:val="26"/>
        </w:rPr>
        <w:t xml:space="preserve"> к программе);</w:t>
      </w:r>
    </w:p>
    <w:p w14:paraId="01FADC47" w14:textId="7ADAE2F1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- </w:t>
      </w:r>
      <w:hyperlink w:anchor="P473">
        <w:r w:rsidRPr="000A71E7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6C57ED">
        <w:rPr>
          <w:rFonts w:ascii="Times New Roman" w:hAnsi="Times New Roman" w:cs="Times New Roman"/>
          <w:sz w:val="26"/>
          <w:szCs w:val="26"/>
        </w:rPr>
        <w:t xml:space="preserve"> отбора для включения в адресный перечень дворовых территорий для включения в муниципальную программу </w:t>
      </w:r>
      <w:r w:rsidR="000A71E7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в городе Великие Луки</w:t>
      </w:r>
      <w:r w:rsidR="000A71E7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0A71E7">
        <w:rPr>
          <w:rFonts w:ascii="Times New Roman" w:hAnsi="Times New Roman" w:cs="Times New Roman"/>
          <w:sz w:val="26"/>
          <w:szCs w:val="26"/>
        </w:rPr>
        <w:t>№</w:t>
      </w:r>
      <w:r w:rsidRPr="006C57ED">
        <w:rPr>
          <w:rFonts w:ascii="Times New Roman" w:hAnsi="Times New Roman" w:cs="Times New Roman"/>
          <w:sz w:val="26"/>
          <w:szCs w:val="26"/>
        </w:rPr>
        <w:t xml:space="preserve"> </w:t>
      </w:r>
      <w:r w:rsidR="00D84FD7">
        <w:rPr>
          <w:rFonts w:ascii="Times New Roman" w:hAnsi="Times New Roman" w:cs="Times New Roman"/>
          <w:sz w:val="26"/>
          <w:szCs w:val="26"/>
        </w:rPr>
        <w:t>4</w:t>
      </w:r>
      <w:r w:rsidRPr="006C57ED">
        <w:rPr>
          <w:rFonts w:ascii="Times New Roman" w:hAnsi="Times New Roman" w:cs="Times New Roman"/>
          <w:sz w:val="26"/>
          <w:szCs w:val="26"/>
        </w:rPr>
        <w:t xml:space="preserve"> к программе);</w:t>
      </w:r>
    </w:p>
    <w:p w14:paraId="0FE14B70" w14:textId="36C9D63B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lastRenderedPageBreak/>
        <w:t>- порядок информирования населения о ходе выполнения муниципальной программы "Формирование современной городской среды в городе Великие Луки", в том числе о ходе реализации конкретных мероприятий по благоустройству общественных и дворовых территорий в рамках муниципальной программы (</w:t>
      </w:r>
      <w:hyperlink w:anchor="P736">
        <w:r w:rsidRPr="00D84FD7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  <w:r w:rsidR="00D84FD7">
          <w:rPr>
            <w:rFonts w:ascii="Times New Roman" w:hAnsi="Times New Roman" w:cs="Times New Roman"/>
            <w:sz w:val="26"/>
            <w:szCs w:val="26"/>
          </w:rPr>
          <w:t>№</w:t>
        </w:r>
        <w:r w:rsidRPr="00D84FD7">
          <w:rPr>
            <w:rFonts w:ascii="Times New Roman" w:hAnsi="Times New Roman" w:cs="Times New Roman"/>
            <w:sz w:val="26"/>
            <w:szCs w:val="26"/>
          </w:rPr>
          <w:t xml:space="preserve"> 5</w:t>
        </w:r>
      </w:hyperlink>
      <w:r w:rsidRPr="006C57ED">
        <w:rPr>
          <w:rFonts w:ascii="Times New Roman" w:hAnsi="Times New Roman" w:cs="Times New Roman"/>
          <w:sz w:val="26"/>
          <w:szCs w:val="26"/>
        </w:rPr>
        <w:t xml:space="preserve"> к программе).</w:t>
      </w:r>
    </w:p>
    <w:p w14:paraId="5117D1A5" w14:textId="77777777" w:rsid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C8A5888" w14:textId="77777777" w:rsidR="00D84FD7" w:rsidRPr="006C57ED" w:rsidRDefault="00D84FD7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D27C23" w14:textId="58BB46F9" w:rsidR="006C57ED" w:rsidRPr="006C57ED" w:rsidRDefault="006C57ED" w:rsidP="006C57ED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84FD7">
        <w:rPr>
          <w:rFonts w:ascii="Times New Roman" w:hAnsi="Times New Roman" w:cs="Times New Roman"/>
          <w:sz w:val="26"/>
          <w:szCs w:val="26"/>
        </w:rPr>
        <w:t>№</w:t>
      </w:r>
      <w:r w:rsidRPr="006C57ED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3AF11259" w14:textId="239E9227" w:rsidR="006C57ED" w:rsidRPr="006C57ED" w:rsidRDefault="006C57ED" w:rsidP="006C57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к программе</w:t>
      </w:r>
    </w:p>
    <w:p w14:paraId="301232AD" w14:textId="77777777" w:rsidR="00D84FD7" w:rsidRDefault="00D84FD7" w:rsidP="00D84F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</w:t>
      </w:r>
    </w:p>
    <w:p w14:paraId="044292F0" w14:textId="5384FE07" w:rsidR="006C57ED" w:rsidRPr="006C57ED" w:rsidRDefault="00D84FD7" w:rsidP="00D84F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среды в городе Великие Луки» </w:t>
      </w:r>
    </w:p>
    <w:p w14:paraId="090BC11B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FBD9F7" w14:textId="64E38902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46"/>
      <w:bookmarkEnd w:id="2"/>
      <w:r w:rsidRPr="006C57ED">
        <w:rPr>
          <w:rFonts w:ascii="Times New Roman" w:hAnsi="Times New Roman" w:cs="Times New Roman"/>
          <w:sz w:val="26"/>
          <w:szCs w:val="26"/>
        </w:rPr>
        <w:t>Адресный перечень объектов благоустройства программы</w:t>
      </w:r>
    </w:p>
    <w:p w14:paraId="32E59234" w14:textId="77777777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"Благоустройство дворовых и общественных территорий"</w:t>
      </w:r>
    </w:p>
    <w:p w14:paraId="2C269495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813"/>
      </w:tblGrid>
      <w:tr w:rsidR="006C57ED" w:rsidRPr="006C57ED" w14:paraId="6FD09695" w14:textId="77777777" w:rsidTr="00D84FD7">
        <w:tc>
          <w:tcPr>
            <w:tcW w:w="680" w:type="dxa"/>
          </w:tcPr>
          <w:p w14:paraId="5F1EDABD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3DBA70DB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813" w:type="dxa"/>
          </w:tcPr>
          <w:p w14:paraId="3488667D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6C57ED" w:rsidRPr="006C57ED" w14:paraId="696F12AD" w14:textId="77777777" w:rsidTr="00D84FD7">
        <w:tc>
          <w:tcPr>
            <w:tcW w:w="9493" w:type="dxa"/>
            <w:gridSpan w:val="2"/>
          </w:tcPr>
          <w:p w14:paraId="302DD5C7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Дворовые территории</w:t>
            </w:r>
          </w:p>
        </w:tc>
      </w:tr>
      <w:tr w:rsidR="006C57ED" w:rsidRPr="006C57ED" w14:paraId="7170927A" w14:textId="77777777" w:rsidTr="00D84FD7">
        <w:tc>
          <w:tcPr>
            <w:tcW w:w="9493" w:type="dxa"/>
            <w:gridSpan w:val="2"/>
          </w:tcPr>
          <w:p w14:paraId="652C5974" w14:textId="35167EA3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84F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C57ED" w:rsidRPr="006C57ED" w14:paraId="03812C4E" w14:textId="77777777" w:rsidTr="00D84FD7">
        <w:tc>
          <w:tcPr>
            <w:tcW w:w="680" w:type="dxa"/>
          </w:tcPr>
          <w:p w14:paraId="06B03C46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13" w:type="dxa"/>
          </w:tcPr>
          <w:p w14:paraId="3204F6EA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7ED" w:rsidRPr="006C57ED" w14:paraId="36E4D296" w14:textId="77777777" w:rsidTr="00D84FD7">
        <w:tc>
          <w:tcPr>
            <w:tcW w:w="680" w:type="dxa"/>
          </w:tcPr>
          <w:p w14:paraId="0D8D4FC8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8813" w:type="dxa"/>
          </w:tcPr>
          <w:p w14:paraId="013A5BEA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7ED" w:rsidRPr="006C57ED" w14:paraId="69D83A02" w14:textId="77777777" w:rsidTr="00D84FD7">
        <w:tc>
          <w:tcPr>
            <w:tcW w:w="9493" w:type="dxa"/>
            <w:gridSpan w:val="2"/>
          </w:tcPr>
          <w:p w14:paraId="036F8F47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Общественные территории</w:t>
            </w:r>
          </w:p>
        </w:tc>
      </w:tr>
      <w:tr w:rsidR="006C57ED" w:rsidRPr="006C57ED" w14:paraId="68470BC6" w14:textId="77777777" w:rsidTr="00D84FD7">
        <w:tc>
          <w:tcPr>
            <w:tcW w:w="9493" w:type="dxa"/>
            <w:gridSpan w:val="2"/>
          </w:tcPr>
          <w:p w14:paraId="273646CE" w14:textId="490CA3B3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84F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C57ED" w:rsidRPr="006C57ED" w14:paraId="525AAC2F" w14:textId="77777777" w:rsidTr="00D84FD7">
        <w:tc>
          <w:tcPr>
            <w:tcW w:w="680" w:type="dxa"/>
          </w:tcPr>
          <w:p w14:paraId="089B9AF4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13" w:type="dxa"/>
          </w:tcPr>
          <w:p w14:paraId="549424F5" w14:textId="477E2E69" w:rsidR="006C57ED" w:rsidRPr="006C57ED" w:rsidRDefault="00D84FD7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84FD7">
              <w:rPr>
                <w:rFonts w:ascii="Times New Roman" w:hAnsi="Times New Roman" w:cs="Times New Roman"/>
                <w:sz w:val="26"/>
                <w:szCs w:val="26"/>
              </w:rPr>
              <w:t>Пешеходная зона у дома 86А на просп. Гагарина в г. Великие Луки</w:t>
            </w:r>
          </w:p>
        </w:tc>
      </w:tr>
      <w:tr w:rsidR="006C57ED" w:rsidRPr="006C57ED" w14:paraId="03F9E7C5" w14:textId="77777777" w:rsidTr="00D84FD7">
        <w:tc>
          <w:tcPr>
            <w:tcW w:w="680" w:type="dxa"/>
          </w:tcPr>
          <w:p w14:paraId="7B8C7777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3" w:type="dxa"/>
          </w:tcPr>
          <w:p w14:paraId="56CFFBC0" w14:textId="0D67503A" w:rsidR="006C57ED" w:rsidRPr="006C57ED" w:rsidRDefault="00D84FD7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84FD7">
              <w:rPr>
                <w:rFonts w:ascii="Times New Roman" w:hAnsi="Times New Roman" w:cs="Times New Roman"/>
                <w:sz w:val="26"/>
                <w:szCs w:val="26"/>
              </w:rPr>
              <w:t>Городской пляж возле д. 1 корп. 1 на ул. Рабочей в г. Великие Луки</w:t>
            </w:r>
          </w:p>
        </w:tc>
      </w:tr>
    </w:tbl>
    <w:p w14:paraId="72FB3C24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981E02" w14:textId="2E825D6D" w:rsidR="006C57ED" w:rsidRPr="006C57ED" w:rsidRDefault="006C57ED" w:rsidP="00D84FD7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Адресный перечень объектов недвижимого имущества (включая</w:t>
      </w:r>
      <w:r w:rsidR="00D84FD7">
        <w:rPr>
          <w:rFonts w:ascii="Times New Roman" w:hAnsi="Times New Roman" w:cs="Times New Roman"/>
          <w:sz w:val="26"/>
          <w:szCs w:val="26"/>
        </w:rPr>
        <w:t xml:space="preserve"> </w:t>
      </w:r>
      <w:r w:rsidRPr="006C57ED">
        <w:rPr>
          <w:rFonts w:ascii="Times New Roman" w:hAnsi="Times New Roman" w:cs="Times New Roman"/>
          <w:sz w:val="26"/>
          <w:szCs w:val="26"/>
        </w:rPr>
        <w:t>объекты незавершенного строительства) и земельных участков,</w:t>
      </w:r>
      <w:r w:rsidR="00D84FD7">
        <w:rPr>
          <w:rFonts w:ascii="Times New Roman" w:hAnsi="Times New Roman" w:cs="Times New Roman"/>
          <w:sz w:val="26"/>
          <w:szCs w:val="26"/>
        </w:rPr>
        <w:t xml:space="preserve"> </w:t>
      </w:r>
      <w:r w:rsidRPr="006C57ED">
        <w:rPr>
          <w:rFonts w:ascii="Times New Roman" w:hAnsi="Times New Roman" w:cs="Times New Roman"/>
          <w:sz w:val="26"/>
          <w:szCs w:val="26"/>
        </w:rPr>
        <w:t>находящихся в собственности (пользовании) юридических лиц</w:t>
      </w:r>
      <w:r w:rsidR="00D84FD7">
        <w:rPr>
          <w:rFonts w:ascii="Times New Roman" w:hAnsi="Times New Roman" w:cs="Times New Roman"/>
          <w:sz w:val="26"/>
          <w:szCs w:val="26"/>
        </w:rPr>
        <w:t xml:space="preserve"> </w:t>
      </w:r>
      <w:r w:rsidRPr="006C57ED">
        <w:rPr>
          <w:rFonts w:ascii="Times New Roman" w:hAnsi="Times New Roman" w:cs="Times New Roman"/>
          <w:sz w:val="26"/>
          <w:szCs w:val="26"/>
        </w:rPr>
        <w:t>и индивидуальных предпринимателей, которые подлежат</w:t>
      </w:r>
      <w:r w:rsidR="00D84FD7">
        <w:rPr>
          <w:rFonts w:ascii="Times New Roman" w:hAnsi="Times New Roman" w:cs="Times New Roman"/>
          <w:sz w:val="26"/>
          <w:szCs w:val="26"/>
        </w:rPr>
        <w:t xml:space="preserve"> </w:t>
      </w:r>
      <w:r w:rsidRPr="006C57ED">
        <w:rPr>
          <w:rFonts w:ascii="Times New Roman" w:hAnsi="Times New Roman" w:cs="Times New Roman"/>
          <w:sz w:val="26"/>
          <w:szCs w:val="26"/>
        </w:rPr>
        <w:t>благоустройству за счет средств указанных лиц в соответствии</w:t>
      </w:r>
      <w:r w:rsidR="00D84FD7">
        <w:rPr>
          <w:rFonts w:ascii="Times New Roman" w:hAnsi="Times New Roman" w:cs="Times New Roman"/>
          <w:sz w:val="26"/>
          <w:szCs w:val="26"/>
        </w:rPr>
        <w:t xml:space="preserve"> </w:t>
      </w:r>
      <w:r w:rsidRPr="006C57ED">
        <w:rPr>
          <w:rFonts w:ascii="Times New Roman" w:hAnsi="Times New Roman" w:cs="Times New Roman"/>
          <w:sz w:val="26"/>
          <w:szCs w:val="26"/>
        </w:rPr>
        <w:t>с требованиями правил благоустройства территории</w:t>
      </w:r>
      <w:r w:rsidR="00D84FD7">
        <w:rPr>
          <w:rFonts w:ascii="Times New Roman" w:hAnsi="Times New Roman" w:cs="Times New Roman"/>
          <w:sz w:val="26"/>
          <w:szCs w:val="26"/>
        </w:rPr>
        <w:t xml:space="preserve"> </w:t>
      </w:r>
      <w:r w:rsidRPr="006C57ED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D84FD7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в городе Великие Луки»</w:t>
      </w:r>
    </w:p>
    <w:p w14:paraId="36C3E4EE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164"/>
      </w:tblGrid>
      <w:tr w:rsidR="006C57ED" w:rsidRPr="006C57ED" w14:paraId="68B7A78F" w14:textId="77777777" w:rsidTr="00746738">
        <w:tc>
          <w:tcPr>
            <w:tcW w:w="9015" w:type="dxa"/>
            <w:gridSpan w:val="2"/>
          </w:tcPr>
          <w:p w14:paraId="14324CC4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Объекты недвижимого имущества</w:t>
            </w:r>
          </w:p>
        </w:tc>
      </w:tr>
      <w:tr w:rsidR="006C57ED" w:rsidRPr="006C57ED" w14:paraId="4A53D1BC" w14:textId="77777777" w:rsidTr="00746738">
        <w:tc>
          <w:tcPr>
            <w:tcW w:w="851" w:type="dxa"/>
          </w:tcPr>
          <w:p w14:paraId="68A4072B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64" w:type="dxa"/>
          </w:tcPr>
          <w:p w14:paraId="77B3DDE0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7ED" w:rsidRPr="006C57ED" w14:paraId="4DA99274" w14:textId="77777777" w:rsidTr="00746738">
        <w:tc>
          <w:tcPr>
            <w:tcW w:w="851" w:type="dxa"/>
          </w:tcPr>
          <w:p w14:paraId="0CA200C7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4" w:type="dxa"/>
          </w:tcPr>
          <w:p w14:paraId="3E047FDA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7ED" w:rsidRPr="006C57ED" w14:paraId="1B555175" w14:textId="77777777" w:rsidTr="00746738">
        <w:tc>
          <w:tcPr>
            <w:tcW w:w="851" w:type="dxa"/>
          </w:tcPr>
          <w:p w14:paraId="7D64582F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8164" w:type="dxa"/>
          </w:tcPr>
          <w:p w14:paraId="0D98006F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22B2A6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52C462C" w14:textId="242E640A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Муниципальное образование </w:t>
      </w:r>
      <w:r w:rsidR="00D84FD7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Город Великие Луки</w:t>
      </w:r>
      <w:r w:rsidR="00D84FD7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вправе исключить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нужд в соответствии с генеральным планом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комиссией.</w:t>
      </w:r>
    </w:p>
    <w:p w14:paraId="1E8CE4D9" w14:textId="56B16304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Также муниципальное образование </w:t>
      </w:r>
      <w:r w:rsidR="00D84FD7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Город Великие Луки</w:t>
      </w:r>
      <w:r w:rsidR="00D84FD7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вправе исключить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настоящей муниципальной программой.</w:t>
      </w:r>
    </w:p>
    <w:p w14:paraId="1E340AA9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До включения дворовых территорий в муниципальную программу должны быть проведены мероприятия по образованию земельных участков, на которых расположены многоквартирные дома.</w:t>
      </w:r>
    </w:p>
    <w:p w14:paraId="4D89C737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В период проведения муниципальной программы необходимо проведение инвентаризации уровня благоустройства индивидуальных жилых домов и земельных участков, предоставленных для их размещения.</w:t>
      </w:r>
    </w:p>
    <w:p w14:paraId="39AC704F" w14:textId="44111FF3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Предельная дата заключения соглашений по результатам закупки товаров, работ и услуг для обеспечения муниципальных нужд на выполнение работ по благоустройству дворовых территорий установлена в соответствии с абзацем </w:t>
      </w:r>
      <w:r w:rsidR="00D84FD7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к</w:t>
      </w:r>
      <w:r w:rsidR="00D84FD7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подпункта 1 пункта 4 раздела II Положения о порядке предоставления и расходования субсидий местным бюджетам из областного бюджета, предусмотренных программой </w:t>
      </w:r>
      <w:r w:rsidR="00D84FD7">
        <w:rPr>
          <w:rFonts w:ascii="Times New Roman" w:hAnsi="Times New Roman" w:cs="Times New Roman"/>
          <w:sz w:val="26"/>
          <w:szCs w:val="26"/>
        </w:rPr>
        <w:t>«</w:t>
      </w:r>
      <w:r w:rsidR="004D2978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в городе Великие Луки</w:t>
      </w:r>
      <w:r w:rsidRPr="006C57ED">
        <w:rPr>
          <w:rFonts w:ascii="Times New Roman" w:hAnsi="Times New Roman" w:cs="Times New Roman"/>
          <w:sz w:val="26"/>
          <w:szCs w:val="26"/>
        </w:rPr>
        <w:t xml:space="preserve">" Государственной </w:t>
      </w:r>
      <w:hyperlink r:id="rId14">
        <w:r w:rsidRPr="00D84FD7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6C57ED">
        <w:rPr>
          <w:rFonts w:ascii="Times New Roman" w:hAnsi="Times New Roman" w:cs="Times New Roman"/>
          <w:sz w:val="26"/>
          <w:szCs w:val="26"/>
        </w:rPr>
        <w:t xml:space="preserve"> Псковской области "Формирование современной городской среды</w:t>
      </w:r>
      <w:r w:rsidR="00D84FD7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, на поддержку муниципальных программ формирования современной городской среды, утвержденной постановлением Администрации Псковской области от 25 декабря 2023 г. </w:t>
      </w:r>
      <w:r w:rsidR="00D84FD7">
        <w:rPr>
          <w:rFonts w:ascii="Times New Roman" w:hAnsi="Times New Roman" w:cs="Times New Roman"/>
          <w:sz w:val="26"/>
          <w:szCs w:val="26"/>
        </w:rPr>
        <w:t>№</w:t>
      </w:r>
      <w:r w:rsidRPr="006C57ED">
        <w:rPr>
          <w:rFonts w:ascii="Times New Roman" w:hAnsi="Times New Roman" w:cs="Times New Roman"/>
          <w:sz w:val="26"/>
          <w:szCs w:val="26"/>
        </w:rPr>
        <w:t xml:space="preserve"> 510.</w:t>
      </w:r>
    </w:p>
    <w:p w14:paraId="275D4CAF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153A214" w14:textId="0AB562FB" w:rsidR="006C57ED" w:rsidRPr="006C57ED" w:rsidRDefault="006C57ED" w:rsidP="006C57ED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84FD7">
        <w:rPr>
          <w:rFonts w:ascii="Times New Roman" w:hAnsi="Times New Roman" w:cs="Times New Roman"/>
          <w:sz w:val="26"/>
          <w:szCs w:val="26"/>
        </w:rPr>
        <w:t>№</w:t>
      </w:r>
      <w:r w:rsidRPr="006C57ED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407D9E33" w14:textId="6BA2EE41" w:rsidR="006C57ED" w:rsidRPr="006C57ED" w:rsidRDefault="006C57ED" w:rsidP="006C57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к программе</w:t>
      </w:r>
    </w:p>
    <w:p w14:paraId="33912881" w14:textId="77777777" w:rsidR="00D84FD7" w:rsidRDefault="00D84FD7" w:rsidP="00D84F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</w:t>
      </w:r>
    </w:p>
    <w:p w14:paraId="62CBB640" w14:textId="77777777" w:rsidR="00D84FD7" w:rsidRPr="006C57ED" w:rsidRDefault="00D84FD7" w:rsidP="00D84F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среды в городе Великие Луки» </w:t>
      </w:r>
    </w:p>
    <w:p w14:paraId="17A46A8F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7090ACB" w14:textId="0488ADFC" w:rsidR="006C57ED" w:rsidRDefault="00644555" w:rsidP="0064455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402"/>
      <w:bookmarkEnd w:id="3"/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644555">
        <w:rPr>
          <w:rFonts w:ascii="Times New Roman" w:hAnsi="Times New Roman" w:cs="Times New Roman"/>
          <w:b/>
          <w:bCs/>
          <w:sz w:val="26"/>
          <w:szCs w:val="26"/>
        </w:rPr>
        <w:t>инимальный и дополнительный перечни работ по благоустройству дворовой и общественной территорий</w:t>
      </w:r>
    </w:p>
    <w:p w14:paraId="0121C9DE" w14:textId="77777777" w:rsidR="00644555" w:rsidRPr="00644555" w:rsidRDefault="00644555" w:rsidP="0064455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EFBE14" w14:textId="77777777" w:rsidR="006C57ED" w:rsidRPr="006C57ED" w:rsidRDefault="006C57ED" w:rsidP="006C57ED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I. Перечень видов работ по благоустройству дворовых территорий многоквартирных домов</w:t>
      </w:r>
    </w:p>
    <w:p w14:paraId="085BBED0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1. Минимальный перечень видов работ по благоустройству дворовых территорий многоквартирных домов:</w:t>
      </w:r>
    </w:p>
    <w:p w14:paraId="42B3F839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1) ремонт дворовых проездов;</w:t>
      </w:r>
    </w:p>
    <w:p w14:paraId="0D466CB4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2) обеспечение освещения дворовых территорий многоквартирных домов;</w:t>
      </w:r>
    </w:p>
    <w:p w14:paraId="61C4E3D8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3) установка скамеек, мусорных урн;</w:t>
      </w:r>
    </w:p>
    <w:p w14:paraId="5965C6FC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lastRenderedPageBreak/>
        <w:t>4) устройство новых и ремонт существующих асфальтированных тротуаров и тротуаров из тротуарной плитки;</w:t>
      </w:r>
    </w:p>
    <w:p w14:paraId="308F9281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5) оборудование автомобильных парковок;</w:t>
      </w:r>
    </w:p>
    <w:p w14:paraId="0EF43A5B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6) замена люков и регулирование крышек колодцев;</w:t>
      </w:r>
    </w:p>
    <w:p w14:paraId="4A6F6038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7) устройство открытых водоотводных систем дворовых проездов;</w:t>
      </w:r>
    </w:p>
    <w:p w14:paraId="2DCB0FCC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8) озеленение дворовых территорий;</w:t>
      </w:r>
    </w:p>
    <w:p w14:paraId="6229DB93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9) установка ограждений вдоль проездов к дворовым территориям многоквартирных домов;</w:t>
      </w:r>
    </w:p>
    <w:p w14:paraId="7AD987C4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10) установка информационных щитов.</w:t>
      </w:r>
    </w:p>
    <w:p w14:paraId="063A6397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2. Дополнительный перечень видов работ по благоустройству дворовых территорий многоквартирных домов:</w:t>
      </w:r>
    </w:p>
    <w:p w14:paraId="090B553A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1) оборудование детских площадок;</w:t>
      </w:r>
    </w:p>
    <w:p w14:paraId="12D13C7C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2) оборудование спортивных площадок;</w:t>
      </w:r>
    </w:p>
    <w:p w14:paraId="000A0D2F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3) установка декоративных малых архитектурных форм;</w:t>
      </w:r>
    </w:p>
    <w:p w14:paraId="1CA87707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4) установка беседок;</w:t>
      </w:r>
    </w:p>
    <w:p w14:paraId="05EB0ECE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5) разработка проектно-сметной документации (включая изыскательские работы и предпроектные обследования территории);</w:t>
      </w:r>
    </w:p>
    <w:p w14:paraId="25A3ABFC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6) иные виды работ по благоустройству дворовых территорий многоквартирных домов (установка системы видеонаблюдения; установка водоотводного коллектора из железобетонных труб; замена водопропускной трубы; устройство и ремонт ливневой канализации, дренажной системы; устройство ограждения земельного участка многоквартирного дома).</w:t>
      </w:r>
    </w:p>
    <w:p w14:paraId="1309B067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Для проведения работ из дополнительного перечня по благоустройству дворовых территорий необходимо предоставить протокол общего собрания с подтверждением финансового участия собственников жилых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размере не менее 20 процентов стоимости выполненных работ.</w:t>
      </w:r>
    </w:p>
    <w:p w14:paraId="75C10853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9695F1A" w14:textId="77777777" w:rsidR="006C57ED" w:rsidRPr="006C57ED" w:rsidRDefault="006C57ED" w:rsidP="006C57ED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II. Перечень видов работ по благоустройству</w:t>
      </w:r>
    </w:p>
    <w:p w14:paraId="2A72212B" w14:textId="77777777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общественных территорий</w:t>
      </w:r>
    </w:p>
    <w:p w14:paraId="776F355A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1. Установка скамеек.</w:t>
      </w:r>
    </w:p>
    <w:p w14:paraId="005EA985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2. Установка мусорных урн.</w:t>
      </w:r>
    </w:p>
    <w:p w14:paraId="4A9A157A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3. Обеспечение уличного освещения (установка уличных фонарей).</w:t>
      </w:r>
    </w:p>
    <w:p w14:paraId="1436D213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4. Устройство новых и ремонт существующих асфальтированных тротуаров и тротуаров из тротуарной плитки.</w:t>
      </w:r>
    </w:p>
    <w:p w14:paraId="1625E238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5. Установка, ремонт и реконструкция ограждений.</w:t>
      </w:r>
    </w:p>
    <w:p w14:paraId="4664447A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6. Установка автобусных остановок.</w:t>
      </w:r>
    </w:p>
    <w:p w14:paraId="0FA3D6C3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7. Озеленение общественных территорий (высаживание деревьев и кустарников, разбивка клумб, создание газонов).</w:t>
      </w:r>
    </w:p>
    <w:p w14:paraId="1B72B389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8. Установка указателей с указанием названий улиц.</w:t>
      </w:r>
    </w:p>
    <w:p w14:paraId="1A5E4731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9. Установка информационных щитов.</w:t>
      </w:r>
    </w:p>
    <w:p w14:paraId="2DDDF406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10. Установка декоративных малых архитектурных форм.</w:t>
      </w:r>
    </w:p>
    <w:p w14:paraId="36E76020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11. Разработка проектно-сметной документации (включая изыскательские работы и предпроектные обследования территории).</w:t>
      </w:r>
    </w:p>
    <w:p w14:paraId="655F6C36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12. Иные виды работ по благоустройству общественных территорий (установка системы видеонаблюдения; установка водоотводного коллектора из железобетонных труб; замена люков и регулирование крышек колодцев; замена водопропускной трубы; </w:t>
      </w:r>
      <w:r w:rsidRPr="006C57ED">
        <w:rPr>
          <w:rFonts w:ascii="Times New Roman" w:hAnsi="Times New Roman" w:cs="Times New Roman"/>
          <w:sz w:val="26"/>
          <w:szCs w:val="26"/>
        </w:rPr>
        <w:lastRenderedPageBreak/>
        <w:t>устройство и ремонт ливневой канализации, дренажной системы; оборудование парковок; оборудование детских площадок; оборудование спортивных площадок; устройство велосипедных дорожек и велосипедных парковок; устройство нового или ремонт существующего покрытия; установка бортового камня; установка новых и ремонт существующих памятников, памятных знаков и благоустройство территории вокруг них; работы по устройству зон отдыха у воды (пляжи, набережные, родники); устройство ступеней, лестниц на перепадах рельефа; устройство фонтанов, обустройство площадок для выгула домашних животных).</w:t>
      </w:r>
    </w:p>
    <w:p w14:paraId="18C7437D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F74CD28" w14:textId="77777777" w:rsidR="006C57ED" w:rsidRPr="006C57ED" w:rsidRDefault="006C57ED" w:rsidP="006C57ED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Приложение N 3</w:t>
      </w:r>
    </w:p>
    <w:p w14:paraId="2B204CE3" w14:textId="77777777" w:rsidR="00313DA9" w:rsidRPr="006C57ED" w:rsidRDefault="00313DA9" w:rsidP="00313D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к программе</w:t>
      </w:r>
    </w:p>
    <w:p w14:paraId="11326C72" w14:textId="77777777" w:rsidR="00313DA9" w:rsidRDefault="00313DA9" w:rsidP="00313D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</w:t>
      </w:r>
    </w:p>
    <w:p w14:paraId="56770BEF" w14:textId="77777777" w:rsidR="00313DA9" w:rsidRPr="006C57ED" w:rsidRDefault="00313DA9" w:rsidP="00313D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среды в городе Великие Луки» </w:t>
      </w:r>
    </w:p>
    <w:p w14:paraId="7C11D4B3" w14:textId="3011A458" w:rsidR="006C57ED" w:rsidRPr="006C57ED" w:rsidRDefault="006C57ED" w:rsidP="006C57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FD33616" w14:textId="77777777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454"/>
      <w:bookmarkEnd w:id="4"/>
      <w:r w:rsidRPr="006C57ED">
        <w:rPr>
          <w:rFonts w:ascii="Times New Roman" w:hAnsi="Times New Roman" w:cs="Times New Roman"/>
          <w:sz w:val="26"/>
          <w:szCs w:val="26"/>
        </w:rPr>
        <w:t>Порядок и форма трудового участия заинтересованных лиц</w:t>
      </w:r>
    </w:p>
    <w:p w14:paraId="04CE9A66" w14:textId="77777777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в реализации мероприятий по благоустройству дворовой</w:t>
      </w:r>
    </w:p>
    <w:p w14:paraId="0505FB92" w14:textId="77777777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территории многоквартирного дома</w:t>
      </w:r>
    </w:p>
    <w:p w14:paraId="5190D293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EB36A2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В настоящем Порядке к заинтересованным лицам относятся собственники помещений в многоквартирном доме, собственники иных зданий и сооружений, расположенных в границах дворовой территории многоквартирного дома, подлежащей благоустройству.</w:t>
      </w:r>
    </w:p>
    <w:p w14:paraId="499BA78A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дворовой территории многоквартирного дома в рамках дополнительного перечня работ по благоустройству дворовой территории многоквартирного дома в форме трудового участия.</w:t>
      </w:r>
    </w:p>
    <w:p w14:paraId="737725EE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Организация трудового участия в рамках дополнительного перечня работ по благоустройству дворовой территории многоквартирного дома осуществляется заинтересованными лицами в соответствии с решением, принятым общим собранием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14:paraId="3CF722A2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Копия протокола общего собрания собственников помещений в многоквартирном доме, подтверждающего решение о трудовом участии, а также форма участия заинтересованных лиц в реализации мероприятий по благоустройству дворовой территории многоквартирного дома в рамках минимального и дополнительного перечней работ по благоустройству дворовой территории многоквартирного дома предоставляется вместе с заявкой на участие в отборе дворовой территории многоквартирного дома для включения в муниципальную программу.</w:t>
      </w:r>
    </w:p>
    <w:p w14:paraId="6FF86E66" w14:textId="33013AFE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Порядок подачи заявки изложен в </w:t>
      </w:r>
      <w:hyperlink w:anchor="P473">
        <w:r w:rsidRPr="00EA059D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EA059D">
          <w:rPr>
            <w:rFonts w:ascii="Times New Roman" w:hAnsi="Times New Roman" w:cs="Times New Roman"/>
            <w:sz w:val="26"/>
            <w:szCs w:val="26"/>
          </w:rPr>
          <w:t>№</w:t>
        </w:r>
        <w:r w:rsidRPr="00EA059D">
          <w:rPr>
            <w:rFonts w:ascii="Times New Roman" w:hAnsi="Times New Roman" w:cs="Times New Roman"/>
            <w:sz w:val="26"/>
            <w:szCs w:val="26"/>
          </w:rPr>
          <w:t xml:space="preserve"> 4</w:t>
        </w:r>
      </w:hyperlink>
      <w:r w:rsidRPr="00EA059D">
        <w:rPr>
          <w:rFonts w:ascii="Times New Roman" w:hAnsi="Times New Roman" w:cs="Times New Roman"/>
          <w:sz w:val="26"/>
          <w:szCs w:val="26"/>
        </w:rPr>
        <w:t xml:space="preserve"> </w:t>
      </w:r>
      <w:r w:rsidRPr="006C57ED">
        <w:rPr>
          <w:rFonts w:ascii="Times New Roman" w:hAnsi="Times New Roman" w:cs="Times New Roman"/>
          <w:sz w:val="26"/>
          <w:szCs w:val="26"/>
        </w:rPr>
        <w:t>к настоящей программе.</w:t>
      </w:r>
    </w:p>
    <w:p w14:paraId="28B03F2F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2A0D0F8" w14:textId="77777777" w:rsidR="0097398C" w:rsidRDefault="0097398C" w:rsidP="006C57ED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32AC88FB" w14:textId="77777777" w:rsidR="0097398C" w:rsidRDefault="0097398C" w:rsidP="006C57ED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1967D7D3" w14:textId="77777777" w:rsidR="0097398C" w:rsidRDefault="0097398C" w:rsidP="006C57ED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13E5194D" w14:textId="77777777" w:rsidR="0097398C" w:rsidRDefault="0097398C" w:rsidP="006C57ED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0C8EDB98" w14:textId="77777777" w:rsidR="00644555" w:rsidRDefault="00644555" w:rsidP="006C57ED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766F4A83" w14:textId="77777777" w:rsidR="0097398C" w:rsidRDefault="0097398C" w:rsidP="006C57ED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2C590433" w14:textId="77777777" w:rsidR="0097398C" w:rsidRDefault="0097398C" w:rsidP="006C57ED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0C74B8EE" w14:textId="268A8D3C" w:rsidR="006C57ED" w:rsidRPr="006C57ED" w:rsidRDefault="006C57ED" w:rsidP="006C57ED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lastRenderedPageBreak/>
        <w:t>Приложение N 4</w:t>
      </w:r>
    </w:p>
    <w:p w14:paraId="74E7478B" w14:textId="5140F12C" w:rsidR="006C57ED" w:rsidRPr="006C57ED" w:rsidRDefault="006C57ED" w:rsidP="006C57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к программе</w:t>
      </w:r>
    </w:p>
    <w:p w14:paraId="04295C86" w14:textId="77777777" w:rsidR="00EA059D" w:rsidRDefault="00EA059D" w:rsidP="00EA05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</w:t>
      </w:r>
    </w:p>
    <w:p w14:paraId="41CF31D5" w14:textId="77777777" w:rsidR="00EA059D" w:rsidRPr="006C57ED" w:rsidRDefault="00EA059D" w:rsidP="00EA05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среды в городе Великие Луки» </w:t>
      </w:r>
    </w:p>
    <w:p w14:paraId="7CB548CE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1B7053D" w14:textId="77777777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473"/>
      <w:bookmarkEnd w:id="5"/>
      <w:r w:rsidRPr="006C57ED">
        <w:rPr>
          <w:rFonts w:ascii="Times New Roman" w:hAnsi="Times New Roman" w:cs="Times New Roman"/>
          <w:sz w:val="26"/>
          <w:szCs w:val="26"/>
        </w:rPr>
        <w:t>ПОРЯДОК</w:t>
      </w:r>
    </w:p>
    <w:p w14:paraId="3A9A6839" w14:textId="45549352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отбора для включения в адресный перечень дворовых территорий многоквартирных домов для включения в программу </w:t>
      </w:r>
      <w:r w:rsidR="00EA059D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 xml:space="preserve">Формирование современной городской </w:t>
      </w:r>
      <w:r w:rsidR="004D2978">
        <w:rPr>
          <w:rFonts w:ascii="Times New Roman" w:hAnsi="Times New Roman" w:cs="Times New Roman"/>
          <w:sz w:val="26"/>
          <w:szCs w:val="26"/>
        </w:rPr>
        <w:t xml:space="preserve">среды </w:t>
      </w:r>
      <w:r w:rsidRPr="006C57ED">
        <w:rPr>
          <w:rFonts w:ascii="Times New Roman" w:hAnsi="Times New Roman" w:cs="Times New Roman"/>
          <w:sz w:val="26"/>
          <w:szCs w:val="26"/>
        </w:rPr>
        <w:t>в городе Великие Луки</w:t>
      </w:r>
      <w:r w:rsidR="00EA059D">
        <w:rPr>
          <w:rFonts w:ascii="Times New Roman" w:hAnsi="Times New Roman" w:cs="Times New Roman"/>
          <w:sz w:val="26"/>
          <w:szCs w:val="26"/>
        </w:rPr>
        <w:t>»</w:t>
      </w:r>
    </w:p>
    <w:p w14:paraId="6F53037B" w14:textId="77777777" w:rsidR="00644555" w:rsidRDefault="00644555" w:rsidP="006C57ED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14:paraId="3513F2F3" w14:textId="3A411F1A" w:rsidR="006C57ED" w:rsidRPr="006C57ED" w:rsidRDefault="006C57ED" w:rsidP="006C57ED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595C36A8" w14:textId="58A482AF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1.1. Настоящий Порядок отбора дворовых территорий для включения в адресный перечень дворовых территорий многоквартирных домов для включения в программу </w:t>
      </w:r>
      <w:r w:rsidR="006E3FFB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в городе Великие Луки</w:t>
      </w:r>
      <w:r w:rsidR="006E3FFB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(далее - Порядок) разработан в целях обеспечения единого подхода к отбору дворовых территорий многоквартирных домов (далее - МКД) для включения в программу, мероприятия которой направлены на повышение уровня благоустройства дворовых территорий МКД.</w:t>
      </w:r>
    </w:p>
    <w:p w14:paraId="41A9B7D4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1.2. В настоящем Порядке под дворовой территорией МКД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автомобильных средств, тротуарами и дорогами, подъездами и подходами к территориям, прилегающим к МКД.</w:t>
      </w:r>
    </w:p>
    <w:p w14:paraId="26FE0FF7" w14:textId="119FF5C4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1.3. Отбор дворовых территорий МКД для включения в программу проводится Общественной комиссией, образуемой Администрацией города Великие Луки, по оценке предложений заинтересованных лиц, осуществлению контроля за реализацией муниципальной программы </w:t>
      </w:r>
      <w:r w:rsidR="006E3FFB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в городе Великие Луки</w:t>
      </w:r>
      <w:r w:rsidR="006E3FFB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(далее - Общественная комиссия), утвержденной постановлением Администрации города Великие Луки.</w:t>
      </w:r>
    </w:p>
    <w:p w14:paraId="7BB7494C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1.4. Целями отбора являются:</w:t>
      </w:r>
    </w:p>
    <w:p w14:paraId="4183EF41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1) совместное определение целей и задач по развитию дворовых территорий;</w:t>
      </w:r>
    </w:p>
    <w:p w14:paraId="7D7E7A2F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2) развитие механизмов инициативного бюджетирования;</w:t>
      </w:r>
    </w:p>
    <w:p w14:paraId="78225AA7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3) организация широкого общественного участия.</w:t>
      </w:r>
    </w:p>
    <w:p w14:paraId="58FCA2FD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1.5. Отбор дворовых территорий МКД проводится Общественной комиссией на основании предложений (заявок), предоставленных заинтересованными лицами.</w:t>
      </w:r>
    </w:p>
    <w:p w14:paraId="6F05BA85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1.6. В настоящем Порядке к заинтересованным лицам (далее - заявители) относятся собственники помещений МКД.</w:t>
      </w:r>
    </w:p>
    <w:p w14:paraId="49D16EC3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1.7. Дворовая территория МКД, расположенная на территории города Великие Луки, подлежащая обязательному благоустройству, включается в программу по итогам рассмотрения и оценки предложений заявителей.</w:t>
      </w:r>
    </w:p>
    <w:p w14:paraId="0292FECB" w14:textId="433EE0FC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1.8. Уполномоченной организацией по проведению отбора является МУ </w:t>
      </w:r>
      <w:r w:rsidR="006E3FFB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УЖКХ Администрации города Великие Луки</w:t>
      </w:r>
      <w:r w:rsidR="006E3FFB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(далее - Организатор отбора).</w:t>
      </w:r>
    </w:p>
    <w:p w14:paraId="5C455DF4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C3239EC" w14:textId="0E5E3A14" w:rsidR="006C57ED" w:rsidRPr="006C57ED" w:rsidRDefault="006C57ED" w:rsidP="006C57ED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УСЛОВИЯ ДЛЯ ВКЛЮЧЕНИЯ В АДРЕСНЫЙ ПЕРЕЧЕНЬ</w:t>
      </w:r>
    </w:p>
    <w:p w14:paraId="5DE5133C" w14:textId="5E4A04CE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ДВОРОВЫХ ТЕРРИТОРИЙ МКД В ПРОГРАММУ</w:t>
      </w:r>
    </w:p>
    <w:p w14:paraId="381FD26B" w14:textId="58A72F4C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2.1. Условиями для включения в адресный перечень дворовых территорий МКД для подготовки программы являются:</w:t>
      </w:r>
    </w:p>
    <w:p w14:paraId="37D822BF" w14:textId="3A3661DF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lastRenderedPageBreak/>
        <w:t>1) наличие финансовых средств, предусматривающих не менее 2/3 объема средств для проведения мероприятий по благоустройству дворовых территорий МКД в рамках реализации программы;</w:t>
      </w:r>
    </w:p>
    <w:p w14:paraId="79B9C4FC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2) совокупность территорий, прилегающих к МКД,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автомобильных средств, тротуарами и дорогами, подъездами и подходами к территориям, прилегающим к МКД;</w:t>
      </w:r>
    </w:p>
    <w:p w14:paraId="66C70250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3) включение МКД в региональную программу капитального ремонта общего имущества в МКД;</w:t>
      </w:r>
    </w:p>
    <w:p w14:paraId="7BB0A02F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4) наличие акта обследования дворовой территории МКД, составленного при участии представителей организации, осуществляющей управление МКД;</w:t>
      </w:r>
    </w:p>
    <w:p w14:paraId="41FE2535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5) наличие принятого решения общим собранием членов товарищества собственников жилья и (или) общим собранием собственников помещений в МКД (протокол собрания собственников МКД):</w:t>
      </w:r>
    </w:p>
    <w:p w14:paraId="4DE63F17" w14:textId="535569DF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- об участии в программе;</w:t>
      </w:r>
    </w:p>
    <w:p w14:paraId="150F3138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- о включении дворовой территории МКД в адресный перечень участников муниципальной программы;</w:t>
      </w:r>
    </w:p>
    <w:p w14:paraId="02DFFF59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- о согласовании проекта (схемы) благоустройства дворовой территории МКД;</w:t>
      </w:r>
    </w:p>
    <w:p w14:paraId="6653B02D" w14:textId="0ECB8341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- о форме трудового и/или финансового участия заявителей в реализации мероприятий по благоустройству дворовой территории МКД в соответствии с условиями программы исходя из минимального и дополнительного перечней работ по благоустройству дворовой территории МКД, в случае если необходимость такого участия предусмотрена органами государственной власти Псковской области;</w:t>
      </w:r>
    </w:p>
    <w:p w14:paraId="339AAD0E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- о включении/невключении в состав общедомового имущества МКД оборудования, иных материальных объектов, установленных на дворовой территории МКД в результате реализации мероприятий по ее благоустройству, в целях осуществления последующего содержания указанных объектов в соответствии с требованиями законодательства Российской Федерации;</w:t>
      </w:r>
    </w:p>
    <w:p w14:paraId="4FEDC27C" w14:textId="3077160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- о готовности/неготовности к обязательному последующему содержанию и ремонту объектов внешнего благоустройства, выполненных в рамках мероприятий программы, за счет средств собственников помещений МКД;</w:t>
      </w:r>
    </w:p>
    <w:p w14:paraId="6F4AE510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- о разработке и согласовании дизайн-проекта дворовой территории МКД, изготовленного специализированной организацией либо силами участника отбора в упрощенном виде - схематичное изображение дворовой территории с описанием работ и мероприятий, предлагаемых к выполнению, включающего схему и текстовую часть размещения элементов благоустройства с обозначениями (малые архитектурные формы, элементы озеленения, парковки, проезды, тротуары, пешеходные дорожки и т.д.), согласованную с сетевыми предприятиями и организациями города Великие Луки, в ведении которых находятся коммуникации, попадающие в зону предполагаемого благоустройства;</w:t>
      </w:r>
    </w:p>
    <w:p w14:paraId="274284BC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- расчет либо сметный расчет планируемых работ благоустройства дворовой территории МКД;</w:t>
      </w:r>
    </w:p>
    <w:p w14:paraId="3DEAE5C1" w14:textId="6394D3F9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- об уполномоченном лице, которое от имени всех собственников помещений в МКД представляет предложения, участвует в осуществлении контроля, приемки работ по благоустройству дворовой территории МКД и принимает участие в решении других вопросов, связанных с реализацией программы.</w:t>
      </w:r>
    </w:p>
    <w:p w14:paraId="777D058F" w14:textId="20CE55FF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2.2. Дворовая территория МКД не подлежит включению в программу в случае </w:t>
      </w:r>
      <w:r w:rsidRPr="006C57ED">
        <w:rPr>
          <w:rFonts w:ascii="Times New Roman" w:hAnsi="Times New Roman" w:cs="Times New Roman"/>
          <w:sz w:val="26"/>
          <w:szCs w:val="26"/>
        </w:rPr>
        <w:lastRenderedPageBreak/>
        <w:t>признания МКД, расположенного на дворовой территории, аварийным и подлежащим сносу.</w:t>
      </w:r>
    </w:p>
    <w:p w14:paraId="124B4719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CF33F34" w14:textId="5F94D198" w:rsidR="006C57ED" w:rsidRPr="006C57ED" w:rsidRDefault="006C57ED" w:rsidP="006C57ED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ФОРМЫ УЧАСТИЯ ЗАЯВИТЕЛЕЙ В ПРОЦЕССЕ ОТБОРА ДВОРОВОЙ ТЕРРИТОРИИ МКД ДЛЯ ВКЛЮЧЕНИЯ В ПРОГРАММУ</w:t>
      </w:r>
    </w:p>
    <w:p w14:paraId="4ACCA5C7" w14:textId="4FE6D4DA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Участие заявителей в процессе принятия решений и реализации проектов благоустройства дворовых территорий МКД осуществляется следующим образом:</w:t>
      </w:r>
    </w:p>
    <w:p w14:paraId="28008EBF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1) совместное определение целей и задач по развитию дворовых территорий МКД, инвентаризация проблем и потенциалов соответствующей дворовой территории;</w:t>
      </w:r>
    </w:p>
    <w:p w14:paraId="38710BDB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2) определение основных видов активностей, функциональных зон и их взаимного расположения на выбранной соответствующей дворовой территории МКД;</w:t>
      </w:r>
    </w:p>
    <w:p w14:paraId="63E09B8F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решения;</w:t>
      </w:r>
    </w:p>
    <w:p w14:paraId="3ABCB655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4) консультации по предполагаемым типам озеленения дворовой территории МКД;</w:t>
      </w:r>
    </w:p>
    <w:p w14:paraId="74ABBE9B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5) консультации по предполагаемым типам освещения и осветительного оборудования дворовой территории МКД;</w:t>
      </w:r>
    </w:p>
    <w:p w14:paraId="7BBC3771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6) участие в разработке проекта благоустройства дворовой территории МКД, обсуждение решений с профильными специалистами, с лицами, осуществляющими управление МКД;</w:t>
      </w:r>
    </w:p>
    <w:p w14:paraId="7EA7E30E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7) согласование проектных решений с участниками процесса проектирования, заявителями проходит с участием профильных специалистов, а также лиц, осуществляющих управление МКД;</w:t>
      </w:r>
    </w:p>
    <w:p w14:paraId="09BE9DC7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8) осуществление общественного контроля собственников помещений МКД включает возможность контроля со стороны любых заинтересованных сторон.</w:t>
      </w:r>
    </w:p>
    <w:p w14:paraId="70B7A159" w14:textId="658082E3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Организуются встречи с представителями Советов МКД, общественных организаций, лицами, осуществляющими управление МКД, и их объединениями, в целях разъяснения им возможностей предоставления собственниками помещений МКД предложений о благоустройстве дворовой территории с привлечением бюджетных средств и условий предоставления такой поддержки.</w:t>
      </w:r>
    </w:p>
    <w:p w14:paraId="4FB5CD2A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C8CAB96" w14:textId="0CB84027" w:rsidR="006C57ED" w:rsidRPr="006C57ED" w:rsidRDefault="006C57ED" w:rsidP="006C57ED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ПОРЯДОК ПОДАЧИ ДОКУМЕНТОВ ДЛЯ УЧАСТИЯ</w:t>
      </w:r>
    </w:p>
    <w:p w14:paraId="0B9F5F7B" w14:textId="77777777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В ОТБОРЕ ДВОРОВОЙ ТЕРРИТОРИИ МКД</w:t>
      </w:r>
    </w:p>
    <w:p w14:paraId="7C1E97D2" w14:textId="4FBF4FEF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Организатор отбора готовит извещение о проведении отбора, которое подлежит размещению на официальном сайте муниципального образования </w:t>
      </w:r>
      <w:r w:rsidR="006E3FFB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Город Великие Луки</w:t>
      </w:r>
      <w:r w:rsidR="006E3FFB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в сети Интернет </w:t>
      </w:r>
      <w:proofErr w:type="spellStart"/>
      <w:r w:rsidR="006E3FFB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="006E3FFB" w:rsidRPr="008B29C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E3FFB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6E3FF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E3FFB" w:rsidRPr="00A643F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6C57ED">
        <w:rPr>
          <w:rFonts w:ascii="Times New Roman" w:hAnsi="Times New Roman" w:cs="Times New Roman"/>
          <w:sz w:val="26"/>
          <w:szCs w:val="26"/>
        </w:rPr>
        <w:t>.</w:t>
      </w:r>
    </w:p>
    <w:p w14:paraId="3CB33E96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В извещении указываются сроки приема и рассмотрения предложений об участии в отборе дворовой территории МКД, адреса для направления предложений.</w:t>
      </w:r>
    </w:p>
    <w:p w14:paraId="4374DE87" w14:textId="796A6E25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Предложение об участии в отборе дворовой территории МКД (далее - заявка).</w:t>
      </w:r>
    </w:p>
    <w:p w14:paraId="7589B94E" w14:textId="031077FB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14:paraId="3F96E47D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1) копии протоколов общих собраний собственников помещений МКД, оформленные в соответствии с требованиями Жилищного кодекса Российской Федерации и принятыми решениями;</w:t>
      </w:r>
    </w:p>
    <w:p w14:paraId="1AC872B1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2) акт обследования благоустройства дворовой территории МКД, составленный при участии представителей организации, осуществляющей управление МКД. Предоставление акта осмотра благоустройства дворовой территории МКД, составленного без участия представителей организации, осуществляющей управление </w:t>
      </w:r>
      <w:r w:rsidRPr="006C57ED">
        <w:rPr>
          <w:rFonts w:ascii="Times New Roman" w:hAnsi="Times New Roman" w:cs="Times New Roman"/>
          <w:sz w:val="26"/>
          <w:szCs w:val="26"/>
        </w:rPr>
        <w:lastRenderedPageBreak/>
        <w:t>многоквартирным домом, является основанием для отклонения заявки;</w:t>
      </w:r>
    </w:p>
    <w:p w14:paraId="16E4BDA1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3) дизайн-проект дворовой территории МКД, изготовленный специализированной организацией либо силами участника отбора в упрощенном виде - схематичное изображение дворовой территории с описанием работ и мероприятий, предлагаемых к выполнению, включающий схему и текстовую часть размещения элементов благоустройства с обозначениями (малые архитектурные формы, элементы озеленения, парковки, проезды, тротуары, пешеходные дорожки и т.д.), согласованную с сетевыми предприятиями и организациями города Великие Луки, в ведении которых находятся коммуникации, попадающие в зону предполагаемого благоустройства.</w:t>
      </w:r>
    </w:p>
    <w:p w14:paraId="604B8E59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В случае отсутствия дизайн-проекта дворовой территории МКД на момент подачи документов для участия в отборе и принятом решении о разработке и утверждении дизайн-проекта дворовой территории МКД, изготовленного специализированной организацией либо силами участника отбора в упрощенном виде - схематичное изображение дворовой территории с описанием работ и мероприятий, до даты окончания срока подачи заявок для участия в отборе, к пакету документов прилагается копия протокола общего собрания собственников МКД, содержащего указанное решение. Дизайн-проект, включающий схему размещения элементов благоустройства с обозначениями (малые архитектурные формы, элементы озеленения, парковки, проезды, тротуары, пешеходные дорожки и т.д.), согласованную с сетевыми предприятиями и организациями города Великие Луки, в ведении которых находятся коммуникации, попадающие в зону предполагаемого благоустройства, предоставляется дополнительно до даты окончания срока подачи заявок для участия в отборе.</w:t>
      </w:r>
    </w:p>
    <w:p w14:paraId="4DA0C366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Непредставление дизайн-проекта либо схематичного изображения дворовой территории с описанием работ и мероприятий или предоставление его по истечении срока приема заявок на участие в отборе, указанного в извещении о проведении отбора, является основанием для отклонения заявки;</w:t>
      </w:r>
    </w:p>
    <w:p w14:paraId="2B74FC71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4) расчет либо сметный расчет планируемых работ благоустройства дворовой территории МКД.</w:t>
      </w:r>
    </w:p>
    <w:p w14:paraId="42055377" w14:textId="385AA1A6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Заявка подается в электронном виде и на бумажном носителе в МУ </w:t>
      </w:r>
      <w:r w:rsidR="006E3FFB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УЖКХ Администрации города Великие Луки" по адресу: Псковская обл., г. Великие Луки, пр. Гагарина, д. 1</w:t>
      </w:r>
      <w:r w:rsidR="006E3FFB">
        <w:rPr>
          <w:rFonts w:ascii="Times New Roman" w:hAnsi="Times New Roman" w:cs="Times New Roman"/>
          <w:sz w:val="26"/>
          <w:szCs w:val="26"/>
        </w:rPr>
        <w:t>3</w:t>
      </w:r>
      <w:r w:rsidRPr="006C57ED">
        <w:rPr>
          <w:rFonts w:ascii="Times New Roman" w:hAnsi="Times New Roman" w:cs="Times New Roman"/>
          <w:sz w:val="26"/>
          <w:szCs w:val="26"/>
        </w:rPr>
        <w:t>, в рабочие дни с понедельника по пятницу с 9.00 до 12.30 и с 14.00 до 17.00.</w:t>
      </w:r>
    </w:p>
    <w:p w14:paraId="615FE2F5" w14:textId="07F81E32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Подача заявки осуществляется в сроки, указанные в извещении о проведении отбора.</w:t>
      </w:r>
    </w:p>
    <w:p w14:paraId="3692ABF8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Все листы заявки на участие в отборе и прилагаемые документы к ней на участие в отборе должны быть прошиты, пронумерованы и подписаны участником отбора.</w:t>
      </w:r>
    </w:p>
    <w:p w14:paraId="33DC1034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Для юридических лиц заявка на участие в отборе должна быть скреплена печатью участника отбора.</w:t>
      </w:r>
    </w:p>
    <w:p w14:paraId="1C665CD4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В отношении одной дворовой территории МКД может быть подана только одна заявка на участие в отборе.</w:t>
      </w:r>
    </w:p>
    <w:p w14:paraId="1E0404DD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В случае если МКД, расположенные в одной дворовой территории, находятся в управлении нескольких организаций, заявка подается от имени уполномоченных лиц, определенных протоколами общих собраний собственников МКД.</w:t>
      </w:r>
    </w:p>
    <w:p w14:paraId="1B3B4F94" w14:textId="54AB232E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Заявки на участие в отборе регистрируются в день их поступления в журнале регистрации заявок на участие в отборе в порядке очередности поступления. На заявке на участие в отборе ставится отметка о получении такой заявки с указанием даты и времени ее получения.</w:t>
      </w:r>
    </w:p>
    <w:p w14:paraId="4D68AA92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lastRenderedPageBreak/>
        <w:t>Заявки на участие в отборе, поступившие после установленного срока, не рассматриваются, не регистрируются и возвращаются участнику отбора.</w:t>
      </w:r>
    </w:p>
    <w:p w14:paraId="436479A8" w14:textId="44716C55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По окончании срока приема документов МУ "УЖКХ Администрации города Великие Луки" передает заявки с документами на рассмотрение в Общественную комиссию.</w:t>
      </w:r>
    </w:p>
    <w:p w14:paraId="009BFAFA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F7ED3B" w14:textId="2819876D" w:rsidR="006C57ED" w:rsidRPr="006C57ED" w:rsidRDefault="006C57ED" w:rsidP="006C57ED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КРИТЕРИИ ОЦЕНКИ ЗАЯВОК КОНКУРСНОГО ОТБОРА</w:t>
      </w:r>
    </w:p>
    <w:p w14:paraId="1454FB48" w14:textId="77777777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ДВОРОВЫХ ТЕРРИТОРИЙ МКД ДЛЯ ВКЛЮЧЕНИЯ</w:t>
      </w:r>
    </w:p>
    <w:p w14:paraId="1B38A824" w14:textId="766D2F0B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В АДРЕСНЫЙ ПЕРЕЧЕНЬ ПРОГРАММЫ</w:t>
      </w:r>
    </w:p>
    <w:p w14:paraId="67971C48" w14:textId="55B2C004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Общественная комиссия после получения заявок с документами в течение 5 рабочих дней рассматривает и оценивает представленные заявки и необходимые документы участников конкурсного отбора, о чем составляет протокол рассмотрения и оценки представленных участниками отбора дворовых территорий МКД (далее - протокол).</w:t>
      </w:r>
    </w:p>
    <w:p w14:paraId="2B24E0A2" w14:textId="457D3F95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Для оценки заявок конкурсного отбора дворовых территорий МКД используются следующие группы критериев:</w:t>
      </w:r>
    </w:p>
    <w:p w14:paraId="40CA5E99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а) технические критерии;</w:t>
      </w:r>
    </w:p>
    <w:p w14:paraId="2E9BF2D1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б) организационные критерии;</w:t>
      </w:r>
    </w:p>
    <w:p w14:paraId="2FBF1099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в) финансовые критерии.</w:t>
      </w:r>
    </w:p>
    <w:p w14:paraId="4FEC7ACC" w14:textId="69663564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Оценка заявок по критериям конкурсного отбора осуществляется Общественной комиссией в соответствии с балльной шкалой показателей </w:t>
      </w:r>
      <w:hyperlink w:anchor="P581">
        <w:r w:rsidRPr="006E3FFB">
          <w:rPr>
            <w:rFonts w:ascii="Times New Roman" w:hAnsi="Times New Roman" w:cs="Times New Roman"/>
            <w:sz w:val="26"/>
            <w:szCs w:val="26"/>
          </w:rPr>
          <w:t>критериев</w:t>
        </w:r>
      </w:hyperlink>
      <w:r w:rsidRPr="006C57ED">
        <w:rPr>
          <w:rFonts w:ascii="Times New Roman" w:hAnsi="Times New Roman" w:cs="Times New Roman"/>
          <w:sz w:val="26"/>
          <w:szCs w:val="26"/>
        </w:rPr>
        <w:t xml:space="preserve"> оценки заявок для включения многоквартирных домов в адресный перечень дворовых территорий МКД согласно критериям оценки, установленным приложением </w:t>
      </w:r>
      <w:r w:rsidR="006E3FFB">
        <w:rPr>
          <w:rFonts w:ascii="Times New Roman" w:hAnsi="Times New Roman" w:cs="Times New Roman"/>
          <w:sz w:val="26"/>
          <w:szCs w:val="26"/>
        </w:rPr>
        <w:t>№</w:t>
      </w:r>
      <w:r w:rsidRPr="006C57ED">
        <w:rPr>
          <w:rFonts w:ascii="Times New Roman" w:hAnsi="Times New Roman" w:cs="Times New Roman"/>
          <w:sz w:val="26"/>
          <w:szCs w:val="26"/>
        </w:rPr>
        <w:t xml:space="preserve"> 1 к настоящему Порядку.</w:t>
      </w:r>
    </w:p>
    <w:p w14:paraId="3E2FCD4F" w14:textId="1CFFA51C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Отбор МКД для включения в адресный перечень дворовых территорий МКД для формирования программы осуществляется в конкурентных условиях, для чего используется ранжирование заявок по сумме баллов, присваиваемых каждой заявке при ее оценке, и ограничивается объемом финансовых средств, предусмотренных на реализацию программы, компактное расположение и включение данных МКД в региональную программу капитального ремонта общего имущества в МКД.</w:t>
      </w:r>
    </w:p>
    <w:p w14:paraId="4AE42A70" w14:textId="5BB2CBFC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В случае если участники отбора набирают одинаковое количество баллов, то приоритет отдается той дворовой территории, по которой документы представлены в наиболее ранний период.</w:t>
      </w:r>
    </w:p>
    <w:p w14:paraId="2E3CE341" w14:textId="7548641A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В случае если МКД расположены в границах одной дворовой территории, то общее количество баллов, набранных каждым домом, суммируется и делится на количество МКД, расположенных на данной территории.</w:t>
      </w:r>
    </w:p>
    <w:p w14:paraId="70E702E9" w14:textId="166DF2F9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Общественная комиссия по результатам оценки представленных заявок составляет протокол, который подписывается членами комиссии, и в течение 3 рабочих дней со дня его принятия направляет его в МУ </w:t>
      </w:r>
      <w:r w:rsidR="006E3FFB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УЖКХ Администрации города Великие Луки</w:t>
      </w:r>
      <w:r w:rsidR="006E3FFB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для формирования проекта программы на соответствующий период для размещения его в течение 5 рабочих дней на официальном сайте.</w:t>
      </w:r>
    </w:p>
    <w:p w14:paraId="69679DBA" w14:textId="130EFF18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Протокол является основанием для включения объектов в программу с последующим проведением конкурсных процедур по выбору исполнителей работ по благоустройству дворовых территорий МКД.</w:t>
      </w:r>
    </w:p>
    <w:p w14:paraId="471AD6CA" w14:textId="143C607C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По окончании выполнения работ по благоустройству дворовых территорий МКД уполномоченное собственниками помещений лицо подписывает акт приема-передачи объектов внешнего благоустройства для их последующего содержания. После подписания сторонами акта приема-передачи уполномоченное лицо собственников помещений МКД доводит сведения о включении объектов внешнего благоустройства </w:t>
      </w:r>
      <w:r w:rsidRPr="006C57ED">
        <w:rPr>
          <w:rFonts w:ascii="Times New Roman" w:hAnsi="Times New Roman" w:cs="Times New Roman"/>
          <w:sz w:val="26"/>
          <w:szCs w:val="26"/>
        </w:rPr>
        <w:lastRenderedPageBreak/>
        <w:t>в состав общего имущества МКД до управляющей организации в целях расчета затрат на содержание и ремонт принятых объектов внешнего благоустройства и соответственно включения данных затрат в тариф на содержание и текущий ремонт общего имущества МКД.</w:t>
      </w:r>
    </w:p>
    <w:p w14:paraId="6BAEE4A3" w14:textId="327AD713" w:rsidR="006C57ED" w:rsidRPr="006C57ED" w:rsidRDefault="006C57ED" w:rsidP="006C57ED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E3FFB">
        <w:rPr>
          <w:rFonts w:ascii="Times New Roman" w:hAnsi="Times New Roman" w:cs="Times New Roman"/>
          <w:sz w:val="26"/>
          <w:szCs w:val="26"/>
        </w:rPr>
        <w:t>№</w:t>
      </w:r>
      <w:r w:rsidRPr="006C57ED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2F863894" w14:textId="77777777" w:rsidR="006C57ED" w:rsidRPr="006C57ED" w:rsidRDefault="006C57ED" w:rsidP="006C57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к Порядку</w:t>
      </w:r>
    </w:p>
    <w:p w14:paraId="4B3546E1" w14:textId="77777777" w:rsidR="006C57ED" w:rsidRPr="006C57ED" w:rsidRDefault="006C57ED" w:rsidP="006C57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отбора для включения в адресный перечень дворовых</w:t>
      </w:r>
    </w:p>
    <w:p w14:paraId="514ACEB7" w14:textId="3C805F52" w:rsidR="006C57ED" w:rsidRPr="006C57ED" w:rsidRDefault="006C57ED" w:rsidP="004D297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территорий многоквартирных домов для включения в</w:t>
      </w:r>
      <w:r w:rsidR="004D2978">
        <w:rPr>
          <w:rFonts w:ascii="Times New Roman" w:hAnsi="Times New Roman" w:cs="Times New Roman"/>
          <w:sz w:val="26"/>
          <w:szCs w:val="26"/>
        </w:rPr>
        <w:t xml:space="preserve"> </w:t>
      </w:r>
      <w:r w:rsidRPr="006C57ED">
        <w:rPr>
          <w:rFonts w:ascii="Times New Roman" w:hAnsi="Times New Roman" w:cs="Times New Roman"/>
          <w:sz w:val="26"/>
          <w:szCs w:val="26"/>
        </w:rPr>
        <w:t xml:space="preserve">программу </w:t>
      </w:r>
    </w:p>
    <w:p w14:paraId="3DE9199F" w14:textId="1A0D8CB4" w:rsidR="006C57ED" w:rsidRPr="006C57ED" w:rsidRDefault="006E3FFB" w:rsidP="006C57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C57ED" w:rsidRPr="006C57ED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</w:t>
      </w:r>
    </w:p>
    <w:p w14:paraId="3288CC1E" w14:textId="46E5A4E5" w:rsidR="006C57ED" w:rsidRPr="006C57ED" w:rsidRDefault="006C57ED" w:rsidP="006C57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в городе Великие Луки</w:t>
      </w:r>
      <w:r w:rsidR="006E3FFB">
        <w:rPr>
          <w:rFonts w:ascii="Times New Roman" w:hAnsi="Times New Roman" w:cs="Times New Roman"/>
          <w:sz w:val="26"/>
          <w:szCs w:val="26"/>
        </w:rPr>
        <w:t>»</w:t>
      </w:r>
    </w:p>
    <w:p w14:paraId="450B6F31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2B591E6" w14:textId="77777777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581"/>
      <w:bookmarkEnd w:id="6"/>
      <w:r w:rsidRPr="006C57ED">
        <w:rPr>
          <w:rFonts w:ascii="Times New Roman" w:hAnsi="Times New Roman" w:cs="Times New Roman"/>
          <w:sz w:val="26"/>
          <w:szCs w:val="26"/>
        </w:rPr>
        <w:t>КРИТЕРИИ ОЦЕНКИ</w:t>
      </w:r>
    </w:p>
    <w:p w14:paraId="6AAB225B" w14:textId="77777777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конкурсного отбора заявок для включения многоквартирных домов в адресный перечень по ремонту дворовых территорий многоквартирных домов в городе Великие Луки</w:t>
      </w:r>
    </w:p>
    <w:p w14:paraId="4251FC49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7400"/>
        <w:gridCol w:w="1559"/>
        <w:gridCol w:w="17"/>
      </w:tblGrid>
      <w:tr w:rsidR="006C57ED" w:rsidRPr="006C57ED" w14:paraId="7DDF1799" w14:textId="77777777" w:rsidTr="00097E06">
        <w:trPr>
          <w:gridAfter w:val="1"/>
          <w:wAfter w:w="17" w:type="dxa"/>
        </w:trPr>
        <w:tc>
          <w:tcPr>
            <w:tcW w:w="817" w:type="dxa"/>
          </w:tcPr>
          <w:p w14:paraId="5E4866B1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7400" w:type="dxa"/>
          </w:tcPr>
          <w:p w14:paraId="1A987CE7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Наименования критерия</w:t>
            </w:r>
          </w:p>
        </w:tc>
        <w:tc>
          <w:tcPr>
            <w:tcW w:w="1559" w:type="dxa"/>
          </w:tcPr>
          <w:p w14:paraId="66FC7345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6C57ED" w:rsidRPr="006C57ED" w14:paraId="2C283207" w14:textId="77777777" w:rsidTr="00097E06">
        <w:trPr>
          <w:gridAfter w:val="1"/>
          <w:wAfter w:w="17" w:type="dxa"/>
        </w:trPr>
        <w:tc>
          <w:tcPr>
            <w:tcW w:w="817" w:type="dxa"/>
          </w:tcPr>
          <w:p w14:paraId="72993A3F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00" w:type="dxa"/>
          </w:tcPr>
          <w:p w14:paraId="7B5C71DA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2488B8D9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C57ED" w:rsidRPr="006C57ED" w14:paraId="230AD0B4" w14:textId="77777777" w:rsidTr="00097E06">
        <w:tc>
          <w:tcPr>
            <w:tcW w:w="9793" w:type="dxa"/>
            <w:gridSpan w:val="4"/>
          </w:tcPr>
          <w:p w14:paraId="1D13FE2D" w14:textId="77777777" w:rsidR="006C57ED" w:rsidRPr="006C57ED" w:rsidRDefault="006C57ED" w:rsidP="0074673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I. Технические критерии</w:t>
            </w:r>
          </w:p>
        </w:tc>
      </w:tr>
      <w:tr w:rsidR="006C57ED" w:rsidRPr="006C57ED" w14:paraId="50847556" w14:textId="77777777" w:rsidTr="00097E06">
        <w:trPr>
          <w:gridAfter w:val="1"/>
          <w:wAfter w:w="17" w:type="dxa"/>
        </w:trPr>
        <w:tc>
          <w:tcPr>
            <w:tcW w:w="817" w:type="dxa"/>
            <w:vMerge w:val="restart"/>
          </w:tcPr>
          <w:p w14:paraId="70F54063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400" w:type="dxa"/>
            <w:tcBorders>
              <w:bottom w:val="nil"/>
            </w:tcBorders>
          </w:tcPr>
          <w:p w14:paraId="0BB3FC3F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Продолжительность эксплуатации дворовой территории МКД после ввода в эксплуатацию или последнего ремонта дворовой территории МКД:</w:t>
            </w:r>
          </w:p>
        </w:tc>
        <w:tc>
          <w:tcPr>
            <w:tcW w:w="1559" w:type="dxa"/>
            <w:tcBorders>
              <w:bottom w:val="nil"/>
            </w:tcBorders>
          </w:tcPr>
          <w:p w14:paraId="12E0AE1E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7ED" w:rsidRPr="006C57ED" w14:paraId="591DAFE8" w14:textId="77777777" w:rsidTr="00097E06">
        <w:tblPrEx>
          <w:tblBorders>
            <w:insideH w:val="nil"/>
          </w:tblBorders>
        </w:tblPrEx>
        <w:trPr>
          <w:gridAfter w:val="1"/>
          <w:wAfter w:w="17" w:type="dxa"/>
        </w:trPr>
        <w:tc>
          <w:tcPr>
            <w:tcW w:w="817" w:type="dxa"/>
            <w:vMerge/>
          </w:tcPr>
          <w:p w14:paraId="0496462D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nil"/>
              <w:bottom w:val="nil"/>
            </w:tcBorders>
          </w:tcPr>
          <w:p w14:paraId="140EEF56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от 41 и более лет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C00788E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57ED" w:rsidRPr="006C57ED" w14:paraId="2988B3D3" w14:textId="77777777" w:rsidTr="00097E06">
        <w:tblPrEx>
          <w:tblBorders>
            <w:insideH w:val="nil"/>
          </w:tblBorders>
        </w:tblPrEx>
        <w:trPr>
          <w:gridAfter w:val="1"/>
          <w:wAfter w:w="17" w:type="dxa"/>
        </w:trPr>
        <w:tc>
          <w:tcPr>
            <w:tcW w:w="817" w:type="dxa"/>
            <w:vMerge/>
          </w:tcPr>
          <w:p w14:paraId="62F24CB1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nil"/>
              <w:bottom w:val="nil"/>
            </w:tcBorders>
          </w:tcPr>
          <w:p w14:paraId="04751458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от 31 до 40 лет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9A38FB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C57ED" w:rsidRPr="006C57ED" w14:paraId="22051965" w14:textId="77777777" w:rsidTr="00097E06">
        <w:tblPrEx>
          <w:tblBorders>
            <w:insideH w:val="nil"/>
          </w:tblBorders>
        </w:tblPrEx>
        <w:trPr>
          <w:gridAfter w:val="1"/>
          <w:wAfter w:w="17" w:type="dxa"/>
        </w:trPr>
        <w:tc>
          <w:tcPr>
            <w:tcW w:w="817" w:type="dxa"/>
            <w:vMerge/>
          </w:tcPr>
          <w:p w14:paraId="7C6779CB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nil"/>
              <w:bottom w:val="nil"/>
            </w:tcBorders>
          </w:tcPr>
          <w:p w14:paraId="28B86047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от 21 до 30 лет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4523D43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C57ED" w:rsidRPr="006C57ED" w14:paraId="33EAB466" w14:textId="77777777" w:rsidTr="00097E06">
        <w:tblPrEx>
          <w:tblBorders>
            <w:insideH w:val="nil"/>
          </w:tblBorders>
        </w:tblPrEx>
        <w:trPr>
          <w:gridAfter w:val="1"/>
          <w:wAfter w:w="17" w:type="dxa"/>
        </w:trPr>
        <w:tc>
          <w:tcPr>
            <w:tcW w:w="817" w:type="dxa"/>
            <w:vMerge/>
          </w:tcPr>
          <w:p w14:paraId="38ABFA4E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nil"/>
              <w:bottom w:val="nil"/>
            </w:tcBorders>
          </w:tcPr>
          <w:p w14:paraId="38AE482B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от 16 до 20 лет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1137E8D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C57ED" w:rsidRPr="006C57ED" w14:paraId="407B2F7A" w14:textId="77777777" w:rsidTr="00097E06">
        <w:tblPrEx>
          <w:tblBorders>
            <w:insideH w:val="nil"/>
          </w:tblBorders>
        </w:tblPrEx>
        <w:trPr>
          <w:gridAfter w:val="1"/>
          <w:wAfter w:w="17" w:type="dxa"/>
        </w:trPr>
        <w:tc>
          <w:tcPr>
            <w:tcW w:w="817" w:type="dxa"/>
            <w:vMerge/>
          </w:tcPr>
          <w:p w14:paraId="4E178A57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nil"/>
              <w:bottom w:val="nil"/>
            </w:tcBorders>
          </w:tcPr>
          <w:p w14:paraId="78230AE9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668EA4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C57ED" w:rsidRPr="006C57ED" w14:paraId="2ABD233A" w14:textId="77777777" w:rsidTr="00097E06">
        <w:trPr>
          <w:gridAfter w:val="1"/>
          <w:wAfter w:w="17" w:type="dxa"/>
        </w:trPr>
        <w:tc>
          <w:tcPr>
            <w:tcW w:w="817" w:type="dxa"/>
            <w:vMerge/>
          </w:tcPr>
          <w:p w14:paraId="50D92593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14:paraId="35835278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до 10 лет</w:t>
            </w:r>
          </w:p>
        </w:tc>
        <w:tc>
          <w:tcPr>
            <w:tcW w:w="1559" w:type="dxa"/>
            <w:tcBorders>
              <w:top w:val="nil"/>
            </w:tcBorders>
          </w:tcPr>
          <w:p w14:paraId="09FF85D0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57ED" w:rsidRPr="006C57ED" w14:paraId="55AB691F" w14:textId="77777777" w:rsidTr="00097E06">
        <w:tc>
          <w:tcPr>
            <w:tcW w:w="817" w:type="dxa"/>
          </w:tcPr>
          <w:p w14:paraId="34FD376C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976" w:type="dxa"/>
            <w:gridSpan w:val="3"/>
          </w:tcPr>
          <w:p w14:paraId="7143EB6B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Наличие ранее проведенного капитального ремонта дворовой территории МКД</w:t>
            </w:r>
          </w:p>
        </w:tc>
      </w:tr>
      <w:tr w:rsidR="006C57ED" w:rsidRPr="006C57ED" w14:paraId="3C1C0294" w14:textId="77777777" w:rsidTr="00097E06">
        <w:trPr>
          <w:gridAfter w:val="1"/>
          <w:wAfter w:w="17" w:type="dxa"/>
        </w:trPr>
        <w:tc>
          <w:tcPr>
            <w:tcW w:w="817" w:type="dxa"/>
            <w:vMerge w:val="restart"/>
          </w:tcPr>
          <w:p w14:paraId="2BECB0D7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  <w:tcBorders>
              <w:bottom w:val="nil"/>
            </w:tcBorders>
          </w:tcPr>
          <w:p w14:paraId="3248F522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капитальный ремонт не производился в течение 10 лет</w:t>
            </w:r>
          </w:p>
        </w:tc>
        <w:tc>
          <w:tcPr>
            <w:tcW w:w="1559" w:type="dxa"/>
            <w:tcBorders>
              <w:bottom w:val="nil"/>
            </w:tcBorders>
          </w:tcPr>
          <w:p w14:paraId="33F0E8B4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C57ED" w:rsidRPr="006C57ED" w14:paraId="0A667E78" w14:textId="77777777" w:rsidTr="00097E06">
        <w:tblPrEx>
          <w:tblBorders>
            <w:insideH w:val="nil"/>
          </w:tblBorders>
        </w:tblPrEx>
        <w:trPr>
          <w:gridAfter w:val="1"/>
          <w:wAfter w:w="17" w:type="dxa"/>
        </w:trPr>
        <w:tc>
          <w:tcPr>
            <w:tcW w:w="817" w:type="dxa"/>
            <w:vMerge/>
          </w:tcPr>
          <w:p w14:paraId="199BC2A8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nil"/>
              <w:bottom w:val="nil"/>
            </w:tcBorders>
          </w:tcPr>
          <w:p w14:paraId="0787672C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капитальный ремонт не производился в течение 15 лет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08DC90A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57ED" w:rsidRPr="006C57ED" w14:paraId="4669F973" w14:textId="77777777" w:rsidTr="00097E06">
        <w:trPr>
          <w:gridAfter w:val="1"/>
          <w:wAfter w:w="17" w:type="dxa"/>
        </w:trPr>
        <w:tc>
          <w:tcPr>
            <w:tcW w:w="817" w:type="dxa"/>
            <w:vMerge/>
          </w:tcPr>
          <w:p w14:paraId="190E828F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14:paraId="5CB36DEE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капитальный ремонт не производился менее 10 лет</w:t>
            </w:r>
          </w:p>
        </w:tc>
        <w:tc>
          <w:tcPr>
            <w:tcW w:w="1559" w:type="dxa"/>
            <w:tcBorders>
              <w:top w:val="nil"/>
            </w:tcBorders>
          </w:tcPr>
          <w:p w14:paraId="6A8D3653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57ED" w:rsidRPr="006C57ED" w14:paraId="124C32CF" w14:textId="77777777" w:rsidTr="00097E06">
        <w:tc>
          <w:tcPr>
            <w:tcW w:w="817" w:type="dxa"/>
            <w:vMerge w:val="restart"/>
          </w:tcPr>
          <w:p w14:paraId="6A938ECF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976" w:type="dxa"/>
            <w:gridSpan w:val="3"/>
          </w:tcPr>
          <w:p w14:paraId="39DA99D4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Техническое состояние дворовой территории МКД не соответствует установленным требованиям</w:t>
            </w:r>
          </w:p>
        </w:tc>
      </w:tr>
      <w:tr w:rsidR="006C57ED" w:rsidRPr="006C57ED" w14:paraId="4D7BFA53" w14:textId="77777777" w:rsidTr="00097E06">
        <w:trPr>
          <w:gridAfter w:val="1"/>
          <w:wAfter w:w="17" w:type="dxa"/>
        </w:trPr>
        <w:tc>
          <w:tcPr>
            <w:tcW w:w="817" w:type="dxa"/>
            <w:vMerge/>
          </w:tcPr>
          <w:p w14:paraId="1045EC0B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</w:tcPr>
          <w:p w14:paraId="657D285A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а) детское игровое оборудование</w:t>
            </w:r>
          </w:p>
        </w:tc>
        <w:tc>
          <w:tcPr>
            <w:tcW w:w="1559" w:type="dxa"/>
          </w:tcPr>
          <w:p w14:paraId="0D81F40B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7ED" w:rsidRPr="006C57ED" w14:paraId="72C697FB" w14:textId="77777777" w:rsidTr="00097E06">
        <w:trPr>
          <w:gridAfter w:val="1"/>
          <w:wAfter w:w="17" w:type="dxa"/>
        </w:trPr>
        <w:tc>
          <w:tcPr>
            <w:tcW w:w="817" w:type="dxa"/>
            <w:vMerge/>
          </w:tcPr>
          <w:p w14:paraId="283F2210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</w:tcPr>
          <w:p w14:paraId="190A8679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наличие</w:t>
            </w:r>
          </w:p>
        </w:tc>
        <w:tc>
          <w:tcPr>
            <w:tcW w:w="1559" w:type="dxa"/>
          </w:tcPr>
          <w:p w14:paraId="43D58E73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C57ED" w:rsidRPr="006C57ED" w14:paraId="0DB69204" w14:textId="77777777" w:rsidTr="00097E06">
        <w:trPr>
          <w:gridAfter w:val="1"/>
          <w:wAfter w:w="17" w:type="dxa"/>
        </w:trPr>
        <w:tc>
          <w:tcPr>
            <w:tcW w:w="817" w:type="dxa"/>
            <w:vMerge/>
          </w:tcPr>
          <w:p w14:paraId="47C17FF4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</w:tcPr>
          <w:p w14:paraId="65569293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отсутствие</w:t>
            </w:r>
          </w:p>
        </w:tc>
        <w:tc>
          <w:tcPr>
            <w:tcW w:w="1559" w:type="dxa"/>
          </w:tcPr>
          <w:p w14:paraId="4541F090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C57ED" w:rsidRPr="006C57ED" w14:paraId="1AA4D3C3" w14:textId="77777777" w:rsidTr="00097E06">
        <w:trPr>
          <w:gridAfter w:val="1"/>
          <w:wAfter w:w="17" w:type="dxa"/>
        </w:trPr>
        <w:tc>
          <w:tcPr>
            <w:tcW w:w="817" w:type="dxa"/>
          </w:tcPr>
          <w:p w14:paraId="300C64CB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</w:tcPr>
          <w:p w14:paraId="66838235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б) малые архитектурные формы</w:t>
            </w:r>
          </w:p>
        </w:tc>
        <w:tc>
          <w:tcPr>
            <w:tcW w:w="1559" w:type="dxa"/>
          </w:tcPr>
          <w:p w14:paraId="5E270983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7ED" w:rsidRPr="006C57ED" w14:paraId="6D1AB7B3" w14:textId="77777777" w:rsidTr="00097E06">
        <w:trPr>
          <w:gridAfter w:val="1"/>
          <w:wAfter w:w="17" w:type="dxa"/>
        </w:trPr>
        <w:tc>
          <w:tcPr>
            <w:tcW w:w="817" w:type="dxa"/>
          </w:tcPr>
          <w:p w14:paraId="405CAC44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</w:tcPr>
          <w:p w14:paraId="3E499108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наличие</w:t>
            </w:r>
          </w:p>
        </w:tc>
        <w:tc>
          <w:tcPr>
            <w:tcW w:w="1559" w:type="dxa"/>
          </w:tcPr>
          <w:p w14:paraId="274DC210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C57ED" w:rsidRPr="006C57ED" w14:paraId="77E23171" w14:textId="77777777" w:rsidTr="00097E06">
        <w:trPr>
          <w:gridAfter w:val="1"/>
          <w:wAfter w:w="17" w:type="dxa"/>
        </w:trPr>
        <w:tc>
          <w:tcPr>
            <w:tcW w:w="817" w:type="dxa"/>
          </w:tcPr>
          <w:p w14:paraId="350650B4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</w:tcPr>
          <w:p w14:paraId="4E52DAD6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отсутствие</w:t>
            </w:r>
          </w:p>
        </w:tc>
        <w:tc>
          <w:tcPr>
            <w:tcW w:w="1559" w:type="dxa"/>
          </w:tcPr>
          <w:p w14:paraId="5BA22E97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C57ED" w:rsidRPr="006C57ED" w14:paraId="11EE558B" w14:textId="77777777" w:rsidTr="00097E06">
        <w:tc>
          <w:tcPr>
            <w:tcW w:w="9793" w:type="dxa"/>
            <w:gridSpan w:val="4"/>
          </w:tcPr>
          <w:p w14:paraId="3B8FAD0B" w14:textId="77777777" w:rsidR="006C57ED" w:rsidRPr="006C57ED" w:rsidRDefault="006C57ED" w:rsidP="0074673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II. Организационные критерии</w:t>
            </w:r>
          </w:p>
        </w:tc>
      </w:tr>
      <w:tr w:rsidR="006C57ED" w:rsidRPr="006C57ED" w14:paraId="1BC6CB0C" w14:textId="77777777" w:rsidTr="00097E06">
        <w:trPr>
          <w:gridAfter w:val="1"/>
          <w:wAfter w:w="17" w:type="dxa"/>
        </w:trPr>
        <w:tc>
          <w:tcPr>
            <w:tcW w:w="817" w:type="dxa"/>
            <w:vMerge w:val="restart"/>
          </w:tcPr>
          <w:p w14:paraId="7F54611A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400" w:type="dxa"/>
            <w:tcBorders>
              <w:bottom w:val="nil"/>
            </w:tcBorders>
          </w:tcPr>
          <w:p w14:paraId="631E17B5" w14:textId="77777777" w:rsidR="006C57ED" w:rsidRPr="006C57ED" w:rsidRDefault="006C57ED" w:rsidP="007467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Доля собственников помещений МКД, принявших решение и проголосовавших за ремонт дворовых территорий, от общего числа собственников помещений в МКД, в том числе:</w:t>
            </w:r>
          </w:p>
        </w:tc>
        <w:tc>
          <w:tcPr>
            <w:tcW w:w="1559" w:type="dxa"/>
            <w:tcBorders>
              <w:bottom w:val="nil"/>
            </w:tcBorders>
          </w:tcPr>
          <w:p w14:paraId="14805EF0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7ED" w:rsidRPr="006C57ED" w14:paraId="34B9F6D0" w14:textId="77777777" w:rsidTr="00097E06">
        <w:tblPrEx>
          <w:tblBorders>
            <w:insideH w:val="nil"/>
          </w:tblBorders>
        </w:tblPrEx>
        <w:trPr>
          <w:gridAfter w:val="1"/>
          <w:wAfter w:w="17" w:type="dxa"/>
        </w:trPr>
        <w:tc>
          <w:tcPr>
            <w:tcW w:w="817" w:type="dxa"/>
            <w:vMerge/>
          </w:tcPr>
          <w:p w14:paraId="34684521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nil"/>
              <w:bottom w:val="nil"/>
            </w:tcBorders>
          </w:tcPr>
          <w:p w14:paraId="1F30DE8E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более 90%;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D69FB7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57ED" w:rsidRPr="006C57ED" w14:paraId="24061C81" w14:textId="77777777" w:rsidTr="00097E06">
        <w:tblPrEx>
          <w:tblBorders>
            <w:insideH w:val="nil"/>
          </w:tblBorders>
        </w:tblPrEx>
        <w:trPr>
          <w:gridAfter w:val="1"/>
          <w:wAfter w:w="17" w:type="dxa"/>
        </w:trPr>
        <w:tc>
          <w:tcPr>
            <w:tcW w:w="817" w:type="dxa"/>
            <w:vMerge/>
          </w:tcPr>
          <w:p w14:paraId="5D3E6067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nil"/>
              <w:bottom w:val="nil"/>
            </w:tcBorders>
          </w:tcPr>
          <w:p w14:paraId="3D053D43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от 71% до 90%;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0C181F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C57ED" w:rsidRPr="006C57ED" w14:paraId="38C818EF" w14:textId="77777777" w:rsidTr="00097E06">
        <w:trPr>
          <w:gridAfter w:val="1"/>
          <w:wAfter w:w="17" w:type="dxa"/>
        </w:trPr>
        <w:tc>
          <w:tcPr>
            <w:tcW w:w="817" w:type="dxa"/>
            <w:vMerge/>
          </w:tcPr>
          <w:p w14:paraId="19804008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14:paraId="68252B1A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свыше 50% до 70%</w:t>
            </w:r>
          </w:p>
        </w:tc>
        <w:tc>
          <w:tcPr>
            <w:tcW w:w="1559" w:type="dxa"/>
            <w:tcBorders>
              <w:top w:val="nil"/>
            </w:tcBorders>
          </w:tcPr>
          <w:p w14:paraId="74F3671F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C57ED" w:rsidRPr="006C57ED" w14:paraId="59AE7149" w14:textId="77777777" w:rsidTr="00097E06">
        <w:trPr>
          <w:gridAfter w:val="1"/>
          <w:wAfter w:w="17" w:type="dxa"/>
        </w:trPr>
        <w:tc>
          <w:tcPr>
            <w:tcW w:w="817" w:type="dxa"/>
            <w:vMerge w:val="restart"/>
          </w:tcPr>
          <w:p w14:paraId="6F714849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  <w:tcBorders>
              <w:bottom w:val="nil"/>
            </w:tcBorders>
          </w:tcPr>
          <w:p w14:paraId="67EF12F3" w14:textId="77777777" w:rsidR="006C57ED" w:rsidRPr="006C57ED" w:rsidRDefault="006C57ED" w:rsidP="007467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наличие дизайн-проекта, изготовленного специализированной организацией в соответствии с действующими нормами и правилами, законодательством Российской Федерации в части безопасности и доступности, включающего схему размещения элементов благоустройства с обозначениями (малые архитектурные формы, элементы озеленения, парковки, проезды, тротуары, пешеходные дорожки и т.д.) и расчет/сметный расчет планируемых работ, иное по усмотрению заявителей;</w:t>
            </w:r>
          </w:p>
        </w:tc>
        <w:tc>
          <w:tcPr>
            <w:tcW w:w="1559" w:type="dxa"/>
            <w:tcBorders>
              <w:bottom w:val="nil"/>
            </w:tcBorders>
          </w:tcPr>
          <w:p w14:paraId="59B6ECFC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57ED" w:rsidRPr="006C57ED" w14:paraId="65EE7C3B" w14:textId="77777777" w:rsidTr="00097E06">
        <w:tblPrEx>
          <w:tblBorders>
            <w:insideH w:val="nil"/>
          </w:tblBorders>
        </w:tblPrEx>
        <w:trPr>
          <w:gridAfter w:val="1"/>
          <w:wAfter w:w="17" w:type="dxa"/>
        </w:trPr>
        <w:tc>
          <w:tcPr>
            <w:tcW w:w="817" w:type="dxa"/>
            <w:vMerge/>
          </w:tcPr>
          <w:p w14:paraId="143CF362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nil"/>
              <w:bottom w:val="nil"/>
            </w:tcBorders>
          </w:tcPr>
          <w:p w14:paraId="0151C5BB" w14:textId="77777777" w:rsidR="006C57ED" w:rsidRPr="006C57ED" w:rsidRDefault="006C57ED" w:rsidP="007467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наличие дизайн-проекта, изготовленного силами заявителей, в том числе включающего схему размещения элементов благоустройства с обозначениями (малые архитектурные формы, элементы озеленения, парковки, проезды, тротуары, пешеходные дорожки и т.д.) и расчет либо сметный расчет планируемых работ, иное по усмотрению заявителей;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1B4338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C57ED" w:rsidRPr="006C57ED" w14:paraId="54E5CC37" w14:textId="77777777" w:rsidTr="00097E06">
        <w:trPr>
          <w:gridAfter w:val="1"/>
          <w:wAfter w:w="17" w:type="dxa"/>
        </w:trPr>
        <w:tc>
          <w:tcPr>
            <w:tcW w:w="817" w:type="dxa"/>
            <w:vMerge/>
          </w:tcPr>
          <w:p w14:paraId="0920D447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14:paraId="4B7C7066" w14:textId="77777777" w:rsidR="006C57ED" w:rsidRPr="006C57ED" w:rsidRDefault="006C57ED" w:rsidP="007467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содержащего только схему размещения элементов благоустройства с обозначениями (малые архитектурные формы, элементы озеленения, парковки, проезды, тротуары, пешеходные дорожки и т.д.), или расчет либо сметный расчет планируемых работ, или иное по усмотрению заявителей</w:t>
            </w:r>
          </w:p>
        </w:tc>
        <w:tc>
          <w:tcPr>
            <w:tcW w:w="1559" w:type="dxa"/>
            <w:tcBorders>
              <w:top w:val="nil"/>
            </w:tcBorders>
          </w:tcPr>
          <w:p w14:paraId="7FF0D344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C57ED" w:rsidRPr="006C57ED" w14:paraId="19E3B2F6" w14:textId="77777777" w:rsidTr="00097E06">
        <w:tc>
          <w:tcPr>
            <w:tcW w:w="9793" w:type="dxa"/>
            <w:gridSpan w:val="4"/>
          </w:tcPr>
          <w:p w14:paraId="0ED84535" w14:textId="77777777" w:rsidR="006C57ED" w:rsidRPr="006C57ED" w:rsidRDefault="006C57ED" w:rsidP="0074673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III. Финансовые критерии</w:t>
            </w:r>
          </w:p>
        </w:tc>
      </w:tr>
      <w:tr w:rsidR="006C57ED" w:rsidRPr="006C57ED" w14:paraId="08FAC8B7" w14:textId="77777777" w:rsidTr="00097E06">
        <w:trPr>
          <w:gridAfter w:val="1"/>
          <w:wAfter w:w="17" w:type="dxa"/>
        </w:trPr>
        <w:tc>
          <w:tcPr>
            <w:tcW w:w="817" w:type="dxa"/>
            <w:vMerge w:val="restart"/>
          </w:tcPr>
          <w:p w14:paraId="4F553D64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400" w:type="dxa"/>
          </w:tcPr>
          <w:p w14:paraId="1420FDBF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Финансовая дисциплина собственников помещений в МКД (размер суммарной задолженности за коммунальные услуги (свет, вода, газ), по содержанию жилья, содержанию общего имущества МКД): </w:t>
            </w:r>
            <w:hyperlink w:anchor="P671">
              <w:r w:rsidRPr="006C57E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559" w:type="dxa"/>
          </w:tcPr>
          <w:p w14:paraId="50B348C0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7ED" w:rsidRPr="006C57ED" w14:paraId="252BA083" w14:textId="77777777" w:rsidTr="00097E06">
        <w:trPr>
          <w:gridAfter w:val="1"/>
          <w:wAfter w:w="17" w:type="dxa"/>
        </w:trPr>
        <w:tc>
          <w:tcPr>
            <w:tcW w:w="817" w:type="dxa"/>
            <w:vMerge/>
          </w:tcPr>
          <w:p w14:paraId="17F2DB97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</w:tcPr>
          <w:p w14:paraId="5ADEF1CB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0% задолженности от общей суммы начислений</w:t>
            </w:r>
          </w:p>
        </w:tc>
        <w:tc>
          <w:tcPr>
            <w:tcW w:w="1559" w:type="dxa"/>
          </w:tcPr>
          <w:p w14:paraId="35EECC97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57ED" w:rsidRPr="006C57ED" w14:paraId="461A295B" w14:textId="77777777" w:rsidTr="00097E06">
        <w:trPr>
          <w:gridAfter w:val="1"/>
          <w:wAfter w:w="17" w:type="dxa"/>
        </w:trPr>
        <w:tc>
          <w:tcPr>
            <w:tcW w:w="817" w:type="dxa"/>
            <w:vMerge/>
          </w:tcPr>
          <w:p w14:paraId="15B98B66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</w:tcPr>
          <w:p w14:paraId="0A257850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от 0,1% до 5%</w:t>
            </w:r>
          </w:p>
        </w:tc>
        <w:tc>
          <w:tcPr>
            <w:tcW w:w="1559" w:type="dxa"/>
          </w:tcPr>
          <w:p w14:paraId="5A8547A3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C57ED" w:rsidRPr="006C57ED" w14:paraId="7F0651E2" w14:textId="77777777" w:rsidTr="00097E06">
        <w:trPr>
          <w:gridAfter w:val="1"/>
          <w:wAfter w:w="17" w:type="dxa"/>
        </w:trPr>
        <w:tc>
          <w:tcPr>
            <w:tcW w:w="817" w:type="dxa"/>
            <w:vMerge/>
          </w:tcPr>
          <w:p w14:paraId="74B16C89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</w:tcPr>
          <w:p w14:paraId="559DB3DC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от 5,1% до 10%</w:t>
            </w:r>
          </w:p>
        </w:tc>
        <w:tc>
          <w:tcPr>
            <w:tcW w:w="1559" w:type="dxa"/>
          </w:tcPr>
          <w:p w14:paraId="1E09F4F0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C57ED" w:rsidRPr="006C57ED" w14:paraId="03AB8440" w14:textId="77777777" w:rsidTr="00097E06">
        <w:trPr>
          <w:gridAfter w:val="1"/>
          <w:wAfter w:w="17" w:type="dxa"/>
        </w:trPr>
        <w:tc>
          <w:tcPr>
            <w:tcW w:w="817" w:type="dxa"/>
            <w:vMerge/>
          </w:tcPr>
          <w:p w14:paraId="30803BDF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</w:tcPr>
          <w:p w14:paraId="42859BB9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свыше 10,1%</w:t>
            </w:r>
          </w:p>
        </w:tc>
        <w:tc>
          <w:tcPr>
            <w:tcW w:w="1559" w:type="dxa"/>
          </w:tcPr>
          <w:p w14:paraId="1AB3ED83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C57ED" w:rsidRPr="006C57ED" w14:paraId="2AC365F4" w14:textId="77777777" w:rsidTr="00097E06">
        <w:tc>
          <w:tcPr>
            <w:tcW w:w="817" w:type="dxa"/>
            <w:vMerge w:val="restart"/>
          </w:tcPr>
          <w:p w14:paraId="65FD2D91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976" w:type="dxa"/>
            <w:gridSpan w:val="3"/>
          </w:tcPr>
          <w:p w14:paraId="3CC9F4DC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 xml:space="preserve">Трудовое и/или финансовое участие собственников помещений МКД: </w:t>
            </w:r>
            <w:hyperlink w:anchor="P672">
              <w:r w:rsidRPr="006C57E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&lt;**&gt;</w:t>
              </w:r>
            </w:hyperlink>
          </w:p>
        </w:tc>
      </w:tr>
      <w:tr w:rsidR="006C57ED" w:rsidRPr="006C57ED" w14:paraId="1997651E" w14:textId="77777777" w:rsidTr="00097E06">
        <w:trPr>
          <w:gridAfter w:val="1"/>
          <w:wAfter w:w="17" w:type="dxa"/>
        </w:trPr>
        <w:tc>
          <w:tcPr>
            <w:tcW w:w="817" w:type="dxa"/>
            <w:vMerge/>
          </w:tcPr>
          <w:p w14:paraId="252B06CD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</w:tcPr>
          <w:p w14:paraId="7EB0B30C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Трудовое и/или финансовое участие собственников помещений МКД</w:t>
            </w:r>
          </w:p>
        </w:tc>
        <w:tc>
          <w:tcPr>
            <w:tcW w:w="1559" w:type="dxa"/>
          </w:tcPr>
          <w:p w14:paraId="5BD1C5A0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57ED" w:rsidRPr="006C57ED" w14:paraId="3E2ECC17" w14:textId="77777777" w:rsidTr="00097E06">
        <w:trPr>
          <w:gridAfter w:val="1"/>
          <w:wAfter w:w="17" w:type="dxa"/>
        </w:trPr>
        <w:tc>
          <w:tcPr>
            <w:tcW w:w="817" w:type="dxa"/>
            <w:vMerge/>
          </w:tcPr>
          <w:p w14:paraId="600EE924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0" w:type="dxa"/>
          </w:tcPr>
          <w:p w14:paraId="37130197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отсутствие трудового и/или финансового участия собственников помещений МКД</w:t>
            </w:r>
          </w:p>
        </w:tc>
        <w:tc>
          <w:tcPr>
            <w:tcW w:w="1559" w:type="dxa"/>
          </w:tcPr>
          <w:p w14:paraId="6F30CCD4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24585790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C23F48B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3A697268" w14:textId="77777777" w:rsidR="006C57ED" w:rsidRPr="006C57ED" w:rsidRDefault="006C57ED" w:rsidP="006C57E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671"/>
      <w:bookmarkEnd w:id="7"/>
      <w:r w:rsidRPr="006C57ED">
        <w:rPr>
          <w:rFonts w:ascii="Times New Roman" w:hAnsi="Times New Roman" w:cs="Times New Roman"/>
          <w:sz w:val="26"/>
          <w:szCs w:val="26"/>
        </w:rPr>
        <w:t>&lt;*&gt; Для оценки критерия берутся данные на первое число месяца, в котором проводится отбор дворовой территории.</w:t>
      </w:r>
    </w:p>
    <w:p w14:paraId="7A56C7A2" w14:textId="77777777" w:rsidR="006C57ED" w:rsidRPr="006C57ED" w:rsidRDefault="006C57ED" w:rsidP="006C57E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672"/>
      <w:bookmarkEnd w:id="8"/>
      <w:r w:rsidRPr="006C57ED">
        <w:rPr>
          <w:rFonts w:ascii="Times New Roman" w:hAnsi="Times New Roman" w:cs="Times New Roman"/>
          <w:sz w:val="26"/>
          <w:szCs w:val="26"/>
        </w:rPr>
        <w:t>&lt;**&gt; В случае если необходимость такого участия предусмотрена органами государственной власти Псковской области.</w:t>
      </w:r>
    </w:p>
    <w:p w14:paraId="6E359978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E6B42DB" w14:textId="183576DB" w:rsidR="006C57ED" w:rsidRPr="006C57ED" w:rsidRDefault="006C57ED" w:rsidP="00097E06">
      <w:pPr>
        <w:pStyle w:val="ConsPlusTitle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Критерии отбора муниципальной территории общего пользования для в включения </w:t>
      </w:r>
      <w:r w:rsidR="00097E06">
        <w:rPr>
          <w:rFonts w:ascii="Times New Roman" w:hAnsi="Times New Roman" w:cs="Times New Roman"/>
          <w:sz w:val="26"/>
          <w:szCs w:val="26"/>
        </w:rPr>
        <w:t xml:space="preserve">в </w:t>
      </w:r>
      <w:r w:rsidRPr="006C57ED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097E06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в городе Великие</w:t>
      </w:r>
      <w:r w:rsidR="00097E06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общественной территории общего пользования, подлежащей благоустройству</w:t>
      </w:r>
    </w:p>
    <w:p w14:paraId="03F0BD9A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593"/>
        <w:gridCol w:w="1701"/>
      </w:tblGrid>
      <w:tr w:rsidR="006C57ED" w:rsidRPr="006C57ED" w14:paraId="77071D27" w14:textId="77777777" w:rsidTr="00097E06">
        <w:tc>
          <w:tcPr>
            <w:tcW w:w="624" w:type="dxa"/>
          </w:tcPr>
          <w:p w14:paraId="45A681F4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7593" w:type="dxa"/>
          </w:tcPr>
          <w:p w14:paraId="1FD452A5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1701" w:type="dxa"/>
          </w:tcPr>
          <w:p w14:paraId="2F735816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6C57ED" w:rsidRPr="006C57ED" w14:paraId="79E33429" w14:textId="77777777" w:rsidTr="00097E06">
        <w:tc>
          <w:tcPr>
            <w:tcW w:w="624" w:type="dxa"/>
          </w:tcPr>
          <w:p w14:paraId="66F66736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93" w:type="dxa"/>
          </w:tcPr>
          <w:p w14:paraId="15E2812D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Отсутствие проведения работ по благоустройству общественной территории за последние 5 лет</w:t>
            </w:r>
          </w:p>
        </w:tc>
        <w:tc>
          <w:tcPr>
            <w:tcW w:w="1701" w:type="dxa"/>
          </w:tcPr>
          <w:p w14:paraId="2D8246CF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57ED" w:rsidRPr="006C57ED" w14:paraId="711ABF23" w14:textId="77777777" w:rsidTr="00097E06">
        <w:tc>
          <w:tcPr>
            <w:tcW w:w="624" w:type="dxa"/>
          </w:tcPr>
          <w:p w14:paraId="1C54F53E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93" w:type="dxa"/>
          </w:tcPr>
          <w:p w14:paraId="0251182E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Проблемы, на решение которых направлены мероприятия по благоустройству общественной территории (к оценке принимаются не более 10 обозначенных проблем)</w:t>
            </w:r>
          </w:p>
        </w:tc>
        <w:tc>
          <w:tcPr>
            <w:tcW w:w="1701" w:type="dxa"/>
          </w:tcPr>
          <w:p w14:paraId="7C194937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от 1 до 10 (из расчета 1 проблема - 1 балл)</w:t>
            </w:r>
          </w:p>
        </w:tc>
      </w:tr>
      <w:tr w:rsidR="006C57ED" w:rsidRPr="006C57ED" w14:paraId="1DF2BB49" w14:textId="77777777" w:rsidTr="00097E06">
        <w:tc>
          <w:tcPr>
            <w:tcW w:w="624" w:type="dxa"/>
          </w:tcPr>
          <w:p w14:paraId="2A2391BC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93" w:type="dxa"/>
          </w:tcPr>
          <w:p w14:paraId="319AA20E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447B4E0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7ED" w:rsidRPr="006C57ED" w14:paraId="0C2ED373" w14:textId="77777777" w:rsidTr="00097E06">
        <w:tc>
          <w:tcPr>
            <w:tcW w:w="624" w:type="dxa"/>
          </w:tcPr>
          <w:p w14:paraId="0407A50F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593" w:type="dxa"/>
          </w:tcPr>
          <w:p w14:paraId="3453D324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жители и гости города (в случаях расположения общественной территории в центральной части города, вблизи вокзалов, автостанций, аэропортов, учреждений и объектов культуры, торгово-развлекательных комплексов и иных мест массового посещения);</w:t>
            </w:r>
          </w:p>
        </w:tc>
        <w:tc>
          <w:tcPr>
            <w:tcW w:w="1701" w:type="dxa"/>
          </w:tcPr>
          <w:p w14:paraId="0ED7E9BE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57ED" w:rsidRPr="006C57ED" w14:paraId="053097BE" w14:textId="77777777" w:rsidTr="00097E06">
        <w:tc>
          <w:tcPr>
            <w:tcW w:w="624" w:type="dxa"/>
          </w:tcPr>
          <w:p w14:paraId="7B72A9CE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7593" w:type="dxa"/>
          </w:tcPr>
          <w:p w14:paraId="78E94B87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жители города (в случаях расположения общественной территории за пределами центральной части города);</w:t>
            </w:r>
          </w:p>
        </w:tc>
        <w:tc>
          <w:tcPr>
            <w:tcW w:w="1701" w:type="dxa"/>
          </w:tcPr>
          <w:p w14:paraId="29037873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C57ED" w:rsidRPr="006C57ED" w14:paraId="3636F6F2" w14:textId="77777777" w:rsidTr="00097E06">
        <w:tc>
          <w:tcPr>
            <w:tcW w:w="624" w:type="dxa"/>
          </w:tcPr>
          <w:p w14:paraId="3439FDD6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7593" w:type="dxa"/>
          </w:tcPr>
          <w:p w14:paraId="2FCBBBDB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 xml:space="preserve">- ограниченное число жителей города (в случаях расположения </w:t>
            </w:r>
            <w:r w:rsidRPr="006C5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общественной территории за пределами центральной части города, востребованности общественной территории, в основном среди проживающих в непосредственной от нее близости)</w:t>
            </w:r>
          </w:p>
        </w:tc>
        <w:tc>
          <w:tcPr>
            <w:tcW w:w="1701" w:type="dxa"/>
          </w:tcPr>
          <w:p w14:paraId="35F2947B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</w:tr>
      <w:tr w:rsidR="006C57ED" w:rsidRPr="006C57ED" w14:paraId="782007C5" w14:textId="77777777" w:rsidTr="00097E06">
        <w:tc>
          <w:tcPr>
            <w:tcW w:w="624" w:type="dxa"/>
          </w:tcPr>
          <w:p w14:paraId="75AC6798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93" w:type="dxa"/>
          </w:tcPr>
          <w:p w14:paraId="720F2F92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Наличие дизайн-проекта общественной территории:</w:t>
            </w:r>
          </w:p>
        </w:tc>
        <w:tc>
          <w:tcPr>
            <w:tcW w:w="1701" w:type="dxa"/>
          </w:tcPr>
          <w:p w14:paraId="4BA0EFE5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7ED" w:rsidRPr="006C57ED" w14:paraId="74582924" w14:textId="77777777" w:rsidTr="00097E06">
        <w:tc>
          <w:tcPr>
            <w:tcW w:w="624" w:type="dxa"/>
          </w:tcPr>
          <w:p w14:paraId="7FD6F9C3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593" w:type="dxa"/>
          </w:tcPr>
          <w:p w14:paraId="7538AEF0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изготовленного специализированной организацией в соответствии с действующими нормами и правилами, законодательством Российской Федерации в части безопасности и доступности, включающего схему размещения элементов благоустройства с обозначениями (малые архитектурные формы, элементы озеленения, парковки, проезды, тротуары, пешеходные дорожки и т.д.) и расчет/сметный расчет планируемых работ, иное по усмотрению заявителей;</w:t>
            </w:r>
          </w:p>
        </w:tc>
        <w:tc>
          <w:tcPr>
            <w:tcW w:w="1701" w:type="dxa"/>
          </w:tcPr>
          <w:p w14:paraId="1A9C2C32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57ED" w:rsidRPr="006C57ED" w14:paraId="4C0BC71A" w14:textId="77777777" w:rsidTr="00097E06">
        <w:tc>
          <w:tcPr>
            <w:tcW w:w="624" w:type="dxa"/>
          </w:tcPr>
          <w:p w14:paraId="752F4602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7593" w:type="dxa"/>
          </w:tcPr>
          <w:p w14:paraId="319DA55A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изготовленного силами заявителей, в том числе включающего схему размещения элементов благоустройства с обозначениями (малые архитектурные формы, элементы озеленения, парковки, проезды, тротуары, пешеходные дорожки и т.д.) и расчет либо сметный расчет планируемых работ, иное по усмотрению заявителей;</w:t>
            </w:r>
          </w:p>
        </w:tc>
        <w:tc>
          <w:tcPr>
            <w:tcW w:w="1701" w:type="dxa"/>
          </w:tcPr>
          <w:p w14:paraId="07DD3375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C57ED" w:rsidRPr="006C57ED" w14:paraId="42CFBFE9" w14:textId="77777777" w:rsidTr="00097E06">
        <w:tc>
          <w:tcPr>
            <w:tcW w:w="624" w:type="dxa"/>
          </w:tcPr>
          <w:p w14:paraId="7AE201BD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7593" w:type="dxa"/>
          </w:tcPr>
          <w:p w14:paraId="4B69B2EF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содержащего только схему размещения элементов благоустройства с обозначениями (малые архитектурные формы, элементы озеленения, парковки, проезды, тротуары, пешеходные дорожки и т.д.), или расчет либо сметный расчет планируемых работ, или иное по усмотрению заявителей</w:t>
            </w:r>
          </w:p>
        </w:tc>
        <w:tc>
          <w:tcPr>
            <w:tcW w:w="1701" w:type="dxa"/>
          </w:tcPr>
          <w:p w14:paraId="31025DA8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C57ED" w:rsidRPr="006C57ED" w14:paraId="182C8B2A" w14:textId="77777777" w:rsidTr="00097E06">
        <w:tc>
          <w:tcPr>
            <w:tcW w:w="624" w:type="dxa"/>
          </w:tcPr>
          <w:p w14:paraId="37022B3B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93" w:type="dxa"/>
          </w:tcPr>
          <w:p w14:paraId="69414B40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Количество человек, заинтересованных в благоустройстве общественной территории (далее - целевая группа), что подтверждается документально в произвольной форме (данные анкетирования, социологического опроса, голосования путем сбора подписей и т.д.):</w:t>
            </w:r>
          </w:p>
        </w:tc>
        <w:tc>
          <w:tcPr>
            <w:tcW w:w="1701" w:type="dxa"/>
          </w:tcPr>
          <w:p w14:paraId="08F0C7C5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7ED" w:rsidRPr="006C57ED" w14:paraId="4A5C74BC" w14:textId="77777777" w:rsidTr="00097E06">
        <w:tc>
          <w:tcPr>
            <w:tcW w:w="624" w:type="dxa"/>
          </w:tcPr>
          <w:p w14:paraId="7FE37F61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7593" w:type="dxa"/>
          </w:tcPr>
          <w:p w14:paraId="559AA41F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до 30 человек, включая уполномоченное лицо;</w:t>
            </w:r>
          </w:p>
        </w:tc>
        <w:tc>
          <w:tcPr>
            <w:tcW w:w="1701" w:type="dxa"/>
          </w:tcPr>
          <w:p w14:paraId="28972B14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C57ED" w:rsidRPr="006C57ED" w14:paraId="78BF5E22" w14:textId="77777777" w:rsidTr="00097E06">
        <w:tc>
          <w:tcPr>
            <w:tcW w:w="624" w:type="dxa"/>
          </w:tcPr>
          <w:p w14:paraId="57F71B4D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7593" w:type="dxa"/>
          </w:tcPr>
          <w:p w14:paraId="3DDF2BFE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от 30 до 100 человек, включая уполномоченное лицо;</w:t>
            </w:r>
          </w:p>
        </w:tc>
        <w:tc>
          <w:tcPr>
            <w:tcW w:w="1701" w:type="dxa"/>
          </w:tcPr>
          <w:p w14:paraId="35A79301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C57ED" w:rsidRPr="006C57ED" w14:paraId="63DE1A64" w14:textId="77777777" w:rsidTr="00097E06">
        <w:tc>
          <w:tcPr>
            <w:tcW w:w="624" w:type="dxa"/>
          </w:tcPr>
          <w:p w14:paraId="608B3736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7593" w:type="dxa"/>
          </w:tcPr>
          <w:p w14:paraId="57D1EC01" w14:textId="77777777" w:rsidR="006C57ED" w:rsidRPr="006C57ED" w:rsidRDefault="006C57ED" w:rsidP="00746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- свыше 100 человек, включая уполномоченное лицо</w:t>
            </w:r>
          </w:p>
        </w:tc>
        <w:tc>
          <w:tcPr>
            <w:tcW w:w="1701" w:type="dxa"/>
          </w:tcPr>
          <w:p w14:paraId="2B57D6F4" w14:textId="77777777" w:rsidR="006C57ED" w:rsidRPr="006C57ED" w:rsidRDefault="006C57ED" w:rsidP="007467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7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5AA760AB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55A0D10" w14:textId="77777777" w:rsidR="0097398C" w:rsidRDefault="0097398C" w:rsidP="006C57ED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62346100" w14:textId="6D04849F" w:rsidR="006C57ED" w:rsidRPr="006C57ED" w:rsidRDefault="006C57ED" w:rsidP="006C57ED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97E06">
        <w:rPr>
          <w:rFonts w:ascii="Times New Roman" w:hAnsi="Times New Roman" w:cs="Times New Roman"/>
          <w:sz w:val="26"/>
          <w:szCs w:val="26"/>
        </w:rPr>
        <w:t>№</w:t>
      </w:r>
      <w:r w:rsidRPr="006C57ED">
        <w:rPr>
          <w:rFonts w:ascii="Times New Roman" w:hAnsi="Times New Roman" w:cs="Times New Roman"/>
          <w:sz w:val="26"/>
          <w:szCs w:val="26"/>
        </w:rPr>
        <w:t xml:space="preserve"> 5</w:t>
      </w:r>
    </w:p>
    <w:p w14:paraId="0E7A37E3" w14:textId="6C724302" w:rsidR="006C57ED" w:rsidRPr="006C57ED" w:rsidRDefault="006C57ED" w:rsidP="006C57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к программе</w:t>
      </w:r>
    </w:p>
    <w:p w14:paraId="68FBB0FE" w14:textId="77777777" w:rsidR="00097E06" w:rsidRDefault="00097E06" w:rsidP="006C57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</w:t>
      </w:r>
    </w:p>
    <w:p w14:paraId="0B42A078" w14:textId="24DA6259" w:rsidR="006C57ED" w:rsidRPr="006C57ED" w:rsidRDefault="00097E06" w:rsidP="006C57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среды в городе Великие Луки</w:t>
      </w:r>
    </w:p>
    <w:p w14:paraId="1612CF39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A48DF2" w14:textId="77777777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736"/>
      <w:bookmarkEnd w:id="9"/>
      <w:r w:rsidRPr="006C57ED">
        <w:rPr>
          <w:rFonts w:ascii="Times New Roman" w:hAnsi="Times New Roman" w:cs="Times New Roman"/>
          <w:sz w:val="26"/>
          <w:szCs w:val="26"/>
        </w:rPr>
        <w:t>ПОЛОЖЕНИЕ</w:t>
      </w:r>
    </w:p>
    <w:p w14:paraId="45E65C1C" w14:textId="7BEB281E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о порядке информирования населения о ходе выполнения муниципальной программы </w:t>
      </w:r>
      <w:r w:rsidR="00097E06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в городе Великие Луки</w:t>
      </w:r>
      <w:r w:rsidR="00097E06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, в том числе о ходе реализации конкретных мероприятий по </w:t>
      </w:r>
      <w:r w:rsidRPr="006C57ED">
        <w:rPr>
          <w:rFonts w:ascii="Times New Roman" w:hAnsi="Times New Roman" w:cs="Times New Roman"/>
          <w:sz w:val="26"/>
          <w:szCs w:val="26"/>
        </w:rPr>
        <w:lastRenderedPageBreak/>
        <w:t>благоустройству общественных территорий и дворовых территорий в рамках муниципальной программы</w:t>
      </w:r>
    </w:p>
    <w:p w14:paraId="31688294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информирования населения Псковской области о ходе выполнения муниципальной программы "Формирование современной городской среды в городе Великие Луки" (далее - муниципальная программа),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программы.</w:t>
      </w:r>
    </w:p>
    <w:p w14:paraId="11662A88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2. Информирование населения города Великие Луки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 Администрации города Великие Луки (далее - Администрация).</w:t>
      </w:r>
    </w:p>
    <w:p w14:paraId="177A50D1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3. Информирование населения города Великие Луки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осуществляется путем:</w:t>
      </w:r>
    </w:p>
    <w:p w14:paraId="4A7B1840" w14:textId="2F120172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1) размещения не реже одного раза в месяц в информационно-телекоммуникационной сети </w:t>
      </w:r>
      <w:r w:rsidR="00097E06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Интернет</w:t>
      </w:r>
      <w:r w:rsidR="00097E06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в социальных сетях Администрации города Великие Луки новостей о реализации мероприятий по благоустройству в муниципальных образованиях области, а также, по мере необходимости - комментариев и разъяснений по обращениям граждан в сфере благоустройства дворовых и общественных территорий;</w:t>
      </w:r>
    </w:p>
    <w:p w14:paraId="6F5E1D2C" w14:textId="47D9BC0D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2) размещения и своевременной актуализации на официальном сайте муниципального образования </w:t>
      </w:r>
      <w:r w:rsidR="00097E06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Город Великие Луки</w:t>
      </w:r>
      <w:r w:rsidR="00097E06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7E06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="00097E06" w:rsidRPr="008B29C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97E06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097E0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97E06" w:rsidRPr="00A643F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6C57ED">
        <w:rPr>
          <w:rFonts w:ascii="Times New Roman" w:hAnsi="Times New Roman" w:cs="Times New Roman"/>
          <w:sz w:val="26"/>
          <w:szCs w:val="26"/>
        </w:rPr>
        <w:t xml:space="preserve"> информации:</w:t>
      </w:r>
    </w:p>
    <w:p w14:paraId="08921D98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а) об изменениях, вносимых в муниципальную программу и в принятые в соответствии с муниципальной программой нормативные правовые акты;</w:t>
      </w:r>
    </w:p>
    <w:p w14:paraId="68860664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б) плана реализации муниципальной программы;</w:t>
      </w:r>
    </w:p>
    <w:p w14:paraId="78B010AD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в) ежегодных отчетов о реализации муниципальной программы;</w:t>
      </w:r>
    </w:p>
    <w:p w14:paraId="157CC1B3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г) адресных перечней благоустроенных общественных и дворовых территорий.</w:t>
      </w:r>
    </w:p>
    <w:p w14:paraId="6E1FA573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F1B1A2C" w14:textId="067D7D80" w:rsidR="006C57ED" w:rsidRPr="006C57ED" w:rsidRDefault="006C57ED" w:rsidP="006C57E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97E06">
        <w:rPr>
          <w:rFonts w:ascii="Times New Roman" w:hAnsi="Times New Roman" w:cs="Times New Roman"/>
          <w:sz w:val="26"/>
          <w:szCs w:val="26"/>
        </w:rPr>
        <w:t>№</w:t>
      </w:r>
      <w:r w:rsidRPr="006C57ED">
        <w:rPr>
          <w:rFonts w:ascii="Times New Roman" w:hAnsi="Times New Roman" w:cs="Times New Roman"/>
          <w:sz w:val="26"/>
          <w:szCs w:val="26"/>
        </w:rPr>
        <w:t xml:space="preserve"> </w:t>
      </w:r>
      <w:r w:rsidR="00644555">
        <w:rPr>
          <w:rFonts w:ascii="Times New Roman" w:hAnsi="Times New Roman" w:cs="Times New Roman"/>
          <w:sz w:val="26"/>
          <w:szCs w:val="26"/>
        </w:rPr>
        <w:t>6</w:t>
      </w:r>
    </w:p>
    <w:p w14:paraId="5DC7EB51" w14:textId="5F8B1203" w:rsidR="006C57ED" w:rsidRPr="006C57ED" w:rsidRDefault="006C57ED" w:rsidP="006C57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к программе</w:t>
      </w:r>
    </w:p>
    <w:p w14:paraId="599B5A64" w14:textId="77019A23" w:rsidR="006C57ED" w:rsidRPr="006C57ED" w:rsidRDefault="00097E06" w:rsidP="006C57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C57ED" w:rsidRPr="006C57ED">
        <w:rPr>
          <w:rFonts w:ascii="Times New Roman" w:hAnsi="Times New Roman" w:cs="Times New Roman"/>
          <w:sz w:val="26"/>
          <w:szCs w:val="26"/>
        </w:rPr>
        <w:t>Формирование современной городской</w:t>
      </w:r>
    </w:p>
    <w:p w14:paraId="37E7919C" w14:textId="2FF1A524" w:rsidR="006C57ED" w:rsidRPr="006C57ED" w:rsidRDefault="006C57ED" w:rsidP="006C57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среды в городе Великие Луки</w:t>
      </w:r>
      <w:r w:rsidR="00097E06">
        <w:rPr>
          <w:rFonts w:ascii="Times New Roman" w:hAnsi="Times New Roman" w:cs="Times New Roman"/>
          <w:sz w:val="26"/>
          <w:szCs w:val="26"/>
        </w:rPr>
        <w:t>»</w:t>
      </w:r>
    </w:p>
    <w:p w14:paraId="49C9DAFF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FE353DC" w14:textId="77777777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763"/>
      <w:bookmarkEnd w:id="10"/>
      <w:r w:rsidRPr="006C57ED">
        <w:rPr>
          <w:rFonts w:ascii="Times New Roman" w:hAnsi="Times New Roman" w:cs="Times New Roman"/>
          <w:sz w:val="26"/>
          <w:szCs w:val="26"/>
        </w:rPr>
        <w:t>ПОЛОЖЕНИЕ</w:t>
      </w:r>
    </w:p>
    <w:p w14:paraId="2F14F5FD" w14:textId="77777777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об Общественной комиссии по рассмотрению и оценке предложений заинтересованных лиц, осуществлению контроля за реализацией муниципальной программы "Формирование</w:t>
      </w:r>
    </w:p>
    <w:p w14:paraId="522DC74C" w14:textId="77777777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современной городской среды в городе Великие Луки"</w:t>
      </w:r>
    </w:p>
    <w:p w14:paraId="41438706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9FD7E8" w14:textId="77777777" w:rsidR="006C57ED" w:rsidRPr="006C57ED" w:rsidRDefault="006C57ED" w:rsidP="006C57E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4D2ABA3E" w14:textId="113E3325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1.1. Настоящее Положение об Общественной комиссии по рассмотрению и оценке предложений заинтересованных лиц, осуществлению контроля за реализацией муниципальной программы </w:t>
      </w:r>
      <w:r w:rsidR="00097E06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в городе Великие Луки</w:t>
      </w:r>
      <w:r w:rsidR="00097E06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разработано для организации мероприятий Общественной комиссии по </w:t>
      </w:r>
      <w:r w:rsidRPr="006C57ED">
        <w:rPr>
          <w:rFonts w:ascii="Times New Roman" w:hAnsi="Times New Roman" w:cs="Times New Roman"/>
          <w:sz w:val="26"/>
          <w:szCs w:val="26"/>
        </w:rPr>
        <w:lastRenderedPageBreak/>
        <w:t xml:space="preserve">определению перечня дворовых территорий и муниципальных территорий общего пользования в целях включения в муниципальную программу </w:t>
      </w:r>
      <w:r w:rsidR="00097E06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в городе Великие Луки</w:t>
      </w:r>
      <w:r w:rsidR="00097E06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и осуществления контроля за реализацией программы после ее утверждения в установленном порядке.</w:t>
      </w:r>
    </w:p>
    <w:p w14:paraId="7B37C9FE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1.2. Общественная комиссия формируется Администрацией муниципального образования города Великие Луки (далее - Администрация) из представителей органов местного самоуправления, политических партий и движений, общественных организаций муниципального образования г. Великие Луки и осуществляет свою деятельность в соответствии с настоящим Положением.</w:t>
      </w:r>
    </w:p>
    <w:p w14:paraId="264CFD93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2A8C43F" w14:textId="77777777" w:rsidR="006C57ED" w:rsidRPr="006C57ED" w:rsidRDefault="006C57ED" w:rsidP="006C57E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2. ФУНКЦИИ ОБЩЕСТВЕННОЙ КОМИССИИ</w:t>
      </w:r>
    </w:p>
    <w:p w14:paraId="4F7D888A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2.1. Общественная комиссия осуществляет оценку представленных на рассмотрение предложений (далее - Заявка) в соответствии с Порядком отбора для включения в адресный перечень дворовых территорий многоквартирных домов, муниципальных территорий общего пользования для подготовки программы "Формирование современной городской среды в городе Великие Луки", утвержденным постановлением Администрации (далее - Порядок, программа).</w:t>
      </w:r>
    </w:p>
    <w:p w14:paraId="1DEC0674" w14:textId="4D64A7A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2.2. Общественная комиссия осуществляет контроль и координацию за ходом выполнения конкретных мероприятий в рамках программы.</w:t>
      </w:r>
    </w:p>
    <w:p w14:paraId="02C04E56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2.3. Общественная комиссия осуществляет организацию проведения рейтингового голосования по выбору общественных территорий, подлежащих благоустройству в первоочередном порядке, в случае принятия решения о проведении рейтингового голосования Главой Администрации города Великие Луки.</w:t>
      </w:r>
    </w:p>
    <w:p w14:paraId="2689E394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2.4. Общественная комиссия осуществляет функции по проведению Всероссийского конкурса лучших проектов создания комфортной городской среды в малых городах и исторических поселениях.</w:t>
      </w:r>
    </w:p>
    <w:p w14:paraId="12EC704C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9CE1B0" w14:textId="77777777" w:rsidR="006C57ED" w:rsidRPr="006C57ED" w:rsidRDefault="006C57ED" w:rsidP="006C57E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3. ПОРЯДОК РАБОТЫ ОБЩЕСТВЕННОЙ КОМИССИИ</w:t>
      </w:r>
    </w:p>
    <w:p w14:paraId="048ADAC2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3.1. Руководство Общественной комиссией осуществляет председатель Общественной комиссии, а в его отсутствие - заместитель председателя Общественной комиссии.</w:t>
      </w:r>
    </w:p>
    <w:p w14:paraId="5DF6F255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3.2. Заседание Общественной комиссии правомочно, если на нем присутствует более половины ее членов. Каждый член Общественной комиссии имеет один голос.</w:t>
      </w:r>
    </w:p>
    <w:p w14:paraId="65BB8703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3.3. 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Общественной комиссии является решающим.</w:t>
      </w:r>
    </w:p>
    <w:p w14:paraId="663759A6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3.4. На заседаниях Общественной комиссии могут присутствовать представители заинтересованных лиц участников отбора дворовых территорий многоквартирных домов и муниципальных территорий общего пользования (далее - отбор). Полномочия указанных представителей подтверждаются документально в соответствии с действующим законодательством Российской Федерации.</w:t>
      </w:r>
    </w:p>
    <w:p w14:paraId="74773428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3.5. Общественная комиссия имеет право в целях подтверждения достоверности представленного акта обследования дворовой территории, муниципальной территории общего пользования осуществлять осмотр территории с выездом на место.</w:t>
      </w:r>
    </w:p>
    <w:p w14:paraId="1C18D03B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3.6. В случае установления недостоверности информации, содержащейся в документах, представленных участником отбора, в том числе после осуществления Общественной комиссией выездного заседания, Общественная комиссия имеет право отстранить такого участника от участия в отборе.</w:t>
      </w:r>
    </w:p>
    <w:p w14:paraId="7EF917E9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lastRenderedPageBreak/>
        <w:t>3.7. Общественная комиссия после истечения срока подачи заявок в течение 5 рабочих дней проводит проверку данных, предоставленных участниками отбора.</w:t>
      </w:r>
    </w:p>
    <w:p w14:paraId="3517337E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3.8. Решения Общественной комиссии в день их принятия оформляются протоколом заседания комиссии, который подписывают члены Общественной комиссии, принявшие участие в заседании комиссии. Протокол заседания комиссии ведет секретарь комиссии. Протокол заседания Общественной комиссии составляется в двух экземплярах, один из которых остается в комиссии.</w:t>
      </w:r>
    </w:p>
    <w:p w14:paraId="561F2756" w14:textId="29808D15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3.9. На основании решения Общественной комиссии об оценке представленных участниками отбора дворовых территорий и муниципальной территории общего пользования и принятия решения о включении или об отказе включения в программу Администрацией формируется программа на соответствующий период.</w:t>
      </w:r>
    </w:p>
    <w:p w14:paraId="043501C9" w14:textId="5459E63B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3.10. Протокол рассмотрения и оценки Заявок на участие в отборе подписывается всеми членами общественной комиссии, присутствовавшими на заседании комиссии, и передается в течение 3 рабочих дней в МУ </w:t>
      </w:r>
      <w:r w:rsidR="00097E06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УЖКХ Администрации города</w:t>
      </w:r>
      <w:r w:rsidR="00097E06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и размещается в сети интернет на официальном сайте муниципального образования </w:t>
      </w:r>
      <w:r w:rsidR="00097E06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Город Великие Луки</w:t>
      </w:r>
      <w:r w:rsidR="00097E06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7E06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="00097E06" w:rsidRPr="008B29C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97E06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097E0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97E06" w:rsidRPr="00A643F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6C57ED">
        <w:rPr>
          <w:rFonts w:ascii="Times New Roman" w:hAnsi="Times New Roman" w:cs="Times New Roman"/>
          <w:sz w:val="26"/>
          <w:szCs w:val="26"/>
        </w:rPr>
        <w:t xml:space="preserve"> в течение 5 рабочих дней с поступления.</w:t>
      </w:r>
    </w:p>
    <w:p w14:paraId="009232F2" w14:textId="43B1292F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3.11. Общественная комиссия на своих заседаниях в целях контроля и координации реализации программы рассматривает, обобщает, анализирует и другие вопросы, относящиеся к реализации программы.</w:t>
      </w:r>
    </w:p>
    <w:p w14:paraId="03B926DD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3.12. Общественная комиссия в случае принятия решения Главой Администрации города Великие Луки о проведении рейтингового голосования по выбору общественных территорий, подлежащих благоустройству в первоочередном порядке, организует проведение рейтингового голосования.</w:t>
      </w:r>
    </w:p>
    <w:p w14:paraId="7114A18F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3.13. Решения Общественной комиссии носят рекомендательный характер.</w:t>
      </w:r>
    </w:p>
    <w:p w14:paraId="3F86D5E8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C8EF89" w14:textId="77777777" w:rsidR="006C57ED" w:rsidRPr="006C57ED" w:rsidRDefault="006C57ED" w:rsidP="006C57E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4. КОНТРОЛЬ ЗА РЕАЛИЗАЦИЕЙ ПРОГРАММЫ</w:t>
      </w:r>
    </w:p>
    <w:p w14:paraId="619A34D5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4.1. Контроль за реализацией программы осуществляется Общественной комиссией с учетом положений законодательных и иных нормативных правовых актов обеспечения открытости информации и общественного контроля в сфере благоустройства, жилищных и коммунальных услуг.</w:t>
      </w:r>
    </w:p>
    <w:p w14:paraId="73E9B5F4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7F64507" w14:textId="77777777" w:rsidR="006C57ED" w:rsidRPr="006C57ED" w:rsidRDefault="006C57ED" w:rsidP="006C57E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СОСТАВ</w:t>
      </w:r>
    </w:p>
    <w:p w14:paraId="6DC31341" w14:textId="77777777" w:rsidR="006C57ED" w:rsidRPr="006C57ED" w:rsidRDefault="006C57ED" w:rsidP="006C57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ОБЩЕСТВЕННОЙ КОМИССИИ ПО РАССМОТРЕНИЮ И ОЦЕНКЕ ПРЕДЛОЖЕНИЙ ЗАИНТЕРЕСОВАННЫХ ЛИЦ, ОСУЩЕСТВЛЕНИЮ КОНТРОЛЯ ЗА РЕАЛИЗАЦИЕЙ МУНИЦИПАЛЬНОЙ ПРОГРАММЫ "ФОРМИРОВАНИЕ СОВРЕМЕННОЙ ГОРОДСКОЙ СРЕДЫ В ГОРОДЕ ВЕЛИКИЕ ЛУКИ"</w:t>
      </w:r>
    </w:p>
    <w:p w14:paraId="6FC68C29" w14:textId="77777777" w:rsidR="006C57ED" w:rsidRPr="006C57ED" w:rsidRDefault="006C57ED" w:rsidP="006C57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FC024C" w14:textId="618550BD" w:rsidR="006C57ED" w:rsidRPr="006C57ED" w:rsidRDefault="004342F3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C57ED" w:rsidRPr="006C57E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C57ED" w:rsidRPr="006C57ED">
        <w:rPr>
          <w:rFonts w:ascii="Times New Roman" w:hAnsi="Times New Roman" w:cs="Times New Roman"/>
          <w:sz w:val="26"/>
          <w:szCs w:val="26"/>
        </w:rPr>
        <w:t xml:space="preserve"> Администрации города Великие Луки, председатель Общественной комиссии;</w:t>
      </w:r>
    </w:p>
    <w:p w14:paraId="14F0EBC3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Начальник МУ "УЖКХ Администрации города Великие Луки", заместитель председателя Общественной комиссии;</w:t>
      </w:r>
    </w:p>
    <w:p w14:paraId="79915C9F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Заместитель начальника МУ "УЖКХ Администрации города Великие Луки", секретарь Общественной комиссии.</w:t>
      </w:r>
    </w:p>
    <w:p w14:paraId="589B3639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Члены Общественной комиссии:</w:t>
      </w:r>
    </w:p>
    <w:p w14:paraId="557C094A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Первый заместитель главы города Великие Луки;</w:t>
      </w:r>
    </w:p>
    <w:p w14:paraId="127D3AE5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Сопредседатель ОНФ по Псковской области (по согласованию);</w:t>
      </w:r>
    </w:p>
    <w:p w14:paraId="694922F4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Заместитель главы Администрации города Великие Луки по социальной сфере;</w:t>
      </w:r>
    </w:p>
    <w:p w14:paraId="35CEDA96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lastRenderedPageBreak/>
        <w:t>Председатель комитета по строительству, архитектуре и градостроительству Администрации города Великие Луки;</w:t>
      </w:r>
    </w:p>
    <w:p w14:paraId="5BA46E34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Председатель комитета по управлению муниципальным имуществом города Великие Луки;</w:t>
      </w:r>
    </w:p>
    <w:p w14:paraId="4E24A631" w14:textId="4AE68163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4342F3">
        <w:rPr>
          <w:rFonts w:ascii="Times New Roman" w:hAnsi="Times New Roman" w:cs="Times New Roman"/>
          <w:sz w:val="26"/>
          <w:szCs w:val="26"/>
        </w:rPr>
        <w:t>ООО</w:t>
      </w:r>
      <w:r w:rsidRPr="006C57ED">
        <w:rPr>
          <w:rFonts w:ascii="Times New Roman" w:hAnsi="Times New Roman" w:cs="Times New Roman"/>
          <w:sz w:val="26"/>
          <w:szCs w:val="26"/>
        </w:rPr>
        <w:t xml:space="preserve"> </w:t>
      </w:r>
      <w:r w:rsidR="004342F3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ДСУ г. Великие Луки</w:t>
      </w:r>
      <w:r w:rsidR="004342F3">
        <w:rPr>
          <w:rFonts w:ascii="Times New Roman" w:hAnsi="Times New Roman" w:cs="Times New Roman"/>
          <w:sz w:val="26"/>
          <w:szCs w:val="26"/>
        </w:rPr>
        <w:t>» (по согласованию)</w:t>
      </w:r>
      <w:r w:rsidRPr="006C57ED">
        <w:rPr>
          <w:rFonts w:ascii="Times New Roman" w:hAnsi="Times New Roman" w:cs="Times New Roman"/>
          <w:sz w:val="26"/>
          <w:szCs w:val="26"/>
        </w:rPr>
        <w:t>;</w:t>
      </w:r>
    </w:p>
    <w:p w14:paraId="6F0895D1" w14:textId="25664DF3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Главный редактор АНО </w:t>
      </w:r>
      <w:r w:rsidR="004342F3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Редакция газеты "Великолукская правда</w:t>
      </w:r>
      <w:r w:rsidR="004342F3">
        <w:rPr>
          <w:rFonts w:ascii="Times New Roman" w:hAnsi="Times New Roman" w:cs="Times New Roman"/>
          <w:sz w:val="26"/>
          <w:szCs w:val="26"/>
        </w:rPr>
        <w:t>»</w:t>
      </w:r>
      <w:r w:rsidRPr="006C57ED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14:paraId="376861F8" w14:textId="57D32A4B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4342F3">
        <w:rPr>
          <w:rFonts w:ascii="Times New Roman" w:hAnsi="Times New Roman" w:cs="Times New Roman"/>
          <w:sz w:val="26"/>
          <w:szCs w:val="26"/>
        </w:rPr>
        <w:t>ООО</w:t>
      </w:r>
      <w:r w:rsidRPr="006C57ED">
        <w:rPr>
          <w:rFonts w:ascii="Times New Roman" w:hAnsi="Times New Roman" w:cs="Times New Roman"/>
          <w:sz w:val="26"/>
          <w:szCs w:val="26"/>
        </w:rPr>
        <w:t xml:space="preserve"> </w:t>
      </w:r>
      <w:r w:rsidR="004342F3">
        <w:rPr>
          <w:rFonts w:ascii="Times New Roman" w:hAnsi="Times New Roman" w:cs="Times New Roman"/>
          <w:sz w:val="26"/>
          <w:szCs w:val="26"/>
        </w:rPr>
        <w:t>«</w:t>
      </w:r>
      <w:r w:rsidRPr="006C57ED">
        <w:rPr>
          <w:rFonts w:ascii="Times New Roman" w:hAnsi="Times New Roman" w:cs="Times New Roman"/>
          <w:sz w:val="26"/>
          <w:szCs w:val="26"/>
        </w:rPr>
        <w:t>Спецавтохозяйство</w:t>
      </w:r>
      <w:r w:rsidR="004342F3">
        <w:rPr>
          <w:rFonts w:ascii="Times New Roman" w:hAnsi="Times New Roman" w:cs="Times New Roman"/>
          <w:sz w:val="26"/>
          <w:szCs w:val="26"/>
        </w:rPr>
        <w:t>» (по согласованию)</w:t>
      </w:r>
      <w:r w:rsidRPr="006C57ED">
        <w:rPr>
          <w:rFonts w:ascii="Times New Roman" w:hAnsi="Times New Roman" w:cs="Times New Roman"/>
          <w:sz w:val="26"/>
          <w:szCs w:val="26"/>
        </w:rPr>
        <w:t>;</w:t>
      </w:r>
    </w:p>
    <w:p w14:paraId="3A83486D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Председатель Великолукской городской общественной организации Всероссийского общества инвалидов;</w:t>
      </w:r>
    </w:p>
    <w:p w14:paraId="597E5590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Великолукская Местная организация ВОС;</w:t>
      </w:r>
    </w:p>
    <w:p w14:paraId="5EA55897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Заместитель начальника отдела надзорной и профилактической работы по г. Великие Луки;</w:t>
      </w:r>
    </w:p>
    <w:p w14:paraId="08448C8C" w14:textId="77777777" w:rsidR="006C57ED" w:rsidRP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Государственный инспектор по ГИБДД полиции ОМВД по г. Великие Луки;</w:t>
      </w:r>
    </w:p>
    <w:p w14:paraId="48D09BB8" w14:textId="77777777" w:rsidR="006C57ED" w:rsidRDefault="006C57ED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57ED">
        <w:rPr>
          <w:rFonts w:ascii="Times New Roman" w:hAnsi="Times New Roman" w:cs="Times New Roman"/>
          <w:sz w:val="26"/>
          <w:szCs w:val="26"/>
        </w:rPr>
        <w:t>Заместитель председателя - начальник отдела комитета ГО, ЧС и МР Администрации города Великие Луки.</w:t>
      </w:r>
    </w:p>
    <w:p w14:paraId="5C01BA11" w14:textId="77777777" w:rsidR="006513A7" w:rsidRDefault="006513A7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B6D0A44" w14:textId="77777777" w:rsidR="006513A7" w:rsidRPr="006C57ED" w:rsidRDefault="006513A7" w:rsidP="006C57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5BAF74B" w14:textId="77777777" w:rsidR="0097398C" w:rsidRDefault="0097398C" w:rsidP="00124757">
      <w:pPr>
        <w:jc w:val="right"/>
        <w:rPr>
          <w:sz w:val="20"/>
          <w:szCs w:val="20"/>
        </w:rPr>
      </w:pPr>
    </w:p>
    <w:p w14:paraId="768CB13B" w14:textId="77777777" w:rsidR="0097398C" w:rsidRDefault="0097398C" w:rsidP="00124757">
      <w:pPr>
        <w:jc w:val="right"/>
        <w:rPr>
          <w:sz w:val="20"/>
          <w:szCs w:val="20"/>
        </w:rPr>
      </w:pPr>
    </w:p>
    <w:p w14:paraId="31C6571A" w14:textId="77777777" w:rsidR="0097398C" w:rsidRDefault="0097398C" w:rsidP="00124757">
      <w:pPr>
        <w:jc w:val="right"/>
        <w:rPr>
          <w:sz w:val="20"/>
          <w:szCs w:val="20"/>
        </w:rPr>
      </w:pPr>
    </w:p>
    <w:p w14:paraId="563AAE2F" w14:textId="77777777" w:rsidR="0097398C" w:rsidRDefault="0097398C" w:rsidP="00124757">
      <w:pPr>
        <w:jc w:val="right"/>
        <w:rPr>
          <w:sz w:val="20"/>
          <w:szCs w:val="20"/>
        </w:rPr>
      </w:pPr>
    </w:p>
    <w:p w14:paraId="41200E45" w14:textId="77777777" w:rsidR="0097398C" w:rsidRDefault="0097398C" w:rsidP="00124757">
      <w:pPr>
        <w:jc w:val="right"/>
        <w:rPr>
          <w:sz w:val="20"/>
          <w:szCs w:val="20"/>
        </w:rPr>
      </w:pPr>
    </w:p>
    <w:p w14:paraId="22B89E65" w14:textId="77777777" w:rsidR="0097398C" w:rsidRDefault="0097398C" w:rsidP="00124757">
      <w:pPr>
        <w:jc w:val="right"/>
        <w:rPr>
          <w:sz w:val="20"/>
          <w:szCs w:val="20"/>
        </w:rPr>
      </w:pPr>
    </w:p>
    <w:p w14:paraId="09AD56DB" w14:textId="77777777" w:rsidR="0097398C" w:rsidRDefault="0097398C" w:rsidP="00124757">
      <w:pPr>
        <w:jc w:val="right"/>
        <w:rPr>
          <w:sz w:val="20"/>
          <w:szCs w:val="20"/>
        </w:rPr>
      </w:pPr>
    </w:p>
    <w:p w14:paraId="761D36C3" w14:textId="77777777" w:rsidR="0097398C" w:rsidRDefault="0097398C" w:rsidP="00124757">
      <w:pPr>
        <w:jc w:val="right"/>
        <w:rPr>
          <w:sz w:val="20"/>
          <w:szCs w:val="20"/>
        </w:rPr>
      </w:pPr>
    </w:p>
    <w:p w14:paraId="5189A221" w14:textId="77777777" w:rsidR="0097398C" w:rsidRDefault="0097398C" w:rsidP="00124757">
      <w:pPr>
        <w:jc w:val="right"/>
        <w:rPr>
          <w:sz w:val="20"/>
          <w:szCs w:val="20"/>
        </w:rPr>
      </w:pPr>
    </w:p>
    <w:p w14:paraId="16CE0C67" w14:textId="77777777" w:rsidR="0097398C" w:rsidRDefault="0097398C" w:rsidP="00124757">
      <w:pPr>
        <w:jc w:val="right"/>
        <w:rPr>
          <w:sz w:val="20"/>
          <w:szCs w:val="20"/>
        </w:rPr>
      </w:pPr>
    </w:p>
    <w:p w14:paraId="1DF13387" w14:textId="77777777" w:rsidR="0097398C" w:rsidRDefault="0097398C" w:rsidP="00124757">
      <w:pPr>
        <w:jc w:val="right"/>
        <w:rPr>
          <w:sz w:val="20"/>
          <w:szCs w:val="20"/>
        </w:rPr>
      </w:pPr>
    </w:p>
    <w:p w14:paraId="7CFA2F66" w14:textId="77777777" w:rsidR="0097398C" w:rsidRDefault="0097398C" w:rsidP="00124757">
      <w:pPr>
        <w:jc w:val="right"/>
        <w:rPr>
          <w:sz w:val="20"/>
          <w:szCs w:val="20"/>
        </w:rPr>
      </w:pPr>
    </w:p>
    <w:p w14:paraId="09C30ADA" w14:textId="77777777" w:rsidR="0097398C" w:rsidRDefault="0097398C" w:rsidP="00124757">
      <w:pPr>
        <w:jc w:val="right"/>
        <w:rPr>
          <w:sz w:val="20"/>
          <w:szCs w:val="20"/>
        </w:rPr>
      </w:pPr>
    </w:p>
    <w:p w14:paraId="5700624D" w14:textId="77777777" w:rsidR="0097398C" w:rsidRDefault="0097398C" w:rsidP="00124757">
      <w:pPr>
        <w:jc w:val="right"/>
        <w:rPr>
          <w:sz w:val="20"/>
          <w:szCs w:val="20"/>
        </w:rPr>
      </w:pPr>
    </w:p>
    <w:p w14:paraId="466C913A" w14:textId="77777777" w:rsidR="0097398C" w:rsidRDefault="0097398C" w:rsidP="00124757">
      <w:pPr>
        <w:jc w:val="right"/>
        <w:rPr>
          <w:sz w:val="20"/>
          <w:szCs w:val="20"/>
        </w:rPr>
      </w:pPr>
    </w:p>
    <w:p w14:paraId="46790F6D" w14:textId="77777777" w:rsidR="0097398C" w:rsidRDefault="0097398C" w:rsidP="00124757">
      <w:pPr>
        <w:jc w:val="right"/>
        <w:rPr>
          <w:sz w:val="20"/>
          <w:szCs w:val="20"/>
        </w:rPr>
      </w:pPr>
    </w:p>
    <w:p w14:paraId="32527785" w14:textId="77777777" w:rsidR="0097398C" w:rsidRDefault="0097398C" w:rsidP="00124757">
      <w:pPr>
        <w:jc w:val="right"/>
        <w:rPr>
          <w:sz w:val="20"/>
          <w:szCs w:val="20"/>
        </w:rPr>
      </w:pPr>
    </w:p>
    <w:p w14:paraId="0176C502" w14:textId="77777777" w:rsidR="0097398C" w:rsidRDefault="0097398C" w:rsidP="00124757">
      <w:pPr>
        <w:jc w:val="right"/>
        <w:rPr>
          <w:sz w:val="20"/>
          <w:szCs w:val="20"/>
        </w:rPr>
      </w:pPr>
    </w:p>
    <w:p w14:paraId="2E6DDED5" w14:textId="77777777" w:rsidR="0097398C" w:rsidRDefault="0097398C" w:rsidP="00124757">
      <w:pPr>
        <w:jc w:val="right"/>
        <w:rPr>
          <w:sz w:val="20"/>
          <w:szCs w:val="20"/>
        </w:rPr>
      </w:pPr>
    </w:p>
    <w:p w14:paraId="4F227EA8" w14:textId="77777777" w:rsidR="0097398C" w:rsidRDefault="0097398C" w:rsidP="00124757">
      <w:pPr>
        <w:jc w:val="right"/>
        <w:rPr>
          <w:sz w:val="20"/>
          <w:szCs w:val="20"/>
        </w:rPr>
      </w:pPr>
    </w:p>
    <w:p w14:paraId="3B503267" w14:textId="77777777" w:rsidR="0097398C" w:rsidRDefault="0097398C" w:rsidP="00124757">
      <w:pPr>
        <w:jc w:val="right"/>
        <w:rPr>
          <w:sz w:val="20"/>
          <w:szCs w:val="20"/>
        </w:rPr>
      </w:pPr>
    </w:p>
    <w:p w14:paraId="3D33EFB7" w14:textId="77777777" w:rsidR="0097398C" w:rsidRDefault="0097398C" w:rsidP="00124757">
      <w:pPr>
        <w:jc w:val="right"/>
        <w:rPr>
          <w:sz w:val="20"/>
          <w:szCs w:val="20"/>
        </w:rPr>
      </w:pPr>
    </w:p>
    <w:p w14:paraId="2AC2602B" w14:textId="77777777" w:rsidR="0097398C" w:rsidRDefault="0097398C" w:rsidP="00124757">
      <w:pPr>
        <w:jc w:val="right"/>
        <w:rPr>
          <w:sz w:val="20"/>
          <w:szCs w:val="20"/>
        </w:rPr>
      </w:pPr>
    </w:p>
    <w:p w14:paraId="7E9B43BF" w14:textId="77777777" w:rsidR="0097398C" w:rsidRDefault="0097398C" w:rsidP="00124757">
      <w:pPr>
        <w:jc w:val="right"/>
        <w:rPr>
          <w:sz w:val="20"/>
          <w:szCs w:val="20"/>
        </w:rPr>
      </w:pPr>
    </w:p>
    <w:p w14:paraId="30BB38FA" w14:textId="77777777" w:rsidR="00644555" w:rsidRDefault="00644555" w:rsidP="00124757">
      <w:pPr>
        <w:jc w:val="right"/>
        <w:rPr>
          <w:sz w:val="20"/>
          <w:szCs w:val="20"/>
        </w:rPr>
      </w:pPr>
    </w:p>
    <w:p w14:paraId="37C0EBC6" w14:textId="77777777" w:rsidR="00644555" w:rsidRDefault="00644555" w:rsidP="00124757">
      <w:pPr>
        <w:jc w:val="right"/>
        <w:rPr>
          <w:sz w:val="20"/>
          <w:szCs w:val="20"/>
        </w:rPr>
      </w:pPr>
    </w:p>
    <w:p w14:paraId="51D3B0EE" w14:textId="77777777" w:rsidR="00644555" w:rsidRDefault="00644555" w:rsidP="00124757">
      <w:pPr>
        <w:jc w:val="right"/>
        <w:rPr>
          <w:sz w:val="20"/>
          <w:szCs w:val="20"/>
        </w:rPr>
      </w:pPr>
    </w:p>
    <w:p w14:paraId="05D79245" w14:textId="77777777" w:rsidR="00644555" w:rsidRDefault="00644555" w:rsidP="00124757">
      <w:pPr>
        <w:jc w:val="right"/>
        <w:rPr>
          <w:sz w:val="20"/>
          <w:szCs w:val="20"/>
        </w:rPr>
      </w:pPr>
    </w:p>
    <w:p w14:paraId="0BA88BE9" w14:textId="77777777" w:rsidR="00644555" w:rsidRDefault="00644555" w:rsidP="00124757">
      <w:pPr>
        <w:jc w:val="right"/>
        <w:rPr>
          <w:sz w:val="20"/>
          <w:szCs w:val="20"/>
        </w:rPr>
      </w:pPr>
    </w:p>
    <w:p w14:paraId="56EB89C3" w14:textId="77777777" w:rsidR="00644555" w:rsidRDefault="00644555" w:rsidP="00124757">
      <w:pPr>
        <w:jc w:val="right"/>
        <w:rPr>
          <w:sz w:val="20"/>
          <w:szCs w:val="20"/>
        </w:rPr>
      </w:pPr>
    </w:p>
    <w:p w14:paraId="130F35CC" w14:textId="77777777" w:rsidR="00644555" w:rsidRDefault="00644555" w:rsidP="00124757">
      <w:pPr>
        <w:jc w:val="right"/>
        <w:rPr>
          <w:sz w:val="20"/>
          <w:szCs w:val="20"/>
        </w:rPr>
      </w:pPr>
    </w:p>
    <w:p w14:paraId="25ABD1D1" w14:textId="77777777" w:rsidR="00644555" w:rsidRDefault="00644555" w:rsidP="00124757">
      <w:pPr>
        <w:jc w:val="right"/>
        <w:rPr>
          <w:sz w:val="20"/>
          <w:szCs w:val="20"/>
        </w:rPr>
      </w:pPr>
    </w:p>
    <w:p w14:paraId="61C3CBCB" w14:textId="77777777" w:rsidR="00644555" w:rsidRDefault="00644555" w:rsidP="00124757">
      <w:pPr>
        <w:jc w:val="right"/>
        <w:rPr>
          <w:sz w:val="20"/>
          <w:szCs w:val="20"/>
        </w:rPr>
      </w:pPr>
    </w:p>
    <w:p w14:paraId="2AA740AF" w14:textId="77777777" w:rsidR="00644555" w:rsidRDefault="00644555" w:rsidP="00124757">
      <w:pPr>
        <w:jc w:val="right"/>
        <w:rPr>
          <w:sz w:val="20"/>
          <w:szCs w:val="20"/>
        </w:rPr>
      </w:pPr>
    </w:p>
    <w:p w14:paraId="795941B7" w14:textId="77777777" w:rsidR="00644555" w:rsidRDefault="00644555" w:rsidP="00124757">
      <w:pPr>
        <w:jc w:val="right"/>
        <w:rPr>
          <w:sz w:val="20"/>
          <w:szCs w:val="20"/>
        </w:rPr>
      </w:pPr>
    </w:p>
    <w:p w14:paraId="2CA24BF3" w14:textId="77777777" w:rsidR="0097398C" w:rsidRDefault="0097398C" w:rsidP="00124757">
      <w:pPr>
        <w:jc w:val="right"/>
        <w:rPr>
          <w:sz w:val="20"/>
          <w:szCs w:val="20"/>
        </w:rPr>
      </w:pPr>
    </w:p>
    <w:p w14:paraId="19D8B5BE" w14:textId="77777777" w:rsidR="0097398C" w:rsidRDefault="0097398C" w:rsidP="00124757">
      <w:pPr>
        <w:jc w:val="right"/>
        <w:rPr>
          <w:sz w:val="20"/>
          <w:szCs w:val="20"/>
        </w:rPr>
      </w:pPr>
    </w:p>
    <w:p w14:paraId="6B5562CC" w14:textId="77777777" w:rsidR="0097398C" w:rsidRDefault="0097398C" w:rsidP="00124757">
      <w:pPr>
        <w:jc w:val="right"/>
        <w:rPr>
          <w:sz w:val="20"/>
          <w:szCs w:val="20"/>
        </w:rPr>
      </w:pPr>
    </w:p>
    <w:p w14:paraId="5B901254" w14:textId="77777777" w:rsidR="0097398C" w:rsidRDefault="0097398C" w:rsidP="00124757">
      <w:pPr>
        <w:jc w:val="right"/>
        <w:rPr>
          <w:sz w:val="20"/>
          <w:szCs w:val="20"/>
        </w:rPr>
      </w:pPr>
    </w:p>
    <w:p w14:paraId="1EAAD3F1" w14:textId="45BC1575" w:rsidR="00124757" w:rsidRPr="00124757" w:rsidRDefault="00124757" w:rsidP="00124757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lastRenderedPageBreak/>
        <w:t>Приложение N 1</w:t>
      </w:r>
    </w:p>
    <w:p w14:paraId="1A9194F4" w14:textId="77777777" w:rsidR="00124757" w:rsidRPr="00124757" w:rsidRDefault="00124757" w:rsidP="00124757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к муниципальной программе</w:t>
      </w:r>
    </w:p>
    <w:p w14:paraId="0E0D9F2B" w14:textId="2C1AC63B" w:rsidR="00124757" w:rsidRPr="00124757" w:rsidRDefault="00124757" w:rsidP="00097E06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«</w:t>
      </w:r>
      <w:r w:rsidR="00097E06">
        <w:rPr>
          <w:sz w:val="20"/>
          <w:szCs w:val="20"/>
        </w:rPr>
        <w:t>Формирование современной городской среды</w:t>
      </w:r>
      <w:r w:rsidRPr="00124757">
        <w:rPr>
          <w:sz w:val="20"/>
          <w:szCs w:val="20"/>
        </w:rPr>
        <w:t xml:space="preserve"> </w:t>
      </w:r>
    </w:p>
    <w:p w14:paraId="3B9FFA01" w14:textId="3C932859" w:rsidR="00124757" w:rsidRDefault="00124757" w:rsidP="00124757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в городе Великие Луки»</w:t>
      </w:r>
    </w:p>
    <w:p w14:paraId="747FA62F" w14:textId="77777777" w:rsidR="008334AF" w:rsidRPr="00124757" w:rsidRDefault="008334AF" w:rsidP="00124757">
      <w:pPr>
        <w:jc w:val="right"/>
        <w:rPr>
          <w:sz w:val="20"/>
          <w:szCs w:val="20"/>
        </w:rPr>
      </w:pPr>
    </w:p>
    <w:p w14:paraId="46653E22" w14:textId="77777777" w:rsidR="00124757" w:rsidRPr="00EC1479" w:rsidRDefault="00124757" w:rsidP="00B54FE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2E83D00" w14:textId="00E0EC59" w:rsidR="0057176F" w:rsidRPr="00F065A2" w:rsidRDefault="00B87862" w:rsidP="000C2C2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065A2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EC1479" w:rsidRPr="00F065A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1A285D" w:rsidRPr="00F065A2">
        <w:rPr>
          <w:rFonts w:ascii="Times New Roman" w:hAnsi="Times New Roman" w:cs="Times New Roman"/>
          <w:b/>
          <w:sz w:val="26"/>
          <w:szCs w:val="26"/>
        </w:rPr>
        <w:t>.</w:t>
      </w:r>
      <w:r w:rsidRPr="00F06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285D" w:rsidRPr="00F065A2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p w14:paraId="594484B0" w14:textId="33C11F29" w:rsidR="00124757" w:rsidRPr="00EA41F2" w:rsidRDefault="00124757" w:rsidP="0012475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24757" w:rsidRPr="00124757" w14:paraId="73E22745" w14:textId="77777777" w:rsidTr="00363AF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14FE0E7" w14:textId="10A99D73" w:rsidR="00124757" w:rsidRPr="00124757" w:rsidRDefault="000C2C24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P229"/>
            <w:bookmarkEnd w:id="11"/>
            <w:r w:rsidRPr="00124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65A2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6A4BDB">
              <w:rPr>
                <w:rFonts w:ascii="Times New Roman" w:hAnsi="Times New Roman" w:cs="Times New Roman"/>
                <w:b/>
                <w:sz w:val="26"/>
                <w:szCs w:val="26"/>
              </w:rPr>
              <w:t>ФОРМИРОВАНИЕ СОВРЕМЕННОЙ ГОРОДСКОЙ СРЕДЫ В ГОРОДЕ ВЕЛИКИЕ ЛУКИ</w:t>
            </w:r>
            <w:r w:rsidRPr="00F065A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14:paraId="7073A81A" w14:textId="77777777" w:rsidR="00124757" w:rsidRPr="00124757" w:rsidRDefault="00124757" w:rsidP="00363A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04D167" w14:textId="77777777" w:rsidR="00124757" w:rsidRPr="00124757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757">
              <w:rPr>
                <w:rFonts w:ascii="Times New Roman" w:hAnsi="Times New Roman" w:cs="Times New Roman"/>
                <w:sz w:val="26"/>
                <w:szCs w:val="26"/>
              </w:rPr>
              <w:t>1. ОСНОВНЫЕ ПОЛОЖЕНИЯ</w:t>
            </w:r>
          </w:p>
        </w:tc>
      </w:tr>
    </w:tbl>
    <w:p w14:paraId="46096D83" w14:textId="77777777" w:rsidR="00124757" w:rsidRPr="00124757" w:rsidRDefault="00124757" w:rsidP="00124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965"/>
      </w:tblGrid>
      <w:tr w:rsidR="00124757" w:rsidRPr="00124757" w14:paraId="07FBBAB7" w14:textId="77777777" w:rsidTr="00363AFA">
        <w:tc>
          <w:tcPr>
            <w:tcW w:w="5669" w:type="dxa"/>
          </w:tcPr>
          <w:p w14:paraId="72BB26B5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965" w:type="dxa"/>
          </w:tcPr>
          <w:p w14:paraId="10C8F215" w14:textId="6D71DEC9" w:rsidR="00124757" w:rsidRPr="008334AF" w:rsidRDefault="00684BCA" w:rsidP="00363AFA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8334AF">
              <w:rPr>
                <w:rFonts w:eastAsiaTheme="minorHAnsi"/>
                <w:sz w:val="22"/>
                <w:szCs w:val="26"/>
                <w:lang w:eastAsia="en-US"/>
              </w:rPr>
              <w:t xml:space="preserve">МУ </w:t>
            </w:r>
            <w:r w:rsidR="00124757" w:rsidRPr="008334AF">
              <w:rPr>
                <w:rFonts w:eastAsiaTheme="minorHAnsi"/>
                <w:sz w:val="22"/>
                <w:szCs w:val="26"/>
                <w:lang w:eastAsia="en-US"/>
              </w:rPr>
              <w:t>"Управление жилищно-коммунального хозяйства Администрации города Великие Луки"</w:t>
            </w:r>
          </w:p>
        </w:tc>
      </w:tr>
      <w:tr w:rsidR="00124757" w:rsidRPr="00124757" w14:paraId="50630C6B" w14:textId="77777777" w:rsidTr="00363AFA">
        <w:tc>
          <w:tcPr>
            <w:tcW w:w="5669" w:type="dxa"/>
          </w:tcPr>
          <w:p w14:paraId="5F36C2F7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Период (этапы) реализации</w:t>
            </w:r>
          </w:p>
        </w:tc>
        <w:tc>
          <w:tcPr>
            <w:tcW w:w="3965" w:type="dxa"/>
          </w:tcPr>
          <w:p w14:paraId="52E25851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2025 - 2030 годы</w:t>
            </w:r>
          </w:p>
        </w:tc>
      </w:tr>
      <w:tr w:rsidR="00124757" w:rsidRPr="00124757" w14:paraId="09E1F497" w14:textId="77777777" w:rsidTr="00363AFA">
        <w:tc>
          <w:tcPr>
            <w:tcW w:w="5669" w:type="dxa"/>
          </w:tcPr>
          <w:p w14:paraId="02E03B6B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Цели муниципальной программы</w:t>
            </w:r>
          </w:p>
        </w:tc>
        <w:tc>
          <w:tcPr>
            <w:tcW w:w="3965" w:type="dxa"/>
          </w:tcPr>
          <w:p w14:paraId="6F54237A" w14:textId="7EEE5864" w:rsidR="00124757" w:rsidRPr="008334AF" w:rsidRDefault="00E03C14" w:rsidP="00D042DE">
            <w:pPr>
              <w:pStyle w:val="ConsPlusNormal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Повышение качества и комфорта городской </w:t>
            </w:r>
            <w:r w:rsidR="00C242F3">
              <w:rPr>
                <w:rFonts w:ascii="Times New Roman" w:hAnsi="Times New Roman" w:cs="Times New Roman"/>
                <w:sz w:val="22"/>
                <w:szCs w:val="26"/>
              </w:rPr>
              <w:t xml:space="preserve">среды 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>территории муниципального образования «Город Великие Луки»</w:t>
            </w:r>
          </w:p>
        </w:tc>
      </w:tr>
      <w:tr w:rsidR="00884A7C" w:rsidRPr="00124757" w14:paraId="5795280C" w14:textId="77777777" w:rsidTr="00363AFA">
        <w:tc>
          <w:tcPr>
            <w:tcW w:w="5669" w:type="dxa"/>
          </w:tcPr>
          <w:p w14:paraId="3C70F33D" w14:textId="77777777" w:rsidR="00884A7C" w:rsidRPr="008334AF" w:rsidRDefault="00884A7C" w:rsidP="00884A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 xml:space="preserve">Объем финансового обеспечения за весь период реализации </w:t>
            </w:r>
          </w:p>
        </w:tc>
        <w:tc>
          <w:tcPr>
            <w:tcW w:w="3965" w:type="dxa"/>
          </w:tcPr>
          <w:p w14:paraId="54302F58" w14:textId="7C8D828E" w:rsidR="00884A7C" w:rsidRPr="008334AF" w:rsidRDefault="00B7467C" w:rsidP="00884A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</w:rPr>
              <w:t>578632,4</w:t>
            </w:r>
          </w:p>
        </w:tc>
      </w:tr>
    </w:tbl>
    <w:p w14:paraId="102E2F7A" w14:textId="77777777" w:rsidR="00124757" w:rsidRPr="00124757" w:rsidRDefault="00124757" w:rsidP="00124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059"/>
        <w:gridCol w:w="1134"/>
        <w:gridCol w:w="992"/>
        <w:gridCol w:w="993"/>
        <w:gridCol w:w="992"/>
        <w:gridCol w:w="992"/>
        <w:gridCol w:w="220"/>
        <w:gridCol w:w="777"/>
      </w:tblGrid>
      <w:tr w:rsidR="00124757" w:rsidRPr="00124757" w14:paraId="6BEC820E" w14:textId="77777777" w:rsidTr="000B2B78">
        <w:trPr>
          <w:gridAfter w:val="1"/>
          <w:wAfter w:w="777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E00A00" w14:textId="77777777" w:rsidR="00124757" w:rsidRPr="00124757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757">
              <w:rPr>
                <w:rFonts w:ascii="Times New Roman" w:hAnsi="Times New Roman" w:cs="Times New Roman"/>
                <w:sz w:val="26"/>
                <w:szCs w:val="26"/>
              </w:rPr>
              <w:t>2. ПОКАЗАТЕЛИ МУНИЦИПАЛЬНОЙ ПРОГРАММЫ</w:t>
            </w:r>
          </w:p>
        </w:tc>
      </w:tr>
      <w:tr w:rsidR="00124757" w:rsidRPr="00124757" w14:paraId="20190162" w14:textId="77777777" w:rsidTr="00B74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vMerge w:val="restart"/>
          </w:tcPr>
          <w:p w14:paraId="032CD8B0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1059" w:type="dxa"/>
            <w:vMerge w:val="restart"/>
          </w:tcPr>
          <w:p w14:paraId="6A817F93" w14:textId="77777777" w:rsidR="00124757" w:rsidRPr="008334AF" w:rsidRDefault="00124757" w:rsidP="00EC14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6100" w:type="dxa"/>
            <w:gridSpan w:val="7"/>
          </w:tcPr>
          <w:p w14:paraId="0508079F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Планируемое значение показателя по годам (этапам) реализации</w:t>
            </w:r>
          </w:p>
        </w:tc>
      </w:tr>
      <w:tr w:rsidR="00124757" w:rsidRPr="00124757" w14:paraId="0CC70067" w14:textId="77777777" w:rsidTr="00B74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vMerge/>
          </w:tcPr>
          <w:p w14:paraId="7A56BCED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059" w:type="dxa"/>
            <w:vMerge/>
          </w:tcPr>
          <w:p w14:paraId="6C9AD65E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134" w:type="dxa"/>
          </w:tcPr>
          <w:p w14:paraId="0B1EC12C" w14:textId="3975FED3" w:rsidR="00124757" w:rsidRPr="008334AF" w:rsidRDefault="00B7467C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r w:rsidR="00124757" w:rsidRPr="008334AF">
              <w:rPr>
                <w:rFonts w:ascii="Times New Roman" w:hAnsi="Times New Roman" w:cs="Times New Roman"/>
                <w:sz w:val="22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14:paraId="35E5738D" w14:textId="356457E0" w:rsidR="00124757" w:rsidRPr="008334AF" w:rsidRDefault="00B7467C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2026 год</w:t>
            </w:r>
          </w:p>
        </w:tc>
        <w:tc>
          <w:tcPr>
            <w:tcW w:w="993" w:type="dxa"/>
          </w:tcPr>
          <w:p w14:paraId="3E8EB566" w14:textId="0410BDB3" w:rsidR="00124757" w:rsidRPr="008334AF" w:rsidRDefault="00B7467C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2027 год</w:t>
            </w:r>
          </w:p>
        </w:tc>
        <w:tc>
          <w:tcPr>
            <w:tcW w:w="992" w:type="dxa"/>
          </w:tcPr>
          <w:p w14:paraId="03D1E758" w14:textId="261F86C7" w:rsidR="00124757" w:rsidRPr="00B7467C" w:rsidRDefault="00B7467C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2028 год</w:t>
            </w:r>
          </w:p>
        </w:tc>
        <w:tc>
          <w:tcPr>
            <w:tcW w:w="992" w:type="dxa"/>
          </w:tcPr>
          <w:p w14:paraId="26A4D3EB" w14:textId="54C01130" w:rsidR="00124757" w:rsidRPr="00B7467C" w:rsidRDefault="00B7467C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2029 год</w:t>
            </w:r>
          </w:p>
        </w:tc>
        <w:tc>
          <w:tcPr>
            <w:tcW w:w="997" w:type="dxa"/>
            <w:gridSpan w:val="2"/>
          </w:tcPr>
          <w:p w14:paraId="1C6293A6" w14:textId="010077E4" w:rsidR="00124757" w:rsidRPr="00B7467C" w:rsidRDefault="00B7467C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2030 год</w:t>
            </w:r>
          </w:p>
        </w:tc>
      </w:tr>
      <w:tr w:rsidR="00124757" w:rsidRPr="00124757" w14:paraId="762A6FFC" w14:textId="77777777" w:rsidTr="00B74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</w:tcPr>
          <w:p w14:paraId="496732A1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1</w:t>
            </w:r>
          </w:p>
        </w:tc>
        <w:tc>
          <w:tcPr>
            <w:tcW w:w="1059" w:type="dxa"/>
          </w:tcPr>
          <w:p w14:paraId="170E21B5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2</w:t>
            </w:r>
          </w:p>
        </w:tc>
        <w:tc>
          <w:tcPr>
            <w:tcW w:w="1134" w:type="dxa"/>
          </w:tcPr>
          <w:p w14:paraId="142FE0B8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3</w:t>
            </w:r>
          </w:p>
        </w:tc>
        <w:tc>
          <w:tcPr>
            <w:tcW w:w="992" w:type="dxa"/>
          </w:tcPr>
          <w:p w14:paraId="0BCC9CA8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4</w:t>
            </w:r>
          </w:p>
        </w:tc>
        <w:tc>
          <w:tcPr>
            <w:tcW w:w="993" w:type="dxa"/>
          </w:tcPr>
          <w:p w14:paraId="43A29A25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5</w:t>
            </w:r>
          </w:p>
        </w:tc>
        <w:tc>
          <w:tcPr>
            <w:tcW w:w="992" w:type="dxa"/>
          </w:tcPr>
          <w:p w14:paraId="5000515C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6</w:t>
            </w:r>
          </w:p>
        </w:tc>
        <w:tc>
          <w:tcPr>
            <w:tcW w:w="992" w:type="dxa"/>
          </w:tcPr>
          <w:p w14:paraId="373E210C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7</w:t>
            </w:r>
          </w:p>
        </w:tc>
        <w:tc>
          <w:tcPr>
            <w:tcW w:w="997" w:type="dxa"/>
            <w:gridSpan w:val="2"/>
          </w:tcPr>
          <w:p w14:paraId="65868F0A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8334AF">
              <w:rPr>
                <w:rFonts w:ascii="Times New Roman" w:hAnsi="Times New Roman" w:cs="Times New Roman"/>
                <w:sz w:val="22"/>
                <w:szCs w:val="26"/>
              </w:rPr>
              <w:t>8</w:t>
            </w:r>
          </w:p>
        </w:tc>
      </w:tr>
      <w:tr w:rsidR="00124757" w:rsidRPr="00124757" w14:paraId="0F895A29" w14:textId="77777777" w:rsidTr="00B74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4"/>
        </w:trPr>
        <w:tc>
          <w:tcPr>
            <w:tcW w:w="2689" w:type="dxa"/>
          </w:tcPr>
          <w:p w14:paraId="55171254" w14:textId="40CCD700" w:rsidR="00124757" w:rsidRPr="008334AF" w:rsidRDefault="000B2B78" w:rsidP="00363AFA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>
              <w:rPr>
                <w:sz w:val="22"/>
              </w:rPr>
              <w:t>Количество реализованных мероприятий по благоустройству общественных территорий</w:t>
            </w:r>
            <w:r w:rsidR="00B7467C">
              <w:rPr>
                <w:sz w:val="22"/>
              </w:rPr>
              <w:t xml:space="preserve"> (шт.)</w:t>
            </w:r>
          </w:p>
        </w:tc>
        <w:tc>
          <w:tcPr>
            <w:tcW w:w="1059" w:type="dxa"/>
          </w:tcPr>
          <w:p w14:paraId="7126FD0D" w14:textId="0A040766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</w:t>
            </w:r>
          </w:p>
        </w:tc>
        <w:tc>
          <w:tcPr>
            <w:tcW w:w="1134" w:type="dxa"/>
          </w:tcPr>
          <w:p w14:paraId="7FC6C212" w14:textId="579C95EB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</w:t>
            </w:r>
          </w:p>
        </w:tc>
        <w:tc>
          <w:tcPr>
            <w:tcW w:w="992" w:type="dxa"/>
          </w:tcPr>
          <w:p w14:paraId="0710318A" w14:textId="2D3030C0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</w:t>
            </w:r>
          </w:p>
        </w:tc>
        <w:tc>
          <w:tcPr>
            <w:tcW w:w="993" w:type="dxa"/>
          </w:tcPr>
          <w:p w14:paraId="13493E7F" w14:textId="2CCB05C6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</w:t>
            </w:r>
          </w:p>
        </w:tc>
        <w:tc>
          <w:tcPr>
            <w:tcW w:w="992" w:type="dxa"/>
          </w:tcPr>
          <w:p w14:paraId="7BEF4CEC" w14:textId="03A95679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</w:t>
            </w:r>
          </w:p>
        </w:tc>
        <w:tc>
          <w:tcPr>
            <w:tcW w:w="992" w:type="dxa"/>
          </w:tcPr>
          <w:p w14:paraId="2667022E" w14:textId="126715C2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</w:t>
            </w:r>
          </w:p>
        </w:tc>
        <w:tc>
          <w:tcPr>
            <w:tcW w:w="997" w:type="dxa"/>
            <w:gridSpan w:val="2"/>
          </w:tcPr>
          <w:p w14:paraId="58CB6FB5" w14:textId="17BA76FD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</w:t>
            </w:r>
          </w:p>
        </w:tc>
      </w:tr>
      <w:tr w:rsidR="00124757" w:rsidRPr="00124757" w14:paraId="0799A739" w14:textId="77777777" w:rsidTr="00B74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</w:tcPr>
          <w:p w14:paraId="23547D7C" w14:textId="152FCA81" w:rsidR="00124757" w:rsidRPr="008334AF" w:rsidRDefault="000B2B78" w:rsidP="00363AFA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>
              <w:rPr>
                <w:sz w:val="22"/>
              </w:rPr>
              <w:t>Количество реализованных проектов</w:t>
            </w:r>
            <w:r w:rsidR="00B7467C">
              <w:rPr>
                <w:sz w:val="22"/>
              </w:rPr>
              <w:t xml:space="preserve"> (шт.)</w:t>
            </w:r>
          </w:p>
        </w:tc>
        <w:tc>
          <w:tcPr>
            <w:tcW w:w="1059" w:type="dxa"/>
          </w:tcPr>
          <w:p w14:paraId="7B5EC66D" w14:textId="5A407E7F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15</w:t>
            </w:r>
          </w:p>
        </w:tc>
        <w:tc>
          <w:tcPr>
            <w:tcW w:w="1134" w:type="dxa"/>
          </w:tcPr>
          <w:p w14:paraId="7DEF2F44" w14:textId="2F42D78F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13</w:t>
            </w:r>
          </w:p>
        </w:tc>
        <w:tc>
          <w:tcPr>
            <w:tcW w:w="992" w:type="dxa"/>
          </w:tcPr>
          <w:p w14:paraId="5BF544A7" w14:textId="69283F05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13</w:t>
            </w:r>
          </w:p>
        </w:tc>
        <w:tc>
          <w:tcPr>
            <w:tcW w:w="993" w:type="dxa"/>
          </w:tcPr>
          <w:p w14:paraId="6B57ABBC" w14:textId="3F4D23A6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13</w:t>
            </w:r>
          </w:p>
        </w:tc>
        <w:tc>
          <w:tcPr>
            <w:tcW w:w="992" w:type="dxa"/>
          </w:tcPr>
          <w:p w14:paraId="1D6428CF" w14:textId="19BBAA49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13</w:t>
            </w:r>
          </w:p>
        </w:tc>
        <w:tc>
          <w:tcPr>
            <w:tcW w:w="992" w:type="dxa"/>
          </w:tcPr>
          <w:p w14:paraId="267E5B0D" w14:textId="0B6E3DF8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13</w:t>
            </w:r>
          </w:p>
        </w:tc>
        <w:tc>
          <w:tcPr>
            <w:tcW w:w="997" w:type="dxa"/>
            <w:gridSpan w:val="2"/>
          </w:tcPr>
          <w:p w14:paraId="5877D0FF" w14:textId="41D02A48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13</w:t>
            </w:r>
          </w:p>
        </w:tc>
      </w:tr>
      <w:tr w:rsidR="00124757" w:rsidRPr="00124757" w14:paraId="572C3FD5" w14:textId="77777777" w:rsidTr="00B74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</w:tcPr>
          <w:p w14:paraId="1477356E" w14:textId="2D70C113" w:rsidR="00124757" w:rsidRPr="000B2B78" w:rsidRDefault="000B2B78" w:rsidP="000B2B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Увеличение п</w:t>
            </w:r>
            <w:r w:rsidRPr="00C54C51">
              <w:rPr>
                <w:rFonts w:eastAsiaTheme="minorHAnsi"/>
                <w:sz w:val="22"/>
                <w:szCs w:val="22"/>
                <w:lang w:eastAsia="en-US"/>
              </w:rPr>
              <w:t>лощад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C54C51">
              <w:rPr>
                <w:rFonts w:eastAsiaTheme="minorHAnsi"/>
                <w:sz w:val="22"/>
                <w:szCs w:val="22"/>
                <w:lang w:eastAsia="en-US"/>
              </w:rPr>
              <w:t xml:space="preserve"> городских территорий, на </w:t>
            </w:r>
            <w:r w:rsidRPr="00C54C5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которых проведены работы по уничтожению борщевика Сосновского</w:t>
            </w:r>
            <w:r w:rsidR="00B7467C">
              <w:rPr>
                <w:rFonts w:eastAsiaTheme="minorHAnsi"/>
                <w:sz w:val="22"/>
                <w:szCs w:val="22"/>
                <w:lang w:eastAsia="en-US"/>
              </w:rPr>
              <w:t xml:space="preserve"> (га)</w:t>
            </w:r>
          </w:p>
        </w:tc>
        <w:tc>
          <w:tcPr>
            <w:tcW w:w="1059" w:type="dxa"/>
          </w:tcPr>
          <w:p w14:paraId="3C49898A" w14:textId="74611EC8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lastRenderedPageBreak/>
              <w:t>4,0</w:t>
            </w:r>
          </w:p>
        </w:tc>
        <w:tc>
          <w:tcPr>
            <w:tcW w:w="1134" w:type="dxa"/>
          </w:tcPr>
          <w:p w14:paraId="6C2E3F08" w14:textId="53946D1A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5,5</w:t>
            </w:r>
          </w:p>
        </w:tc>
        <w:tc>
          <w:tcPr>
            <w:tcW w:w="992" w:type="dxa"/>
          </w:tcPr>
          <w:p w14:paraId="4535162F" w14:textId="13C3AE49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5,8</w:t>
            </w:r>
          </w:p>
        </w:tc>
        <w:tc>
          <w:tcPr>
            <w:tcW w:w="993" w:type="dxa"/>
          </w:tcPr>
          <w:p w14:paraId="20A0E1B7" w14:textId="43F91065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5,9</w:t>
            </w:r>
          </w:p>
        </w:tc>
        <w:tc>
          <w:tcPr>
            <w:tcW w:w="992" w:type="dxa"/>
          </w:tcPr>
          <w:p w14:paraId="56FFFEBF" w14:textId="3E8F732D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6,0</w:t>
            </w:r>
          </w:p>
        </w:tc>
        <w:tc>
          <w:tcPr>
            <w:tcW w:w="992" w:type="dxa"/>
          </w:tcPr>
          <w:p w14:paraId="35DCDA5A" w14:textId="4BFD5A19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6,1</w:t>
            </w:r>
          </w:p>
        </w:tc>
        <w:tc>
          <w:tcPr>
            <w:tcW w:w="997" w:type="dxa"/>
            <w:gridSpan w:val="2"/>
          </w:tcPr>
          <w:p w14:paraId="74B176EC" w14:textId="73A808A7" w:rsidR="00124757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6,2</w:t>
            </w:r>
          </w:p>
        </w:tc>
      </w:tr>
      <w:tr w:rsidR="00B7467C" w:rsidRPr="00124757" w14:paraId="372D5B2A" w14:textId="77777777" w:rsidTr="00B74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2689" w:type="dxa"/>
          </w:tcPr>
          <w:p w14:paraId="5799B135" w14:textId="3FE599A7" w:rsidR="00B7467C" w:rsidRPr="008334AF" w:rsidRDefault="00B7467C" w:rsidP="00B746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6"/>
                <w:lang w:eastAsia="en-US"/>
              </w:rPr>
            </w:pPr>
            <w:r w:rsidRPr="00FE43B3">
              <w:rPr>
                <w:rFonts w:eastAsiaTheme="minorHAnsi"/>
                <w:sz w:val="22"/>
                <w:szCs w:val="22"/>
                <w:lang w:eastAsia="en-US"/>
              </w:rPr>
              <w:t>Организация благоустройства и санитарного содержания городского пляжа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(%)</w:t>
            </w:r>
          </w:p>
        </w:tc>
        <w:tc>
          <w:tcPr>
            <w:tcW w:w="1059" w:type="dxa"/>
          </w:tcPr>
          <w:p w14:paraId="3E302E7F" w14:textId="17623BF5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99,0</w:t>
            </w:r>
          </w:p>
        </w:tc>
        <w:tc>
          <w:tcPr>
            <w:tcW w:w="1134" w:type="dxa"/>
          </w:tcPr>
          <w:p w14:paraId="59749BB9" w14:textId="400F43C2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99,0</w:t>
            </w:r>
          </w:p>
        </w:tc>
        <w:tc>
          <w:tcPr>
            <w:tcW w:w="992" w:type="dxa"/>
          </w:tcPr>
          <w:p w14:paraId="6986DD06" w14:textId="6B62AF34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99,0</w:t>
            </w:r>
          </w:p>
        </w:tc>
        <w:tc>
          <w:tcPr>
            <w:tcW w:w="993" w:type="dxa"/>
          </w:tcPr>
          <w:p w14:paraId="75DA20B1" w14:textId="71D64C06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99,0</w:t>
            </w:r>
          </w:p>
        </w:tc>
        <w:tc>
          <w:tcPr>
            <w:tcW w:w="992" w:type="dxa"/>
          </w:tcPr>
          <w:p w14:paraId="4C252D9F" w14:textId="3BF03408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99,0</w:t>
            </w:r>
          </w:p>
        </w:tc>
        <w:tc>
          <w:tcPr>
            <w:tcW w:w="992" w:type="dxa"/>
          </w:tcPr>
          <w:p w14:paraId="49540866" w14:textId="478C25EC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99,0</w:t>
            </w:r>
          </w:p>
        </w:tc>
        <w:tc>
          <w:tcPr>
            <w:tcW w:w="997" w:type="dxa"/>
            <w:gridSpan w:val="2"/>
          </w:tcPr>
          <w:p w14:paraId="37D31084" w14:textId="02883964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99,0</w:t>
            </w:r>
          </w:p>
        </w:tc>
      </w:tr>
      <w:tr w:rsidR="00B7467C" w:rsidRPr="00124757" w14:paraId="066928B5" w14:textId="77777777" w:rsidTr="00B74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6"/>
        </w:trPr>
        <w:tc>
          <w:tcPr>
            <w:tcW w:w="2689" w:type="dxa"/>
          </w:tcPr>
          <w:p w14:paraId="7BE9D947" w14:textId="0D9D883F" w:rsidR="00B7467C" w:rsidRPr="000B2B78" w:rsidRDefault="00B7467C" w:rsidP="00B7467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Процент </w:t>
            </w:r>
            <w:r w:rsidRPr="00FE43B3">
              <w:rPr>
                <w:rFonts w:eastAsiaTheme="minorHAnsi"/>
                <w:sz w:val="22"/>
                <w:szCs w:val="22"/>
                <w:lang w:eastAsia="en-US"/>
              </w:rPr>
              <w:t>исполненных мероприятий по содержанию и текущему обслуживанию объектов благоустройства города Великие Луки по отношению к запланированному количеству мероприятий</w:t>
            </w:r>
          </w:p>
        </w:tc>
        <w:tc>
          <w:tcPr>
            <w:tcW w:w="1059" w:type="dxa"/>
          </w:tcPr>
          <w:p w14:paraId="55416F54" w14:textId="001BCF79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95,0</w:t>
            </w:r>
          </w:p>
        </w:tc>
        <w:tc>
          <w:tcPr>
            <w:tcW w:w="1134" w:type="dxa"/>
          </w:tcPr>
          <w:p w14:paraId="4A58D124" w14:textId="58DEC52D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95,0</w:t>
            </w:r>
          </w:p>
        </w:tc>
        <w:tc>
          <w:tcPr>
            <w:tcW w:w="992" w:type="dxa"/>
          </w:tcPr>
          <w:p w14:paraId="4C5C33EF" w14:textId="6CA84118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95,0</w:t>
            </w:r>
          </w:p>
        </w:tc>
        <w:tc>
          <w:tcPr>
            <w:tcW w:w="993" w:type="dxa"/>
          </w:tcPr>
          <w:p w14:paraId="08413A35" w14:textId="798C85F5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95,0</w:t>
            </w:r>
          </w:p>
        </w:tc>
        <w:tc>
          <w:tcPr>
            <w:tcW w:w="992" w:type="dxa"/>
          </w:tcPr>
          <w:p w14:paraId="4962C9B0" w14:textId="04E42957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95,0</w:t>
            </w:r>
          </w:p>
        </w:tc>
        <w:tc>
          <w:tcPr>
            <w:tcW w:w="992" w:type="dxa"/>
          </w:tcPr>
          <w:p w14:paraId="6DE034E2" w14:textId="5829630D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95,0</w:t>
            </w:r>
          </w:p>
        </w:tc>
        <w:tc>
          <w:tcPr>
            <w:tcW w:w="997" w:type="dxa"/>
            <w:gridSpan w:val="2"/>
          </w:tcPr>
          <w:p w14:paraId="4D59BB09" w14:textId="2B0C4633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95,0</w:t>
            </w:r>
          </w:p>
        </w:tc>
      </w:tr>
      <w:tr w:rsidR="00B7467C" w:rsidRPr="00124757" w14:paraId="2EE70E30" w14:textId="77777777" w:rsidTr="00B74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</w:tcPr>
          <w:p w14:paraId="0EF4F6B5" w14:textId="04858639" w:rsidR="00B7467C" w:rsidRPr="00FE43B3" w:rsidRDefault="00B7467C" w:rsidP="00B7467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Количество отловленных животных без владельцев (голов)</w:t>
            </w:r>
          </w:p>
        </w:tc>
        <w:tc>
          <w:tcPr>
            <w:tcW w:w="1059" w:type="dxa"/>
          </w:tcPr>
          <w:p w14:paraId="66A929BC" w14:textId="7182C0B6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40</w:t>
            </w:r>
          </w:p>
        </w:tc>
        <w:tc>
          <w:tcPr>
            <w:tcW w:w="1134" w:type="dxa"/>
          </w:tcPr>
          <w:p w14:paraId="02B3030B" w14:textId="565719D9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49</w:t>
            </w:r>
          </w:p>
        </w:tc>
        <w:tc>
          <w:tcPr>
            <w:tcW w:w="992" w:type="dxa"/>
          </w:tcPr>
          <w:p w14:paraId="28886622" w14:textId="77D76359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49</w:t>
            </w:r>
          </w:p>
        </w:tc>
        <w:tc>
          <w:tcPr>
            <w:tcW w:w="993" w:type="dxa"/>
          </w:tcPr>
          <w:p w14:paraId="13C2F57B" w14:textId="550C398E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49</w:t>
            </w:r>
          </w:p>
        </w:tc>
        <w:tc>
          <w:tcPr>
            <w:tcW w:w="992" w:type="dxa"/>
          </w:tcPr>
          <w:p w14:paraId="395032F8" w14:textId="5A7E8C1F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49</w:t>
            </w:r>
          </w:p>
        </w:tc>
        <w:tc>
          <w:tcPr>
            <w:tcW w:w="992" w:type="dxa"/>
          </w:tcPr>
          <w:p w14:paraId="54C03247" w14:textId="7BE8F8FB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49</w:t>
            </w:r>
          </w:p>
        </w:tc>
        <w:tc>
          <w:tcPr>
            <w:tcW w:w="997" w:type="dxa"/>
            <w:gridSpan w:val="2"/>
          </w:tcPr>
          <w:p w14:paraId="6C55B3FE" w14:textId="4DECAA06" w:rsidR="00B7467C" w:rsidRPr="008334AF" w:rsidRDefault="00B7467C" w:rsidP="00B746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49</w:t>
            </w:r>
          </w:p>
        </w:tc>
      </w:tr>
    </w:tbl>
    <w:p w14:paraId="0B4B5277" w14:textId="77777777" w:rsidR="00124757" w:rsidRPr="00124757" w:rsidRDefault="00124757" w:rsidP="00124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38"/>
        <w:gridCol w:w="730"/>
        <w:gridCol w:w="2608"/>
        <w:gridCol w:w="2811"/>
        <w:gridCol w:w="568"/>
      </w:tblGrid>
      <w:tr w:rsidR="00124757" w:rsidRPr="00124757" w14:paraId="283057FE" w14:textId="77777777" w:rsidTr="000B2B78">
        <w:trPr>
          <w:gridAfter w:val="1"/>
          <w:wAfter w:w="568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A7673C" w14:textId="77777777" w:rsidR="00124757" w:rsidRPr="00124757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757">
              <w:rPr>
                <w:rFonts w:ascii="Times New Roman" w:hAnsi="Times New Roman" w:cs="Times New Roman"/>
                <w:sz w:val="26"/>
                <w:szCs w:val="26"/>
              </w:rPr>
              <w:t>3. СТРУКТУРА МУНИЦИПАЛЬНОЙ ПРОГРАММЫ</w:t>
            </w:r>
          </w:p>
        </w:tc>
      </w:tr>
      <w:tr w:rsidR="00124757" w:rsidRPr="00124757" w14:paraId="5776E62F" w14:textId="77777777" w:rsidTr="000B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" w:type="dxa"/>
          </w:tcPr>
          <w:p w14:paraId="2FEC18B2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2438" w:type="dxa"/>
          </w:tcPr>
          <w:p w14:paraId="0F7C2A93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Задачи структурного элемента</w:t>
            </w:r>
          </w:p>
        </w:tc>
        <w:tc>
          <w:tcPr>
            <w:tcW w:w="3338" w:type="dxa"/>
            <w:gridSpan w:val="2"/>
          </w:tcPr>
          <w:p w14:paraId="297A0EF0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74" w:type="dxa"/>
            <w:gridSpan w:val="2"/>
          </w:tcPr>
          <w:p w14:paraId="4A9BD63E" w14:textId="37E0193A" w:rsidR="00124757" w:rsidRPr="008334AF" w:rsidRDefault="00627DA0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Связь с показателями </w:t>
            </w:r>
          </w:p>
        </w:tc>
      </w:tr>
      <w:tr w:rsidR="00124757" w:rsidRPr="00124757" w14:paraId="09400535" w14:textId="77777777" w:rsidTr="000B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" w:type="dxa"/>
          </w:tcPr>
          <w:p w14:paraId="076974DD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438" w:type="dxa"/>
          </w:tcPr>
          <w:p w14:paraId="73B50950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338" w:type="dxa"/>
            <w:gridSpan w:val="2"/>
          </w:tcPr>
          <w:p w14:paraId="033349C3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374" w:type="dxa"/>
            <w:gridSpan w:val="2"/>
          </w:tcPr>
          <w:p w14:paraId="61A16F84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124757" w:rsidRPr="00124757" w14:paraId="53B6347A" w14:textId="77777777" w:rsidTr="000B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" w:type="dxa"/>
          </w:tcPr>
          <w:p w14:paraId="78147C18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9150" w:type="dxa"/>
            <w:gridSpan w:val="5"/>
          </w:tcPr>
          <w:p w14:paraId="44E9AD9D" w14:textId="1B983CB3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Региональный проект «</w:t>
            </w:r>
            <w:r w:rsidR="006A4BDB">
              <w:rPr>
                <w:rFonts w:ascii="Times New Roman" w:hAnsi="Times New Roman" w:cs="Times New Roman"/>
                <w:sz w:val="22"/>
              </w:rPr>
              <w:t xml:space="preserve">Формирование </w:t>
            </w:r>
            <w:r w:rsidR="00C242F3">
              <w:rPr>
                <w:rFonts w:ascii="Times New Roman" w:hAnsi="Times New Roman" w:cs="Times New Roman"/>
                <w:sz w:val="22"/>
              </w:rPr>
              <w:t>комфортной</w:t>
            </w:r>
            <w:r w:rsidR="006A4BDB">
              <w:rPr>
                <w:rFonts w:ascii="Times New Roman" w:hAnsi="Times New Roman" w:cs="Times New Roman"/>
                <w:sz w:val="22"/>
              </w:rPr>
              <w:t xml:space="preserve"> городской среды</w:t>
            </w:r>
            <w:r w:rsidRPr="008334AF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124757" w:rsidRPr="00124757" w14:paraId="18261C02" w14:textId="77777777" w:rsidTr="000B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" w:type="dxa"/>
          </w:tcPr>
          <w:p w14:paraId="1008215D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8" w:type="dxa"/>
            <w:gridSpan w:val="2"/>
          </w:tcPr>
          <w:p w14:paraId="22F495A0" w14:textId="2C0FA5DF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регионального проекта</w:t>
            </w:r>
            <w:r w:rsidR="00FF6466">
              <w:rPr>
                <w:rFonts w:ascii="Times New Roman" w:hAnsi="Times New Roman" w:cs="Times New Roman"/>
                <w:sz w:val="22"/>
              </w:rPr>
              <w:t xml:space="preserve"> МУ «Управление жилищно-коммунального хозяйства Администрации города Великие Луки»</w:t>
            </w:r>
          </w:p>
        </w:tc>
        <w:tc>
          <w:tcPr>
            <w:tcW w:w="5982" w:type="dxa"/>
            <w:gridSpan w:val="3"/>
          </w:tcPr>
          <w:p w14:paraId="1C1CCE61" w14:textId="1B890B83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Срок реализации (</w:t>
            </w:r>
            <w:r w:rsidR="00FF6466">
              <w:rPr>
                <w:rFonts w:ascii="Times New Roman" w:hAnsi="Times New Roman" w:cs="Times New Roman"/>
                <w:sz w:val="22"/>
              </w:rPr>
              <w:t>2025-2030 годы</w:t>
            </w:r>
            <w:r w:rsidRPr="008334AF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124757" w:rsidRPr="00124757" w14:paraId="6F4414D2" w14:textId="77777777" w:rsidTr="000B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" w:type="dxa"/>
          </w:tcPr>
          <w:p w14:paraId="090D381F" w14:textId="0AD9ABAC" w:rsidR="00124757" w:rsidRPr="008334AF" w:rsidRDefault="00E95D8B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2438" w:type="dxa"/>
          </w:tcPr>
          <w:p w14:paraId="5B2EA400" w14:textId="1053383E" w:rsidR="00124757" w:rsidRPr="008334AF" w:rsidRDefault="00E03C14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Повышение уровня благоустройства на территории города Великие Луки</w:t>
            </w:r>
          </w:p>
        </w:tc>
        <w:tc>
          <w:tcPr>
            <w:tcW w:w="3338" w:type="dxa"/>
            <w:gridSpan w:val="2"/>
          </w:tcPr>
          <w:p w14:paraId="27566A52" w14:textId="69613298" w:rsidR="00124757" w:rsidRPr="008334AF" w:rsidRDefault="00E03C14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реализованных проектов благоустройства</w:t>
            </w:r>
          </w:p>
        </w:tc>
        <w:tc>
          <w:tcPr>
            <w:tcW w:w="3374" w:type="dxa"/>
            <w:gridSpan w:val="2"/>
          </w:tcPr>
          <w:p w14:paraId="393988DB" w14:textId="7C3B698F" w:rsidR="00124757" w:rsidRPr="008334AF" w:rsidRDefault="00E03C14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реализованных мероприятий по благоустройству общественных территорий</w:t>
            </w:r>
          </w:p>
        </w:tc>
      </w:tr>
      <w:tr w:rsidR="00124757" w:rsidRPr="00124757" w14:paraId="2008016C" w14:textId="77777777" w:rsidTr="000B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" w:type="dxa"/>
          </w:tcPr>
          <w:p w14:paraId="3B7C310F" w14:textId="60A793DB" w:rsidR="00124757" w:rsidRPr="008334AF" w:rsidRDefault="00E03C14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124757" w:rsidRPr="008334AF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9150" w:type="dxa"/>
            <w:gridSpan w:val="5"/>
          </w:tcPr>
          <w:p w14:paraId="2672DFFF" w14:textId="42E8E9C9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Комплекс процессных мероприятий «</w:t>
            </w:r>
            <w:r w:rsidR="006A4BDB">
              <w:rPr>
                <w:rFonts w:ascii="Times New Roman" w:hAnsi="Times New Roman" w:cs="Times New Roman"/>
                <w:sz w:val="22"/>
              </w:rPr>
              <w:t>Вовлечение населения в осуществление местного самоуправления, поддержка гражданских инициатив</w:t>
            </w:r>
            <w:r w:rsidRPr="008334AF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124757" w:rsidRPr="00124757" w14:paraId="65978B5F" w14:textId="77777777" w:rsidTr="000B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" w:type="dxa"/>
          </w:tcPr>
          <w:p w14:paraId="6E2B4028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8" w:type="dxa"/>
            <w:gridSpan w:val="2"/>
          </w:tcPr>
          <w:p w14:paraId="0C493A04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982" w:type="dxa"/>
            <w:gridSpan w:val="3"/>
          </w:tcPr>
          <w:p w14:paraId="70436C1D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124757" w:rsidRPr="00124757" w14:paraId="58C9AD83" w14:textId="77777777" w:rsidTr="000B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" w:type="dxa"/>
          </w:tcPr>
          <w:p w14:paraId="01CA98A7" w14:textId="0E8712AE" w:rsidR="00124757" w:rsidRPr="008334AF" w:rsidRDefault="00E03C14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0F7B84" w:rsidRPr="008334AF">
              <w:rPr>
                <w:rFonts w:ascii="Times New Roman" w:hAnsi="Times New Roman" w:cs="Times New Roman"/>
                <w:sz w:val="22"/>
              </w:rPr>
              <w:t>.1</w:t>
            </w:r>
          </w:p>
        </w:tc>
        <w:tc>
          <w:tcPr>
            <w:tcW w:w="2438" w:type="dxa"/>
          </w:tcPr>
          <w:p w14:paraId="544EE9AD" w14:textId="41E6F563" w:rsidR="00124757" w:rsidRPr="008334AF" w:rsidRDefault="00E03C14" w:rsidP="00363A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активности участия населения в осуществлении местного самоуправления, </w:t>
            </w:r>
            <w:r>
              <w:rPr>
                <w:sz w:val="22"/>
                <w:szCs w:val="22"/>
              </w:rPr>
              <w:lastRenderedPageBreak/>
              <w:t>создание условий для развития проектов местных инициатив</w:t>
            </w:r>
          </w:p>
        </w:tc>
        <w:tc>
          <w:tcPr>
            <w:tcW w:w="3338" w:type="dxa"/>
            <w:gridSpan w:val="2"/>
          </w:tcPr>
          <w:p w14:paraId="061C5649" w14:textId="36423FA0" w:rsidR="00124757" w:rsidRPr="008334AF" w:rsidRDefault="00E03C14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Совершенствование территориального общественного самоуправления</w:t>
            </w:r>
          </w:p>
        </w:tc>
        <w:tc>
          <w:tcPr>
            <w:tcW w:w="3374" w:type="dxa"/>
            <w:gridSpan w:val="2"/>
          </w:tcPr>
          <w:p w14:paraId="0826EFC9" w14:textId="1C8580FE" w:rsidR="00124757" w:rsidRPr="008334AF" w:rsidRDefault="00E03C14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реализованных проектов</w:t>
            </w:r>
          </w:p>
        </w:tc>
      </w:tr>
      <w:tr w:rsidR="00124757" w:rsidRPr="00124757" w14:paraId="081AE509" w14:textId="77777777" w:rsidTr="000B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" w:type="dxa"/>
          </w:tcPr>
          <w:p w14:paraId="3CE91C11" w14:textId="19F33CF6" w:rsidR="00124757" w:rsidRPr="008334AF" w:rsidRDefault="00E03C14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124757" w:rsidRPr="008334AF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9150" w:type="dxa"/>
            <w:gridSpan w:val="5"/>
          </w:tcPr>
          <w:p w14:paraId="55E688CC" w14:textId="7C0A42A1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Комплекс процессных мероприятий «</w:t>
            </w:r>
            <w:r w:rsidR="006A4BDB">
              <w:rPr>
                <w:rFonts w:ascii="Times New Roman" w:hAnsi="Times New Roman" w:cs="Times New Roman"/>
                <w:sz w:val="22"/>
              </w:rPr>
              <w:t>Благоустройство города</w:t>
            </w:r>
            <w:r w:rsidRPr="008334AF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124757" w:rsidRPr="00124757" w14:paraId="30A1ED38" w14:textId="77777777" w:rsidTr="000B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" w:type="dxa"/>
          </w:tcPr>
          <w:p w14:paraId="0AD14577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8" w:type="dxa"/>
            <w:gridSpan w:val="2"/>
          </w:tcPr>
          <w:p w14:paraId="1962ACBE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982" w:type="dxa"/>
            <w:gridSpan w:val="3"/>
          </w:tcPr>
          <w:p w14:paraId="7989A593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C54C51" w:rsidRPr="00124757" w14:paraId="663D6AE2" w14:textId="77777777" w:rsidTr="000B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484" w:type="dxa"/>
            <w:vMerge w:val="restart"/>
          </w:tcPr>
          <w:p w14:paraId="4F1637B6" w14:textId="1266B305" w:rsidR="00C54C51" w:rsidRPr="008334AF" w:rsidRDefault="00C54C51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8334AF">
              <w:rPr>
                <w:rFonts w:ascii="Times New Roman" w:hAnsi="Times New Roman" w:cs="Times New Roman"/>
                <w:sz w:val="22"/>
              </w:rPr>
              <w:t>.1</w:t>
            </w:r>
          </w:p>
        </w:tc>
        <w:tc>
          <w:tcPr>
            <w:tcW w:w="2438" w:type="dxa"/>
            <w:vMerge w:val="restart"/>
          </w:tcPr>
          <w:p w14:paraId="22642E11" w14:textId="2261632A" w:rsidR="00C54C51" w:rsidRPr="008334AF" w:rsidRDefault="00C54C51" w:rsidP="00363A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содержания и улучшение состояния территории города Великие Луки</w:t>
            </w:r>
          </w:p>
        </w:tc>
        <w:tc>
          <w:tcPr>
            <w:tcW w:w="3338" w:type="dxa"/>
            <w:gridSpan w:val="2"/>
            <w:vMerge w:val="restart"/>
          </w:tcPr>
          <w:p w14:paraId="7C43125A" w14:textId="16C79252" w:rsidR="00C54C51" w:rsidRPr="008334AF" w:rsidRDefault="00C54C51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Повышение уровня комплексного благоустройства территории города Великие Луки</w:t>
            </w:r>
          </w:p>
        </w:tc>
        <w:tc>
          <w:tcPr>
            <w:tcW w:w="3374" w:type="dxa"/>
            <w:gridSpan w:val="2"/>
          </w:tcPr>
          <w:p w14:paraId="34240E17" w14:textId="42B2968D" w:rsidR="00C54C51" w:rsidRPr="000B2B78" w:rsidRDefault="00FE43B3" w:rsidP="00363AF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Увеличение п</w:t>
            </w:r>
            <w:r w:rsidRPr="00C54C51">
              <w:rPr>
                <w:rFonts w:eastAsiaTheme="minorHAnsi"/>
                <w:sz w:val="22"/>
                <w:szCs w:val="22"/>
                <w:lang w:eastAsia="en-US"/>
              </w:rPr>
              <w:t>лощад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C54C51">
              <w:rPr>
                <w:rFonts w:eastAsiaTheme="minorHAnsi"/>
                <w:sz w:val="22"/>
                <w:szCs w:val="22"/>
                <w:lang w:eastAsia="en-US"/>
              </w:rPr>
              <w:t xml:space="preserve"> городских территорий, на которых проведены работы по уничтожению борщевика Сосновского</w:t>
            </w:r>
          </w:p>
        </w:tc>
      </w:tr>
      <w:tr w:rsidR="00C54C51" w:rsidRPr="00124757" w14:paraId="26641B9F" w14:textId="77777777" w:rsidTr="000B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484" w:type="dxa"/>
            <w:vMerge/>
          </w:tcPr>
          <w:p w14:paraId="524ED87B" w14:textId="77777777" w:rsidR="00C54C51" w:rsidRPr="008334AF" w:rsidRDefault="00C54C51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38" w:type="dxa"/>
            <w:vMerge/>
          </w:tcPr>
          <w:p w14:paraId="35D3CB63" w14:textId="77777777" w:rsidR="00C54C51" w:rsidRPr="008334AF" w:rsidRDefault="00C54C51" w:rsidP="00363A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vMerge/>
          </w:tcPr>
          <w:p w14:paraId="192E739A" w14:textId="77777777" w:rsidR="00C54C51" w:rsidRPr="008334AF" w:rsidRDefault="00C54C51" w:rsidP="00363A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74" w:type="dxa"/>
            <w:gridSpan w:val="2"/>
          </w:tcPr>
          <w:p w14:paraId="26159E3C" w14:textId="06116D96" w:rsidR="00C54C51" w:rsidRPr="008334AF" w:rsidRDefault="00FE43B3" w:rsidP="00363AF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E43B3">
              <w:rPr>
                <w:rFonts w:eastAsiaTheme="minorHAnsi"/>
                <w:sz w:val="22"/>
                <w:szCs w:val="22"/>
                <w:lang w:eastAsia="en-US"/>
              </w:rPr>
              <w:t>Организация благоустройства и санитарного содержания городского пляжа</w:t>
            </w:r>
          </w:p>
        </w:tc>
      </w:tr>
      <w:tr w:rsidR="00C54C51" w:rsidRPr="00124757" w14:paraId="1056EA95" w14:textId="77777777" w:rsidTr="000B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7"/>
        </w:trPr>
        <w:tc>
          <w:tcPr>
            <w:tcW w:w="484" w:type="dxa"/>
            <w:vMerge/>
          </w:tcPr>
          <w:p w14:paraId="6372445A" w14:textId="77777777" w:rsidR="00C54C51" w:rsidRPr="008334AF" w:rsidRDefault="00C54C51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38" w:type="dxa"/>
            <w:vMerge/>
          </w:tcPr>
          <w:p w14:paraId="31B52309" w14:textId="77777777" w:rsidR="00C54C51" w:rsidRPr="008334AF" w:rsidRDefault="00C54C51" w:rsidP="00363A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vMerge/>
          </w:tcPr>
          <w:p w14:paraId="0D0DF128" w14:textId="77777777" w:rsidR="00C54C51" w:rsidRPr="008334AF" w:rsidRDefault="00C54C51" w:rsidP="00363A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74" w:type="dxa"/>
            <w:gridSpan w:val="2"/>
          </w:tcPr>
          <w:p w14:paraId="6AE939AF" w14:textId="1B08BA50" w:rsidR="00C54C51" w:rsidRPr="008334AF" w:rsidRDefault="00B7467C" w:rsidP="00FE43B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Процент</w:t>
            </w:r>
            <w:r w:rsidR="00FE43B3" w:rsidRPr="00FE43B3">
              <w:rPr>
                <w:rFonts w:eastAsiaTheme="minorHAnsi"/>
                <w:sz w:val="22"/>
                <w:szCs w:val="22"/>
                <w:lang w:eastAsia="en-US"/>
              </w:rPr>
              <w:t xml:space="preserve"> исполненных мероприятий по содержанию и текущему обслуживанию объектов благоустройства города Великие Луки по отношению к запланированному количеству мероприятий</w:t>
            </w:r>
          </w:p>
        </w:tc>
      </w:tr>
      <w:tr w:rsidR="00124757" w:rsidRPr="00124757" w14:paraId="0FE18E1A" w14:textId="77777777" w:rsidTr="000B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" w:type="dxa"/>
          </w:tcPr>
          <w:p w14:paraId="5D3A5AD5" w14:textId="227E98E6" w:rsidR="00124757" w:rsidRPr="008334AF" w:rsidRDefault="00FF32F0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 w:rsidR="00124757" w:rsidRPr="008334AF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9150" w:type="dxa"/>
            <w:gridSpan w:val="5"/>
          </w:tcPr>
          <w:p w14:paraId="22BB8B73" w14:textId="70C49BB1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Комплекс процессных мероприятий «Обеспечение </w:t>
            </w:r>
            <w:r w:rsidR="006A4BDB">
              <w:rPr>
                <w:rFonts w:ascii="Times New Roman" w:hAnsi="Times New Roman" w:cs="Times New Roman"/>
                <w:sz w:val="22"/>
              </w:rPr>
              <w:t>эпизоотического благополучия на территории города Великие Луки</w:t>
            </w:r>
            <w:r w:rsidRPr="008334AF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124757" w:rsidRPr="00124757" w14:paraId="4C610496" w14:textId="77777777" w:rsidTr="000B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" w:type="dxa"/>
          </w:tcPr>
          <w:p w14:paraId="5B152E52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8" w:type="dxa"/>
            <w:gridSpan w:val="2"/>
          </w:tcPr>
          <w:p w14:paraId="569EE671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982" w:type="dxa"/>
            <w:gridSpan w:val="3"/>
          </w:tcPr>
          <w:p w14:paraId="28FB510C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124757" w:rsidRPr="00124757" w14:paraId="54D8C78E" w14:textId="77777777" w:rsidTr="000B2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" w:type="dxa"/>
          </w:tcPr>
          <w:p w14:paraId="40F9D66B" w14:textId="726336B8" w:rsidR="00124757" w:rsidRPr="008334AF" w:rsidRDefault="00FF32F0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 w:rsidR="00E95D8B" w:rsidRPr="008334AF">
              <w:rPr>
                <w:rFonts w:ascii="Times New Roman" w:hAnsi="Times New Roman" w:cs="Times New Roman"/>
                <w:sz w:val="22"/>
              </w:rPr>
              <w:t>.1</w:t>
            </w:r>
          </w:p>
        </w:tc>
        <w:tc>
          <w:tcPr>
            <w:tcW w:w="2438" w:type="dxa"/>
          </w:tcPr>
          <w:p w14:paraId="45AA7361" w14:textId="5FA9D665" w:rsidR="00124757" w:rsidRPr="008334AF" w:rsidRDefault="00FF32F0" w:rsidP="00363A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и безопасных условий проживания</w:t>
            </w:r>
          </w:p>
        </w:tc>
        <w:tc>
          <w:tcPr>
            <w:tcW w:w="3338" w:type="dxa"/>
            <w:gridSpan w:val="2"/>
          </w:tcPr>
          <w:p w14:paraId="37193877" w14:textId="27969A80" w:rsidR="00124757" w:rsidRPr="008334AF" w:rsidRDefault="00FF32F0" w:rsidP="00363A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отловленных животных</w:t>
            </w:r>
          </w:p>
        </w:tc>
        <w:tc>
          <w:tcPr>
            <w:tcW w:w="3374" w:type="dxa"/>
            <w:gridSpan w:val="2"/>
          </w:tcPr>
          <w:p w14:paraId="60EF3BDF" w14:textId="399AE35E" w:rsidR="00124757" w:rsidRPr="008334AF" w:rsidRDefault="00FF32F0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отловленных животных без владельцев</w:t>
            </w:r>
          </w:p>
        </w:tc>
      </w:tr>
    </w:tbl>
    <w:p w14:paraId="3D191BB9" w14:textId="470EA6D8" w:rsidR="00124757" w:rsidRPr="00124757" w:rsidRDefault="00124757" w:rsidP="00124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134"/>
        <w:gridCol w:w="1134"/>
        <w:gridCol w:w="992"/>
        <w:gridCol w:w="993"/>
        <w:gridCol w:w="992"/>
        <w:gridCol w:w="992"/>
        <w:gridCol w:w="372"/>
        <w:gridCol w:w="625"/>
      </w:tblGrid>
      <w:tr w:rsidR="00124757" w:rsidRPr="00124757" w14:paraId="21B12129" w14:textId="77777777" w:rsidTr="000B2B78">
        <w:trPr>
          <w:gridAfter w:val="1"/>
          <w:wAfter w:w="625" w:type="dxa"/>
        </w:trPr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494A39" w14:textId="77777777" w:rsidR="00124757" w:rsidRPr="00124757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757">
              <w:rPr>
                <w:rFonts w:ascii="Times New Roman" w:hAnsi="Times New Roman" w:cs="Times New Roman"/>
                <w:sz w:val="26"/>
                <w:szCs w:val="26"/>
              </w:rPr>
              <w:t>4. ФИНАНСОВОЕ ОБЕСПЕЧЕНИЕ МУНИЦИПАЛЬНОЙ ПРОГРАММЫ</w:t>
            </w:r>
          </w:p>
        </w:tc>
      </w:tr>
      <w:tr w:rsidR="00124757" w:rsidRPr="00124757" w14:paraId="1E1CAA4D" w14:textId="77777777" w:rsidTr="00B34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2405" w:type="dxa"/>
            <w:vMerge w:val="restart"/>
          </w:tcPr>
          <w:p w14:paraId="164DE55C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134" w:type="dxa"/>
            <w:vMerge w:val="restart"/>
          </w:tcPr>
          <w:p w14:paraId="4564A727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6100" w:type="dxa"/>
            <w:gridSpan w:val="7"/>
          </w:tcPr>
          <w:p w14:paraId="416D6DDE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Объем финансового обеспечения по годам (этапам) реализации, тыс. рублей</w:t>
            </w:r>
          </w:p>
        </w:tc>
      </w:tr>
      <w:tr w:rsidR="00124757" w:rsidRPr="00124757" w14:paraId="208B0957" w14:textId="77777777" w:rsidTr="00B34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vMerge/>
          </w:tcPr>
          <w:p w14:paraId="4CBE1ED8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</w:tcPr>
          <w:p w14:paraId="34B21A43" w14:textId="77777777" w:rsidR="00124757" w:rsidRPr="008334AF" w:rsidRDefault="00124757" w:rsidP="00363A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2FA6555B" w14:textId="77F2A5E4" w:rsidR="00124757" w:rsidRPr="008334AF" w:rsidRDefault="00B7467C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2025 год</w:t>
            </w:r>
            <w:r w:rsidR="00124757" w:rsidRPr="008334A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2" w:type="dxa"/>
          </w:tcPr>
          <w:p w14:paraId="1B2555CF" w14:textId="7DC42D97" w:rsidR="00124757" w:rsidRPr="008334AF" w:rsidRDefault="00B7467C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993" w:type="dxa"/>
          </w:tcPr>
          <w:p w14:paraId="0259A033" w14:textId="1EA035F6" w:rsidR="00124757" w:rsidRPr="008334AF" w:rsidRDefault="00B7467C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  <w:tc>
          <w:tcPr>
            <w:tcW w:w="992" w:type="dxa"/>
          </w:tcPr>
          <w:p w14:paraId="43636845" w14:textId="1891A4CF" w:rsidR="00124757" w:rsidRPr="00B7467C" w:rsidRDefault="00B7467C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2028 год</w:t>
            </w:r>
          </w:p>
        </w:tc>
        <w:tc>
          <w:tcPr>
            <w:tcW w:w="992" w:type="dxa"/>
          </w:tcPr>
          <w:p w14:paraId="57A3EB32" w14:textId="63CA2F55" w:rsidR="00124757" w:rsidRPr="00B7467C" w:rsidRDefault="00B7467C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2029 год</w:t>
            </w:r>
          </w:p>
        </w:tc>
        <w:tc>
          <w:tcPr>
            <w:tcW w:w="997" w:type="dxa"/>
            <w:gridSpan w:val="2"/>
          </w:tcPr>
          <w:p w14:paraId="4682BC9F" w14:textId="43C2210A" w:rsidR="00124757" w:rsidRPr="00B7467C" w:rsidRDefault="00B7467C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2030 год</w:t>
            </w:r>
          </w:p>
        </w:tc>
      </w:tr>
      <w:tr w:rsidR="00124757" w:rsidRPr="00124757" w14:paraId="379960C8" w14:textId="77777777" w:rsidTr="00B34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</w:tcPr>
          <w:p w14:paraId="10F1FF76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4" w:type="dxa"/>
          </w:tcPr>
          <w:p w14:paraId="2EE215D4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</w:tcPr>
          <w:p w14:paraId="326C3631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2" w:type="dxa"/>
          </w:tcPr>
          <w:p w14:paraId="7C67B6E9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14:paraId="31E102EE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992" w:type="dxa"/>
          </w:tcPr>
          <w:p w14:paraId="203A28B9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992" w:type="dxa"/>
          </w:tcPr>
          <w:p w14:paraId="723906E3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97" w:type="dxa"/>
            <w:gridSpan w:val="2"/>
          </w:tcPr>
          <w:p w14:paraId="10CA2FD3" w14:textId="77777777" w:rsidR="00124757" w:rsidRPr="008334AF" w:rsidRDefault="00124757" w:rsidP="00363A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124757" w:rsidRPr="00124757" w14:paraId="526EFA37" w14:textId="77777777" w:rsidTr="00B34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</w:tcPr>
          <w:p w14:paraId="1222BC2A" w14:textId="01684A05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Муниципальная программа «</w:t>
            </w:r>
            <w:r w:rsidR="006A4BDB">
              <w:rPr>
                <w:rFonts w:ascii="Times New Roman" w:hAnsi="Times New Roman" w:cs="Times New Roman"/>
                <w:sz w:val="22"/>
              </w:rPr>
              <w:t xml:space="preserve">Формирование </w:t>
            </w:r>
            <w:r w:rsidR="00C242F3">
              <w:rPr>
                <w:rFonts w:ascii="Times New Roman" w:hAnsi="Times New Roman" w:cs="Times New Roman"/>
                <w:sz w:val="22"/>
              </w:rPr>
              <w:t>комфортной</w:t>
            </w:r>
            <w:r w:rsidR="006A4BDB">
              <w:rPr>
                <w:rFonts w:ascii="Times New Roman" w:hAnsi="Times New Roman" w:cs="Times New Roman"/>
                <w:sz w:val="22"/>
              </w:rPr>
              <w:t xml:space="preserve"> городской среды</w:t>
            </w:r>
            <w:r w:rsidRPr="008334AF">
              <w:rPr>
                <w:rFonts w:ascii="Times New Roman" w:hAnsi="Times New Roman" w:cs="Times New Roman"/>
                <w:sz w:val="22"/>
              </w:rPr>
              <w:t>» (всего), в том числе:</w:t>
            </w:r>
          </w:p>
        </w:tc>
        <w:tc>
          <w:tcPr>
            <w:tcW w:w="1134" w:type="dxa"/>
            <w:vAlign w:val="bottom"/>
          </w:tcPr>
          <w:p w14:paraId="59995320" w14:textId="04BC0A1F" w:rsidR="00124757" w:rsidRPr="008334AF" w:rsidRDefault="00B7467C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578632,4</w:t>
            </w:r>
          </w:p>
        </w:tc>
        <w:tc>
          <w:tcPr>
            <w:tcW w:w="1134" w:type="dxa"/>
            <w:vAlign w:val="bottom"/>
          </w:tcPr>
          <w:p w14:paraId="6A16D17B" w14:textId="372FDED6" w:rsidR="00124757" w:rsidRPr="008334AF" w:rsidRDefault="00B7467C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97553,6</w:t>
            </w:r>
          </w:p>
        </w:tc>
        <w:tc>
          <w:tcPr>
            <w:tcW w:w="992" w:type="dxa"/>
            <w:vAlign w:val="bottom"/>
          </w:tcPr>
          <w:p w14:paraId="086F5A3E" w14:textId="1D254CD7" w:rsidR="00124757" w:rsidRPr="008334AF" w:rsidRDefault="00B7467C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</w:t>
            </w:r>
            <w:r w:rsidR="00B34242">
              <w:rPr>
                <w:rFonts w:ascii="Times New Roman" w:hAnsi="Times New Roman" w:cs="Times New Roman"/>
                <w:sz w:val="22"/>
              </w:rPr>
              <w:t>429,4</w:t>
            </w:r>
          </w:p>
        </w:tc>
        <w:tc>
          <w:tcPr>
            <w:tcW w:w="993" w:type="dxa"/>
            <w:vAlign w:val="bottom"/>
          </w:tcPr>
          <w:p w14:paraId="32E5A7FC" w14:textId="70C8AAD5" w:rsidR="00124757" w:rsidRPr="008334AF" w:rsidRDefault="00B34242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109422,6</w:t>
            </w:r>
          </w:p>
        </w:tc>
        <w:tc>
          <w:tcPr>
            <w:tcW w:w="992" w:type="dxa"/>
            <w:vAlign w:val="bottom"/>
          </w:tcPr>
          <w:p w14:paraId="2F6A2F83" w14:textId="5C601903" w:rsidR="00124757" w:rsidRPr="008334AF" w:rsidRDefault="00B34242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87075,6</w:t>
            </w:r>
          </w:p>
        </w:tc>
        <w:tc>
          <w:tcPr>
            <w:tcW w:w="992" w:type="dxa"/>
            <w:vAlign w:val="bottom"/>
          </w:tcPr>
          <w:p w14:paraId="17AD7A93" w14:textId="714FF7C3" w:rsidR="00124757" w:rsidRPr="008334AF" w:rsidRDefault="00B34242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87075,6</w:t>
            </w:r>
          </w:p>
        </w:tc>
        <w:tc>
          <w:tcPr>
            <w:tcW w:w="997" w:type="dxa"/>
            <w:gridSpan w:val="2"/>
            <w:vAlign w:val="bottom"/>
          </w:tcPr>
          <w:p w14:paraId="754425E7" w14:textId="44BA92AE" w:rsidR="00124757" w:rsidRPr="008334AF" w:rsidRDefault="00B34242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87075,6</w:t>
            </w:r>
          </w:p>
        </w:tc>
      </w:tr>
      <w:tr w:rsidR="00124757" w:rsidRPr="00124757" w14:paraId="0BE919F5" w14:textId="77777777" w:rsidTr="00B34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</w:tcPr>
          <w:p w14:paraId="0681EE05" w14:textId="77777777" w:rsidR="00124757" w:rsidRPr="008334AF" w:rsidRDefault="00124757" w:rsidP="00363A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134" w:type="dxa"/>
          </w:tcPr>
          <w:p w14:paraId="4194E7B8" w14:textId="1ECD0103" w:rsidR="00124757" w:rsidRPr="008334AF" w:rsidRDefault="00B34242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56865,8</w:t>
            </w:r>
          </w:p>
        </w:tc>
        <w:tc>
          <w:tcPr>
            <w:tcW w:w="1134" w:type="dxa"/>
          </w:tcPr>
          <w:p w14:paraId="088A56A3" w14:textId="4C83E237" w:rsidR="00124757" w:rsidRPr="008334AF" w:rsidRDefault="00B34242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11976,1</w:t>
            </w:r>
          </w:p>
        </w:tc>
        <w:tc>
          <w:tcPr>
            <w:tcW w:w="992" w:type="dxa"/>
          </w:tcPr>
          <w:p w14:paraId="3E2A680F" w14:textId="6C29EEEF" w:rsidR="00124757" w:rsidRPr="008334AF" w:rsidRDefault="00B34242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23015,2</w:t>
            </w:r>
          </w:p>
        </w:tc>
        <w:tc>
          <w:tcPr>
            <w:tcW w:w="993" w:type="dxa"/>
          </w:tcPr>
          <w:p w14:paraId="7BE6CDCE" w14:textId="69B2E999" w:rsidR="00124757" w:rsidRPr="008334AF" w:rsidRDefault="00B34242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21874,5</w:t>
            </w:r>
          </w:p>
        </w:tc>
        <w:tc>
          <w:tcPr>
            <w:tcW w:w="992" w:type="dxa"/>
          </w:tcPr>
          <w:p w14:paraId="6072472E" w14:textId="3438AD17" w:rsidR="00124757" w:rsidRPr="008334AF" w:rsidRDefault="00B34242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1B21868E" w14:textId="3F29872F" w:rsidR="00124757" w:rsidRPr="008334AF" w:rsidRDefault="00B34242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7" w:type="dxa"/>
            <w:gridSpan w:val="2"/>
          </w:tcPr>
          <w:p w14:paraId="7033BD11" w14:textId="32E94F75" w:rsidR="00124757" w:rsidRPr="008334AF" w:rsidRDefault="00B34242" w:rsidP="006444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B34242" w:rsidRPr="00124757" w14:paraId="001ECFBF" w14:textId="77777777" w:rsidTr="00B34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</w:tcPr>
          <w:p w14:paraId="08958B52" w14:textId="77777777" w:rsidR="00B34242" w:rsidRPr="008334AF" w:rsidRDefault="00B34242" w:rsidP="00B342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lastRenderedPageBreak/>
              <w:t>областной бюджет</w:t>
            </w:r>
          </w:p>
        </w:tc>
        <w:tc>
          <w:tcPr>
            <w:tcW w:w="1134" w:type="dxa"/>
          </w:tcPr>
          <w:p w14:paraId="6C0E8EEB" w14:textId="2BF2B334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11049,9</w:t>
            </w:r>
          </w:p>
        </w:tc>
        <w:tc>
          <w:tcPr>
            <w:tcW w:w="1134" w:type="dxa"/>
          </w:tcPr>
          <w:p w14:paraId="058DCE2D" w14:textId="20B069E5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2126,0</w:t>
            </w:r>
          </w:p>
        </w:tc>
        <w:tc>
          <w:tcPr>
            <w:tcW w:w="992" w:type="dxa"/>
          </w:tcPr>
          <w:p w14:paraId="2C2B511E" w14:textId="573E95FE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1881,5</w:t>
            </w:r>
          </w:p>
        </w:tc>
        <w:tc>
          <w:tcPr>
            <w:tcW w:w="993" w:type="dxa"/>
          </w:tcPr>
          <w:p w14:paraId="14D3AB4A" w14:textId="4B7F8F12" w:rsidR="00B34242" w:rsidRPr="008334AF" w:rsidRDefault="00C767A5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2095,4</w:t>
            </w:r>
          </w:p>
        </w:tc>
        <w:tc>
          <w:tcPr>
            <w:tcW w:w="992" w:type="dxa"/>
          </w:tcPr>
          <w:p w14:paraId="175F02FD" w14:textId="27534F6B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1649,0</w:t>
            </w:r>
          </w:p>
        </w:tc>
        <w:tc>
          <w:tcPr>
            <w:tcW w:w="992" w:type="dxa"/>
          </w:tcPr>
          <w:p w14:paraId="330253DE" w14:textId="0D6941C5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1649,0</w:t>
            </w:r>
          </w:p>
        </w:tc>
        <w:tc>
          <w:tcPr>
            <w:tcW w:w="997" w:type="dxa"/>
            <w:gridSpan w:val="2"/>
          </w:tcPr>
          <w:p w14:paraId="7B5828B6" w14:textId="2D4D841E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1649,0</w:t>
            </w:r>
          </w:p>
        </w:tc>
      </w:tr>
      <w:tr w:rsidR="00B34242" w:rsidRPr="000F6BA5" w14:paraId="0E4CB8E0" w14:textId="77777777" w:rsidTr="00B34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</w:tcPr>
          <w:p w14:paraId="39148F28" w14:textId="77777777" w:rsidR="00B34242" w:rsidRPr="008334AF" w:rsidRDefault="00B34242" w:rsidP="00B342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городской бюджет</w:t>
            </w:r>
          </w:p>
        </w:tc>
        <w:tc>
          <w:tcPr>
            <w:tcW w:w="1134" w:type="dxa"/>
            <w:vAlign w:val="bottom"/>
          </w:tcPr>
          <w:p w14:paraId="64C4B0EC" w14:textId="7DA18EE9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466370,7</w:t>
            </w:r>
          </w:p>
        </w:tc>
        <w:tc>
          <w:tcPr>
            <w:tcW w:w="1134" w:type="dxa"/>
            <w:vAlign w:val="bottom"/>
          </w:tcPr>
          <w:p w14:paraId="68C42938" w14:textId="4544298F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76060,5</w:t>
            </w:r>
          </w:p>
        </w:tc>
        <w:tc>
          <w:tcPr>
            <w:tcW w:w="992" w:type="dxa"/>
            <w:vAlign w:val="bottom"/>
          </w:tcPr>
          <w:p w14:paraId="486E413B" w14:textId="26A90CC5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78141,7</w:t>
            </w:r>
          </w:p>
        </w:tc>
        <w:tc>
          <w:tcPr>
            <w:tcW w:w="993" w:type="dxa"/>
            <w:vAlign w:val="bottom"/>
          </w:tcPr>
          <w:p w14:paraId="48C93FE3" w14:textId="0AC2DDDF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78061,7</w:t>
            </w:r>
          </w:p>
        </w:tc>
        <w:tc>
          <w:tcPr>
            <w:tcW w:w="992" w:type="dxa"/>
            <w:vAlign w:val="bottom"/>
          </w:tcPr>
          <w:p w14:paraId="6BA4BDEE" w14:textId="046259E3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78035,6</w:t>
            </w:r>
          </w:p>
        </w:tc>
        <w:tc>
          <w:tcPr>
            <w:tcW w:w="992" w:type="dxa"/>
            <w:vAlign w:val="bottom"/>
          </w:tcPr>
          <w:p w14:paraId="2A1744D4" w14:textId="454FA1F5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78035,6</w:t>
            </w:r>
          </w:p>
        </w:tc>
        <w:tc>
          <w:tcPr>
            <w:tcW w:w="997" w:type="dxa"/>
            <w:gridSpan w:val="2"/>
            <w:vAlign w:val="bottom"/>
          </w:tcPr>
          <w:p w14:paraId="59B84C1C" w14:textId="462BD60E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78035,6</w:t>
            </w:r>
          </w:p>
        </w:tc>
      </w:tr>
      <w:tr w:rsidR="00B34242" w:rsidRPr="00124757" w14:paraId="4D8A89E8" w14:textId="77777777" w:rsidTr="00B34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</w:tcPr>
          <w:p w14:paraId="305D0FAA" w14:textId="77777777" w:rsidR="00B34242" w:rsidRPr="008334AF" w:rsidRDefault="00B34242" w:rsidP="00B342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7D2EBFA0" w14:textId="7C202E0F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44346,0</w:t>
            </w:r>
          </w:p>
        </w:tc>
        <w:tc>
          <w:tcPr>
            <w:tcW w:w="1134" w:type="dxa"/>
          </w:tcPr>
          <w:p w14:paraId="057A5949" w14:textId="50EC6B93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7391,0</w:t>
            </w:r>
          </w:p>
        </w:tc>
        <w:tc>
          <w:tcPr>
            <w:tcW w:w="992" w:type="dxa"/>
          </w:tcPr>
          <w:p w14:paraId="41BFF83F" w14:textId="325EE91F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7391,0</w:t>
            </w:r>
          </w:p>
        </w:tc>
        <w:tc>
          <w:tcPr>
            <w:tcW w:w="993" w:type="dxa"/>
          </w:tcPr>
          <w:p w14:paraId="7CA36199" w14:textId="2AC854A3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7391,0</w:t>
            </w:r>
          </w:p>
        </w:tc>
        <w:tc>
          <w:tcPr>
            <w:tcW w:w="992" w:type="dxa"/>
          </w:tcPr>
          <w:p w14:paraId="22E42D2F" w14:textId="154FB6B4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7391,0</w:t>
            </w:r>
          </w:p>
        </w:tc>
        <w:tc>
          <w:tcPr>
            <w:tcW w:w="992" w:type="dxa"/>
          </w:tcPr>
          <w:p w14:paraId="26A62EA1" w14:textId="00B36648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7391,0</w:t>
            </w:r>
          </w:p>
        </w:tc>
        <w:tc>
          <w:tcPr>
            <w:tcW w:w="997" w:type="dxa"/>
            <w:gridSpan w:val="2"/>
          </w:tcPr>
          <w:p w14:paraId="5057A610" w14:textId="2F3CD595" w:rsidR="00B34242" w:rsidRPr="008334AF" w:rsidRDefault="00B34242" w:rsidP="00B34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7391,0</w:t>
            </w:r>
          </w:p>
        </w:tc>
      </w:tr>
    </w:tbl>
    <w:p w14:paraId="17E87195" w14:textId="77777777" w:rsidR="00B34242" w:rsidRDefault="00B34242" w:rsidP="00F065A2">
      <w:pPr>
        <w:jc w:val="right"/>
        <w:rPr>
          <w:sz w:val="20"/>
          <w:szCs w:val="20"/>
        </w:rPr>
      </w:pPr>
    </w:p>
    <w:p w14:paraId="47FD6E23" w14:textId="4BDA7C89" w:rsidR="00F065A2" w:rsidRPr="00124757" w:rsidRDefault="00F065A2" w:rsidP="00F065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FF32F0">
        <w:rPr>
          <w:sz w:val="20"/>
          <w:szCs w:val="20"/>
        </w:rPr>
        <w:t>№</w:t>
      </w:r>
      <w:r>
        <w:rPr>
          <w:sz w:val="20"/>
          <w:szCs w:val="20"/>
        </w:rPr>
        <w:t xml:space="preserve"> 2</w:t>
      </w:r>
    </w:p>
    <w:p w14:paraId="6077184B" w14:textId="77777777" w:rsidR="00F065A2" w:rsidRPr="00124757" w:rsidRDefault="00F065A2" w:rsidP="00F065A2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к муниципальной программе</w:t>
      </w:r>
    </w:p>
    <w:p w14:paraId="1AC19628" w14:textId="020C29AF" w:rsidR="00F065A2" w:rsidRPr="00124757" w:rsidRDefault="00F065A2" w:rsidP="00FF32F0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«</w:t>
      </w:r>
      <w:r w:rsidR="00FF32F0">
        <w:rPr>
          <w:sz w:val="20"/>
          <w:szCs w:val="20"/>
        </w:rPr>
        <w:t>Формирование современной городской среды</w:t>
      </w:r>
    </w:p>
    <w:p w14:paraId="6FA69CC4" w14:textId="07A70FF0" w:rsidR="00F065A2" w:rsidRDefault="008334AF" w:rsidP="008334AF">
      <w:pPr>
        <w:jc w:val="right"/>
        <w:rPr>
          <w:sz w:val="20"/>
          <w:szCs w:val="20"/>
        </w:rPr>
      </w:pPr>
      <w:r>
        <w:rPr>
          <w:sz w:val="20"/>
          <w:szCs w:val="20"/>
        </w:rPr>
        <w:t>в городе Великие Луки»</w:t>
      </w:r>
    </w:p>
    <w:p w14:paraId="2F1B1220" w14:textId="77777777" w:rsidR="008334AF" w:rsidRPr="008334AF" w:rsidRDefault="008334AF" w:rsidP="008334AF">
      <w:pPr>
        <w:jc w:val="right"/>
        <w:rPr>
          <w:sz w:val="20"/>
          <w:szCs w:val="20"/>
        </w:rPr>
      </w:pPr>
    </w:p>
    <w:p w14:paraId="65D90CFA" w14:textId="5A1AB1F5" w:rsidR="00F065A2" w:rsidRDefault="00F065A2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05806718" w14:textId="276E740B" w:rsidR="00F201FB" w:rsidRPr="00F065A2" w:rsidRDefault="00F065A2" w:rsidP="000C2C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5A2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F065A2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065A2">
        <w:rPr>
          <w:rFonts w:ascii="Times New Roman" w:hAnsi="Times New Roman" w:cs="Times New Roman"/>
          <w:b/>
          <w:sz w:val="26"/>
          <w:szCs w:val="26"/>
        </w:rPr>
        <w:t>. СВЕДЕНИЯ О РЕГИОНАЛЬНОМ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065A2" w:rsidRPr="00F201FB" w14:paraId="5D0568A5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04E48E3" w14:textId="3AC68677" w:rsidR="00F065A2" w:rsidRPr="00F201FB" w:rsidRDefault="000C2C24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P394"/>
            <w:bookmarkEnd w:id="12"/>
            <w:r w:rsidRPr="00F20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65A2" w:rsidRPr="00F201F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F32F0">
              <w:rPr>
                <w:rFonts w:ascii="Times New Roman" w:hAnsi="Times New Roman" w:cs="Times New Roman"/>
                <w:sz w:val="26"/>
                <w:szCs w:val="26"/>
              </w:rPr>
              <w:t>Формирование современной городской среды</w:t>
            </w:r>
            <w:r w:rsidR="00F065A2" w:rsidRPr="00F201F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64F215B" w14:textId="77777777" w:rsidR="00F065A2" w:rsidRPr="00F201FB" w:rsidRDefault="00F065A2" w:rsidP="00C054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BF6153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</w:tbl>
    <w:p w14:paraId="338C6453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F065A2" w:rsidRPr="00F201FB" w14:paraId="7D72FD9E" w14:textId="77777777" w:rsidTr="00C054BA">
        <w:tc>
          <w:tcPr>
            <w:tcW w:w="4535" w:type="dxa"/>
          </w:tcPr>
          <w:p w14:paraId="2BF18A96" w14:textId="77777777" w:rsidR="00F065A2" w:rsidRPr="008334AF" w:rsidRDefault="00F065A2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регионального проекта</w:t>
            </w:r>
          </w:p>
        </w:tc>
        <w:tc>
          <w:tcPr>
            <w:tcW w:w="5099" w:type="dxa"/>
          </w:tcPr>
          <w:p w14:paraId="6C5E6C70" w14:textId="4A84494E" w:rsidR="00F065A2" w:rsidRPr="008334AF" w:rsidRDefault="00FF32F0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 «Управление жилищно-коммунального хозяйства Администрации города Великие Луки»</w:t>
            </w:r>
          </w:p>
        </w:tc>
      </w:tr>
      <w:tr w:rsidR="00F065A2" w:rsidRPr="00F201FB" w14:paraId="79CFC409" w14:textId="77777777" w:rsidTr="00C054BA">
        <w:tc>
          <w:tcPr>
            <w:tcW w:w="4535" w:type="dxa"/>
          </w:tcPr>
          <w:p w14:paraId="3F789D32" w14:textId="77777777" w:rsidR="00F065A2" w:rsidRPr="008334AF" w:rsidRDefault="00F065A2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14:paraId="11335851" w14:textId="432E3664" w:rsidR="00F065A2" w:rsidRPr="000C2C24" w:rsidRDefault="000C2C24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C2C24">
              <w:rPr>
                <w:rFonts w:ascii="Times New Roman" w:hAnsi="Times New Roman" w:cs="Times New Roman"/>
                <w:sz w:val="22"/>
              </w:rPr>
              <w:t>Муниципальная программа «</w:t>
            </w:r>
            <w:r w:rsidR="00FF32F0">
              <w:rPr>
                <w:rFonts w:ascii="Times New Roman" w:hAnsi="Times New Roman" w:cs="Times New Roman"/>
                <w:sz w:val="22"/>
              </w:rPr>
              <w:t xml:space="preserve">Формирование </w:t>
            </w:r>
            <w:r w:rsidR="00825511">
              <w:rPr>
                <w:rFonts w:ascii="Times New Roman" w:hAnsi="Times New Roman" w:cs="Times New Roman"/>
                <w:sz w:val="22"/>
              </w:rPr>
              <w:t>современной городской среды в городе Великие Луки</w:t>
            </w:r>
            <w:r w:rsidRPr="000C2C24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</w:tbl>
    <w:p w14:paraId="32A07858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065A2" w:rsidRPr="00F201FB" w14:paraId="0F0F3096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135912C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2. ЗНАЧЕНИЯ РЕЗУЛЬТАТОВ РЕГИОНАЛЬНОГО ПРОЕКТА</w:t>
            </w:r>
          </w:p>
        </w:tc>
      </w:tr>
    </w:tbl>
    <w:p w14:paraId="54C797AC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993"/>
        <w:gridCol w:w="993"/>
        <w:gridCol w:w="993"/>
        <w:gridCol w:w="990"/>
        <w:gridCol w:w="1134"/>
        <w:gridCol w:w="1134"/>
      </w:tblGrid>
      <w:tr w:rsidR="00B34242" w:rsidRPr="00F201FB" w14:paraId="7614632B" w14:textId="3E4E7834" w:rsidTr="00B34242">
        <w:tc>
          <w:tcPr>
            <w:tcW w:w="1696" w:type="dxa"/>
            <w:vMerge w:val="restart"/>
          </w:tcPr>
          <w:p w14:paraId="08128FA2" w14:textId="77777777" w:rsidR="00B34242" w:rsidRPr="008334AF" w:rsidRDefault="00B3424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Название результата, единица измерения</w:t>
            </w:r>
          </w:p>
        </w:tc>
        <w:tc>
          <w:tcPr>
            <w:tcW w:w="1701" w:type="dxa"/>
            <w:vMerge w:val="restart"/>
          </w:tcPr>
          <w:p w14:paraId="4B1CEDC7" w14:textId="77777777" w:rsidR="00B34242" w:rsidRPr="008334AF" w:rsidRDefault="00B3424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Базовое значение результата (в очередному финансовому году)</w:t>
            </w:r>
          </w:p>
        </w:tc>
        <w:tc>
          <w:tcPr>
            <w:tcW w:w="6237" w:type="dxa"/>
            <w:gridSpan w:val="6"/>
          </w:tcPr>
          <w:p w14:paraId="636626D9" w14:textId="1BDA88FE" w:rsidR="00B34242" w:rsidRPr="008334AF" w:rsidRDefault="00B3424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B34242" w:rsidRPr="00F201FB" w14:paraId="4A995186" w14:textId="60ED495E" w:rsidTr="00B34242">
        <w:tc>
          <w:tcPr>
            <w:tcW w:w="1696" w:type="dxa"/>
            <w:vMerge/>
          </w:tcPr>
          <w:p w14:paraId="072D5F76" w14:textId="77777777" w:rsidR="00B34242" w:rsidRPr="008334AF" w:rsidRDefault="00B34242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</w:tcPr>
          <w:p w14:paraId="72B3E8A3" w14:textId="77777777" w:rsidR="00B34242" w:rsidRPr="008334AF" w:rsidRDefault="00B34242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7AF0ACF2" w14:textId="27ADFFA5" w:rsidR="00B34242" w:rsidRPr="008334AF" w:rsidRDefault="00B3424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  <w:tc>
          <w:tcPr>
            <w:tcW w:w="993" w:type="dxa"/>
          </w:tcPr>
          <w:p w14:paraId="7E27CA4E" w14:textId="083842AA" w:rsidR="00B34242" w:rsidRPr="008334AF" w:rsidRDefault="00B3424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993" w:type="dxa"/>
          </w:tcPr>
          <w:p w14:paraId="5788FF0E" w14:textId="05E70F47" w:rsidR="00B34242" w:rsidRPr="008334AF" w:rsidRDefault="00B3424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  <w:tc>
          <w:tcPr>
            <w:tcW w:w="990" w:type="dxa"/>
          </w:tcPr>
          <w:p w14:paraId="3DADAB81" w14:textId="5F7EA517" w:rsidR="00B34242" w:rsidRPr="00B34242" w:rsidRDefault="00B3424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2028 год</w:t>
            </w:r>
          </w:p>
        </w:tc>
        <w:tc>
          <w:tcPr>
            <w:tcW w:w="1134" w:type="dxa"/>
          </w:tcPr>
          <w:p w14:paraId="6EE5CF0B" w14:textId="4911702E" w:rsidR="00B34242" w:rsidRPr="00B34242" w:rsidRDefault="00B3424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2029 год</w:t>
            </w:r>
          </w:p>
        </w:tc>
        <w:tc>
          <w:tcPr>
            <w:tcW w:w="1134" w:type="dxa"/>
          </w:tcPr>
          <w:p w14:paraId="0A2482A1" w14:textId="4FFC2888" w:rsidR="00B34242" w:rsidRPr="00B34242" w:rsidRDefault="00B34242" w:rsidP="00B34242">
            <w:pPr>
              <w:pStyle w:val="ConsPlusNormal"/>
              <w:ind w:right="-6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2030 год</w:t>
            </w:r>
          </w:p>
        </w:tc>
      </w:tr>
      <w:tr w:rsidR="00B34242" w:rsidRPr="00F201FB" w14:paraId="69A06C31" w14:textId="35B4080C" w:rsidTr="00B34242">
        <w:tc>
          <w:tcPr>
            <w:tcW w:w="1696" w:type="dxa"/>
          </w:tcPr>
          <w:p w14:paraId="76D95D77" w14:textId="77777777" w:rsidR="00B34242" w:rsidRPr="008334AF" w:rsidRDefault="00B3424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01" w:type="dxa"/>
          </w:tcPr>
          <w:p w14:paraId="0BE38BA1" w14:textId="77777777" w:rsidR="00B34242" w:rsidRPr="008334AF" w:rsidRDefault="00B3424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14:paraId="33705A75" w14:textId="77777777" w:rsidR="00B34242" w:rsidRPr="008334AF" w:rsidRDefault="00B3424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3" w:type="dxa"/>
          </w:tcPr>
          <w:p w14:paraId="784B1277" w14:textId="77777777" w:rsidR="00B34242" w:rsidRPr="008334AF" w:rsidRDefault="00B3424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14:paraId="731068DF" w14:textId="77777777" w:rsidR="00B34242" w:rsidRPr="008334AF" w:rsidRDefault="00B3424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990" w:type="dxa"/>
          </w:tcPr>
          <w:p w14:paraId="579426C6" w14:textId="77777777" w:rsidR="00B34242" w:rsidRPr="008334AF" w:rsidRDefault="00B3424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134" w:type="dxa"/>
          </w:tcPr>
          <w:p w14:paraId="45B294DD" w14:textId="17ABD3BB" w:rsidR="00B34242" w:rsidRPr="00B34242" w:rsidRDefault="00B3424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34" w:type="dxa"/>
          </w:tcPr>
          <w:p w14:paraId="56A5789E" w14:textId="35E67D1C" w:rsidR="00B34242" w:rsidRPr="00B34242" w:rsidRDefault="00B3424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B34242" w:rsidRPr="00F201FB" w14:paraId="03670C80" w14:textId="25113172" w:rsidTr="00B34242">
        <w:tc>
          <w:tcPr>
            <w:tcW w:w="1696" w:type="dxa"/>
          </w:tcPr>
          <w:p w14:paraId="4A639414" w14:textId="4CF75321" w:rsidR="00B34242" w:rsidRPr="008334AF" w:rsidRDefault="00B34242" w:rsidP="002E6D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реализованных мероприятий по благоустройству общественных территорий</w:t>
            </w:r>
          </w:p>
        </w:tc>
        <w:tc>
          <w:tcPr>
            <w:tcW w:w="1701" w:type="dxa"/>
          </w:tcPr>
          <w:p w14:paraId="69349BE7" w14:textId="0902D7C5" w:rsidR="00B34242" w:rsidRPr="008334AF" w:rsidRDefault="00B34242" w:rsidP="002E6D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14:paraId="224DE88D" w14:textId="506137BB" w:rsidR="00B34242" w:rsidRPr="008334AF" w:rsidRDefault="00B34242" w:rsidP="002E6D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14:paraId="21DF37D3" w14:textId="76C47BD0" w:rsidR="00B34242" w:rsidRPr="008334AF" w:rsidRDefault="00B34242" w:rsidP="002E6D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14:paraId="0B6D61E3" w14:textId="1A1920A5" w:rsidR="00B34242" w:rsidRPr="008334AF" w:rsidRDefault="00B34242" w:rsidP="002E6D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0" w:type="dxa"/>
          </w:tcPr>
          <w:p w14:paraId="7E50F8D5" w14:textId="6FF896A5" w:rsidR="00B34242" w:rsidRPr="008334AF" w:rsidRDefault="00B34242" w:rsidP="002E6D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</w:tcPr>
          <w:p w14:paraId="491A9FC1" w14:textId="665A5C48" w:rsidR="00B34242" w:rsidRDefault="00B34242" w:rsidP="002E6D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</w:tcPr>
          <w:p w14:paraId="1FA2B968" w14:textId="33933071" w:rsidR="00B34242" w:rsidRDefault="00B34242" w:rsidP="002E6D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</w:tbl>
    <w:p w14:paraId="718FB5FE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145D539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9EE2D1" w14:textId="788200BF" w:rsidR="00F065A2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63904E" w14:textId="77777777" w:rsidR="00F201FB" w:rsidRPr="00F201FB" w:rsidRDefault="00F201FB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A7032BC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D5722B8" w14:textId="77777777" w:rsidR="00F065A2" w:rsidRPr="00EA41F2" w:rsidRDefault="00F065A2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12DBF78A" w14:textId="77777777" w:rsidR="00F065A2" w:rsidRPr="00EA41F2" w:rsidRDefault="00F065A2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1BB42501" w14:textId="77777777" w:rsidR="00F065A2" w:rsidRPr="00EA41F2" w:rsidRDefault="00F065A2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68FC4FDB" w14:textId="77777777" w:rsidR="00F065A2" w:rsidRPr="00EA41F2" w:rsidRDefault="00F065A2" w:rsidP="00F065A2">
      <w:pPr>
        <w:pStyle w:val="ConsPlusNormal"/>
        <w:jc w:val="both"/>
        <w:rPr>
          <w:rFonts w:ascii="Times New Roman" w:hAnsi="Times New Roman" w:cs="Times New Roman"/>
        </w:rPr>
      </w:pPr>
    </w:p>
    <w:p w14:paraId="6A09DF19" w14:textId="77777777" w:rsidR="0097398C" w:rsidRDefault="0097398C" w:rsidP="00F065A2">
      <w:pPr>
        <w:jc w:val="right"/>
        <w:rPr>
          <w:sz w:val="20"/>
          <w:szCs w:val="20"/>
        </w:rPr>
      </w:pPr>
    </w:p>
    <w:p w14:paraId="56E7B357" w14:textId="77777777" w:rsidR="0097398C" w:rsidRDefault="0097398C" w:rsidP="00F065A2">
      <w:pPr>
        <w:jc w:val="right"/>
        <w:rPr>
          <w:sz w:val="20"/>
          <w:szCs w:val="20"/>
        </w:rPr>
      </w:pPr>
    </w:p>
    <w:p w14:paraId="2488FABC" w14:textId="77777777" w:rsidR="0097398C" w:rsidRDefault="0097398C" w:rsidP="00F065A2">
      <w:pPr>
        <w:jc w:val="right"/>
        <w:rPr>
          <w:sz w:val="20"/>
          <w:szCs w:val="20"/>
        </w:rPr>
      </w:pPr>
    </w:p>
    <w:p w14:paraId="50B6B04D" w14:textId="348F09AE" w:rsidR="00F065A2" w:rsidRPr="00124757" w:rsidRDefault="00F065A2" w:rsidP="00F065A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825511">
        <w:rPr>
          <w:sz w:val="20"/>
          <w:szCs w:val="20"/>
        </w:rPr>
        <w:t>№</w:t>
      </w:r>
      <w:r>
        <w:rPr>
          <w:sz w:val="20"/>
          <w:szCs w:val="20"/>
        </w:rPr>
        <w:t xml:space="preserve"> 3</w:t>
      </w:r>
    </w:p>
    <w:p w14:paraId="0B966832" w14:textId="77777777" w:rsidR="00F065A2" w:rsidRPr="00124757" w:rsidRDefault="00F065A2" w:rsidP="00F065A2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к муниципальной программе</w:t>
      </w:r>
    </w:p>
    <w:p w14:paraId="2DBD6D73" w14:textId="268188AF" w:rsidR="00F065A2" w:rsidRPr="00124757" w:rsidRDefault="00F065A2" w:rsidP="00825511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«</w:t>
      </w:r>
      <w:r w:rsidR="00825511">
        <w:rPr>
          <w:sz w:val="20"/>
          <w:szCs w:val="20"/>
        </w:rPr>
        <w:t>Формирование современной городской среды</w:t>
      </w:r>
    </w:p>
    <w:p w14:paraId="571C95D0" w14:textId="77777777" w:rsidR="00F065A2" w:rsidRPr="00124757" w:rsidRDefault="00F065A2" w:rsidP="00F065A2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в городе Великие Луки»</w:t>
      </w:r>
    </w:p>
    <w:p w14:paraId="6EA9E416" w14:textId="436284FD" w:rsidR="008334AF" w:rsidRDefault="008334AF" w:rsidP="00F065A2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594BD12" w14:textId="77777777" w:rsidR="008334AF" w:rsidRPr="00F201FB" w:rsidRDefault="008334AF" w:rsidP="00F065A2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9D94BD6" w14:textId="5D92BFE2" w:rsidR="00F065A2" w:rsidRDefault="00F201FB" w:rsidP="00F201F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1FB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F201FB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F201FB">
        <w:rPr>
          <w:rFonts w:ascii="Times New Roman" w:hAnsi="Times New Roman" w:cs="Times New Roman"/>
          <w:b/>
          <w:sz w:val="26"/>
          <w:szCs w:val="26"/>
        </w:rPr>
        <w:t>. ПАСПОРТ КОМПЛЕКСА ПРОЦЕССНЫХ МЕРОПРИЯТИЙ</w:t>
      </w:r>
    </w:p>
    <w:p w14:paraId="61D82162" w14:textId="77777777" w:rsidR="00F201FB" w:rsidRPr="00F201FB" w:rsidRDefault="00F201FB" w:rsidP="00F201F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065A2" w:rsidRPr="00F201FB" w14:paraId="2769EF27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03F24E3" w14:textId="77777777" w:rsidR="00F065A2" w:rsidRPr="00F201FB" w:rsidRDefault="00F065A2" w:rsidP="00F201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P447"/>
            <w:bookmarkEnd w:id="13"/>
          </w:p>
          <w:p w14:paraId="7176F1A0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14:paraId="7B208D2B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14:paraId="2AD4A92D" w14:textId="5B1CB406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25511">
              <w:rPr>
                <w:rFonts w:ascii="Times New Roman" w:hAnsi="Times New Roman" w:cs="Times New Roman"/>
                <w:sz w:val="22"/>
              </w:rPr>
              <w:t>Вовлечение населения в осуществление местного самоуправления, поддержка гражданских инициатив</w:t>
            </w: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B6AF53F" w14:textId="77777777" w:rsidR="00F065A2" w:rsidRPr="00F201FB" w:rsidRDefault="00F065A2" w:rsidP="00C054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4F39D2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</w:tbl>
    <w:p w14:paraId="2608780C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F065A2" w:rsidRPr="00F201FB" w14:paraId="3A553190" w14:textId="77777777" w:rsidTr="00C054BA">
        <w:tc>
          <w:tcPr>
            <w:tcW w:w="4535" w:type="dxa"/>
          </w:tcPr>
          <w:p w14:paraId="2DF225C6" w14:textId="77777777" w:rsidR="00F065A2" w:rsidRPr="008334AF" w:rsidRDefault="00F065A2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14:paraId="3D9FE65C" w14:textId="77777777" w:rsidR="00F065A2" w:rsidRPr="008334AF" w:rsidRDefault="00F065A2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F065A2" w:rsidRPr="00F201FB" w14:paraId="53BDCACB" w14:textId="77777777" w:rsidTr="00C054BA">
        <w:tc>
          <w:tcPr>
            <w:tcW w:w="4535" w:type="dxa"/>
          </w:tcPr>
          <w:p w14:paraId="715B287E" w14:textId="77777777" w:rsidR="00F065A2" w:rsidRPr="008334AF" w:rsidRDefault="00F065A2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14:paraId="512D590B" w14:textId="074BCA77" w:rsidR="00F065A2" w:rsidRPr="008334AF" w:rsidRDefault="00825511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C2C24">
              <w:rPr>
                <w:rFonts w:ascii="Times New Roman" w:hAnsi="Times New Roman" w:cs="Times New Roman"/>
                <w:sz w:val="22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2"/>
              </w:rPr>
              <w:t>Формирование современной городской среды в городе Великие Луки</w:t>
            </w:r>
            <w:r w:rsidRPr="000C2C24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</w:tbl>
    <w:p w14:paraId="3319B8BF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065A2" w:rsidRPr="00F201FB" w14:paraId="0199989D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CD1398C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2. ПОКАЗАТЕЛИ РЕАЛИЗАЦИИ КОМПЛЕКСА ПРОЦЕССНЫХ МЕРОПРИЯТИЙ</w:t>
            </w:r>
          </w:p>
        </w:tc>
      </w:tr>
    </w:tbl>
    <w:p w14:paraId="7C80701C" w14:textId="77777777" w:rsidR="00F065A2" w:rsidRPr="00F201FB" w:rsidRDefault="00F065A2" w:rsidP="00F06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993"/>
        <w:gridCol w:w="1275"/>
        <w:gridCol w:w="1134"/>
        <w:gridCol w:w="1134"/>
        <w:gridCol w:w="1134"/>
        <w:gridCol w:w="1134"/>
      </w:tblGrid>
      <w:tr w:rsidR="00F065A2" w:rsidRPr="00F201FB" w14:paraId="4F654800" w14:textId="77777777" w:rsidTr="00C054BA">
        <w:tc>
          <w:tcPr>
            <w:tcW w:w="1480" w:type="dxa"/>
            <w:vMerge w:val="restart"/>
          </w:tcPr>
          <w:p w14:paraId="6659E166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Название результата, единица измерения</w:t>
            </w:r>
          </w:p>
        </w:tc>
        <w:tc>
          <w:tcPr>
            <w:tcW w:w="1417" w:type="dxa"/>
            <w:vMerge w:val="restart"/>
          </w:tcPr>
          <w:p w14:paraId="2128FBC5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Базовое значение результата (в очередному финансовому году)</w:t>
            </w:r>
          </w:p>
        </w:tc>
        <w:tc>
          <w:tcPr>
            <w:tcW w:w="6804" w:type="dxa"/>
            <w:gridSpan w:val="6"/>
          </w:tcPr>
          <w:p w14:paraId="3C4F75C1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F065A2" w:rsidRPr="00F201FB" w14:paraId="1D48C8A1" w14:textId="77777777" w:rsidTr="00C054BA">
        <w:tc>
          <w:tcPr>
            <w:tcW w:w="1480" w:type="dxa"/>
            <w:vMerge/>
          </w:tcPr>
          <w:p w14:paraId="7B880E80" w14:textId="77777777" w:rsidR="00F065A2" w:rsidRPr="008334AF" w:rsidRDefault="00F065A2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</w:tcPr>
          <w:p w14:paraId="2DA130EC" w14:textId="77777777" w:rsidR="00F065A2" w:rsidRPr="008334AF" w:rsidRDefault="00F065A2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1BDEA148" w14:textId="5808CA48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2025</w:t>
            </w:r>
            <w:r w:rsidR="00C242F3"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1275" w:type="dxa"/>
          </w:tcPr>
          <w:p w14:paraId="46DE0EF0" w14:textId="6886CD14" w:rsidR="00F065A2" w:rsidRPr="008334AF" w:rsidRDefault="00C242F3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1134" w:type="dxa"/>
          </w:tcPr>
          <w:p w14:paraId="4FEFE77A" w14:textId="63984835" w:rsidR="00F065A2" w:rsidRPr="008334AF" w:rsidRDefault="00C242F3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  <w:tc>
          <w:tcPr>
            <w:tcW w:w="1134" w:type="dxa"/>
          </w:tcPr>
          <w:p w14:paraId="41900870" w14:textId="72421337" w:rsidR="00F065A2" w:rsidRPr="00C242F3" w:rsidRDefault="00C242F3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2028 гол</w:t>
            </w:r>
          </w:p>
        </w:tc>
        <w:tc>
          <w:tcPr>
            <w:tcW w:w="1134" w:type="dxa"/>
          </w:tcPr>
          <w:p w14:paraId="4DA097B7" w14:textId="26352892" w:rsidR="00F065A2" w:rsidRPr="00C242F3" w:rsidRDefault="00C242F3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2029 год</w:t>
            </w:r>
          </w:p>
        </w:tc>
        <w:tc>
          <w:tcPr>
            <w:tcW w:w="1134" w:type="dxa"/>
          </w:tcPr>
          <w:p w14:paraId="24E917F5" w14:textId="3F2F7813" w:rsidR="00F065A2" w:rsidRPr="00C242F3" w:rsidRDefault="00C242F3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2030 год</w:t>
            </w:r>
          </w:p>
        </w:tc>
      </w:tr>
      <w:tr w:rsidR="00F065A2" w:rsidRPr="00F201FB" w14:paraId="0D861585" w14:textId="77777777" w:rsidTr="00C054BA">
        <w:tc>
          <w:tcPr>
            <w:tcW w:w="1480" w:type="dxa"/>
          </w:tcPr>
          <w:p w14:paraId="0C458BED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6315C8DB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14:paraId="55C75785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</w:tcPr>
          <w:p w14:paraId="5B755A9D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</w:tcPr>
          <w:p w14:paraId="402215F2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134" w:type="dxa"/>
          </w:tcPr>
          <w:p w14:paraId="76B0C7BE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134" w:type="dxa"/>
          </w:tcPr>
          <w:p w14:paraId="76EBB443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34" w:type="dxa"/>
          </w:tcPr>
          <w:p w14:paraId="4B6F7270" w14:textId="77777777" w:rsidR="00F065A2" w:rsidRPr="008334AF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F065A2" w:rsidRPr="00F201FB" w14:paraId="04B907BC" w14:textId="77777777" w:rsidTr="00C054BA">
        <w:tc>
          <w:tcPr>
            <w:tcW w:w="1480" w:type="dxa"/>
          </w:tcPr>
          <w:p w14:paraId="6BF45931" w14:textId="20C0B3FC" w:rsidR="00F065A2" w:rsidRPr="008334AF" w:rsidRDefault="00825511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реализованных проектов</w:t>
            </w:r>
          </w:p>
        </w:tc>
        <w:tc>
          <w:tcPr>
            <w:tcW w:w="1417" w:type="dxa"/>
          </w:tcPr>
          <w:p w14:paraId="180EB0C1" w14:textId="710CD063" w:rsidR="00F065A2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993" w:type="dxa"/>
          </w:tcPr>
          <w:p w14:paraId="069F8AA6" w14:textId="7C7CA96B" w:rsidR="00F065A2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275" w:type="dxa"/>
          </w:tcPr>
          <w:p w14:paraId="3196AE10" w14:textId="2274F69E" w:rsidR="00F065A2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134" w:type="dxa"/>
          </w:tcPr>
          <w:p w14:paraId="7CA078A5" w14:textId="53375995" w:rsidR="00F065A2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134" w:type="dxa"/>
          </w:tcPr>
          <w:p w14:paraId="3341542B" w14:textId="6EA0653E" w:rsidR="00F065A2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134" w:type="dxa"/>
          </w:tcPr>
          <w:p w14:paraId="6C46C3C5" w14:textId="62CF1F8A" w:rsidR="00F065A2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134" w:type="dxa"/>
          </w:tcPr>
          <w:p w14:paraId="71D147B6" w14:textId="12F1C158" w:rsidR="00F065A2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</w:tr>
    </w:tbl>
    <w:p w14:paraId="0FE89E20" w14:textId="2626293E" w:rsidR="00F065A2" w:rsidRDefault="00F065A2" w:rsidP="00F201F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562C04B4" w14:textId="194D71EC" w:rsidR="008334AF" w:rsidRDefault="008334AF" w:rsidP="00F201F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44156C35" w14:textId="77777777" w:rsidR="006A4BDB" w:rsidRDefault="006A4BDB" w:rsidP="00F201F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6292C6C6" w14:textId="77777777" w:rsidR="006A4BDB" w:rsidRDefault="006A4BDB" w:rsidP="00F201F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49A885FB" w14:textId="77777777" w:rsidR="006A4BDB" w:rsidRDefault="006A4BDB" w:rsidP="00F201F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760CAEA6" w14:textId="77777777" w:rsidR="006A4BDB" w:rsidRDefault="006A4BDB" w:rsidP="00F201F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73D57ED5" w14:textId="77777777" w:rsidR="006A4BDB" w:rsidRDefault="006A4BDB" w:rsidP="00F201F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36C3210C" w14:textId="77777777" w:rsidR="006A4BDB" w:rsidRDefault="006A4BDB" w:rsidP="00F201F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158DB91D" w14:textId="77777777" w:rsidR="00825511" w:rsidRDefault="00825511" w:rsidP="00F201F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260C0102" w14:textId="77777777" w:rsidR="00C242F3" w:rsidRDefault="00C242F3" w:rsidP="00F201F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0BA2D01F" w14:textId="77777777" w:rsidR="00825511" w:rsidRDefault="00825511" w:rsidP="00F201F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473"/>
        <w:gridCol w:w="4598"/>
        <w:gridCol w:w="501"/>
      </w:tblGrid>
      <w:tr w:rsidR="00F065A2" w:rsidRPr="00F201FB" w14:paraId="49B48B5C" w14:textId="77777777" w:rsidTr="00F201FB">
        <w:trPr>
          <w:gridBefore w:val="1"/>
          <w:gridAfter w:val="1"/>
          <w:wBefore w:w="62" w:type="dxa"/>
          <w:wAfter w:w="501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56F92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ПАСПОРТ</w:t>
            </w:r>
          </w:p>
          <w:p w14:paraId="2DD60351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14:paraId="0649F4A6" w14:textId="581158E3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25511">
              <w:rPr>
                <w:rFonts w:ascii="Times New Roman" w:hAnsi="Times New Roman" w:cs="Times New Roman"/>
                <w:sz w:val="22"/>
              </w:rPr>
              <w:t>Благоустройство города</w:t>
            </w: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E3B3CF3" w14:textId="77777777" w:rsidR="00F065A2" w:rsidRPr="00F201FB" w:rsidRDefault="00F065A2" w:rsidP="00C054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9E1C68" w14:textId="77777777" w:rsidR="00F065A2" w:rsidRPr="00F201FB" w:rsidRDefault="00F065A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F201FB" w:rsidRPr="00F201FB" w14:paraId="188262E1" w14:textId="77777777" w:rsidTr="00F20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2"/>
          </w:tcPr>
          <w:p w14:paraId="5B0CFDF1" w14:textId="77777777" w:rsidR="00F201FB" w:rsidRPr="008334AF" w:rsidRDefault="00F201FB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  <w:gridSpan w:val="2"/>
          </w:tcPr>
          <w:p w14:paraId="1C76E6D6" w14:textId="2175FA9D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825511" w:rsidRPr="00F201FB" w14:paraId="0A321613" w14:textId="77777777" w:rsidTr="00F20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  <w:gridSpan w:val="2"/>
          </w:tcPr>
          <w:p w14:paraId="5D1821FC" w14:textId="77777777" w:rsidR="00825511" w:rsidRPr="008334AF" w:rsidRDefault="00825511" w:rsidP="0082551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Связь с муниципальной программой</w:t>
            </w:r>
          </w:p>
        </w:tc>
        <w:tc>
          <w:tcPr>
            <w:tcW w:w="5099" w:type="dxa"/>
            <w:gridSpan w:val="2"/>
          </w:tcPr>
          <w:p w14:paraId="01DCAEFF" w14:textId="48C64495" w:rsidR="00825511" w:rsidRPr="008334AF" w:rsidRDefault="00825511" w:rsidP="0082551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C2C24">
              <w:rPr>
                <w:rFonts w:ascii="Times New Roman" w:hAnsi="Times New Roman" w:cs="Times New Roman"/>
                <w:sz w:val="22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2"/>
              </w:rPr>
              <w:t>Формирование современной городской среды в городе Великие Луки</w:t>
            </w:r>
            <w:r w:rsidRPr="000C2C24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</w:tbl>
    <w:p w14:paraId="3E859B8A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201FB" w:rsidRPr="00F201FB" w14:paraId="4FA5A548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6ACD64A" w14:textId="77777777" w:rsidR="00F201FB" w:rsidRPr="00F201FB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2. ПОКАЗАТЕЛИ РЕАЛИЗАЦИИ КОМПЛЕКСА ПРОЦЕССНЫХ МЕРОПРИЯТИЙ</w:t>
            </w:r>
          </w:p>
        </w:tc>
      </w:tr>
    </w:tbl>
    <w:p w14:paraId="20C2912D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417"/>
        <w:gridCol w:w="993"/>
        <w:gridCol w:w="1275"/>
        <w:gridCol w:w="1134"/>
        <w:gridCol w:w="1134"/>
        <w:gridCol w:w="1134"/>
        <w:gridCol w:w="141"/>
        <w:gridCol w:w="993"/>
      </w:tblGrid>
      <w:tr w:rsidR="00F201FB" w:rsidRPr="00F201FB" w14:paraId="5E77A410" w14:textId="77777777" w:rsidTr="00825511">
        <w:tc>
          <w:tcPr>
            <w:tcW w:w="2127" w:type="dxa"/>
            <w:gridSpan w:val="2"/>
            <w:vMerge w:val="restart"/>
          </w:tcPr>
          <w:p w14:paraId="634832E7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Название результата, единица измерения</w:t>
            </w:r>
          </w:p>
        </w:tc>
        <w:tc>
          <w:tcPr>
            <w:tcW w:w="1417" w:type="dxa"/>
            <w:vMerge w:val="restart"/>
          </w:tcPr>
          <w:p w14:paraId="63D5B3AA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Базовое значение результата (в очередному финансовому году)</w:t>
            </w:r>
          </w:p>
        </w:tc>
        <w:tc>
          <w:tcPr>
            <w:tcW w:w="6804" w:type="dxa"/>
            <w:gridSpan w:val="7"/>
          </w:tcPr>
          <w:p w14:paraId="185A623E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C242F3" w:rsidRPr="00F201FB" w14:paraId="428ED8DE" w14:textId="77777777" w:rsidTr="00825511">
        <w:tc>
          <w:tcPr>
            <w:tcW w:w="2127" w:type="dxa"/>
            <w:gridSpan w:val="2"/>
            <w:vMerge/>
          </w:tcPr>
          <w:p w14:paraId="2EDDD4DA" w14:textId="77777777" w:rsidR="00C242F3" w:rsidRPr="008334AF" w:rsidRDefault="00C242F3" w:rsidP="00C242F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</w:tcPr>
          <w:p w14:paraId="0F3B7D46" w14:textId="77777777" w:rsidR="00C242F3" w:rsidRPr="008334AF" w:rsidRDefault="00C242F3" w:rsidP="00C242F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7841A43E" w14:textId="0E627F71" w:rsidR="00C242F3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2025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1275" w:type="dxa"/>
          </w:tcPr>
          <w:p w14:paraId="0946D91C" w14:textId="73BFBF61" w:rsidR="00C242F3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1134" w:type="dxa"/>
          </w:tcPr>
          <w:p w14:paraId="7E03C0F0" w14:textId="1E1DE852" w:rsidR="00C242F3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  <w:tc>
          <w:tcPr>
            <w:tcW w:w="1134" w:type="dxa"/>
          </w:tcPr>
          <w:p w14:paraId="710DB91C" w14:textId="7C6663D5" w:rsidR="00C242F3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2028 гол</w:t>
            </w:r>
          </w:p>
        </w:tc>
        <w:tc>
          <w:tcPr>
            <w:tcW w:w="1134" w:type="dxa"/>
          </w:tcPr>
          <w:p w14:paraId="3683662D" w14:textId="7F10DE9B" w:rsidR="00C242F3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2029 год</w:t>
            </w:r>
          </w:p>
        </w:tc>
        <w:tc>
          <w:tcPr>
            <w:tcW w:w="1134" w:type="dxa"/>
            <w:gridSpan w:val="2"/>
          </w:tcPr>
          <w:p w14:paraId="69F3A1B0" w14:textId="4538E6CE" w:rsidR="00C242F3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2030 год</w:t>
            </w:r>
          </w:p>
        </w:tc>
      </w:tr>
      <w:tr w:rsidR="00C242F3" w:rsidRPr="00F201FB" w14:paraId="720DB6C3" w14:textId="77777777" w:rsidTr="00825511">
        <w:tc>
          <w:tcPr>
            <w:tcW w:w="2127" w:type="dxa"/>
            <w:gridSpan w:val="2"/>
          </w:tcPr>
          <w:p w14:paraId="7D22A71E" w14:textId="77777777" w:rsidR="00C242F3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35722E5F" w14:textId="77777777" w:rsidR="00C242F3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14:paraId="7869D1BE" w14:textId="77777777" w:rsidR="00C242F3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</w:tcPr>
          <w:p w14:paraId="0EA0610F" w14:textId="77777777" w:rsidR="00C242F3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</w:tcPr>
          <w:p w14:paraId="39B839D1" w14:textId="77777777" w:rsidR="00C242F3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134" w:type="dxa"/>
          </w:tcPr>
          <w:p w14:paraId="6B8ED7B2" w14:textId="77777777" w:rsidR="00C242F3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134" w:type="dxa"/>
          </w:tcPr>
          <w:p w14:paraId="61F5C086" w14:textId="77777777" w:rsidR="00C242F3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34" w:type="dxa"/>
            <w:gridSpan w:val="2"/>
          </w:tcPr>
          <w:p w14:paraId="2BE7AE12" w14:textId="77777777" w:rsidR="00C242F3" w:rsidRPr="008334AF" w:rsidRDefault="00C242F3" w:rsidP="00C242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C242F3" w:rsidRPr="00F201FB" w14:paraId="496C1F2A" w14:textId="77777777" w:rsidTr="00825511">
        <w:tc>
          <w:tcPr>
            <w:tcW w:w="2127" w:type="dxa"/>
            <w:gridSpan w:val="2"/>
          </w:tcPr>
          <w:p w14:paraId="132948F5" w14:textId="2F3D72CC" w:rsidR="00C242F3" w:rsidRPr="00825511" w:rsidRDefault="00C242F3" w:rsidP="00C242F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Увеличение п</w:t>
            </w:r>
            <w:r w:rsidRPr="00C54C51">
              <w:rPr>
                <w:rFonts w:eastAsiaTheme="minorHAnsi"/>
                <w:sz w:val="22"/>
                <w:szCs w:val="22"/>
                <w:lang w:eastAsia="en-US"/>
              </w:rPr>
              <w:t>лощад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C54C51">
              <w:rPr>
                <w:rFonts w:eastAsiaTheme="minorHAnsi"/>
                <w:sz w:val="22"/>
                <w:szCs w:val="22"/>
                <w:lang w:eastAsia="en-US"/>
              </w:rPr>
              <w:t xml:space="preserve"> городских территорий, на которых проведены работы по уничтожению борщевика Сосновского</w:t>
            </w:r>
          </w:p>
        </w:tc>
        <w:tc>
          <w:tcPr>
            <w:tcW w:w="1417" w:type="dxa"/>
          </w:tcPr>
          <w:p w14:paraId="31E0AB0F" w14:textId="52F9B115" w:rsidR="00C242F3" w:rsidRPr="008334AF" w:rsidRDefault="00C242F3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4,0</w:t>
            </w:r>
          </w:p>
        </w:tc>
        <w:tc>
          <w:tcPr>
            <w:tcW w:w="993" w:type="dxa"/>
          </w:tcPr>
          <w:p w14:paraId="130F1FF1" w14:textId="2EF56A1F" w:rsidR="00C242F3" w:rsidRPr="008334AF" w:rsidRDefault="00C242F3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5,5</w:t>
            </w:r>
          </w:p>
        </w:tc>
        <w:tc>
          <w:tcPr>
            <w:tcW w:w="1275" w:type="dxa"/>
          </w:tcPr>
          <w:p w14:paraId="46490A96" w14:textId="17A19A7A" w:rsidR="00C242F3" w:rsidRPr="008334AF" w:rsidRDefault="00C242F3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5,8</w:t>
            </w:r>
          </w:p>
        </w:tc>
        <w:tc>
          <w:tcPr>
            <w:tcW w:w="1134" w:type="dxa"/>
          </w:tcPr>
          <w:p w14:paraId="7B27F282" w14:textId="7A508461" w:rsidR="00C242F3" w:rsidRPr="008334AF" w:rsidRDefault="00C242F3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5,9</w:t>
            </w:r>
          </w:p>
        </w:tc>
        <w:tc>
          <w:tcPr>
            <w:tcW w:w="1134" w:type="dxa"/>
          </w:tcPr>
          <w:p w14:paraId="468F5325" w14:textId="24010C9C" w:rsidR="00C242F3" w:rsidRPr="008334AF" w:rsidRDefault="00C242F3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  <w:r w:rsidR="00AA1362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1134" w:type="dxa"/>
          </w:tcPr>
          <w:p w14:paraId="03759E44" w14:textId="4CCF7D38" w:rsidR="00C242F3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6,1</w:t>
            </w:r>
          </w:p>
        </w:tc>
        <w:tc>
          <w:tcPr>
            <w:tcW w:w="1134" w:type="dxa"/>
            <w:gridSpan w:val="2"/>
          </w:tcPr>
          <w:p w14:paraId="524558CA" w14:textId="6278794B" w:rsidR="00C242F3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6,2</w:t>
            </w:r>
          </w:p>
        </w:tc>
      </w:tr>
      <w:tr w:rsidR="00AA1362" w:rsidRPr="00F201FB" w14:paraId="57022804" w14:textId="77777777" w:rsidTr="00825511">
        <w:tc>
          <w:tcPr>
            <w:tcW w:w="2127" w:type="dxa"/>
            <w:gridSpan w:val="2"/>
          </w:tcPr>
          <w:p w14:paraId="60DE0211" w14:textId="6CD1AD80" w:rsidR="00AA1362" w:rsidRPr="00825511" w:rsidRDefault="00AA1362" w:rsidP="00AA136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E43B3">
              <w:rPr>
                <w:rFonts w:ascii="Times New Roman" w:hAnsi="Times New Roman" w:cs="Times New Roman"/>
                <w:sz w:val="22"/>
                <w:lang w:eastAsia="en-US"/>
              </w:rPr>
              <w:t>Организация благоустройства и санитарного содержания городского пляжа</w:t>
            </w:r>
          </w:p>
        </w:tc>
        <w:tc>
          <w:tcPr>
            <w:tcW w:w="1417" w:type="dxa"/>
          </w:tcPr>
          <w:p w14:paraId="40023DE9" w14:textId="60C2522B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993" w:type="dxa"/>
          </w:tcPr>
          <w:p w14:paraId="310DF786" w14:textId="48D2D618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1275" w:type="dxa"/>
          </w:tcPr>
          <w:p w14:paraId="7FDDAE63" w14:textId="6C5D2785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1134" w:type="dxa"/>
          </w:tcPr>
          <w:p w14:paraId="7677FC94" w14:textId="000DB6BD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1134" w:type="dxa"/>
          </w:tcPr>
          <w:p w14:paraId="7421BA44" w14:textId="210BD25B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1134" w:type="dxa"/>
          </w:tcPr>
          <w:p w14:paraId="4CF3B053" w14:textId="030FDDD2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1134" w:type="dxa"/>
            <w:gridSpan w:val="2"/>
          </w:tcPr>
          <w:p w14:paraId="3BC0301A" w14:textId="2692CC63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99,0</w:t>
            </w:r>
          </w:p>
        </w:tc>
      </w:tr>
      <w:tr w:rsidR="00AA1362" w:rsidRPr="00F201FB" w14:paraId="2F5460DE" w14:textId="77777777" w:rsidTr="00825511">
        <w:tc>
          <w:tcPr>
            <w:tcW w:w="2127" w:type="dxa"/>
            <w:gridSpan w:val="2"/>
          </w:tcPr>
          <w:p w14:paraId="0B84C971" w14:textId="20654E76" w:rsidR="00AA1362" w:rsidRPr="00825511" w:rsidRDefault="00AA1362" w:rsidP="00AA136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E43B3">
              <w:rPr>
                <w:rFonts w:eastAsiaTheme="minorHAnsi"/>
                <w:sz w:val="22"/>
                <w:szCs w:val="22"/>
                <w:lang w:eastAsia="en-US"/>
              </w:rPr>
              <w:t>Доля исполненных мероприятий по содержанию и текущему обслуживанию объектов благоустройства города Великие Луки по отношению к запланированному количеству мероприятий</w:t>
            </w:r>
          </w:p>
        </w:tc>
        <w:tc>
          <w:tcPr>
            <w:tcW w:w="1417" w:type="dxa"/>
          </w:tcPr>
          <w:p w14:paraId="0030A702" w14:textId="17B83C37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95,0</w:t>
            </w:r>
          </w:p>
        </w:tc>
        <w:tc>
          <w:tcPr>
            <w:tcW w:w="993" w:type="dxa"/>
          </w:tcPr>
          <w:p w14:paraId="6583989E" w14:textId="651D18EF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95,0</w:t>
            </w:r>
          </w:p>
        </w:tc>
        <w:tc>
          <w:tcPr>
            <w:tcW w:w="1275" w:type="dxa"/>
          </w:tcPr>
          <w:p w14:paraId="0482DBA4" w14:textId="03606D74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95,0</w:t>
            </w:r>
          </w:p>
        </w:tc>
        <w:tc>
          <w:tcPr>
            <w:tcW w:w="1134" w:type="dxa"/>
          </w:tcPr>
          <w:p w14:paraId="2B30D635" w14:textId="7F02F090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95,0</w:t>
            </w:r>
          </w:p>
        </w:tc>
        <w:tc>
          <w:tcPr>
            <w:tcW w:w="1134" w:type="dxa"/>
          </w:tcPr>
          <w:p w14:paraId="0B966881" w14:textId="2EB8D9E0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95,0</w:t>
            </w:r>
          </w:p>
        </w:tc>
        <w:tc>
          <w:tcPr>
            <w:tcW w:w="1134" w:type="dxa"/>
          </w:tcPr>
          <w:p w14:paraId="2433C7A6" w14:textId="51942115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95,0</w:t>
            </w:r>
          </w:p>
        </w:tc>
        <w:tc>
          <w:tcPr>
            <w:tcW w:w="1134" w:type="dxa"/>
            <w:gridSpan w:val="2"/>
          </w:tcPr>
          <w:p w14:paraId="717EFA47" w14:textId="2915E3CE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95,0</w:t>
            </w:r>
          </w:p>
        </w:tc>
      </w:tr>
      <w:tr w:rsidR="00AA1362" w:rsidRPr="00F201FB" w14:paraId="27C284A3" w14:textId="77777777" w:rsidTr="00825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993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F926CB" w14:textId="77777777" w:rsidR="00AA1362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CB7FEB" w14:textId="2ED3B5FB" w:rsidR="00AA1362" w:rsidRPr="00F201FB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ПАСПОРТ</w:t>
            </w:r>
          </w:p>
          <w:p w14:paraId="2AF73C4E" w14:textId="77777777" w:rsidR="00AA1362" w:rsidRPr="00F201FB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14:paraId="69D13F52" w14:textId="47B2BCE8" w:rsidR="00AA1362" w:rsidRPr="00F201FB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334AF">
              <w:rPr>
                <w:rFonts w:ascii="Times New Roman" w:hAnsi="Times New Roman" w:cs="Times New Roman"/>
                <w:sz w:val="22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2"/>
              </w:rPr>
              <w:t>эпизоотического благополучия на территории города Великие Луки</w:t>
            </w: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B771577" w14:textId="77777777" w:rsidR="00AA1362" w:rsidRPr="00F201FB" w:rsidRDefault="00AA1362" w:rsidP="00AA13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7F468E" w14:textId="77777777" w:rsidR="00AA1362" w:rsidRPr="00F201FB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</w:tbl>
    <w:p w14:paraId="6C672CE4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F201FB" w:rsidRPr="00F201FB" w14:paraId="7F89FC6B" w14:textId="77777777" w:rsidTr="00C054BA">
        <w:tc>
          <w:tcPr>
            <w:tcW w:w="4535" w:type="dxa"/>
          </w:tcPr>
          <w:p w14:paraId="4D321233" w14:textId="77777777" w:rsidR="00F201FB" w:rsidRPr="008334AF" w:rsidRDefault="00F201FB" w:rsidP="00C054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14:paraId="14F1139C" w14:textId="4329E0C9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eastAsiaTheme="minorHAnsi" w:hAnsi="Times New Roman" w:cs="Times New Roman"/>
                <w:sz w:val="22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825511" w:rsidRPr="00F201FB" w14:paraId="207B06BD" w14:textId="77777777" w:rsidTr="00C054BA">
        <w:tc>
          <w:tcPr>
            <w:tcW w:w="4535" w:type="dxa"/>
          </w:tcPr>
          <w:p w14:paraId="6BA59047" w14:textId="77777777" w:rsidR="00825511" w:rsidRPr="008334AF" w:rsidRDefault="00825511" w:rsidP="0082551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14:paraId="499CD3ED" w14:textId="1AE9C3C9" w:rsidR="00825511" w:rsidRPr="008334AF" w:rsidRDefault="00825511" w:rsidP="0082551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0C2C24">
              <w:rPr>
                <w:rFonts w:ascii="Times New Roman" w:hAnsi="Times New Roman" w:cs="Times New Roman"/>
                <w:sz w:val="22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2"/>
              </w:rPr>
              <w:t>Формирование современной городской среды в городе Великие Луки</w:t>
            </w:r>
            <w:r w:rsidRPr="000C2C24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</w:tbl>
    <w:p w14:paraId="2ABE39C2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201FB" w:rsidRPr="00F201FB" w14:paraId="35675928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EBA8AB0" w14:textId="77777777" w:rsidR="00F201FB" w:rsidRPr="00F201FB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1FB">
              <w:rPr>
                <w:rFonts w:ascii="Times New Roman" w:hAnsi="Times New Roman" w:cs="Times New Roman"/>
                <w:sz w:val="26"/>
                <w:szCs w:val="26"/>
              </w:rPr>
              <w:t>2. ПОКАЗАТЕЛИ РЕАЛИЗАЦИИ КОМПЛЕКСА ПРОЦЕССНЫХ МЕРОПРИЯТИЙ</w:t>
            </w:r>
          </w:p>
        </w:tc>
      </w:tr>
    </w:tbl>
    <w:p w14:paraId="58D4177D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993"/>
        <w:gridCol w:w="1275"/>
        <w:gridCol w:w="1134"/>
        <w:gridCol w:w="1134"/>
        <w:gridCol w:w="1134"/>
        <w:gridCol w:w="1134"/>
      </w:tblGrid>
      <w:tr w:rsidR="00F201FB" w:rsidRPr="00F201FB" w14:paraId="37B8EA83" w14:textId="77777777" w:rsidTr="00C054BA">
        <w:tc>
          <w:tcPr>
            <w:tcW w:w="1480" w:type="dxa"/>
            <w:vMerge w:val="restart"/>
          </w:tcPr>
          <w:p w14:paraId="5B960CF2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Название результата, единица измерения</w:t>
            </w:r>
          </w:p>
        </w:tc>
        <w:tc>
          <w:tcPr>
            <w:tcW w:w="1417" w:type="dxa"/>
            <w:vMerge w:val="restart"/>
          </w:tcPr>
          <w:p w14:paraId="267B8764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Базовое значение результата (в очередному финансовому году)</w:t>
            </w:r>
          </w:p>
        </w:tc>
        <w:tc>
          <w:tcPr>
            <w:tcW w:w="6804" w:type="dxa"/>
            <w:gridSpan w:val="6"/>
          </w:tcPr>
          <w:p w14:paraId="6C05DB3F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AA1362" w:rsidRPr="00F201FB" w14:paraId="2DD4E4CA" w14:textId="77777777" w:rsidTr="00C054BA">
        <w:tc>
          <w:tcPr>
            <w:tcW w:w="1480" w:type="dxa"/>
            <w:vMerge/>
          </w:tcPr>
          <w:p w14:paraId="4C096959" w14:textId="77777777" w:rsidR="00AA1362" w:rsidRPr="008334AF" w:rsidRDefault="00AA1362" w:rsidP="00AA136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</w:tcPr>
          <w:p w14:paraId="201B594B" w14:textId="77777777" w:rsidR="00AA1362" w:rsidRPr="008334AF" w:rsidRDefault="00AA1362" w:rsidP="00AA136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14:paraId="543D638B" w14:textId="4E159964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2025</w:t>
            </w:r>
            <w:r>
              <w:rPr>
                <w:rFonts w:ascii="Times New Roman" w:hAnsi="Times New Roman" w:cs="Times New Roman"/>
                <w:sz w:val="22"/>
              </w:rPr>
              <w:t xml:space="preserve"> год</w:t>
            </w:r>
          </w:p>
        </w:tc>
        <w:tc>
          <w:tcPr>
            <w:tcW w:w="1275" w:type="dxa"/>
          </w:tcPr>
          <w:p w14:paraId="5220A868" w14:textId="2DAA6AB8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1134" w:type="dxa"/>
          </w:tcPr>
          <w:p w14:paraId="49E9809D" w14:textId="7DCCE311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  <w:tc>
          <w:tcPr>
            <w:tcW w:w="1134" w:type="dxa"/>
          </w:tcPr>
          <w:p w14:paraId="1DF7D0EB" w14:textId="382FF54B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2028 гол</w:t>
            </w:r>
          </w:p>
        </w:tc>
        <w:tc>
          <w:tcPr>
            <w:tcW w:w="1134" w:type="dxa"/>
          </w:tcPr>
          <w:p w14:paraId="47167E98" w14:textId="22E20A4D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2029 год</w:t>
            </w:r>
          </w:p>
        </w:tc>
        <w:tc>
          <w:tcPr>
            <w:tcW w:w="1134" w:type="dxa"/>
          </w:tcPr>
          <w:p w14:paraId="4503620A" w14:textId="54B1ED76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2030 год</w:t>
            </w:r>
          </w:p>
        </w:tc>
      </w:tr>
      <w:tr w:rsidR="00AA1362" w:rsidRPr="00F201FB" w14:paraId="70812CBA" w14:textId="77777777" w:rsidTr="00C054BA">
        <w:tc>
          <w:tcPr>
            <w:tcW w:w="1480" w:type="dxa"/>
          </w:tcPr>
          <w:p w14:paraId="5B59D3FA" w14:textId="77777777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2025F94F" w14:textId="77777777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14:paraId="6BDA1D38" w14:textId="77777777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</w:tcPr>
          <w:p w14:paraId="299FDF29" w14:textId="77777777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</w:tcPr>
          <w:p w14:paraId="7540FE6F" w14:textId="77777777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134" w:type="dxa"/>
          </w:tcPr>
          <w:p w14:paraId="596DE0A8" w14:textId="77777777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334A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134" w:type="dxa"/>
          </w:tcPr>
          <w:p w14:paraId="67508271" w14:textId="77777777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34" w:type="dxa"/>
          </w:tcPr>
          <w:p w14:paraId="16A91B18" w14:textId="77777777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AA1362" w:rsidRPr="0052608E" w14:paraId="3EDD3356" w14:textId="77777777" w:rsidTr="00C054BA">
        <w:tc>
          <w:tcPr>
            <w:tcW w:w="1480" w:type="dxa"/>
          </w:tcPr>
          <w:p w14:paraId="269DC093" w14:textId="5CB26A99" w:rsidR="00AA1362" w:rsidRPr="008334AF" w:rsidRDefault="00AA1362" w:rsidP="00AA136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отловленных животных без владельцев</w:t>
            </w:r>
          </w:p>
        </w:tc>
        <w:tc>
          <w:tcPr>
            <w:tcW w:w="1417" w:type="dxa"/>
          </w:tcPr>
          <w:p w14:paraId="0CF19B8D" w14:textId="2AB13EB9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993" w:type="dxa"/>
          </w:tcPr>
          <w:p w14:paraId="2BE92307" w14:textId="1DD05297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1275" w:type="dxa"/>
          </w:tcPr>
          <w:p w14:paraId="29F17CDD" w14:textId="161CEADC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1134" w:type="dxa"/>
          </w:tcPr>
          <w:p w14:paraId="30500267" w14:textId="0B487D5C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1134" w:type="dxa"/>
          </w:tcPr>
          <w:p w14:paraId="0878F446" w14:textId="244E9586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1134" w:type="dxa"/>
          </w:tcPr>
          <w:p w14:paraId="233FE684" w14:textId="71FAA0B4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1134" w:type="dxa"/>
          </w:tcPr>
          <w:p w14:paraId="657B1B8F" w14:textId="61062D2A" w:rsidR="00AA1362" w:rsidRPr="008334AF" w:rsidRDefault="00AA1362" w:rsidP="00AA13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</w:t>
            </w:r>
          </w:p>
        </w:tc>
      </w:tr>
    </w:tbl>
    <w:p w14:paraId="0059765D" w14:textId="60404BAF" w:rsid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DA4587C" w14:textId="44E353B4" w:rsidR="000C2C24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0F053E" w14:textId="3B490818" w:rsidR="000C2C24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BC8621F" w14:textId="5169448F" w:rsidR="000C2C24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E78012F" w14:textId="77777777" w:rsidR="000C2C24" w:rsidRPr="00F201FB" w:rsidRDefault="000C2C24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484F2AA" w14:textId="7B5E1AD4" w:rsidR="008334AF" w:rsidRDefault="008334AF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6D5D164F" w14:textId="77777777" w:rsidR="00825511" w:rsidRDefault="00825511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219B92B5" w14:textId="77777777" w:rsidR="00825511" w:rsidRDefault="00825511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0D871558" w14:textId="77777777" w:rsidR="00825511" w:rsidRDefault="00825511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4DE7D0AF" w14:textId="77777777" w:rsidR="00825511" w:rsidRDefault="00825511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64382442" w14:textId="58D3F1E2" w:rsidR="008334AF" w:rsidRDefault="008334AF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5F284CF2" w14:textId="77777777" w:rsidR="00825511" w:rsidRDefault="00825511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728781D7" w14:textId="77777777" w:rsidR="00825511" w:rsidRDefault="00825511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65FBAEEE" w14:textId="77777777" w:rsidR="00825511" w:rsidRDefault="00825511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66DFE56C" w14:textId="77777777" w:rsidR="00825511" w:rsidRDefault="00825511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3423762A" w14:textId="77777777" w:rsidR="00825511" w:rsidRDefault="00825511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1B0DBA4E" w14:textId="77777777" w:rsidR="00AA1362" w:rsidRDefault="00AA1362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39DE26B3" w14:textId="77777777" w:rsidR="00AA1362" w:rsidRDefault="00AA1362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70F44231" w14:textId="77777777" w:rsidR="00825511" w:rsidRDefault="00825511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55F3593F" w14:textId="73B3A02C" w:rsidR="008334AF" w:rsidRDefault="008334AF" w:rsidP="000B161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7B075878" w14:textId="32F7FF52" w:rsidR="000B1619" w:rsidRPr="00124757" w:rsidRDefault="000B1619" w:rsidP="000B161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N 4</w:t>
      </w:r>
    </w:p>
    <w:p w14:paraId="63D9E482" w14:textId="77777777" w:rsidR="000B1619" w:rsidRPr="00124757" w:rsidRDefault="000B1619" w:rsidP="000B1619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к муниципальной программе</w:t>
      </w:r>
    </w:p>
    <w:p w14:paraId="260D1239" w14:textId="48514539" w:rsidR="000B1619" w:rsidRPr="00124757" w:rsidRDefault="000B1619" w:rsidP="00825511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«</w:t>
      </w:r>
      <w:r w:rsidR="00825511">
        <w:rPr>
          <w:sz w:val="20"/>
          <w:szCs w:val="20"/>
        </w:rPr>
        <w:t>Формирование современной городской среды</w:t>
      </w:r>
    </w:p>
    <w:p w14:paraId="5E80DF1C" w14:textId="2E35C342" w:rsidR="000B1619" w:rsidRDefault="000B1619" w:rsidP="000B1619">
      <w:pPr>
        <w:jc w:val="right"/>
        <w:rPr>
          <w:sz w:val="20"/>
          <w:szCs w:val="20"/>
        </w:rPr>
      </w:pPr>
      <w:r w:rsidRPr="00124757">
        <w:rPr>
          <w:sz w:val="20"/>
          <w:szCs w:val="20"/>
        </w:rPr>
        <w:t>в городе Великие Луки»</w:t>
      </w:r>
    </w:p>
    <w:p w14:paraId="5F908B73" w14:textId="77777777" w:rsidR="008334AF" w:rsidRDefault="008334AF" w:rsidP="000B1619">
      <w:pPr>
        <w:jc w:val="right"/>
        <w:rPr>
          <w:sz w:val="20"/>
          <w:szCs w:val="20"/>
        </w:rPr>
      </w:pPr>
    </w:p>
    <w:p w14:paraId="2A45747A" w14:textId="77777777" w:rsidR="000B1619" w:rsidRPr="00124757" w:rsidRDefault="000B1619" w:rsidP="000B1619">
      <w:pPr>
        <w:jc w:val="right"/>
        <w:rPr>
          <w:sz w:val="20"/>
          <w:szCs w:val="20"/>
        </w:rPr>
      </w:pPr>
    </w:p>
    <w:p w14:paraId="140215B3" w14:textId="6920AF9F" w:rsidR="00F201FB" w:rsidRPr="000B1619" w:rsidRDefault="000B1619" w:rsidP="000B161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619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0B1619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B1619">
        <w:rPr>
          <w:rFonts w:ascii="Times New Roman" w:hAnsi="Times New Roman" w:cs="Times New Roman"/>
          <w:b/>
          <w:sz w:val="26"/>
          <w:szCs w:val="26"/>
        </w:rPr>
        <w:t>. СВЕДЕНИЯ О ФИНАНСИРОВАНИИ СТРУКТУРНЫХ ЭЛЕМЕНТОВ МУНИЦИПАЛЬНОЙ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201FB" w:rsidRPr="00F201FB" w14:paraId="3C8FD740" w14:textId="77777777" w:rsidTr="00C054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D7CECA8" w14:textId="3A57B762" w:rsidR="00F201FB" w:rsidRPr="00F201FB" w:rsidRDefault="000C2C24" w:rsidP="000C2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P550"/>
            <w:bookmarkEnd w:id="14"/>
            <w:r w:rsidRPr="00F065A2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AA1362">
              <w:rPr>
                <w:rFonts w:ascii="Times New Roman" w:hAnsi="Times New Roman" w:cs="Times New Roman"/>
                <w:b/>
                <w:sz w:val="26"/>
                <w:szCs w:val="26"/>
              </w:rPr>
              <w:t>ФОРМИРОВАНИЕ СОВРЕМЕННОЙ ГОРОДСКОЙ СРЕДЫ В ГОРОДЕ ВЕЛИКИЕ ЛУКИ</w:t>
            </w:r>
            <w:r w:rsidRPr="00F065A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14:paraId="75419394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847"/>
        <w:gridCol w:w="1420"/>
        <w:gridCol w:w="1067"/>
        <w:gridCol w:w="992"/>
        <w:gridCol w:w="850"/>
        <w:gridCol w:w="850"/>
        <w:gridCol w:w="851"/>
        <w:gridCol w:w="992"/>
        <w:gridCol w:w="851"/>
        <w:gridCol w:w="13"/>
      </w:tblGrid>
      <w:tr w:rsidR="00F201FB" w:rsidRPr="00F201FB" w14:paraId="595EB73D" w14:textId="77777777" w:rsidTr="00AA1362">
        <w:tc>
          <w:tcPr>
            <w:tcW w:w="561" w:type="dxa"/>
            <w:vMerge w:val="restart"/>
          </w:tcPr>
          <w:p w14:paraId="6FC79318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1847" w:type="dxa"/>
            <w:vMerge w:val="restart"/>
          </w:tcPr>
          <w:p w14:paraId="5662E326" w14:textId="77777777" w:rsidR="00F201FB" w:rsidRPr="008334AF" w:rsidRDefault="00F201FB" w:rsidP="001E2CA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1420" w:type="dxa"/>
            <w:vMerge w:val="restart"/>
          </w:tcPr>
          <w:p w14:paraId="2AB10425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Источник финансового обеспечения (расшифровать)</w:t>
            </w:r>
          </w:p>
        </w:tc>
        <w:tc>
          <w:tcPr>
            <w:tcW w:w="6466" w:type="dxa"/>
            <w:gridSpan w:val="8"/>
          </w:tcPr>
          <w:p w14:paraId="63F8C306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F201FB" w:rsidRPr="00F201FB" w14:paraId="082E2CA6" w14:textId="77777777" w:rsidTr="00AA1362">
        <w:trPr>
          <w:gridAfter w:val="1"/>
          <w:wAfter w:w="13" w:type="dxa"/>
        </w:trPr>
        <w:tc>
          <w:tcPr>
            <w:tcW w:w="561" w:type="dxa"/>
            <w:vMerge/>
          </w:tcPr>
          <w:p w14:paraId="21A874E1" w14:textId="77777777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7" w:type="dxa"/>
            <w:vMerge/>
          </w:tcPr>
          <w:p w14:paraId="5698ADC9" w14:textId="77777777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0" w:type="dxa"/>
            <w:vMerge/>
          </w:tcPr>
          <w:p w14:paraId="3A4FCDE3" w14:textId="77777777" w:rsidR="00F201FB" w:rsidRPr="008334AF" w:rsidRDefault="00F201FB" w:rsidP="00C054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</w:tcPr>
          <w:p w14:paraId="229A5D73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992" w:type="dxa"/>
          </w:tcPr>
          <w:p w14:paraId="16FFD268" w14:textId="5BB64187" w:rsidR="00F201FB" w:rsidRPr="008334AF" w:rsidRDefault="00AA136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  <w:tc>
          <w:tcPr>
            <w:tcW w:w="850" w:type="dxa"/>
          </w:tcPr>
          <w:p w14:paraId="6F379A26" w14:textId="3FB53F84" w:rsidR="00F201FB" w:rsidRPr="008334AF" w:rsidRDefault="00AA136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850" w:type="dxa"/>
          </w:tcPr>
          <w:p w14:paraId="432190C0" w14:textId="25088EED" w:rsidR="00F201FB" w:rsidRPr="008334AF" w:rsidRDefault="00AA136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  <w:tc>
          <w:tcPr>
            <w:tcW w:w="851" w:type="dxa"/>
          </w:tcPr>
          <w:p w14:paraId="79BAF3C8" w14:textId="7618914D" w:rsidR="00F201FB" w:rsidRPr="008334AF" w:rsidRDefault="00AA136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2028 год</w:t>
            </w:r>
          </w:p>
        </w:tc>
        <w:tc>
          <w:tcPr>
            <w:tcW w:w="992" w:type="dxa"/>
          </w:tcPr>
          <w:p w14:paraId="14273E4A" w14:textId="30A3AC2D" w:rsidR="00F201FB" w:rsidRPr="008334AF" w:rsidRDefault="00AA136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2029 год</w:t>
            </w:r>
          </w:p>
        </w:tc>
        <w:tc>
          <w:tcPr>
            <w:tcW w:w="851" w:type="dxa"/>
          </w:tcPr>
          <w:p w14:paraId="408D4F76" w14:textId="745C9AB1" w:rsidR="00F201FB" w:rsidRPr="008334AF" w:rsidRDefault="00AA1362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2030 год</w:t>
            </w:r>
          </w:p>
        </w:tc>
      </w:tr>
      <w:tr w:rsidR="00F201FB" w:rsidRPr="00F201FB" w14:paraId="3925BDA6" w14:textId="77777777" w:rsidTr="00AA1362">
        <w:trPr>
          <w:gridAfter w:val="1"/>
          <w:wAfter w:w="13" w:type="dxa"/>
          <w:trHeight w:val="95"/>
        </w:trPr>
        <w:tc>
          <w:tcPr>
            <w:tcW w:w="561" w:type="dxa"/>
          </w:tcPr>
          <w:p w14:paraId="6E739A6B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7" w:type="dxa"/>
          </w:tcPr>
          <w:p w14:paraId="63F7EAF6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20" w:type="dxa"/>
          </w:tcPr>
          <w:p w14:paraId="38FDD561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67" w:type="dxa"/>
          </w:tcPr>
          <w:p w14:paraId="7CEFC74C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</w:tcPr>
          <w:p w14:paraId="15BD9F61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0" w:type="dxa"/>
          </w:tcPr>
          <w:p w14:paraId="26980DF4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50" w:type="dxa"/>
          </w:tcPr>
          <w:p w14:paraId="325C0895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1" w:type="dxa"/>
          </w:tcPr>
          <w:p w14:paraId="0FC205C9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92" w:type="dxa"/>
          </w:tcPr>
          <w:p w14:paraId="2164B8B4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1" w:type="dxa"/>
          </w:tcPr>
          <w:p w14:paraId="300E8C36" w14:textId="77777777" w:rsidR="00F201FB" w:rsidRPr="008334AF" w:rsidRDefault="00F201FB" w:rsidP="00C05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AA1362" w:rsidRPr="00F201FB" w14:paraId="52CEE9E9" w14:textId="77777777" w:rsidTr="00B17F54">
        <w:trPr>
          <w:gridAfter w:val="1"/>
          <w:wAfter w:w="13" w:type="dxa"/>
          <w:trHeight w:val="457"/>
        </w:trPr>
        <w:tc>
          <w:tcPr>
            <w:tcW w:w="561" w:type="dxa"/>
            <w:vMerge w:val="restart"/>
          </w:tcPr>
          <w:p w14:paraId="77E94E76" w14:textId="77777777" w:rsidR="00AA1362" w:rsidRPr="008334AF" w:rsidRDefault="00AA1362" w:rsidP="00530AE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847" w:type="dxa"/>
            <w:vMerge w:val="restart"/>
          </w:tcPr>
          <w:p w14:paraId="4C73F7CF" w14:textId="4B143F2B" w:rsidR="00AA1362" w:rsidRPr="008334AF" w:rsidRDefault="00AA1362" w:rsidP="00530AE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Региональный проект 1 «</w:t>
            </w:r>
            <w:r>
              <w:rPr>
                <w:rFonts w:ascii="Times New Roman" w:hAnsi="Times New Roman" w:cs="Times New Roman"/>
                <w:sz w:val="22"/>
              </w:rPr>
              <w:t>Формирование современной городской среды в городе Великие Луки</w:t>
            </w:r>
            <w:r w:rsidRPr="008334AF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420" w:type="dxa"/>
          </w:tcPr>
          <w:p w14:paraId="17F68C41" w14:textId="0FA5DF3C" w:rsidR="00AA1362" w:rsidRPr="008334AF" w:rsidRDefault="00AA1362" w:rsidP="00530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067" w:type="dxa"/>
          </w:tcPr>
          <w:p w14:paraId="686F5B19" w14:textId="7C1105D8" w:rsidR="00AA1362" w:rsidRPr="008334AF" w:rsidRDefault="00AA1362" w:rsidP="00530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56865,8</w:t>
            </w:r>
          </w:p>
        </w:tc>
        <w:tc>
          <w:tcPr>
            <w:tcW w:w="992" w:type="dxa"/>
          </w:tcPr>
          <w:p w14:paraId="1306C4D9" w14:textId="23E8CA6D" w:rsidR="00AA1362" w:rsidRPr="008334AF" w:rsidRDefault="00AA1362" w:rsidP="00530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11976,1</w:t>
            </w:r>
          </w:p>
        </w:tc>
        <w:tc>
          <w:tcPr>
            <w:tcW w:w="850" w:type="dxa"/>
          </w:tcPr>
          <w:p w14:paraId="05BA687E" w14:textId="5C56FAB1" w:rsidR="00AA1362" w:rsidRPr="008334AF" w:rsidRDefault="00AA1362" w:rsidP="00530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23015,2</w:t>
            </w:r>
          </w:p>
        </w:tc>
        <w:tc>
          <w:tcPr>
            <w:tcW w:w="850" w:type="dxa"/>
          </w:tcPr>
          <w:p w14:paraId="5B474AF7" w14:textId="6767855D" w:rsidR="00AA1362" w:rsidRPr="008334AF" w:rsidRDefault="00AA1362" w:rsidP="00530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21874,5</w:t>
            </w:r>
          </w:p>
        </w:tc>
        <w:tc>
          <w:tcPr>
            <w:tcW w:w="851" w:type="dxa"/>
          </w:tcPr>
          <w:p w14:paraId="5913D17A" w14:textId="6A843627" w:rsidR="00AA1362" w:rsidRPr="008334AF" w:rsidRDefault="00AA1362" w:rsidP="00530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685816CD" w14:textId="758C8B9A" w:rsidR="00AA1362" w:rsidRPr="008334AF" w:rsidRDefault="00AA1362" w:rsidP="00530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166F9C61" w14:textId="16137E31" w:rsidR="00AA1362" w:rsidRPr="008334AF" w:rsidRDefault="00AA1362" w:rsidP="00530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AA1362" w:rsidRPr="00F201FB" w14:paraId="7C855BC1" w14:textId="77777777" w:rsidTr="00AA1362">
        <w:trPr>
          <w:gridAfter w:val="1"/>
          <w:wAfter w:w="13" w:type="dxa"/>
        </w:trPr>
        <w:tc>
          <w:tcPr>
            <w:tcW w:w="561" w:type="dxa"/>
            <w:vMerge/>
          </w:tcPr>
          <w:p w14:paraId="074E753C" w14:textId="77777777" w:rsidR="00AA1362" w:rsidRPr="008334AF" w:rsidRDefault="00AA1362" w:rsidP="00530AE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7" w:type="dxa"/>
            <w:vMerge/>
          </w:tcPr>
          <w:p w14:paraId="67F43724" w14:textId="77777777" w:rsidR="00AA1362" w:rsidRPr="008334AF" w:rsidRDefault="00AA1362" w:rsidP="00530AE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0" w:type="dxa"/>
          </w:tcPr>
          <w:p w14:paraId="1EF450B3" w14:textId="319BD196" w:rsidR="00AA1362" w:rsidRDefault="00AA1362" w:rsidP="00530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067" w:type="dxa"/>
          </w:tcPr>
          <w:p w14:paraId="1DC896BB" w14:textId="5E410CE9" w:rsidR="00AA1362" w:rsidRDefault="00AA1362" w:rsidP="00530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799,9</w:t>
            </w:r>
          </w:p>
        </w:tc>
        <w:tc>
          <w:tcPr>
            <w:tcW w:w="992" w:type="dxa"/>
          </w:tcPr>
          <w:p w14:paraId="334B4426" w14:textId="797F6EB6" w:rsidR="00AA1362" w:rsidRDefault="00AA1362" w:rsidP="00530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121,0</w:t>
            </w:r>
          </w:p>
        </w:tc>
        <w:tc>
          <w:tcPr>
            <w:tcW w:w="850" w:type="dxa"/>
          </w:tcPr>
          <w:p w14:paraId="698232D4" w14:textId="2A67EC5C" w:rsidR="00AA1362" w:rsidRDefault="00AA1362" w:rsidP="00530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232,5</w:t>
            </w:r>
          </w:p>
        </w:tc>
        <w:tc>
          <w:tcPr>
            <w:tcW w:w="850" w:type="dxa"/>
          </w:tcPr>
          <w:p w14:paraId="42E4E4BA" w14:textId="1AE081EB" w:rsidR="00AA1362" w:rsidRDefault="00AA1362" w:rsidP="00530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446,4</w:t>
            </w:r>
          </w:p>
        </w:tc>
        <w:tc>
          <w:tcPr>
            <w:tcW w:w="851" w:type="dxa"/>
          </w:tcPr>
          <w:p w14:paraId="62279B1F" w14:textId="49A2589D" w:rsidR="00AA1362" w:rsidRDefault="00AA1362" w:rsidP="00530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2476CF27" w14:textId="56F8FAA8" w:rsidR="00AA1362" w:rsidRDefault="00AA1362" w:rsidP="00530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7CF5CB4E" w14:textId="24401655" w:rsidR="00AA1362" w:rsidRDefault="00AA1362" w:rsidP="00530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B17F54" w:rsidRPr="00F201FB" w14:paraId="27BC4F6A" w14:textId="77777777" w:rsidTr="00AA1362">
        <w:trPr>
          <w:gridAfter w:val="1"/>
          <w:wAfter w:w="13" w:type="dxa"/>
        </w:trPr>
        <w:tc>
          <w:tcPr>
            <w:tcW w:w="561" w:type="dxa"/>
            <w:vMerge/>
          </w:tcPr>
          <w:p w14:paraId="1AAF7A0C" w14:textId="77777777" w:rsidR="00B17F54" w:rsidRPr="008334AF" w:rsidRDefault="00B17F54" w:rsidP="00B17F5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7" w:type="dxa"/>
            <w:vMerge/>
          </w:tcPr>
          <w:p w14:paraId="58E9DA3A" w14:textId="77777777" w:rsidR="00B17F54" w:rsidRPr="008334AF" w:rsidRDefault="00B17F54" w:rsidP="00B17F5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0" w:type="dxa"/>
          </w:tcPr>
          <w:p w14:paraId="1E65C1EF" w14:textId="09B6468F" w:rsidR="00B17F54" w:rsidRDefault="00B17F54" w:rsidP="00B17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Городской бюджет</w:t>
            </w:r>
          </w:p>
        </w:tc>
        <w:tc>
          <w:tcPr>
            <w:tcW w:w="1067" w:type="dxa"/>
          </w:tcPr>
          <w:p w14:paraId="40CD9FA7" w14:textId="02E6FB4D" w:rsidR="00B17F54" w:rsidRDefault="00B17F54" w:rsidP="00B17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78,3</w:t>
            </w:r>
          </w:p>
        </w:tc>
        <w:tc>
          <w:tcPr>
            <w:tcW w:w="992" w:type="dxa"/>
          </w:tcPr>
          <w:p w14:paraId="2B729B7E" w14:textId="4A9806BB" w:rsidR="00B17F54" w:rsidRDefault="00B17F54" w:rsidP="00B17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26,1</w:t>
            </w:r>
          </w:p>
        </w:tc>
        <w:tc>
          <w:tcPr>
            <w:tcW w:w="850" w:type="dxa"/>
          </w:tcPr>
          <w:p w14:paraId="66C3F1BC" w14:textId="42D08667" w:rsidR="00B17F54" w:rsidRDefault="00B17F54" w:rsidP="00B17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26,1</w:t>
            </w:r>
          </w:p>
        </w:tc>
        <w:tc>
          <w:tcPr>
            <w:tcW w:w="850" w:type="dxa"/>
          </w:tcPr>
          <w:p w14:paraId="061DA5A6" w14:textId="0D4E1632" w:rsidR="00B17F54" w:rsidRDefault="00B17F54" w:rsidP="00B17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26,1</w:t>
            </w:r>
          </w:p>
        </w:tc>
        <w:tc>
          <w:tcPr>
            <w:tcW w:w="851" w:type="dxa"/>
          </w:tcPr>
          <w:p w14:paraId="3A687772" w14:textId="096123CD" w:rsidR="00B17F54" w:rsidRDefault="00B17F54" w:rsidP="00B17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54BB1559" w14:textId="6EA71349" w:rsidR="00B17F54" w:rsidRDefault="00B17F54" w:rsidP="00B17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282ED55E" w14:textId="1A9BD0FB" w:rsidR="00B17F54" w:rsidRDefault="00B17F54" w:rsidP="00B17F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653469" w:rsidRPr="00F201FB" w14:paraId="26D576AC" w14:textId="77777777" w:rsidTr="00AA1362">
        <w:trPr>
          <w:gridAfter w:val="1"/>
          <w:wAfter w:w="13" w:type="dxa"/>
        </w:trPr>
        <w:tc>
          <w:tcPr>
            <w:tcW w:w="561" w:type="dxa"/>
          </w:tcPr>
          <w:p w14:paraId="29F6926D" w14:textId="77777777" w:rsidR="00653469" w:rsidRPr="008334AF" w:rsidRDefault="00653469" w:rsidP="0065346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7" w:type="dxa"/>
          </w:tcPr>
          <w:p w14:paraId="735C1FA9" w14:textId="6526B55E" w:rsidR="00653469" w:rsidRPr="008334AF" w:rsidRDefault="00653469" w:rsidP="006534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ИТОГО региональные проекты</w:t>
            </w:r>
          </w:p>
        </w:tc>
        <w:tc>
          <w:tcPr>
            <w:tcW w:w="1420" w:type="dxa"/>
          </w:tcPr>
          <w:p w14:paraId="30377BD9" w14:textId="77777777" w:rsidR="00653469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</w:tcPr>
          <w:p w14:paraId="5B970B92" w14:textId="58AA8218" w:rsidR="00653469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57744,0</w:t>
            </w:r>
          </w:p>
        </w:tc>
        <w:tc>
          <w:tcPr>
            <w:tcW w:w="992" w:type="dxa"/>
          </w:tcPr>
          <w:p w14:paraId="4CA3D4C7" w14:textId="1F1649D1" w:rsidR="00653469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12123,2</w:t>
            </w:r>
          </w:p>
        </w:tc>
        <w:tc>
          <w:tcPr>
            <w:tcW w:w="850" w:type="dxa"/>
          </w:tcPr>
          <w:p w14:paraId="4426AFFB" w14:textId="3C662DE3" w:rsidR="00653469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23273,8</w:t>
            </w:r>
          </w:p>
        </w:tc>
        <w:tc>
          <w:tcPr>
            <w:tcW w:w="850" w:type="dxa"/>
          </w:tcPr>
          <w:p w14:paraId="1B3A1A49" w14:textId="3133297C" w:rsidR="00653469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22347,0</w:t>
            </w:r>
          </w:p>
        </w:tc>
        <w:tc>
          <w:tcPr>
            <w:tcW w:w="851" w:type="dxa"/>
          </w:tcPr>
          <w:p w14:paraId="1F0F1DCA" w14:textId="6B74FA7A" w:rsidR="00653469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992" w:type="dxa"/>
          </w:tcPr>
          <w:p w14:paraId="21F69BDC" w14:textId="01BA1C53" w:rsidR="00653469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851" w:type="dxa"/>
          </w:tcPr>
          <w:p w14:paraId="0CC619B9" w14:textId="5BDD5552" w:rsidR="00653469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653469" w:rsidRPr="00F201FB" w14:paraId="411CB9A1" w14:textId="77777777" w:rsidTr="009B752E">
        <w:trPr>
          <w:gridAfter w:val="1"/>
          <w:wAfter w:w="13" w:type="dxa"/>
          <w:trHeight w:val="2783"/>
        </w:trPr>
        <w:tc>
          <w:tcPr>
            <w:tcW w:w="561" w:type="dxa"/>
          </w:tcPr>
          <w:p w14:paraId="7EFBB693" w14:textId="77777777" w:rsidR="00653469" w:rsidRPr="008334AF" w:rsidRDefault="00653469" w:rsidP="0065346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847" w:type="dxa"/>
          </w:tcPr>
          <w:p w14:paraId="1998314C" w14:textId="442B5055" w:rsidR="00653469" w:rsidRPr="008334AF" w:rsidRDefault="00653469" w:rsidP="006534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Комплекс процессных мероприятий 1 «</w:t>
            </w:r>
            <w:r>
              <w:rPr>
                <w:rFonts w:ascii="Times New Roman" w:hAnsi="Times New Roman" w:cs="Times New Roman"/>
                <w:sz w:val="22"/>
              </w:rPr>
              <w:t>Вовлечение населения в осуществление местного самоуправления, поддержка гражданских инициатив</w:t>
            </w:r>
            <w:r w:rsidRPr="008334AF">
              <w:rPr>
                <w:rFonts w:ascii="Times New Roman" w:hAnsi="Times New Roman" w:cs="Times New Roman"/>
                <w:sz w:val="22"/>
              </w:rPr>
              <w:t xml:space="preserve">» </w:t>
            </w:r>
          </w:p>
        </w:tc>
        <w:tc>
          <w:tcPr>
            <w:tcW w:w="1420" w:type="dxa"/>
          </w:tcPr>
          <w:p w14:paraId="7EA7E8E1" w14:textId="630F8787" w:rsidR="00653469" w:rsidRPr="008334AF" w:rsidRDefault="00653469" w:rsidP="006534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Городской бюджет         </w:t>
            </w:r>
          </w:p>
        </w:tc>
        <w:tc>
          <w:tcPr>
            <w:tcW w:w="1067" w:type="dxa"/>
          </w:tcPr>
          <w:p w14:paraId="0A9DE964" w14:textId="6DB58EB6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18000,0</w:t>
            </w:r>
          </w:p>
        </w:tc>
        <w:tc>
          <w:tcPr>
            <w:tcW w:w="992" w:type="dxa"/>
          </w:tcPr>
          <w:p w14:paraId="670F594C" w14:textId="5F8D6E9A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3000,0</w:t>
            </w:r>
          </w:p>
        </w:tc>
        <w:tc>
          <w:tcPr>
            <w:tcW w:w="850" w:type="dxa"/>
          </w:tcPr>
          <w:p w14:paraId="52E1ACBF" w14:textId="759CF2B8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3000,0</w:t>
            </w:r>
          </w:p>
        </w:tc>
        <w:tc>
          <w:tcPr>
            <w:tcW w:w="850" w:type="dxa"/>
          </w:tcPr>
          <w:p w14:paraId="36AD0A0F" w14:textId="10F08694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3000,0</w:t>
            </w:r>
          </w:p>
        </w:tc>
        <w:tc>
          <w:tcPr>
            <w:tcW w:w="851" w:type="dxa"/>
          </w:tcPr>
          <w:p w14:paraId="27679FCB" w14:textId="0F67D217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3000,0</w:t>
            </w:r>
          </w:p>
        </w:tc>
        <w:tc>
          <w:tcPr>
            <w:tcW w:w="992" w:type="dxa"/>
          </w:tcPr>
          <w:p w14:paraId="4D69E704" w14:textId="443ECF19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3000,0</w:t>
            </w:r>
          </w:p>
        </w:tc>
        <w:tc>
          <w:tcPr>
            <w:tcW w:w="851" w:type="dxa"/>
          </w:tcPr>
          <w:p w14:paraId="72D06E19" w14:textId="6A3EE34C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3000,0</w:t>
            </w:r>
          </w:p>
        </w:tc>
      </w:tr>
      <w:tr w:rsidR="00653469" w:rsidRPr="00F201FB" w14:paraId="2F208389" w14:textId="77777777" w:rsidTr="00AA1362">
        <w:trPr>
          <w:gridAfter w:val="1"/>
          <w:wAfter w:w="13" w:type="dxa"/>
        </w:trPr>
        <w:tc>
          <w:tcPr>
            <w:tcW w:w="561" w:type="dxa"/>
            <w:vMerge w:val="restart"/>
          </w:tcPr>
          <w:p w14:paraId="64EEF75B" w14:textId="301A2ED1" w:rsidR="00653469" w:rsidRPr="008334AF" w:rsidRDefault="00653469" w:rsidP="006534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847" w:type="dxa"/>
            <w:vMerge w:val="restart"/>
          </w:tcPr>
          <w:p w14:paraId="3E94453C" w14:textId="641BE34B" w:rsidR="00653469" w:rsidRPr="008334AF" w:rsidRDefault="00653469" w:rsidP="006534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Комплекс процессных мероприятий 2 «</w:t>
            </w:r>
            <w:r>
              <w:rPr>
                <w:rFonts w:ascii="Times New Roman" w:hAnsi="Times New Roman" w:cs="Times New Roman"/>
                <w:sz w:val="22"/>
              </w:rPr>
              <w:t>Благоустройство города</w:t>
            </w:r>
            <w:r w:rsidRPr="008334AF">
              <w:rPr>
                <w:rFonts w:ascii="Times New Roman" w:hAnsi="Times New Roman" w:cs="Times New Roman"/>
                <w:sz w:val="22"/>
              </w:rPr>
              <w:t xml:space="preserve">» </w:t>
            </w:r>
          </w:p>
        </w:tc>
        <w:tc>
          <w:tcPr>
            <w:tcW w:w="1420" w:type="dxa"/>
          </w:tcPr>
          <w:p w14:paraId="5930ED35" w14:textId="47741492" w:rsidR="00653469" w:rsidRPr="008334AF" w:rsidRDefault="00653469" w:rsidP="006534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067" w:type="dxa"/>
          </w:tcPr>
          <w:p w14:paraId="4508DEFF" w14:textId="2A23392E" w:rsidR="00653469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1784,0</w:t>
            </w:r>
          </w:p>
        </w:tc>
        <w:tc>
          <w:tcPr>
            <w:tcW w:w="992" w:type="dxa"/>
          </w:tcPr>
          <w:p w14:paraId="005FC730" w14:textId="002C7684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594,0</w:t>
            </w:r>
          </w:p>
        </w:tc>
        <w:tc>
          <w:tcPr>
            <w:tcW w:w="850" w:type="dxa"/>
          </w:tcPr>
          <w:p w14:paraId="75693B26" w14:textId="5913DE32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238,0</w:t>
            </w:r>
          </w:p>
        </w:tc>
        <w:tc>
          <w:tcPr>
            <w:tcW w:w="850" w:type="dxa"/>
          </w:tcPr>
          <w:p w14:paraId="610F2248" w14:textId="2331E07A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238,0</w:t>
            </w:r>
          </w:p>
        </w:tc>
        <w:tc>
          <w:tcPr>
            <w:tcW w:w="851" w:type="dxa"/>
          </w:tcPr>
          <w:p w14:paraId="1CA30797" w14:textId="05AFEC86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238,0</w:t>
            </w:r>
          </w:p>
        </w:tc>
        <w:tc>
          <w:tcPr>
            <w:tcW w:w="992" w:type="dxa"/>
          </w:tcPr>
          <w:p w14:paraId="3566E0C1" w14:textId="13470FE7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238,0</w:t>
            </w:r>
          </w:p>
        </w:tc>
        <w:tc>
          <w:tcPr>
            <w:tcW w:w="851" w:type="dxa"/>
          </w:tcPr>
          <w:p w14:paraId="46C92F18" w14:textId="357F4F84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238,0</w:t>
            </w:r>
          </w:p>
        </w:tc>
      </w:tr>
      <w:tr w:rsidR="00653469" w:rsidRPr="00F201FB" w14:paraId="306D2982" w14:textId="77777777" w:rsidTr="00AA1362">
        <w:trPr>
          <w:gridAfter w:val="1"/>
          <w:wAfter w:w="13" w:type="dxa"/>
        </w:trPr>
        <w:tc>
          <w:tcPr>
            <w:tcW w:w="561" w:type="dxa"/>
            <w:vMerge/>
          </w:tcPr>
          <w:p w14:paraId="10AAA151" w14:textId="04AB0637" w:rsidR="00653469" w:rsidRPr="008334AF" w:rsidRDefault="00653469" w:rsidP="006534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7" w:type="dxa"/>
            <w:vMerge/>
          </w:tcPr>
          <w:p w14:paraId="7CFB5206" w14:textId="7F65552E" w:rsidR="00653469" w:rsidRPr="008334AF" w:rsidRDefault="00653469" w:rsidP="006534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0" w:type="dxa"/>
          </w:tcPr>
          <w:p w14:paraId="5086B9D3" w14:textId="44D0B9B9" w:rsidR="00653469" w:rsidRPr="008334AF" w:rsidRDefault="00653469" w:rsidP="006534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Городской бюджет         </w:t>
            </w:r>
          </w:p>
        </w:tc>
        <w:tc>
          <w:tcPr>
            <w:tcW w:w="1067" w:type="dxa"/>
          </w:tcPr>
          <w:p w14:paraId="5B93A10D" w14:textId="6632BFC8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447092,</w:t>
            </w:r>
            <w:r w:rsidR="00C767A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</w:tcPr>
          <w:p w14:paraId="499661EA" w14:textId="1F13E473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72834,4</w:t>
            </w:r>
          </w:p>
        </w:tc>
        <w:tc>
          <w:tcPr>
            <w:tcW w:w="850" w:type="dxa"/>
          </w:tcPr>
          <w:p w14:paraId="293720F5" w14:textId="4C4AB1C4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74915,6</w:t>
            </w:r>
          </w:p>
        </w:tc>
        <w:tc>
          <w:tcPr>
            <w:tcW w:w="850" w:type="dxa"/>
          </w:tcPr>
          <w:p w14:paraId="42F80D67" w14:textId="6DD2914E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74835,6</w:t>
            </w:r>
          </w:p>
        </w:tc>
        <w:tc>
          <w:tcPr>
            <w:tcW w:w="851" w:type="dxa"/>
          </w:tcPr>
          <w:p w14:paraId="4126FD50" w14:textId="02E17C6B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74835,6</w:t>
            </w:r>
          </w:p>
        </w:tc>
        <w:tc>
          <w:tcPr>
            <w:tcW w:w="992" w:type="dxa"/>
          </w:tcPr>
          <w:p w14:paraId="0FD0B830" w14:textId="4F483AED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74835,6</w:t>
            </w:r>
          </w:p>
        </w:tc>
        <w:tc>
          <w:tcPr>
            <w:tcW w:w="851" w:type="dxa"/>
          </w:tcPr>
          <w:p w14:paraId="5536BFE9" w14:textId="730349D1" w:rsidR="00653469" w:rsidRPr="008334AF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74835,6</w:t>
            </w:r>
          </w:p>
        </w:tc>
      </w:tr>
      <w:tr w:rsidR="00653469" w:rsidRPr="00F201FB" w14:paraId="1ADC9975" w14:textId="77777777" w:rsidTr="00AA1362">
        <w:trPr>
          <w:gridAfter w:val="1"/>
          <w:wAfter w:w="13" w:type="dxa"/>
        </w:trPr>
        <w:tc>
          <w:tcPr>
            <w:tcW w:w="561" w:type="dxa"/>
            <w:vMerge/>
          </w:tcPr>
          <w:p w14:paraId="259D4EF0" w14:textId="77777777" w:rsidR="00653469" w:rsidRPr="008334AF" w:rsidRDefault="00653469" w:rsidP="006534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7" w:type="dxa"/>
            <w:vMerge/>
          </w:tcPr>
          <w:p w14:paraId="1EEA0550" w14:textId="77777777" w:rsidR="00653469" w:rsidRPr="008334AF" w:rsidRDefault="00653469" w:rsidP="006534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0" w:type="dxa"/>
          </w:tcPr>
          <w:p w14:paraId="12DA8EEB" w14:textId="4EC33C46" w:rsidR="00653469" w:rsidRPr="008334AF" w:rsidRDefault="00653469" w:rsidP="0065346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067" w:type="dxa"/>
          </w:tcPr>
          <w:p w14:paraId="65A975B8" w14:textId="4CFB1732" w:rsidR="00653469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44346,0</w:t>
            </w:r>
          </w:p>
        </w:tc>
        <w:tc>
          <w:tcPr>
            <w:tcW w:w="992" w:type="dxa"/>
          </w:tcPr>
          <w:p w14:paraId="3115F9B6" w14:textId="611BE3E9" w:rsidR="00653469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7391,0</w:t>
            </w:r>
          </w:p>
        </w:tc>
        <w:tc>
          <w:tcPr>
            <w:tcW w:w="850" w:type="dxa"/>
          </w:tcPr>
          <w:p w14:paraId="33197F74" w14:textId="4DAC627C" w:rsidR="00653469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7391,0</w:t>
            </w:r>
          </w:p>
        </w:tc>
        <w:tc>
          <w:tcPr>
            <w:tcW w:w="850" w:type="dxa"/>
          </w:tcPr>
          <w:p w14:paraId="743B51CA" w14:textId="3C4E95A0" w:rsidR="00653469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7391,0</w:t>
            </w:r>
          </w:p>
        </w:tc>
        <w:tc>
          <w:tcPr>
            <w:tcW w:w="851" w:type="dxa"/>
          </w:tcPr>
          <w:p w14:paraId="22BDAB9E" w14:textId="027A5B3E" w:rsidR="00653469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7391,0</w:t>
            </w:r>
          </w:p>
        </w:tc>
        <w:tc>
          <w:tcPr>
            <w:tcW w:w="992" w:type="dxa"/>
          </w:tcPr>
          <w:p w14:paraId="616DA257" w14:textId="257F7B19" w:rsidR="00653469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7391,0</w:t>
            </w:r>
          </w:p>
        </w:tc>
        <w:tc>
          <w:tcPr>
            <w:tcW w:w="851" w:type="dxa"/>
          </w:tcPr>
          <w:p w14:paraId="45F9CA8F" w14:textId="0B75D01C" w:rsidR="00653469" w:rsidRDefault="00653469" w:rsidP="006534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7391,0</w:t>
            </w:r>
          </w:p>
        </w:tc>
      </w:tr>
      <w:tr w:rsidR="007D2DF9" w:rsidRPr="00F201FB" w14:paraId="395DFCC3" w14:textId="77777777" w:rsidTr="00653469">
        <w:trPr>
          <w:gridAfter w:val="1"/>
          <w:wAfter w:w="13" w:type="dxa"/>
          <w:trHeight w:val="171"/>
        </w:trPr>
        <w:tc>
          <w:tcPr>
            <w:tcW w:w="561" w:type="dxa"/>
            <w:vMerge w:val="restart"/>
          </w:tcPr>
          <w:p w14:paraId="66DE2E3A" w14:textId="77777777" w:rsidR="007D2DF9" w:rsidRPr="008334AF" w:rsidRDefault="007D2DF9" w:rsidP="007D2D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7" w:type="dxa"/>
            <w:vMerge w:val="restart"/>
          </w:tcPr>
          <w:p w14:paraId="74A04447" w14:textId="3AFC073D" w:rsidR="007D2DF9" w:rsidRPr="008334AF" w:rsidRDefault="007D2DF9" w:rsidP="007D2D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Комплекс процессных мероприятий 3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«Обеспечение эпизоотического благополучия на территории города Великие Луки»</w:t>
            </w:r>
          </w:p>
        </w:tc>
        <w:tc>
          <w:tcPr>
            <w:tcW w:w="1420" w:type="dxa"/>
          </w:tcPr>
          <w:p w14:paraId="0F8C110F" w14:textId="236FB356" w:rsidR="007D2DF9" w:rsidRDefault="007D2DF9" w:rsidP="007D2D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Областной бюджет</w:t>
            </w:r>
          </w:p>
          <w:p w14:paraId="4368567F" w14:textId="18BE5C6D" w:rsidR="007D2DF9" w:rsidRPr="008334AF" w:rsidRDefault="007D2DF9" w:rsidP="007D2D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</w:tcPr>
          <w:p w14:paraId="14CB25F9" w14:textId="210461A1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8466,0</w:t>
            </w:r>
          </w:p>
        </w:tc>
        <w:tc>
          <w:tcPr>
            <w:tcW w:w="992" w:type="dxa"/>
          </w:tcPr>
          <w:p w14:paraId="507C8125" w14:textId="16117835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1411,0</w:t>
            </w:r>
          </w:p>
        </w:tc>
        <w:tc>
          <w:tcPr>
            <w:tcW w:w="850" w:type="dxa"/>
          </w:tcPr>
          <w:p w14:paraId="5373516A" w14:textId="569B33DA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1411,0</w:t>
            </w:r>
          </w:p>
        </w:tc>
        <w:tc>
          <w:tcPr>
            <w:tcW w:w="850" w:type="dxa"/>
          </w:tcPr>
          <w:p w14:paraId="0A073BB5" w14:textId="64679D2F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1411,0</w:t>
            </w:r>
          </w:p>
        </w:tc>
        <w:tc>
          <w:tcPr>
            <w:tcW w:w="851" w:type="dxa"/>
          </w:tcPr>
          <w:p w14:paraId="528A4D51" w14:textId="52B30008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1411,0</w:t>
            </w:r>
          </w:p>
        </w:tc>
        <w:tc>
          <w:tcPr>
            <w:tcW w:w="992" w:type="dxa"/>
          </w:tcPr>
          <w:p w14:paraId="1EC50FF8" w14:textId="0C301A01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1411,0</w:t>
            </w:r>
          </w:p>
        </w:tc>
        <w:tc>
          <w:tcPr>
            <w:tcW w:w="851" w:type="dxa"/>
          </w:tcPr>
          <w:p w14:paraId="09025405" w14:textId="4BAB3810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1411,0</w:t>
            </w:r>
          </w:p>
        </w:tc>
      </w:tr>
      <w:tr w:rsidR="007D2DF9" w:rsidRPr="00F201FB" w14:paraId="65629B6A" w14:textId="77777777" w:rsidTr="00AA1362">
        <w:trPr>
          <w:gridAfter w:val="1"/>
          <w:wAfter w:w="13" w:type="dxa"/>
          <w:trHeight w:val="357"/>
        </w:trPr>
        <w:tc>
          <w:tcPr>
            <w:tcW w:w="561" w:type="dxa"/>
            <w:vMerge/>
          </w:tcPr>
          <w:p w14:paraId="394ED244" w14:textId="77777777" w:rsidR="007D2DF9" w:rsidRPr="008334AF" w:rsidRDefault="007D2DF9" w:rsidP="007D2D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7" w:type="dxa"/>
            <w:vMerge/>
          </w:tcPr>
          <w:p w14:paraId="1FE55C90" w14:textId="77777777" w:rsidR="007D2DF9" w:rsidRPr="008334AF" w:rsidRDefault="007D2DF9" w:rsidP="007D2D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0" w:type="dxa"/>
          </w:tcPr>
          <w:p w14:paraId="3D1CBC55" w14:textId="59EC6EC7" w:rsidR="007D2DF9" w:rsidRDefault="007D2DF9" w:rsidP="007D2D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Городской бюджет         </w:t>
            </w:r>
          </w:p>
        </w:tc>
        <w:tc>
          <w:tcPr>
            <w:tcW w:w="1067" w:type="dxa"/>
          </w:tcPr>
          <w:p w14:paraId="1271CF51" w14:textId="43BC0E47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1200,0</w:t>
            </w:r>
          </w:p>
        </w:tc>
        <w:tc>
          <w:tcPr>
            <w:tcW w:w="992" w:type="dxa"/>
          </w:tcPr>
          <w:p w14:paraId="332B0003" w14:textId="3CFE75C2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200,0</w:t>
            </w:r>
          </w:p>
        </w:tc>
        <w:tc>
          <w:tcPr>
            <w:tcW w:w="850" w:type="dxa"/>
          </w:tcPr>
          <w:p w14:paraId="13AC45AA" w14:textId="26F03F7B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200,0</w:t>
            </w:r>
          </w:p>
        </w:tc>
        <w:tc>
          <w:tcPr>
            <w:tcW w:w="850" w:type="dxa"/>
          </w:tcPr>
          <w:p w14:paraId="52F944AD" w14:textId="245C57D9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200,0</w:t>
            </w:r>
          </w:p>
        </w:tc>
        <w:tc>
          <w:tcPr>
            <w:tcW w:w="851" w:type="dxa"/>
          </w:tcPr>
          <w:p w14:paraId="3FCC8A59" w14:textId="7BAE8D0C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200,0</w:t>
            </w:r>
          </w:p>
        </w:tc>
        <w:tc>
          <w:tcPr>
            <w:tcW w:w="992" w:type="dxa"/>
          </w:tcPr>
          <w:p w14:paraId="24E44895" w14:textId="0E3614EA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200,0</w:t>
            </w:r>
          </w:p>
        </w:tc>
        <w:tc>
          <w:tcPr>
            <w:tcW w:w="851" w:type="dxa"/>
          </w:tcPr>
          <w:p w14:paraId="64C14435" w14:textId="330E8290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200,0</w:t>
            </w:r>
          </w:p>
        </w:tc>
      </w:tr>
      <w:tr w:rsidR="007D2DF9" w:rsidRPr="00F201FB" w14:paraId="09326839" w14:textId="77777777" w:rsidTr="00274D5F">
        <w:trPr>
          <w:gridAfter w:val="1"/>
          <w:wAfter w:w="13" w:type="dxa"/>
          <w:trHeight w:val="1012"/>
        </w:trPr>
        <w:tc>
          <w:tcPr>
            <w:tcW w:w="561" w:type="dxa"/>
          </w:tcPr>
          <w:p w14:paraId="0565FD36" w14:textId="77777777" w:rsidR="007D2DF9" w:rsidRPr="008334AF" w:rsidRDefault="007D2DF9" w:rsidP="007D2D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7" w:type="dxa"/>
          </w:tcPr>
          <w:p w14:paraId="34AFBC30" w14:textId="77777777" w:rsidR="007D2DF9" w:rsidRPr="008334AF" w:rsidRDefault="007D2DF9" w:rsidP="007D2D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 xml:space="preserve">ИТОГО комплексы процессных мероприятий </w:t>
            </w:r>
          </w:p>
        </w:tc>
        <w:tc>
          <w:tcPr>
            <w:tcW w:w="1420" w:type="dxa"/>
          </w:tcPr>
          <w:p w14:paraId="54D3406C" w14:textId="12D99D92" w:rsidR="007D2DF9" w:rsidRPr="008334AF" w:rsidRDefault="007D2DF9" w:rsidP="007D2D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475B57E9" w14:textId="03EEEF2F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520888,4</w:t>
            </w:r>
          </w:p>
        </w:tc>
        <w:tc>
          <w:tcPr>
            <w:tcW w:w="992" w:type="dxa"/>
            <w:vAlign w:val="center"/>
          </w:tcPr>
          <w:p w14:paraId="164855F8" w14:textId="1B2016E7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85430,4</w:t>
            </w:r>
          </w:p>
        </w:tc>
        <w:tc>
          <w:tcPr>
            <w:tcW w:w="850" w:type="dxa"/>
            <w:vAlign w:val="center"/>
          </w:tcPr>
          <w:p w14:paraId="7016DA24" w14:textId="53E60008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87155,6</w:t>
            </w:r>
          </w:p>
        </w:tc>
        <w:tc>
          <w:tcPr>
            <w:tcW w:w="850" w:type="dxa"/>
            <w:vAlign w:val="center"/>
          </w:tcPr>
          <w:p w14:paraId="37BB891F" w14:textId="78D64692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87075,6</w:t>
            </w:r>
          </w:p>
        </w:tc>
        <w:tc>
          <w:tcPr>
            <w:tcW w:w="851" w:type="dxa"/>
            <w:vAlign w:val="center"/>
          </w:tcPr>
          <w:p w14:paraId="30882F6C" w14:textId="4E4444A0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87075,6</w:t>
            </w:r>
          </w:p>
        </w:tc>
        <w:tc>
          <w:tcPr>
            <w:tcW w:w="992" w:type="dxa"/>
            <w:vAlign w:val="center"/>
          </w:tcPr>
          <w:p w14:paraId="73900ECF" w14:textId="5A20ACBB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87075,6</w:t>
            </w:r>
          </w:p>
        </w:tc>
        <w:tc>
          <w:tcPr>
            <w:tcW w:w="851" w:type="dxa"/>
            <w:vAlign w:val="center"/>
          </w:tcPr>
          <w:p w14:paraId="78950D76" w14:textId="0AE4F09C" w:rsidR="007D2DF9" w:rsidRPr="008334AF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87075,6</w:t>
            </w:r>
          </w:p>
        </w:tc>
      </w:tr>
      <w:tr w:rsidR="007D2DF9" w:rsidRPr="00F201FB" w14:paraId="011DECBC" w14:textId="77777777" w:rsidTr="00AA1362">
        <w:trPr>
          <w:gridAfter w:val="1"/>
          <w:wAfter w:w="13" w:type="dxa"/>
          <w:trHeight w:val="450"/>
        </w:trPr>
        <w:tc>
          <w:tcPr>
            <w:tcW w:w="561" w:type="dxa"/>
            <w:vMerge w:val="restart"/>
          </w:tcPr>
          <w:p w14:paraId="0517E22D" w14:textId="77777777" w:rsidR="007D2DF9" w:rsidRPr="008334AF" w:rsidRDefault="007D2DF9" w:rsidP="007D2D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7" w:type="dxa"/>
            <w:gridSpan w:val="2"/>
            <w:vMerge w:val="restart"/>
          </w:tcPr>
          <w:p w14:paraId="004C7D11" w14:textId="77777777" w:rsidR="007D2DF9" w:rsidRPr="008334AF" w:rsidRDefault="007D2DF9" w:rsidP="007D2D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Всего по муниципальной программе, в том числе:</w:t>
            </w:r>
          </w:p>
          <w:p w14:paraId="692A55AA" w14:textId="77777777" w:rsidR="007D2DF9" w:rsidRDefault="007D2DF9" w:rsidP="007D2D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1166A8CE" w14:textId="3B1E5AA0" w:rsidR="007D2DF9" w:rsidRPr="008334AF" w:rsidRDefault="007D2DF9" w:rsidP="007D2D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федеральный бюджет:</w:t>
            </w:r>
          </w:p>
          <w:p w14:paraId="1612B25D" w14:textId="5819547E" w:rsidR="007D2DF9" w:rsidRDefault="007D2DF9" w:rsidP="007D2D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398A56B8" w14:textId="77777777" w:rsidR="007D2DF9" w:rsidRDefault="007D2DF9" w:rsidP="007D2D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2A66A016" w14:textId="21CFE3AD" w:rsidR="007D2DF9" w:rsidRPr="008334AF" w:rsidRDefault="007D2DF9" w:rsidP="007D2D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областной бюджет:</w:t>
            </w:r>
          </w:p>
          <w:p w14:paraId="28E7F0A1" w14:textId="5AA15F5F" w:rsidR="007D2DF9" w:rsidRDefault="007D2DF9" w:rsidP="007D2D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7BD4A496" w14:textId="77777777" w:rsidR="007D2DF9" w:rsidRDefault="007D2DF9" w:rsidP="007D2D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3E182525" w14:textId="650788C5" w:rsidR="007D2DF9" w:rsidRPr="008334AF" w:rsidRDefault="007D2DF9" w:rsidP="007D2D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г</w:t>
            </w:r>
            <w:r>
              <w:rPr>
                <w:rFonts w:ascii="Times New Roman" w:hAnsi="Times New Roman" w:cs="Times New Roman"/>
                <w:sz w:val="22"/>
              </w:rPr>
              <w:t>ородской бюджет:</w:t>
            </w:r>
          </w:p>
          <w:p w14:paraId="5CD34280" w14:textId="77777777" w:rsidR="007D2DF9" w:rsidRDefault="007D2DF9" w:rsidP="007D2D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4F93C91F" w14:textId="77777777" w:rsidR="007D2DF9" w:rsidRDefault="007D2DF9" w:rsidP="007D2D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3F55CE7D" w14:textId="6D16E885" w:rsidR="007D2DF9" w:rsidRPr="008334AF" w:rsidRDefault="007D2DF9" w:rsidP="007D2D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334AF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1067" w:type="dxa"/>
            <w:vAlign w:val="center"/>
          </w:tcPr>
          <w:p w14:paraId="59DF6747" w14:textId="25FB0721" w:rsidR="007D2DF9" w:rsidRPr="00C24119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578632,4</w:t>
            </w:r>
          </w:p>
        </w:tc>
        <w:tc>
          <w:tcPr>
            <w:tcW w:w="992" w:type="dxa"/>
            <w:vAlign w:val="center"/>
          </w:tcPr>
          <w:p w14:paraId="6A89EEC6" w14:textId="62650DE2" w:rsidR="007D2DF9" w:rsidRPr="00C24119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97553,6</w:t>
            </w:r>
          </w:p>
        </w:tc>
        <w:tc>
          <w:tcPr>
            <w:tcW w:w="850" w:type="dxa"/>
            <w:vAlign w:val="center"/>
          </w:tcPr>
          <w:p w14:paraId="489A15EB" w14:textId="4C1F78EE" w:rsidR="007D2DF9" w:rsidRPr="00711DF4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110429,4</w:t>
            </w:r>
          </w:p>
        </w:tc>
        <w:tc>
          <w:tcPr>
            <w:tcW w:w="850" w:type="dxa"/>
            <w:vAlign w:val="center"/>
          </w:tcPr>
          <w:p w14:paraId="5A47B91A" w14:textId="190BCB15" w:rsidR="007D2DF9" w:rsidRPr="00711DF4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109422,6</w:t>
            </w:r>
          </w:p>
        </w:tc>
        <w:tc>
          <w:tcPr>
            <w:tcW w:w="851" w:type="dxa"/>
            <w:vAlign w:val="center"/>
          </w:tcPr>
          <w:p w14:paraId="0C950765" w14:textId="0D27771F" w:rsidR="007D2DF9" w:rsidRPr="00711DF4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87075,6</w:t>
            </w:r>
          </w:p>
        </w:tc>
        <w:tc>
          <w:tcPr>
            <w:tcW w:w="992" w:type="dxa"/>
            <w:vAlign w:val="center"/>
          </w:tcPr>
          <w:p w14:paraId="4C496536" w14:textId="7318407D" w:rsidR="007D2DF9" w:rsidRPr="00711DF4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87075,6</w:t>
            </w:r>
          </w:p>
        </w:tc>
        <w:tc>
          <w:tcPr>
            <w:tcW w:w="851" w:type="dxa"/>
            <w:vAlign w:val="center"/>
          </w:tcPr>
          <w:p w14:paraId="36BCB94F" w14:textId="5098E0D9" w:rsidR="007D2DF9" w:rsidRPr="00711DF4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87075,6</w:t>
            </w:r>
          </w:p>
        </w:tc>
      </w:tr>
      <w:tr w:rsidR="007D2DF9" w:rsidRPr="00F201FB" w14:paraId="391282AC" w14:textId="77777777" w:rsidTr="00AA1362">
        <w:trPr>
          <w:gridAfter w:val="1"/>
          <w:wAfter w:w="13" w:type="dxa"/>
          <w:trHeight w:val="360"/>
        </w:trPr>
        <w:tc>
          <w:tcPr>
            <w:tcW w:w="561" w:type="dxa"/>
            <w:vMerge/>
          </w:tcPr>
          <w:p w14:paraId="534B7C94" w14:textId="77777777" w:rsidR="007D2DF9" w:rsidRPr="008334AF" w:rsidRDefault="007D2DF9" w:rsidP="007D2D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7" w:type="dxa"/>
            <w:gridSpan w:val="2"/>
            <w:vMerge/>
          </w:tcPr>
          <w:p w14:paraId="11F72285" w14:textId="77777777" w:rsidR="007D2DF9" w:rsidRPr="008334AF" w:rsidRDefault="007D2DF9" w:rsidP="007D2D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50F3F93E" w14:textId="6DE92B76" w:rsidR="007D2DF9" w:rsidRPr="004342F3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56865,8</w:t>
            </w:r>
          </w:p>
        </w:tc>
        <w:tc>
          <w:tcPr>
            <w:tcW w:w="992" w:type="dxa"/>
            <w:vAlign w:val="center"/>
          </w:tcPr>
          <w:p w14:paraId="3AADB0D1" w14:textId="109609F5" w:rsidR="007D2DF9" w:rsidRPr="004342F3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11976,1</w:t>
            </w:r>
          </w:p>
        </w:tc>
        <w:tc>
          <w:tcPr>
            <w:tcW w:w="850" w:type="dxa"/>
            <w:vAlign w:val="center"/>
          </w:tcPr>
          <w:p w14:paraId="34650DFB" w14:textId="3525BD8C" w:rsidR="007D2DF9" w:rsidRPr="004342F3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23015,2</w:t>
            </w:r>
          </w:p>
        </w:tc>
        <w:tc>
          <w:tcPr>
            <w:tcW w:w="850" w:type="dxa"/>
            <w:vAlign w:val="center"/>
          </w:tcPr>
          <w:p w14:paraId="23D617AC" w14:textId="4901BBD7" w:rsidR="007D2DF9" w:rsidRPr="004342F3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21874,5</w:t>
            </w:r>
          </w:p>
        </w:tc>
        <w:tc>
          <w:tcPr>
            <w:tcW w:w="851" w:type="dxa"/>
            <w:vAlign w:val="center"/>
          </w:tcPr>
          <w:p w14:paraId="6756F1E1" w14:textId="4407F123" w:rsidR="007D2DF9" w:rsidRPr="004342F3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0,0</w:t>
            </w:r>
          </w:p>
        </w:tc>
        <w:tc>
          <w:tcPr>
            <w:tcW w:w="992" w:type="dxa"/>
            <w:vAlign w:val="center"/>
          </w:tcPr>
          <w:p w14:paraId="0D8A411F" w14:textId="0B204BA6" w:rsidR="007D2DF9" w:rsidRPr="004342F3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0BF109D2" w14:textId="43B7ABC9" w:rsidR="007D2DF9" w:rsidRPr="004342F3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0,0</w:t>
            </w:r>
          </w:p>
        </w:tc>
      </w:tr>
      <w:tr w:rsidR="007D2DF9" w:rsidRPr="00F201FB" w14:paraId="6AECF294" w14:textId="77777777" w:rsidTr="00AA1362">
        <w:trPr>
          <w:gridAfter w:val="1"/>
          <w:wAfter w:w="13" w:type="dxa"/>
          <w:trHeight w:val="555"/>
        </w:trPr>
        <w:tc>
          <w:tcPr>
            <w:tcW w:w="561" w:type="dxa"/>
            <w:vMerge/>
          </w:tcPr>
          <w:p w14:paraId="5FC78E14" w14:textId="77777777" w:rsidR="007D2DF9" w:rsidRPr="008334AF" w:rsidRDefault="007D2DF9" w:rsidP="007D2D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7" w:type="dxa"/>
            <w:gridSpan w:val="2"/>
            <w:vMerge/>
          </w:tcPr>
          <w:p w14:paraId="05A28E34" w14:textId="77777777" w:rsidR="007D2DF9" w:rsidRPr="008334AF" w:rsidRDefault="007D2DF9" w:rsidP="007D2D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48361ACF" w14:textId="1D7F66CE" w:rsidR="007D2DF9" w:rsidRPr="004342F3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11049,9</w:t>
            </w:r>
          </w:p>
        </w:tc>
        <w:tc>
          <w:tcPr>
            <w:tcW w:w="992" w:type="dxa"/>
            <w:vAlign w:val="center"/>
          </w:tcPr>
          <w:p w14:paraId="5EAF60B2" w14:textId="39A2A4E1" w:rsidR="007D2DF9" w:rsidRPr="004342F3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2126,0</w:t>
            </w:r>
          </w:p>
        </w:tc>
        <w:tc>
          <w:tcPr>
            <w:tcW w:w="850" w:type="dxa"/>
            <w:vAlign w:val="center"/>
          </w:tcPr>
          <w:p w14:paraId="091D8347" w14:textId="74A1118B" w:rsidR="007D2DF9" w:rsidRPr="004342F3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1881,5</w:t>
            </w:r>
          </w:p>
        </w:tc>
        <w:tc>
          <w:tcPr>
            <w:tcW w:w="850" w:type="dxa"/>
            <w:vAlign w:val="center"/>
          </w:tcPr>
          <w:p w14:paraId="4C4202E0" w14:textId="48E99313" w:rsidR="007D2DF9" w:rsidRPr="004342F3" w:rsidRDefault="00C767A5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2095,4</w:t>
            </w:r>
          </w:p>
        </w:tc>
        <w:tc>
          <w:tcPr>
            <w:tcW w:w="851" w:type="dxa"/>
            <w:vAlign w:val="center"/>
          </w:tcPr>
          <w:p w14:paraId="1B751B2D" w14:textId="16EBD5A2" w:rsidR="007D2DF9" w:rsidRPr="004342F3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1649,0</w:t>
            </w:r>
          </w:p>
        </w:tc>
        <w:tc>
          <w:tcPr>
            <w:tcW w:w="992" w:type="dxa"/>
            <w:vAlign w:val="center"/>
          </w:tcPr>
          <w:p w14:paraId="76A051FB" w14:textId="049368E8" w:rsidR="007D2DF9" w:rsidRPr="004342F3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1649,0</w:t>
            </w:r>
          </w:p>
        </w:tc>
        <w:tc>
          <w:tcPr>
            <w:tcW w:w="851" w:type="dxa"/>
            <w:vAlign w:val="center"/>
          </w:tcPr>
          <w:p w14:paraId="7F75F2B4" w14:textId="3314DCC8" w:rsidR="007D2DF9" w:rsidRPr="004342F3" w:rsidRDefault="007D2DF9" w:rsidP="007D2D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1649,0</w:t>
            </w:r>
          </w:p>
        </w:tc>
      </w:tr>
      <w:tr w:rsidR="004342F3" w:rsidRPr="00F201FB" w14:paraId="04AE2CA2" w14:textId="77777777" w:rsidTr="00AA1362">
        <w:trPr>
          <w:gridAfter w:val="1"/>
          <w:wAfter w:w="13" w:type="dxa"/>
          <w:trHeight w:val="555"/>
        </w:trPr>
        <w:tc>
          <w:tcPr>
            <w:tcW w:w="561" w:type="dxa"/>
            <w:vMerge/>
          </w:tcPr>
          <w:p w14:paraId="6C708FA5" w14:textId="77777777" w:rsidR="004342F3" w:rsidRPr="008334AF" w:rsidRDefault="004342F3" w:rsidP="004342F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7" w:type="dxa"/>
            <w:gridSpan w:val="2"/>
            <w:vMerge/>
          </w:tcPr>
          <w:p w14:paraId="35438C40" w14:textId="77777777" w:rsidR="004342F3" w:rsidRPr="008334AF" w:rsidRDefault="004342F3" w:rsidP="004342F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7B684EE2" w14:textId="3069E28B" w:rsidR="004342F3" w:rsidRPr="004342F3" w:rsidRDefault="004342F3" w:rsidP="0043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466370,7</w:t>
            </w:r>
          </w:p>
        </w:tc>
        <w:tc>
          <w:tcPr>
            <w:tcW w:w="992" w:type="dxa"/>
            <w:vAlign w:val="center"/>
          </w:tcPr>
          <w:p w14:paraId="6BA739EC" w14:textId="3A0D7130" w:rsidR="004342F3" w:rsidRPr="004342F3" w:rsidRDefault="004342F3" w:rsidP="0043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76060,5</w:t>
            </w:r>
          </w:p>
        </w:tc>
        <w:tc>
          <w:tcPr>
            <w:tcW w:w="850" w:type="dxa"/>
            <w:vAlign w:val="center"/>
          </w:tcPr>
          <w:p w14:paraId="0965FC76" w14:textId="14F009CB" w:rsidR="004342F3" w:rsidRPr="004342F3" w:rsidRDefault="004342F3" w:rsidP="0043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78141,7</w:t>
            </w:r>
          </w:p>
        </w:tc>
        <w:tc>
          <w:tcPr>
            <w:tcW w:w="850" w:type="dxa"/>
            <w:vAlign w:val="center"/>
          </w:tcPr>
          <w:p w14:paraId="2892F9BC" w14:textId="4CE1D605" w:rsidR="004342F3" w:rsidRPr="004342F3" w:rsidRDefault="004342F3" w:rsidP="0043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78061,7</w:t>
            </w:r>
          </w:p>
        </w:tc>
        <w:tc>
          <w:tcPr>
            <w:tcW w:w="851" w:type="dxa"/>
            <w:vAlign w:val="center"/>
          </w:tcPr>
          <w:p w14:paraId="298363FC" w14:textId="466A41E0" w:rsidR="004342F3" w:rsidRPr="004342F3" w:rsidRDefault="004342F3" w:rsidP="0043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78035,6</w:t>
            </w:r>
          </w:p>
        </w:tc>
        <w:tc>
          <w:tcPr>
            <w:tcW w:w="992" w:type="dxa"/>
            <w:vAlign w:val="center"/>
          </w:tcPr>
          <w:p w14:paraId="309F875A" w14:textId="1854A1BC" w:rsidR="004342F3" w:rsidRPr="004342F3" w:rsidRDefault="004342F3" w:rsidP="0043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78035,6</w:t>
            </w:r>
          </w:p>
        </w:tc>
        <w:tc>
          <w:tcPr>
            <w:tcW w:w="851" w:type="dxa"/>
            <w:vAlign w:val="center"/>
          </w:tcPr>
          <w:p w14:paraId="73184223" w14:textId="4CDC5713" w:rsidR="004342F3" w:rsidRPr="004342F3" w:rsidRDefault="004342F3" w:rsidP="0043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2F3">
              <w:rPr>
                <w:rFonts w:ascii="Times New Roman" w:hAnsi="Times New Roman" w:cs="Times New Roman"/>
                <w:color w:val="000000"/>
                <w:sz w:val="22"/>
              </w:rPr>
              <w:t>78035,6</w:t>
            </w:r>
          </w:p>
        </w:tc>
      </w:tr>
      <w:tr w:rsidR="004342F3" w:rsidRPr="00F201FB" w14:paraId="28C0319B" w14:textId="77777777" w:rsidTr="00AA1362">
        <w:trPr>
          <w:gridAfter w:val="1"/>
          <w:wAfter w:w="13" w:type="dxa"/>
          <w:trHeight w:val="495"/>
        </w:trPr>
        <w:tc>
          <w:tcPr>
            <w:tcW w:w="561" w:type="dxa"/>
            <w:vMerge/>
          </w:tcPr>
          <w:p w14:paraId="359E985F" w14:textId="77777777" w:rsidR="004342F3" w:rsidRPr="008334AF" w:rsidRDefault="004342F3" w:rsidP="004342F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7" w:type="dxa"/>
            <w:gridSpan w:val="2"/>
            <w:vMerge/>
          </w:tcPr>
          <w:p w14:paraId="20483A7F" w14:textId="77777777" w:rsidR="004342F3" w:rsidRPr="008334AF" w:rsidRDefault="004342F3" w:rsidP="004342F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7" w:type="dxa"/>
            <w:vAlign w:val="center"/>
          </w:tcPr>
          <w:p w14:paraId="0DF8E6A4" w14:textId="37C11F76" w:rsidR="004342F3" w:rsidRPr="00C24119" w:rsidRDefault="004342F3" w:rsidP="0043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44346,0</w:t>
            </w:r>
          </w:p>
        </w:tc>
        <w:tc>
          <w:tcPr>
            <w:tcW w:w="992" w:type="dxa"/>
            <w:vAlign w:val="center"/>
          </w:tcPr>
          <w:p w14:paraId="20B4E684" w14:textId="1F9AD821" w:rsidR="004342F3" w:rsidRPr="00C24119" w:rsidRDefault="004342F3" w:rsidP="0043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7391,0</w:t>
            </w:r>
          </w:p>
        </w:tc>
        <w:tc>
          <w:tcPr>
            <w:tcW w:w="850" w:type="dxa"/>
            <w:vAlign w:val="center"/>
          </w:tcPr>
          <w:p w14:paraId="56FC0DA0" w14:textId="61FCD47C" w:rsidR="004342F3" w:rsidRPr="00711DF4" w:rsidRDefault="004342F3" w:rsidP="0043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7391,0</w:t>
            </w:r>
          </w:p>
        </w:tc>
        <w:tc>
          <w:tcPr>
            <w:tcW w:w="850" w:type="dxa"/>
            <w:vAlign w:val="center"/>
          </w:tcPr>
          <w:p w14:paraId="1EA38B65" w14:textId="50436C9F" w:rsidR="004342F3" w:rsidRPr="00711DF4" w:rsidRDefault="004342F3" w:rsidP="0043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7391,0</w:t>
            </w:r>
          </w:p>
        </w:tc>
        <w:tc>
          <w:tcPr>
            <w:tcW w:w="851" w:type="dxa"/>
            <w:vAlign w:val="center"/>
          </w:tcPr>
          <w:p w14:paraId="0327541F" w14:textId="1AB84570" w:rsidR="004342F3" w:rsidRPr="00711DF4" w:rsidRDefault="004342F3" w:rsidP="0043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7391,0</w:t>
            </w:r>
          </w:p>
        </w:tc>
        <w:tc>
          <w:tcPr>
            <w:tcW w:w="992" w:type="dxa"/>
            <w:vAlign w:val="center"/>
          </w:tcPr>
          <w:p w14:paraId="16D2E61B" w14:textId="10FC0406" w:rsidR="004342F3" w:rsidRPr="00711DF4" w:rsidRDefault="004342F3" w:rsidP="0043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7391,0</w:t>
            </w:r>
          </w:p>
        </w:tc>
        <w:tc>
          <w:tcPr>
            <w:tcW w:w="851" w:type="dxa"/>
            <w:vAlign w:val="center"/>
          </w:tcPr>
          <w:p w14:paraId="33D2602B" w14:textId="60B636FA" w:rsidR="004342F3" w:rsidRPr="00711DF4" w:rsidRDefault="004342F3" w:rsidP="0043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7391,0</w:t>
            </w:r>
          </w:p>
        </w:tc>
      </w:tr>
    </w:tbl>
    <w:p w14:paraId="740FA463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7225DBC" w14:textId="77777777" w:rsidR="00F201FB" w:rsidRPr="00F201FB" w:rsidRDefault="00F201FB" w:rsidP="00F20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C72A661" w14:textId="77777777" w:rsidR="00F201FB" w:rsidRPr="00F201FB" w:rsidRDefault="00F201FB" w:rsidP="00F201F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56589BD" w14:textId="77777777" w:rsidR="00F201FB" w:rsidRPr="00F201FB" w:rsidRDefault="00F201FB" w:rsidP="00F201F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36201D5" w14:textId="77777777" w:rsidR="00F201FB" w:rsidRPr="00F201FB" w:rsidRDefault="00F201FB" w:rsidP="00F201F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1ED310D" w14:textId="77777777" w:rsidR="00F201FB" w:rsidRPr="00F201FB" w:rsidRDefault="00F201FB" w:rsidP="00F201F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CE16F2B" w14:textId="4C102999" w:rsidR="00124757" w:rsidRPr="00EA41F2" w:rsidRDefault="00124757" w:rsidP="001E2CAF">
      <w:pPr>
        <w:pStyle w:val="ConsPlusNormal"/>
        <w:outlineLvl w:val="2"/>
        <w:rPr>
          <w:rFonts w:ascii="Times New Roman" w:hAnsi="Times New Roman" w:cs="Times New Roman"/>
        </w:rPr>
      </w:pPr>
    </w:p>
    <w:sectPr w:rsidR="00124757" w:rsidRPr="00EA41F2" w:rsidSect="008334AF">
      <w:pgSz w:w="11905" w:h="16838"/>
      <w:pgMar w:top="1134" w:right="851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98B04" w14:textId="77777777" w:rsidR="00F1101D" w:rsidRDefault="00F1101D" w:rsidP="00CA038C">
      <w:r>
        <w:separator/>
      </w:r>
    </w:p>
  </w:endnote>
  <w:endnote w:type="continuationSeparator" w:id="0">
    <w:p w14:paraId="41326D05" w14:textId="77777777" w:rsidR="00F1101D" w:rsidRDefault="00F1101D" w:rsidP="00CA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4749C" w14:textId="77777777" w:rsidR="00F1101D" w:rsidRDefault="00F1101D" w:rsidP="00CA038C">
      <w:r>
        <w:separator/>
      </w:r>
    </w:p>
  </w:footnote>
  <w:footnote w:type="continuationSeparator" w:id="0">
    <w:p w14:paraId="5A43B12B" w14:textId="77777777" w:rsidR="00F1101D" w:rsidRDefault="00F1101D" w:rsidP="00CA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6491"/>
    <w:multiLevelType w:val="multilevel"/>
    <w:tmpl w:val="6648389C"/>
    <w:numStyleLink w:val="2"/>
  </w:abstractNum>
  <w:abstractNum w:abstractNumId="1" w15:restartNumberingAfterBreak="0">
    <w:nsid w:val="079106ED"/>
    <w:multiLevelType w:val="hybridMultilevel"/>
    <w:tmpl w:val="01D0F4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6B5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" w15:restartNumberingAfterBreak="0">
    <w:nsid w:val="13322AF4"/>
    <w:multiLevelType w:val="hybridMultilevel"/>
    <w:tmpl w:val="0A9E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38EB"/>
    <w:multiLevelType w:val="hybridMultilevel"/>
    <w:tmpl w:val="CA9E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E55C3"/>
    <w:multiLevelType w:val="hybridMultilevel"/>
    <w:tmpl w:val="427C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43B13"/>
    <w:multiLevelType w:val="hybridMultilevel"/>
    <w:tmpl w:val="321E29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A4FE3"/>
    <w:multiLevelType w:val="hybridMultilevel"/>
    <w:tmpl w:val="0F72CD0C"/>
    <w:lvl w:ilvl="0" w:tplc="5CD240D8">
      <w:start w:val="1"/>
      <w:numFmt w:val="decimal"/>
      <w:lvlText w:val="%1."/>
      <w:lvlJc w:val="left"/>
      <w:pPr>
        <w:ind w:left="689" w:hanging="4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22D3209"/>
    <w:multiLevelType w:val="multilevel"/>
    <w:tmpl w:val="0419001D"/>
    <w:numStyleLink w:val="1"/>
  </w:abstractNum>
  <w:abstractNum w:abstractNumId="9" w15:restartNumberingAfterBreak="0">
    <w:nsid w:val="373F19FB"/>
    <w:multiLevelType w:val="multilevel"/>
    <w:tmpl w:val="C9CE9A0C"/>
    <w:numStyleLink w:val="3"/>
  </w:abstractNum>
  <w:abstractNum w:abstractNumId="10" w15:restartNumberingAfterBreak="0">
    <w:nsid w:val="376A183B"/>
    <w:multiLevelType w:val="multilevel"/>
    <w:tmpl w:val="6648389C"/>
    <w:styleLink w:val="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1D0A25"/>
    <w:multiLevelType w:val="multilevel"/>
    <w:tmpl w:val="C9CE9A0C"/>
    <w:styleLink w:val="3"/>
    <w:lvl w:ilvl="0">
      <w:start w:val="1"/>
      <w:numFmt w:val="none"/>
      <w:lvlText w:val="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7F41D0"/>
    <w:multiLevelType w:val="hybridMultilevel"/>
    <w:tmpl w:val="5ED6A4C8"/>
    <w:lvl w:ilvl="0" w:tplc="D0001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79D2CA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3500C6"/>
    <w:multiLevelType w:val="hybridMultilevel"/>
    <w:tmpl w:val="F90E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B395D"/>
    <w:multiLevelType w:val="multilevel"/>
    <w:tmpl w:val="B07294D6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754D69F4"/>
    <w:multiLevelType w:val="hybridMultilevel"/>
    <w:tmpl w:val="CD302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C3C02"/>
    <w:multiLevelType w:val="hybridMultilevel"/>
    <w:tmpl w:val="2FE2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171008">
    <w:abstractNumId w:val="17"/>
  </w:num>
  <w:num w:numId="2" w16cid:durableId="1818716364">
    <w:abstractNumId w:val="6"/>
  </w:num>
  <w:num w:numId="3" w16cid:durableId="1805266616">
    <w:abstractNumId w:val="1"/>
  </w:num>
  <w:num w:numId="4" w16cid:durableId="1526480393">
    <w:abstractNumId w:val="14"/>
  </w:num>
  <w:num w:numId="5" w16cid:durableId="467866317">
    <w:abstractNumId w:val="3"/>
  </w:num>
  <w:num w:numId="6" w16cid:durableId="1689213094">
    <w:abstractNumId w:val="4"/>
  </w:num>
  <w:num w:numId="7" w16cid:durableId="431560251">
    <w:abstractNumId w:val="5"/>
  </w:num>
  <w:num w:numId="8" w16cid:durableId="1810896299">
    <w:abstractNumId w:val="12"/>
  </w:num>
  <w:num w:numId="9" w16cid:durableId="266274005">
    <w:abstractNumId w:val="7"/>
  </w:num>
  <w:num w:numId="10" w16cid:durableId="1452162861">
    <w:abstractNumId w:val="13"/>
  </w:num>
  <w:num w:numId="11" w16cid:durableId="112359856">
    <w:abstractNumId w:val="8"/>
  </w:num>
  <w:num w:numId="12" w16cid:durableId="717512131">
    <w:abstractNumId w:val="10"/>
  </w:num>
  <w:num w:numId="13" w16cid:durableId="993876489">
    <w:abstractNumId w:val="0"/>
  </w:num>
  <w:num w:numId="14" w16cid:durableId="1071586677">
    <w:abstractNumId w:val="11"/>
  </w:num>
  <w:num w:numId="15" w16cid:durableId="2036543418">
    <w:abstractNumId w:val="9"/>
  </w:num>
  <w:num w:numId="16" w16cid:durableId="1821845680">
    <w:abstractNumId w:val="15"/>
  </w:num>
  <w:num w:numId="17" w16cid:durableId="2063166267">
    <w:abstractNumId w:val="2"/>
  </w:num>
  <w:num w:numId="18" w16cid:durableId="20325635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42F"/>
    <w:rsid w:val="000103C7"/>
    <w:rsid w:val="000114E7"/>
    <w:rsid w:val="00013159"/>
    <w:rsid w:val="00013DCD"/>
    <w:rsid w:val="0001415E"/>
    <w:rsid w:val="00030226"/>
    <w:rsid w:val="00032382"/>
    <w:rsid w:val="00036E4F"/>
    <w:rsid w:val="00043453"/>
    <w:rsid w:val="00053DED"/>
    <w:rsid w:val="0006414C"/>
    <w:rsid w:val="000713D9"/>
    <w:rsid w:val="00092F8C"/>
    <w:rsid w:val="00097E06"/>
    <w:rsid w:val="000A5374"/>
    <w:rsid w:val="000A71E7"/>
    <w:rsid w:val="000B1619"/>
    <w:rsid w:val="000B2B78"/>
    <w:rsid w:val="000B54A6"/>
    <w:rsid w:val="000B79EB"/>
    <w:rsid w:val="000C2C24"/>
    <w:rsid w:val="000D2D6A"/>
    <w:rsid w:val="000E354A"/>
    <w:rsid w:val="000F4B9B"/>
    <w:rsid w:val="000F5A95"/>
    <w:rsid w:val="000F6BA5"/>
    <w:rsid w:val="000F7B84"/>
    <w:rsid w:val="001015BC"/>
    <w:rsid w:val="001050BE"/>
    <w:rsid w:val="001154A1"/>
    <w:rsid w:val="00124757"/>
    <w:rsid w:val="00132F7A"/>
    <w:rsid w:val="00150BB5"/>
    <w:rsid w:val="00166669"/>
    <w:rsid w:val="00197DCD"/>
    <w:rsid w:val="001A285D"/>
    <w:rsid w:val="001B4EA7"/>
    <w:rsid w:val="001C08B9"/>
    <w:rsid w:val="001C730D"/>
    <w:rsid w:val="001D087C"/>
    <w:rsid w:val="001E2CAF"/>
    <w:rsid w:val="001E598E"/>
    <w:rsid w:val="001E6A97"/>
    <w:rsid w:val="00211377"/>
    <w:rsid w:val="002303D4"/>
    <w:rsid w:val="00253A1C"/>
    <w:rsid w:val="002554A4"/>
    <w:rsid w:val="002716C5"/>
    <w:rsid w:val="00277816"/>
    <w:rsid w:val="002909FF"/>
    <w:rsid w:val="00295D38"/>
    <w:rsid w:val="002B2029"/>
    <w:rsid w:val="002B563A"/>
    <w:rsid w:val="002B6937"/>
    <w:rsid w:val="002B6FC1"/>
    <w:rsid w:val="002C12CF"/>
    <w:rsid w:val="002E521D"/>
    <w:rsid w:val="002E645F"/>
    <w:rsid w:val="002E6DCC"/>
    <w:rsid w:val="003018EA"/>
    <w:rsid w:val="0031040E"/>
    <w:rsid w:val="00312120"/>
    <w:rsid w:val="003133F6"/>
    <w:rsid w:val="00313DA9"/>
    <w:rsid w:val="00327B69"/>
    <w:rsid w:val="00363AFA"/>
    <w:rsid w:val="0038615B"/>
    <w:rsid w:val="003A5582"/>
    <w:rsid w:val="003B0840"/>
    <w:rsid w:val="003B7F15"/>
    <w:rsid w:val="003E4730"/>
    <w:rsid w:val="003F13E1"/>
    <w:rsid w:val="003F21E4"/>
    <w:rsid w:val="004032A3"/>
    <w:rsid w:val="004052E7"/>
    <w:rsid w:val="0042087F"/>
    <w:rsid w:val="004231CC"/>
    <w:rsid w:val="004342F3"/>
    <w:rsid w:val="00444643"/>
    <w:rsid w:val="00457529"/>
    <w:rsid w:val="00466003"/>
    <w:rsid w:val="00475B26"/>
    <w:rsid w:val="004A69B6"/>
    <w:rsid w:val="004D2978"/>
    <w:rsid w:val="004E4A0E"/>
    <w:rsid w:val="004E53DE"/>
    <w:rsid w:val="00502E4B"/>
    <w:rsid w:val="0052608E"/>
    <w:rsid w:val="00530AEC"/>
    <w:rsid w:val="0053535A"/>
    <w:rsid w:val="00552584"/>
    <w:rsid w:val="005561D3"/>
    <w:rsid w:val="00557269"/>
    <w:rsid w:val="00560EB0"/>
    <w:rsid w:val="00563195"/>
    <w:rsid w:val="0057176F"/>
    <w:rsid w:val="005757EB"/>
    <w:rsid w:val="005828C7"/>
    <w:rsid w:val="005A1E48"/>
    <w:rsid w:val="005A639D"/>
    <w:rsid w:val="005B3548"/>
    <w:rsid w:val="005C6837"/>
    <w:rsid w:val="005D5FB8"/>
    <w:rsid w:val="005E1ED0"/>
    <w:rsid w:val="005E2085"/>
    <w:rsid w:val="005E2F36"/>
    <w:rsid w:val="005E5021"/>
    <w:rsid w:val="005E53BE"/>
    <w:rsid w:val="0060223D"/>
    <w:rsid w:val="0062228F"/>
    <w:rsid w:val="00627DA0"/>
    <w:rsid w:val="006444D9"/>
    <w:rsid w:val="00644555"/>
    <w:rsid w:val="0064562D"/>
    <w:rsid w:val="006513A7"/>
    <w:rsid w:val="00653469"/>
    <w:rsid w:val="006566D3"/>
    <w:rsid w:val="006575F7"/>
    <w:rsid w:val="00660951"/>
    <w:rsid w:val="006646BE"/>
    <w:rsid w:val="00666477"/>
    <w:rsid w:val="00684BCA"/>
    <w:rsid w:val="00685911"/>
    <w:rsid w:val="0069152D"/>
    <w:rsid w:val="00696423"/>
    <w:rsid w:val="006A01F9"/>
    <w:rsid w:val="006A4BDB"/>
    <w:rsid w:val="006B04AB"/>
    <w:rsid w:val="006C57ED"/>
    <w:rsid w:val="006D2BDC"/>
    <w:rsid w:val="006E3FFB"/>
    <w:rsid w:val="006E5784"/>
    <w:rsid w:val="006F5EEB"/>
    <w:rsid w:val="007039E1"/>
    <w:rsid w:val="00711DF4"/>
    <w:rsid w:val="00714326"/>
    <w:rsid w:val="007422AB"/>
    <w:rsid w:val="007443DB"/>
    <w:rsid w:val="00744D69"/>
    <w:rsid w:val="007458EC"/>
    <w:rsid w:val="00751F8C"/>
    <w:rsid w:val="007621CB"/>
    <w:rsid w:val="00763AF9"/>
    <w:rsid w:val="00765995"/>
    <w:rsid w:val="00783ABC"/>
    <w:rsid w:val="0079345C"/>
    <w:rsid w:val="007A15C1"/>
    <w:rsid w:val="007A17DA"/>
    <w:rsid w:val="007A7949"/>
    <w:rsid w:val="007B1742"/>
    <w:rsid w:val="007C3CAA"/>
    <w:rsid w:val="007D2DF9"/>
    <w:rsid w:val="007F6D42"/>
    <w:rsid w:val="008011DA"/>
    <w:rsid w:val="00801B80"/>
    <w:rsid w:val="00802146"/>
    <w:rsid w:val="00814EF6"/>
    <w:rsid w:val="0082142F"/>
    <w:rsid w:val="0082391B"/>
    <w:rsid w:val="00825511"/>
    <w:rsid w:val="008334AF"/>
    <w:rsid w:val="00835532"/>
    <w:rsid w:val="00841634"/>
    <w:rsid w:val="008470CA"/>
    <w:rsid w:val="008508A9"/>
    <w:rsid w:val="00853BEE"/>
    <w:rsid w:val="008800A2"/>
    <w:rsid w:val="00882888"/>
    <w:rsid w:val="00884A7C"/>
    <w:rsid w:val="008853F9"/>
    <w:rsid w:val="008873F9"/>
    <w:rsid w:val="008A6FA9"/>
    <w:rsid w:val="008B29C7"/>
    <w:rsid w:val="008B556C"/>
    <w:rsid w:val="008C55A9"/>
    <w:rsid w:val="008C6228"/>
    <w:rsid w:val="008E0201"/>
    <w:rsid w:val="008E3955"/>
    <w:rsid w:val="008E4696"/>
    <w:rsid w:val="008E5AFE"/>
    <w:rsid w:val="008E5D80"/>
    <w:rsid w:val="008F2316"/>
    <w:rsid w:val="008F3595"/>
    <w:rsid w:val="008F41FE"/>
    <w:rsid w:val="008F5CDF"/>
    <w:rsid w:val="009051A9"/>
    <w:rsid w:val="009072D1"/>
    <w:rsid w:val="009173D9"/>
    <w:rsid w:val="009225A9"/>
    <w:rsid w:val="0092681C"/>
    <w:rsid w:val="009313C6"/>
    <w:rsid w:val="00941A7E"/>
    <w:rsid w:val="00944B16"/>
    <w:rsid w:val="0095154F"/>
    <w:rsid w:val="0096499C"/>
    <w:rsid w:val="0097356F"/>
    <w:rsid w:val="009735C3"/>
    <w:rsid w:val="0097398C"/>
    <w:rsid w:val="00987088"/>
    <w:rsid w:val="009C1AFA"/>
    <w:rsid w:val="009C42CF"/>
    <w:rsid w:val="009C6122"/>
    <w:rsid w:val="009C74B2"/>
    <w:rsid w:val="00A0097E"/>
    <w:rsid w:val="00A01824"/>
    <w:rsid w:val="00A03C45"/>
    <w:rsid w:val="00A1760A"/>
    <w:rsid w:val="00A6432F"/>
    <w:rsid w:val="00A643FF"/>
    <w:rsid w:val="00A6498B"/>
    <w:rsid w:val="00A72C62"/>
    <w:rsid w:val="00A741BB"/>
    <w:rsid w:val="00A85D1B"/>
    <w:rsid w:val="00AA1362"/>
    <w:rsid w:val="00AA6693"/>
    <w:rsid w:val="00AC2B99"/>
    <w:rsid w:val="00AC5984"/>
    <w:rsid w:val="00AF374B"/>
    <w:rsid w:val="00B17F54"/>
    <w:rsid w:val="00B2275B"/>
    <w:rsid w:val="00B23EDC"/>
    <w:rsid w:val="00B2520D"/>
    <w:rsid w:val="00B253A3"/>
    <w:rsid w:val="00B30ABF"/>
    <w:rsid w:val="00B34242"/>
    <w:rsid w:val="00B42A8C"/>
    <w:rsid w:val="00B54FE4"/>
    <w:rsid w:val="00B55D3A"/>
    <w:rsid w:val="00B73F93"/>
    <w:rsid w:val="00B7467C"/>
    <w:rsid w:val="00B773DA"/>
    <w:rsid w:val="00B80707"/>
    <w:rsid w:val="00B80807"/>
    <w:rsid w:val="00B87862"/>
    <w:rsid w:val="00B907B3"/>
    <w:rsid w:val="00B9184D"/>
    <w:rsid w:val="00B93AC5"/>
    <w:rsid w:val="00BB4DA4"/>
    <w:rsid w:val="00BD052D"/>
    <w:rsid w:val="00BF5DA0"/>
    <w:rsid w:val="00C054BA"/>
    <w:rsid w:val="00C13136"/>
    <w:rsid w:val="00C20537"/>
    <w:rsid w:val="00C22006"/>
    <w:rsid w:val="00C24119"/>
    <w:rsid w:val="00C242F3"/>
    <w:rsid w:val="00C34747"/>
    <w:rsid w:val="00C4037D"/>
    <w:rsid w:val="00C5310F"/>
    <w:rsid w:val="00C54C51"/>
    <w:rsid w:val="00C757C4"/>
    <w:rsid w:val="00C767A5"/>
    <w:rsid w:val="00C83C68"/>
    <w:rsid w:val="00C8751F"/>
    <w:rsid w:val="00C91019"/>
    <w:rsid w:val="00CA038C"/>
    <w:rsid w:val="00CA5426"/>
    <w:rsid w:val="00CA69AE"/>
    <w:rsid w:val="00CC1623"/>
    <w:rsid w:val="00CD1084"/>
    <w:rsid w:val="00CE1537"/>
    <w:rsid w:val="00CE1E3A"/>
    <w:rsid w:val="00CF2DB7"/>
    <w:rsid w:val="00D042DE"/>
    <w:rsid w:val="00D1790F"/>
    <w:rsid w:val="00D25341"/>
    <w:rsid w:val="00D30E7A"/>
    <w:rsid w:val="00D3670F"/>
    <w:rsid w:val="00D37DD7"/>
    <w:rsid w:val="00D47DCE"/>
    <w:rsid w:val="00D519ED"/>
    <w:rsid w:val="00D522A3"/>
    <w:rsid w:val="00D53500"/>
    <w:rsid w:val="00D54D6E"/>
    <w:rsid w:val="00D55CF3"/>
    <w:rsid w:val="00D57E93"/>
    <w:rsid w:val="00D60557"/>
    <w:rsid w:val="00D646CA"/>
    <w:rsid w:val="00D65A70"/>
    <w:rsid w:val="00D67004"/>
    <w:rsid w:val="00D6790A"/>
    <w:rsid w:val="00D7199C"/>
    <w:rsid w:val="00D813E5"/>
    <w:rsid w:val="00D84FD7"/>
    <w:rsid w:val="00D906A6"/>
    <w:rsid w:val="00DA2695"/>
    <w:rsid w:val="00DA4ADB"/>
    <w:rsid w:val="00DB19A7"/>
    <w:rsid w:val="00DB7EC9"/>
    <w:rsid w:val="00DC1115"/>
    <w:rsid w:val="00DC3997"/>
    <w:rsid w:val="00DE0D93"/>
    <w:rsid w:val="00DE239A"/>
    <w:rsid w:val="00DE361D"/>
    <w:rsid w:val="00DF0BF7"/>
    <w:rsid w:val="00E03C14"/>
    <w:rsid w:val="00E10154"/>
    <w:rsid w:val="00E12B54"/>
    <w:rsid w:val="00E1571A"/>
    <w:rsid w:val="00E2452B"/>
    <w:rsid w:val="00E432A6"/>
    <w:rsid w:val="00E947D0"/>
    <w:rsid w:val="00E95D8B"/>
    <w:rsid w:val="00E9633A"/>
    <w:rsid w:val="00E974C5"/>
    <w:rsid w:val="00EA050F"/>
    <w:rsid w:val="00EA059D"/>
    <w:rsid w:val="00EA40CD"/>
    <w:rsid w:val="00EB5944"/>
    <w:rsid w:val="00EC1479"/>
    <w:rsid w:val="00EC16E9"/>
    <w:rsid w:val="00EE5D22"/>
    <w:rsid w:val="00EE616A"/>
    <w:rsid w:val="00EF3448"/>
    <w:rsid w:val="00EF66E5"/>
    <w:rsid w:val="00EF7511"/>
    <w:rsid w:val="00F065A2"/>
    <w:rsid w:val="00F1101D"/>
    <w:rsid w:val="00F201FB"/>
    <w:rsid w:val="00F3440C"/>
    <w:rsid w:val="00F36426"/>
    <w:rsid w:val="00F40A36"/>
    <w:rsid w:val="00F4190C"/>
    <w:rsid w:val="00F624CD"/>
    <w:rsid w:val="00F648A6"/>
    <w:rsid w:val="00F76054"/>
    <w:rsid w:val="00F825C3"/>
    <w:rsid w:val="00FB0CAF"/>
    <w:rsid w:val="00FC76D9"/>
    <w:rsid w:val="00FE3CA7"/>
    <w:rsid w:val="00FE43B3"/>
    <w:rsid w:val="00FF32F0"/>
    <w:rsid w:val="00FF5739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B072"/>
  <w15:docId w15:val="{4C1EE9E7-2118-414E-91B7-FAF05F54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4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214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5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582"/>
    <w:rPr>
      <w:rFonts w:ascii="Tahoma" w:hAnsi="Tahoma" w:cs="Tahoma"/>
      <w:sz w:val="16"/>
      <w:szCs w:val="16"/>
    </w:rPr>
  </w:style>
  <w:style w:type="paragraph" w:styleId="a5">
    <w:name w:val="No Spacing"/>
    <w:qFormat/>
    <w:rsid w:val="00CA038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header"/>
    <w:basedOn w:val="a"/>
    <w:link w:val="a7"/>
    <w:uiPriority w:val="99"/>
    <w:unhideWhenUsed/>
    <w:rsid w:val="00CA03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03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30E7A"/>
    <w:pPr>
      <w:ind w:left="720"/>
      <w:contextualSpacing/>
    </w:pPr>
  </w:style>
  <w:style w:type="numbering" w:customStyle="1" w:styleId="1">
    <w:name w:val="Стиль1"/>
    <w:uiPriority w:val="99"/>
    <w:rsid w:val="00F76054"/>
    <w:pPr>
      <w:numPr>
        <w:numId w:val="10"/>
      </w:numPr>
    </w:pPr>
  </w:style>
  <w:style w:type="numbering" w:customStyle="1" w:styleId="2">
    <w:name w:val="Стиль2"/>
    <w:uiPriority w:val="99"/>
    <w:rsid w:val="00F76054"/>
    <w:pPr>
      <w:numPr>
        <w:numId w:val="12"/>
      </w:numPr>
    </w:pPr>
  </w:style>
  <w:style w:type="numbering" w:customStyle="1" w:styleId="3">
    <w:name w:val="Стиль3"/>
    <w:uiPriority w:val="99"/>
    <w:rsid w:val="00EF66E5"/>
    <w:pPr>
      <w:numPr>
        <w:numId w:val="14"/>
      </w:numPr>
    </w:pPr>
  </w:style>
  <w:style w:type="paragraph" w:customStyle="1" w:styleId="formattext">
    <w:name w:val="formattext"/>
    <w:basedOn w:val="a"/>
    <w:rsid w:val="002909FF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290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6AC6B2A610481CDFE20C0BFE00511C31ED7B7332647AA321C2723619417783BA5CE873013264CB30274B9dFo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AC6B2A610481CDFE20C0A9E3694CCB1DD4E0372246A5664978783CC31E726CE281DE7755d2o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AC6B2A610481CDFE20C0BFE00511C31ED7B7332647AA321C2723619417783BA5CE873013264CB3027DBEdFo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AC6B2A610481CDFE20C0BFE00511C31ED7B7332647AA39142723619417783BA5CE873013264CB30275B8dFo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AC6B2A610481CDFE20C0A9E3694CCB1DD5E03B2541A5664978783CC31E726CE281DE7257284FBBd0o3L" TargetMode="External"/><Relationship Id="rId14" Type="http://schemas.openxmlformats.org/officeDocument/2006/relationships/hyperlink" Target="https://login.consultant.ru/link/?req=doc&amp;base=RLAW351&amp;n=100096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9CF8A-6C0D-47D5-A19A-005B2AB9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8865</Words>
  <Characters>50532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fin_dn</dc:creator>
  <cp:lastModifiedBy>Пользователь</cp:lastModifiedBy>
  <cp:revision>2</cp:revision>
  <cp:lastPrinted>2024-12-24T06:36:00Z</cp:lastPrinted>
  <dcterms:created xsi:type="dcterms:W3CDTF">2024-12-24T10:13:00Z</dcterms:created>
  <dcterms:modified xsi:type="dcterms:W3CDTF">2024-12-24T10:13:00Z</dcterms:modified>
</cp:coreProperties>
</file>