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CF" w:rsidRPr="00B358AC" w:rsidRDefault="00F86FCF" w:rsidP="00D74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 xml:space="preserve">Уведомление 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 xml:space="preserve">о проведении общественного обсуждения 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>проекта документа стратегического планирования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>Администрация города Великие Луки уведомляет о проведении общественного обсуждения проекта документа стратегического планирования.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>Вид и наименование проекта документа стратегического планирования</w:t>
      </w:r>
      <w:proofErr w:type="gramStart"/>
      <w:r w:rsidRPr="00B358AC">
        <w:rPr>
          <w:rFonts w:ascii="Times New Roman" w:hAnsi="Times New Roman"/>
          <w:sz w:val="28"/>
          <w:szCs w:val="28"/>
          <w:u w:val="single"/>
        </w:rPr>
        <w:t>:</w:t>
      </w:r>
      <w:r w:rsidRPr="00B358AC">
        <w:rPr>
          <w:rFonts w:ascii="Times New Roman" w:hAnsi="Times New Roman"/>
          <w:sz w:val="28"/>
          <w:szCs w:val="28"/>
        </w:rPr>
        <w:t>п</w:t>
      </w:r>
      <w:proofErr w:type="gramEnd"/>
      <w:r w:rsidRPr="00B358AC">
        <w:rPr>
          <w:rFonts w:ascii="Times New Roman" w:hAnsi="Times New Roman"/>
          <w:sz w:val="28"/>
          <w:szCs w:val="28"/>
        </w:rPr>
        <w:t xml:space="preserve">роект постановления Администрации города Великие Луки </w:t>
      </w:r>
      <w:r w:rsidR="007B28AE" w:rsidRPr="007B28AE">
        <w:rPr>
          <w:rFonts w:ascii="Times New Roman" w:hAnsi="Times New Roman"/>
          <w:sz w:val="28"/>
          <w:szCs w:val="28"/>
        </w:rPr>
        <w:t>«</w:t>
      </w:r>
      <w:r w:rsidR="00AF6BE3">
        <w:rPr>
          <w:rFonts w:ascii="Times New Roman" w:hAnsi="Times New Roman"/>
          <w:sz w:val="28"/>
          <w:szCs w:val="28"/>
        </w:rPr>
        <w:t>Профилактика правонарушений, противодействия коррупции, экстремистской и террористической деятельности</w:t>
      </w:r>
      <w:r w:rsidR="007B28AE" w:rsidRPr="007B28AE">
        <w:rPr>
          <w:rFonts w:ascii="Times New Roman" w:hAnsi="Times New Roman"/>
          <w:sz w:val="28"/>
          <w:szCs w:val="28"/>
        </w:rPr>
        <w:t xml:space="preserve"> в городе Великие Луки»</w:t>
      </w:r>
      <w:r w:rsidRPr="00B358AC">
        <w:rPr>
          <w:rFonts w:ascii="Times New Roman" w:hAnsi="Times New Roman"/>
          <w:sz w:val="28"/>
          <w:szCs w:val="28"/>
        </w:rPr>
        <w:t>.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 xml:space="preserve">Разработчик проекта документа стратегического планирования: 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 xml:space="preserve">Администрация города Великие Луки. 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>Сведения о месте размещения проекта документа стратегического планирования:</w:t>
      </w:r>
    </w:p>
    <w:p w:rsidR="00F86FCF" w:rsidRPr="007B28AE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58AC">
        <w:rPr>
          <w:rFonts w:ascii="Times New Roman" w:hAnsi="Times New Roman"/>
          <w:sz w:val="28"/>
          <w:szCs w:val="28"/>
        </w:rPr>
        <w:t xml:space="preserve">Официальный сайт муниципального образования «Город Великие Луки» </w:t>
      </w:r>
      <w:hyperlink r:id="rId5" w:history="1">
        <w:proofErr w:type="spellStart"/>
        <w:r w:rsidR="007B28AE" w:rsidRPr="007B28AE">
          <w:rPr>
            <w:rFonts w:ascii="Times New Roman" w:hAnsi="Times New Roman"/>
            <w:sz w:val="28"/>
            <w:szCs w:val="28"/>
          </w:rPr>
          <w:t>velikieluki.gosuslugi.ru</w:t>
        </w:r>
        <w:proofErr w:type="spellEnd"/>
      </w:hyperlink>
    </w:p>
    <w:p w:rsidR="007B28AE" w:rsidRPr="00B358AC" w:rsidRDefault="007B28AE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 xml:space="preserve">Срок проведения общественного обсуждения: </w:t>
      </w:r>
      <w:r w:rsidRPr="00E538C3">
        <w:rPr>
          <w:rFonts w:ascii="Times New Roman" w:hAnsi="Times New Roman"/>
          <w:sz w:val="28"/>
          <w:szCs w:val="28"/>
        </w:rPr>
        <w:t xml:space="preserve">с </w:t>
      </w:r>
      <w:r w:rsidR="00AF6BE3">
        <w:rPr>
          <w:rFonts w:ascii="Times New Roman" w:hAnsi="Times New Roman"/>
          <w:sz w:val="28"/>
          <w:szCs w:val="28"/>
        </w:rPr>
        <w:t>17</w:t>
      </w:r>
      <w:r w:rsidRPr="00E538C3">
        <w:rPr>
          <w:rFonts w:ascii="Times New Roman" w:hAnsi="Times New Roman"/>
          <w:sz w:val="28"/>
          <w:szCs w:val="28"/>
        </w:rPr>
        <w:t>.</w:t>
      </w:r>
      <w:r w:rsidR="00AF6BE3">
        <w:rPr>
          <w:rFonts w:ascii="Times New Roman" w:hAnsi="Times New Roman"/>
          <w:sz w:val="28"/>
          <w:szCs w:val="28"/>
        </w:rPr>
        <w:t>12</w:t>
      </w:r>
      <w:r w:rsidRPr="00E538C3">
        <w:rPr>
          <w:rFonts w:ascii="Times New Roman" w:hAnsi="Times New Roman"/>
          <w:sz w:val="28"/>
          <w:szCs w:val="28"/>
        </w:rPr>
        <w:t>.202</w:t>
      </w:r>
      <w:bookmarkStart w:id="0" w:name="_GoBack"/>
      <w:bookmarkEnd w:id="0"/>
      <w:r w:rsidR="007B28AE">
        <w:rPr>
          <w:rFonts w:ascii="Times New Roman" w:hAnsi="Times New Roman"/>
          <w:sz w:val="28"/>
          <w:szCs w:val="28"/>
        </w:rPr>
        <w:t>4</w:t>
      </w:r>
      <w:r w:rsidRPr="00E538C3">
        <w:rPr>
          <w:rFonts w:ascii="Times New Roman" w:hAnsi="Times New Roman"/>
          <w:sz w:val="28"/>
          <w:szCs w:val="28"/>
        </w:rPr>
        <w:t xml:space="preserve"> по </w:t>
      </w:r>
      <w:r w:rsidR="007B28AE">
        <w:rPr>
          <w:rFonts w:ascii="Times New Roman" w:hAnsi="Times New Roman"/>
          <w:sz w:val="28"/>
          <w:szCs w:val="28"/>
        </w:rPr>
        <w:t>2</w:t>
      </w:r>
      <w:r w:rsidR="00AF6BE3">
        <w:rPr>
          <w:rFonts w:ascii="Times New Roman" w:hAnsi="Times New Roman"/>
          <w:sz w:val="28"/>
          <w:szCs w:val="28"/>
        </w:rPr>
        <w:t>7</w:t>
      </w:r>
      <w:r w:rsidRPr="00E538C3">
        <w:rPr>
          <w:rFonts w:ascii="Times New Roman" w:hAnsi="Times New Roman"/>
          <w:sz w:val="28"/>
          <w:szCs w:val="28"/>
        </w:rPr>
        <w:t>.</w:t>
      </w:r>
      <w:r w:rsidR="00AF6BE3">
        <w:rPr>
          <w:rFonts w:ascii="Times New Roman" w:hAnsi="Times New Roman"/>
          <w:sz w:val="28"/>
          <w:szCs w:val="28"/>
        </w:rPr>
        <w:t>12</w:t>
      </w:r>
      <w:r w:rsidRPr="00E538C3">
        <w:rPr>
          <w:rFonts w:ascii="Times New Roman" w:hAnsi="Times New Roman"/>
          <w:sz w:val="28"/>
          <w:szCs w:val="28"/>
        </w:rPr>
        <w:t>.202</w:t>
      </w:r>
      <w:r w:rsidR="007B28AE">
        <w:rPr>
          <w:rFonts w:ascii="Times New Roman" w:hAnsi="Times New Roman"/>
          <w:sz w:val="28"/>
          <w:szCs w:val="28"/>
        </w:rPr>
        <w:t>4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>Порядок направления замечаний и предложений по представленному проекту: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 xml:space="preserve">1. </w:t>
      </w:r>
      <w:r w:rsidR="00D941D1" w:rsidRPr="00B358AC">
        <w:rPr>
          <w:rFonts w:ascii="Times New Roman" w:hAnsi="Times New Roman"/>
          <w:sz w:val="28"/>
          <w:szCs w:val="28"/>
        </w:rPr>
        <w:t>П</w:t>
      </w:r>
      <w:r w:rsidRPr="00B358AC">
        <w:rPr>
          <w:rFonts w:ascii="Times New Roman" w:hAnsi="Times New Roman"/>
          <w:sz w:val="28"/>
          <w:szCs w:val="28"/>
        </w:rPr>
        <w:t>о электронной почте в виде пр</w:t>
      </w:r>
      <w:r w:rsidR="00AF6BE3">
        <w:rPr>
          <w:rFonts w:ascii="Times New Roman" w:hAnsi="Times New Roman"/>
          <w:sz w:val="28"/>
          <w:szCs w:val="28"/>
        </w:rPr>
        <w:t xml:space="preserve">икрепленного файла на адрес: </w:t>
      </w:r>
      <w:proofErr w:type="spellStart"/>
      <w:r w:rsidR="00AF6BE3">
        <w:rPr>
          <w:rFonts w:ascii="Times New Roman" w:hAnsi="Times New Roman"/>
          <w:sz w:val="28"/>
          <w:szCs w:val="28"/>
          <w:lang w:val="en-US"/>
        </w:rPr>
        <w:t>upp</w:t>
      </w:r>
      <w:proofErr w:type="spellEnd"/>
      <w:r w:rsidRPr="00B358AC">
        <w:rPr>
          <w:rFonts w:ascii="Times New Roman" w:hAnsi="Times New Roman"/>
          <w:sz w:val="28"/>
          <w:szCs w:val="28"/>
        </w:rPr>
        <w:t>@vluki.reg60.ru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>Контактное лицо по вопросам направления замечаний и предложений:</w:t>
      </w:r>
    </w:p>
    <w:p w:rsidR="00F86FCF" w:rsidRPr="00B358AC" w:rsidRDefault="00AF6BE3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Николай Леонидович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тел. 4-65-78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>Прилагаемые документы:</w:t>
      </w:r>
      <w:r w:rsidRPr="00B358AC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города Великие Луки </w:t>
      </w:r>
      <w:r w:rsidR="00AF6BE3" w:rsidRPr="007B28AE">
        <w:rPr>
          <w:rFonts w:ascii="Times New Roman" w:hAnsi="Times New Roman"/>
          <w:sz w:val="28"/>
          <w:szCs w:val="28"/>
        </w:rPr>
        <w:t>«</w:t>
      </w:r>
      <w:r w:rsidR="00AF6BE3">
        <w:rPr>
          <w:rFonts w:ascii="Times New Roman" w:hAnsi="Times New Roman"/>
          <w:sz w:val="28"/>
          <w:szCs w:val="28"/>
        </w:rPr>
        <w:t>Профилактика правонарушений, противодействия коррупции, экстремистской и террористической деятельности</w:t>
      </w:r>
      <w:r w:rsidR="00AF6BE3" w:rsidRPr="007B28AE">
        <w:rPr>
          <w:rFonts w:ascii="Times New Roman" w:hAnsi="Times New Roman"/>
          <w:sz w:val="28"/>
          <w:szCs w:val="28"/>
        </w:rPr>
        <w:t xml:space="preserve"> в городе Великие Луки»</w:t>
      </w:r>
      <w:r w:rsidRPr="00B358AC">
        <w:rPr>
          <w:rFonts w:ascii="Times New Roman" w:hAnsi="Times New Roman"/>
          <w:sz w:val="28"/>
          <w:szCs w:val="28"/>
        </w:rPr>
        <w:t>.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>Порядок рассмотрения поступивших замечаний и предложений: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>1. Замечания и предложения, поступившие в ходе общественного обсуждения, будут рассмотрены разработчиком проекта в течение пяти рабочих дней со дня окончания сроков проведения общественного обсуждения.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>2. 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 будет размещен на официальном сайте Администрации города Великие Луки не позднее семи рабочих дней со дня окончания срока общественного обсуждения.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 xml:space="preserve">Примечание: 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F86FCF" w:rsidRDefault="00F86FCF" w:rsidP="003F34B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B358AC">
        <w:rPr>
          <w:rFonts w:ascii="Times New Roman" w:hAnsi="Times New Roman"/>
          <w:sz w:val="28"/>
          <w:szCs w:val="28"/>
        </w:rPr>
        <w:t>2. Предложения и замечания к проекту документа стратегического планирования носят рекомендательный характер.</w:t>
      </w:r>
    </w:p>
    <w:sectPr w:rsidR="00F86FCF" w:rsidSect="00B358AC">
      <w:pgSz w:w="11906" w:h="16838"/>
      <w:pgMar w:top="426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D6366"/>
    <w:multiLevelType w:val="hybridMultilevel"/>
    <w:tmpl w:val="12EE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CA4"/>
    <w:rsid w:val="00035E3A"/>
    <w:rsid w:val="000409AE"/>
    <w:rsid w:val="00074728"/>
    <w:rsid w:val="000963DE"/>
    <w:rsid w:val="000A5F71"/>
    <w:rsid w:val="000B6B39"/>
    <w:rsid w:val="000F0D09"/>
    <w:rsid w:val="00130DEE"/>
    <w:rsid w:val="00132238"/>
    <w:rsid w:val="0014551B"/>
    <w:rsid w:val="0015288D"/>
    <w:rsid w:val="001739CC"/>
    <w:rsid w:val="00174B3E"/>
    <w:rsid w:val="00185541"/>
    <w:rsid w:val="001A5FB6"/>
    <w:rsid w:val="001D2859"/>
    <w:rsid w:val="001D6DC4"/>
    <w:rsid w:val="001F16DE"/>
    <w:rsid w:val="002129C1"/>
    <w:rsid w:val="00283528"/>
    <w:rsid w:val="00295D84"/>
    <w:rsid w:val="00296DCE"/>
    <w:rsid w:val="002B0B26"/>
    <w:rsid w:val="002B7351"/>
    <w:rsid w:val="002C23F2"/>
    <w:rsid w:val="002C42FC"/>
    <w:rsid w:val="002E0A5F"/>
    <w:rsid w:val="002F13F2"/>
    <w:rsid w:val="0032330F"/>
    <w:rsid w:val="00355765"/>
    <w:rsid w:val="0036567D"/>
    <w:rsid w:val="00383B0D"/>
    <w:rsid w:val="003913BF"/>
    <w:rsid w:val="003979FB"/>
    <w:rsid w:val="003A324B"/>
    <w:rsid w:val="003B12DA"/>
    <w:rsid w:val="003D18C6"/>
    <w:rsid w:val="003D1C3B"/>
    <w:rsid w:val="003E73AF"/>
    <w:rsid w:val="003F336F"/>
    <w:rsid w:val="003F34B8"/>
    <w:rsid w:val="003F49CC"/>
    <w:rsid w:val="00464D3B"/>
    <w:rsid w:val="00481816"/>
    <w:rsid w:val="004A201E"/>
    <w:rsid w:val="004A4A2A"/>
    <w:rsid w:val="004C5441"/>
    <w:rsid w:val="004F3297"/>
    <w:rsid w:val="00510BB8"/>
    <w:rsid w:val="005131EA"/>
    <w:rsid w:val="005351B1"/>
    <w:rsid w:val="00545451"/>
    <w:rsid w:val="00551DDE"/>
    <w:rsid w:val="00560481"/>
    <w:rsid w:val="00561F76"/>
    <w:rsid w:val="00585F4B"/>
    <w:rsid w:val="005B7397"/>
    <w:rsid w:val="005C4DCE"/>
    <w:rsid w:val="005D1389"/>
    <w:rsid w:val="005F2279"/>
    <w:rsid w:val="0060141B"/>
    <w:rsid w:val="00651CC2"/>
    <w:rsid w:val="00660199"/>
    <w:rsid w:val="006A37FA"/>
    <w:rsid w:val="006E603F"/>
    <w:rsid w:val="006F20E1"/>
    <w:rsid w:val="00702AA7"/>
    <w:rsid w:val="007243E3"/>
    <w:rsid w:val="0072682D"/>
    <w:rsid w:val="00731B64"/>
    <w:rsid w:val="0077322E"/>
    <w:rsid w:val="00783101"/>
    <w:rsid w:val="007B28AE"/>
    <w:rsid w:val="007C0210"/>
    <w:rsid w:val="007F47F7"/>
    <w:rsid w:val="008051D9"/>
    <w:rsid w:val="00805A6B"/>
    <w:rsid w:val="008255E7"/>
    <w:rsid w:val="008334E5"/>
    <w:rsid w:val="0084592E"/>
    <w:rsid w:val="00873A79"/>
    <w:rsid w:val="008807A6"/>
    <w:rsid w:val="008A21AB"/>
    <w:rsid w:val="008A4B99"/>
    <w:rsid w:val="008C0FDF"/>
    <w:rsid w:val="008C6CE2"/>
    <w:rsid w:val="00901FA7"/>
    <w:rsid w:val="00905E4D"/>
    <w:rsid w:val="00960312"/>
    <w:rsid w:val="00961524"/>
    <w:rsid w:val="009777EB"/>
    <w:rsid w:val="00982916"/>
    <w:rsid w:val="009A3BF2"/>
    <w:rsid w:val="009C2EFA"/>
    <w:rsid w:val="009D1706"/>
    <w:rsid w:val="009D2C8B"/>
    <w:rsid w:val="009D765D"/>
    <w:rsid w:val="009E439A"/>
    <w:rsid w:val="00A06739"/>
    <w:rsid w:val="00A14B3E"/>
    <w:rsid w:val="00A32310"/>
    <w:rsid w:val="00A37CA4"/>
    <w:rsid w:val="00A55097"/>
    <w:rsid w:val="00A554D5"/>
    <w:rsid w:val="00A82327"/>
    <w:rsid w:val="00AC1285"/>
    <w:rsid w:val="00AF6BE3"/>
    <w:rsid w:val="00B02718"/>
    <w:rsid w:val="00B105B2"/>
    <w:rsid w:val="00B358AC"/>
    <w:rsid w:val="00B75BBB"/>
    <w:rsid w:val="00B858BD"/>
    <w:rsid w:val="00B93C1E"/>
    <w:rsid w:val="00BB615A"/>
    <w:rsid w:val="00BC330A"/>
    <w:rsid w:val="00BC5582"/>
    <w:rsid w:val="00BD13AD"/>
    <w:rsid w:val="00BF0A26"/>
    <w:rsid w:val="00C1594A"/>
    <w:rsid w:val="00C35C16"/>
    <w:rsid w:val="00C773F7"/>
    <w:rsid w:val="00C81D29"/>
    <w:rsid w:val="00CA561B"/>
    <w:rsid w:val="00CF7738"/>
    <w:rsid w:val="00D1191A"/>
    <w:rsid w:val="00D16881"/>
    <w:rsid w:val="00D74A7B"/>
    <w:rsid w:val="00D830F7"/>
    <w:rsid w:val="00D83B38"/>
    <w:rsid w:val="00D941D1"/>
    <w:rsid w:val="00D97CD4"/>
    <w:rsid w:val="00E01768"/>
    <w:rsid w:val="00E02E40"/>
    <w:rsid w:val="00E05F72"/>
    <w:rsid w:val="00E32C76"/>
    <w:rsid w:val="00E32D2D"/>
    <w:rsid w:val="00E35E87"/>
    <w:rsid w:val="00E53295"/>
    <w:rsid w:val="00E538C3"/>
    <w:rsid w:val="00E54256"/>
    <w:rsid w:val="00E62110"/>
    <w:rsid w:val="00E82A3D"/>
    <w:rsid w:val="00E96341"/>
    <w:rsid w:val="00EA6B57"/>
    <w:rsid w:val="00EE56D8"/>
    <w:rsid w:val="00EF24E3"/>
    <w:rsid w:val="00EF3293"/>
    <w:rsid w:val="00F2324A"/>
    <w:rsid w:val="00F30A4A"/>
    <w:rsid w:val="00F30F05"/>
    <w:rsid w:val="00F34CC9"/>
    <w:rsid w:val="00F52F56"/>
    <w:rsid w:val="00F63879"/>
    <w:rsid w:val="00F86FCF"/>
    <w:rsid w:val="00FC43A7"/>
    <w:rsid w:val="00FD17EA"/>
    <w:rsid w:val="00FF1449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A37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74A7B"/>
    <w:pPr>
      <w:ind w:left="720"/>
      <w:contextualSpacing/>
    </w:pPr>
  </w:style>
  <w:style w:type="paragraph" w:customStyle="1" w:styleId="ConsPlusNormal">
    <w:name w:val="ConsPlusNormal"/>
    <w:uiPriority w:val="99"/>
    <w:rsid w:val="00CA561B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CA561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6">
    <w:name w:val="Hyperlink"/>
    <w:uiPriority w:val="99"/>
    <w:rsid w:val="00E6211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likieluki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2042</Characters>
  <Application>Microsoft Office Word</Application>
  <DocSecurity>0</DocSecurity>
  <Lines>17</Lines>
  <Paragraphs>4</Paragraphs>
  <ScaleCrop>false</ScaleCrop>
  <Company>HP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budgetF</dc:creator>
  <cp:lastModifiedBy>Андрей В. Мищенков</cp:lastModifiedBy>
  <cp:revision>2</cp:revision>
  <cp:lastPrinted>2017-02-16T11:47:00Z</cp:lastPrinted>
  <dcterms:created xsi:type="dcterms:W3CDTF">2024-12-17T12:51:00Z</dcterms:created>
  <dcterms:modified xsi:type="dcterms:W3CDTF">2024-12-17T12:51:00Z</dcterms:modified>
</cp:coreProperties>
</file>