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5E" w:rsidRDefault="0068745E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289B"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289B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1FFCEE90" wp14:editId="4558C1E9">
            <wp:extent cx="6953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289B">
        <w:rPr>
          <w:rFonts w:ascii="Times New Roman" w:eastAsia="Times New Roman" w:hAnsi="Times New Roman" w:cs="Times New Roman"/>
          <w:sz w:val="26"/>
          <w:szCs w:val="26"/>
        </w:rPr>
        <w:t>ПСКОВСКАЯ ОБЛАСТЬ</w:t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289B">
        <w:rPr>
          <w:rFonts w:ascii="Times New Roman" w:eastAsia="Times New Roman" w:hAnsi="Times New Roman" w:cs="Times New Roman"/>
          <w:sz w:val="26"/>
          <w:szCs w:val="26"/>
        </w:rPr>
        <w:t>АДМИНИСТРАЦИЯ ГОРОДА ВЕЛИКИЕ ЛУКИ</w:t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289B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от___________ № ____</w:t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г. Великие Луки</w:t>
      </w:r>
    </w:p>
    <w:p w:rsidR="006D289B" w:rsidRPr="006D289B" w:rsidRDefault="006D289B" w:rsidP="006D28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29A" w:rsidRPr="0019229A" w:rsidRDefault="0019229A" w:rsidP="0019229A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Об</w:t>
      </w:r>
      <w:r w:rsidRPr="001922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утверждении </w:t>
      </w:r>
    </w:p>
    <w:p w:rsidR="0019229A" w:rsidRPr="0019229A" w:rsidRDefault="0019229A" w:rsidP="0019229A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9229A">
        <w:rPr>
          <w:rFonts w:ascii="Times New Roman" w:eastAsia="Times New Roman" w:hAnsi="Times New Roman" w:cs="Times New Roman"/>
          <w:bCs/>
          <w:iCs/>
          <w:sz w:val="24"/>
          <w:szCs w:val="24"/>
        </w:rPr>
        <w:t>муниципальной программы «Реализация</w:t>
      </w:r>
    </w:p>
    <w:p w:rsidR="0019229A" w:rsidRPr="0019229A" w:rsidRDefault="0019229A" w:rsidP="0019229A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922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системы мер адресной социальной </w:t>
      </w:r>
    </w:p>
    <w:p w:rsidR="0019229A" w:rsidRPr="0019229A" w:rsidRDefault="0019229A" w:rsidP="0019229A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9229A">
        <w:rPr>
          <w:rFonts w:ascii="Times New Roman" w:eastAsia="Times New Roman" w:hAnsi="Times New Roman" w:cs="Times New Roman"/>
          <w:bCs/>
          <w:iCs/>
          <w:sz w:val="24"/>
          <w:szCs w:val="24"/>
        </w:rPr>
        <w:t>поддержки отдельных категорий граждан,</w:t>
      </w:r>
    </w:p>
    <w:p w:rsidR="0019229A" w:rsidRPr="0019229A" w:rsidRDefault="0019229A" w:rsidP="0019229A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922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формирование благоприятной социальной среды </w:t>
      </w:r>
    </w:p>
    <w:p w:rsidR="006D289B" w:rsidRPr="006D289B" w:rsidRDefault="0019229A" w:rsidP="0019229A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9A">
        <w:rPr>
          <w:rFonts w:ascii="Times New Roman" w:eastAsia="Times New Roman" w:hAnsi="Times New Roman" w:cs="Times New Roman"/>
          <w:bCs/>
          <w:iCs/>
          <w:sz w:val="24"/>
          <w:szCs w:val="24"/>
        </w:rPr>
        <w:t>в муниципальном образовании «Город Великие Луки</w:t>
      </w:r>
      <w:r w:rsidR="006D289B"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</w:p>
    <w:p w:rsidR="006D289B" w:rsidRPr="006D289B" w:rsidRDefault="006D289B" w:rsidP="006D28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города Великие </w:t>
      </w:r>
      <w:r w:rsidRPr="0075750F">
        <w:rPr>
          <w:rFonts w:ascii="Times New Roman" w:eastAsia="Times New Roman" w:hAnsi="Times New Roman" w:cs="Times New Roman"/>
          <w:sz w:val="24"/>
          <w:szCs w:val="24"/>
        </w:rPr>
        <w:t xml:space="preserve">Луки от </w:t>
      </w:r>
      <w:r w:rsidR="0075750F" w:rsidRPr="0075750F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75750F">
        <w:rPr>
          <w:rFonts w:ascii="Times New Roman" w:eastAsia="Times New Roman" w:hAnsi="Times New Roman" w:cs="Times New Roman"/>
          <w:sz w:val="24"/>
          <w:szCs w:val="24"/>
        </w:rPr>
        <w:t>.10.20</w:t>
      </w:r>
      <w:r w:rsidR="0075750F" w:rsidRPr="0075750F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75750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5750F" w:rsidRPr="0075750F">
        <w:rPr>
          <w:rFonts w:ascii="Times New Roman" w:eastAsia="Times New Roman" w:hAnsi="Times New Roman" w:cs="Times New Roman"/>
          <w:sz w:val="24"/>
          <w:szCs w:val="24"/>
        </w:rPr>
        <w:t>2662</w:t>
      </w:r>
      <w:r w:rsidRPr="0075750F">
        <w:rPr>
          <w:rFonts w:ascii="Times New Roman" w:eastAsia="Times New Roman" w:hAnsi="Times New Roman" w:cs="Times New Roman"/>
          <w:sz w:val="24"/>
          <w:szCs w:val="24"/>
        </w:rPr>
        <w:t xml:space="preserve"> «Об </w:t>
      </w:r>
      <w:r w:rsidRPr="006D289B">
        <w:rPr>
          <w:rFonts w:ascii="Times New Roman" w:eastAsia="Times New Roman" w:hAnsi="Times New Roman" w:cs="Times New Roman"/>
          <w:sz w:val="24"/>
          <w:szCs w:val="24"/>
        </w:rPr>
        <w:t>утверждении Порядка разработки, реализации и оценки эффективности муниципальных программ города Великие Луки», Уставом муниципального образования «Город Великие Луки»</w:t>
      </w:r>
      <w:r w:rsidRPr="006D28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Администрация города Великие Луки </w:t>
      </w:r>
      <w:r w:rsidRPr="006D289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постановляет</w:t>
      </w:r>
      <w:r w:rsidRPr="006D28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</w:p>
    <w:p w:rsidR="006D289B" w:rsidRPr="006D289B" w:rsidRDefault="006D289B" w:rsidP="006D289B">
      <w:pPr>
        <w:tabs>
          <w:tab w:val="left" w:pos="960"/>
        </w:tabs>
        <w:spacing w:after="0"/>
        <w:ind w:right="-2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1. Утвердить муниципальную программу </w:t>
      </w:r>
      <w:bookmarkStart w:id="0" w:name="_GoBack"/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="0019229A" w:rsidRPr="001922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Реализация системы мер адресной социальной поддержки отдельных категорий граждан, формирование благоприятной социальной среды в муниципальном образовании </w:t>
      </w:r>
      <w:r w:rsid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="0019229A" w:rsidRPr="0019229A">
        <w:rPr>
          <w:rFonts w:ascii="Times New Roman" w:eastAsia="Times New Roman" w:hAnsi="Times New Roman" w:cs="Times New Roman"/>
          <w:bCs/>
          <w:iCs/>
          <w:sz w:val="24"/>
          <w:szCs w:val="24"/>
        </w:rPr>
        <w:t>Город Великие Луки</w:t>
      </w:r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 </w:t>
      </w:r>
      <w:bookmarkEnd w:id="0"/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согласно приложению к настоящему постановлению.</w:t>
      </w:r>
    </w:p>
    <w:p w:rsidR="006D289B" w:rsidRPr="006D289B" w:rsidRDefault="006D289B" w:rsidP="006D289B">
      <w:pPr>
        <w:tabs>
          <w:tab w:val="left" w:pos="960"/>
        </w:tabs>
        <w:spacing w:after="0"/>
        <w:ind w:right="-21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2. Признать утратившими силу с 01.01.2025 года:</w:t>
      </w:r>
    </w:p>
    <w:p w:rsidR="006D289B" w:rsidRPr="006D289B" w:rsidRDefault="006D289B" w:rsidP="006D289B">
      <w:pPr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1) постановление Администрации города Великие Луки от </w:t>
      </w:r>
      <w:r w:rsidR="0019229A">
        <w:rPr>
          <w:rFonts w:ascii="Times New Roman" w:eastAsia="Times New Roman" w:hAnsi="Times New Roman" w:cs="Times New Roman"/>
          <w:bCs/>
          <w:iCs/>
          <w:sz w:val="24"/>
          <w:szCs w:val="24"/>
        </w:rPr>
        <w:t>25.11.2021</w:t>
      </w:r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года № </w:t>
      </w:r>
      <w:r w:rsidR="0019229A">
        <w:rPr>
          <w:rFonts w:ascii="Times New Roman" w:eastAsia="Times New Roman" w:hAnsi="Times New Roman" w:cs="Times New Roman"/>
          <w:bCs/>
          <w:iCs/>
          <w:sz w:val="24"/>
          <w:szCs w:val="24"/>
        </w:rPr>
        <w:t>2303</w:t>
      </w:r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«Об утверждении муниципальной программы «</w:t>
      </w:r>
      <w:r w:rsidR="0019229A" w:rsidRPr="001922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Реализация системы мер адресной социальной поддержки отдельных категорий граждан, формирование благоприятной социальной среды в муниципальном образовании </w:t>
      </w:r>
      <w:r w:rsidR="00667F88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="0019229A" w:rsidRPr="0019229A">
        <w:rPr>
          <w:rFonts w:ascii="Times New Roman" w:eastAsia="Times New Roman" w:hAnsi="Times New Roman" w:cs="Times New Roman"/>
          <w:bCs/>
          <w:iCs/>
          <w:sz w:val="24"/>
          <w:szCs w:val="24"/>
        </w:rPr>
        <w:t>Город Великие Луки</w:t>
      </w:r>
      <w:r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»;</w:t>
      </w:r>
    </w:p>
    <w:p w:rsidR="00CC211E" w:rsidRPr="00CC211E" w:rsidRDefault="006D289B" w:rsidP="0019229A">
      <w:pPr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2) </w:t>
      </w:r>
      <w:r w:rsid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r w:rsidR="00CC211E" w:rsidRP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>остановление Администрации города Великие Луки от 21.03.2022 N 481 «О внесении изменений в постановление Администрации города Великие Луки от 25.11.2021 N 2303 «Об утверждении муниципальной программы «Реализация системы мер адресной социальной поддержки отдельных категорий граждан, формирование благоприятной социальной среды в муниципальном образовании «Город Великие Луки»;</w:t>
      </w:r>
    </w:p>
    <w:p w:rsidR="00CC211E" w:rsidRDefault="006D289B" w:rsidP="006D289B">
      <w:pPr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3) </w:t>
      </w:r>
      <w:r w:rsidR="00CC211E" w:rsidRP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постановление Администрации города Великие Луки от 11.04.2023 N 752 "О внесении изменений в постановление Администрации города Великие Луки от 25.11.2021 </w:t>
      </w:r>
      <w:r w:rsidR="00CC211E" w:rsidRP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N 2303 </w:t>
      </w:r>
      <w:r w:rsid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="00CC211E" w:rsidRP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 утверждении муниципальной программы </w:t>
      </w:r>
      <w:r w:rsid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="00CC211E" w:rsidRP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Реализация системы мер адресной социальной поддержки отдельных категорий граждан, формирование благоприятной социальной среды в муниципальном образовании </w:t>
      </w:r>
      <w:r w:rsid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="00CC211E" w:rsidRP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>Город Великие Луки</w:t>
      </w:r>
      <w:r w:rsid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="00CC211E" w:rsidRP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CC211E" w:rsidRDefault="00CC211E" w:rsidP="006D289B">
      <w:pPr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4) п</w:t>
      </w:r>
      <w:r w:rsidRP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остановление Администрации города Великие Луки от 26.12.2023 N 3196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P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 внесении изменений в постановление Администрации города Великие Луки от 25.11.2021 N 2303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P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P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Реализация системы мер адресной социальной поддержки отдельных категорий граждан, формирование благоприятной социальной среды в муниципальном образовании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«Город Великие Луки»;</w:t>
      </w:r>
    </w:p>
    <w:p w:rsidR="00CC211E" w:rsidRPr="00CC211E" w:rsidRDefault="00CC211E" w:rsidP="006D289B">
      <w:pPr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5) п</w:t>
      </w:r>
      <w:r w:rsidRP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остановление Администрации города Великие Луки от 02.04.2024 N 803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P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 внесении изменений в постановление Администрации города Великие Луки от 25.11.2021 N 2303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P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P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Реализация системы мер адресной социальной поддержки отдельных категорий граждан, формирование благоприятной социальной среды в муниципальном образовании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Pr="00CC211E">
        <w:rPr>
          <w:rFonts w:ascii="Times New Roman" w:eastAsia="Times New Roman" w:hAnsi="Times New Roman" w:cs="Times New Roman"/>
          <w:bCs/>
          <w:iCs/>
          <w:sz w:val="24"/>
          <w:szCs w:val="24"/>
        </w:rPr>
        <w:t>Город Великие Луки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».</w:t>
      </w:r>
    </w:p>
    <w:p w:rsidR="006D289B" w:rsidRPr="00CC211E" w:rsidRDefault="006D289B" w:rsidP="006D289B">
      <w:pPr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C211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Опубликовать настоящее постановление в газете «Великолукская правда» и разместить в сети Интернет на официальном сайте муниципального образования «Город Великие Луки» velikieluki.gosuslugi.ru. </w:t>
      </w:r>
    </w:p>
    <w:p w:rsidR="006D289B" w:rsidRPr="00CC211E" w:rsidRDefault="006D289B" w:rsidP="006D289B">
      <w:pPr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C211E">
        <w:rPr>
          <w:rFonts w:ascii="Times New Roman" w:eastAsia="SimSun" w:hAnsi="Times New Roman" w:cs="Times New Roman"/>
          <w:sz w:val="24"/>
          <w:szCs w:val="24"/>
          <w:lang w:eastAsia="zh-CN"/>
        </w:rPr>
        <w:t>3. Настоящее постановление вступает в силу с 01 января 2025 года.</w:t>
      </w:r>
    </w:p>
    <w:p w:rsidR="006D289B" w:rsidRPr="00CC211E" w:rsidRDefault="006D289B" w:rsidP="006D289B">
      <w:pPr>
        <w:tabs>
          <w:tab w:val="left" w:pos="1232"/>
          <w:tab w:val="left" w:pos="9000"/>
          <w:tab w:val="left" w:pos="9099"/>
          <w:tab w:val="left" w:pos="9180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11E">
        <w:rPr>
          <w:rFonts w:ascii="Times New Roman" w:eastAsia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заместителя Главы Администрации города по социальной сфере.</w:t>
      </w:r>
    </w:p>
    <w:p w:rsidR="006D289B" w:rsidRPr="006D289B" w:rsidRDefault="006D289B" w:rsidP="006D289B">
      <w:pPr>
        <w:tabs>
          <w:tab w:val="left" w:pos="1232"/>
          <w:tab w:val="left" w:pos="7020"/>
          <w:tab w:val="left" w:pos="10206"/>
        </w:tabs>
        <w:spacing w:after="0" w:line="240" w:lineRule="auto"/>
        <w:ind w:right="-8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232"/>
          <w:tab w:val="left" w:pos="7020"/>
          <w:tab w:val="left" w:pos="10206"/>
        </w:tabs>
        <w:spacing w:after="0" w:line="240" w:lineRule="auto"/>
        <w:ind w:right="-8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708"/>
        </w:tabs>
        <w:spacing w:after="0" w:line="240" w:lineRule="auto"/>
        <w:ind w:right="-8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ab/>
      </w:r>
      <w:r w:rsidRPr="006D289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D289B" w:rsidRPr="006D289B" w:rsidRDefault="006D289B" w:rsidP="006D289B">
      <w:pPr>
        <w:tabs>
          <w:tab w:val="left" w:pos="1232"/>
          <w:tab w:val="left" w:pos="7020"/>
          <w:tab w:val="left" w:pos="10206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города                                                                       </w:t>
      </w:r>
      <w:r w:rsidR="0019229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   А.Г. Беляев</w:t>
      </w: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573" w:rsidRDefault="00F16573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573" w:rsidRDefault="00F16573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573" w:rsidRDefault="00F16573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573" w:rsidRDefault="00F16573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573" w:rsidRDefault="00F16573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573" w:rsidRDefault="00F16573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573" w:rsidRDefault="00F16573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573" w:rsidRDefault="00F16573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573" w:rsidRDefault="00F16573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573" w:rsidRDefault="00F16573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573" w:rsidRDefault="00F16573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573" w:rsidRDefault="00F16573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573" w:rsidRPr="006D289B" w:rsidRDefault="00F16573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Проект постановления вносит: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573" w:rsidRPr="006D289B" w:rsidRDefault="00F16573" w:rsidP="00F165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289B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. Заместителя Главы Администрации города                                                   Е.А. </w:t>
      </w:r>
      <w:proofErr w:type="spellStart"/>
      <w:r w:rsidRPr="006D289B">
        <w:rPr>
          <w:rFonts w:ascii="Times New Roman" w:eastAsia="Times New Roman" w:hAnsi="Times New Roman" w:cs="Times New Roman"/>
          <w:sz w:val="24"/>
          <w:szCs w:val="24"/>
        </w:rPr>
        <w:t>Семёнова</w:t>
      </w:r>
      <w:proofErr w:type="spellEnd"/>
    </w:p>
    <w:p w:rsidR="00F16573" w:rsidRPr="006D289B" w:rsidRDefault="00F16573" w:rsidP="00F165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FF3DDA" w:rsidP="00F165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Главы Администрации города                                                            С.В. </w:t>
      </w:r>
      <w:proofErr w:type="spellStart"/>
      <w:r w:rsidRPr="006D289B">
        <w:rPr>
          <w:rFonts w:ascii="Times New Roman" w:eastAsia="Times New Roman" w:hAnsi="Times New Roman" w:cs="Times New Roman"/>
          <w:sz w:val="24"/>
          <w:szCs w:val="24"/>
        </w:rPr>
        <w:t>Бураченок</w:t>
      </w:r>
      <w:proofErr w:type="spellEnd"/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289B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6D289B">
        <w:rPr>
          <w:rFonts w:ascii="Times New Roman" w:eastAsia="Times New Roman" w:hAnsi="Times New Roman" w:cs="Times New Roman"/>
          <w:sz w:val="24"/>
          <w:szCs w:val="24"/>
        </w:rPr>
        <w:t>. Председатель комитета экономики города                                                      Е.А. Косых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Начальник финансового управления 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               </w:t>
      </w:r>
      <w:r w:rsidRPr="006D289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 w:rsidRPr="006D289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Н.В. Дмитриева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Начальник правового управления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Администрации города                                                                                              М.Е. Максимова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Управляющая делами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Администрации города                                                                                            Н.В. Ильина</w:t>
      </w: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DE8" w:rsidRDefault="00FB3DE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D289B" w:rsidRPr="006D289B" w:rsidRDefault="006D289B" w:rsidP="00FB3DE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D289B" w:rsidRPr="006D289B" w:rsidRDefault="006D289B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D289B" w:rsidRPr="006D289B" w:rsidRDefault="006D289B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Администрации г. Великие Луки</w:t>
      </w:r>
    </w:p>
    <w:p w:rsidR="006D289B" w:rsidRPr="006D289B" w:rsidRDefault="006D289B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от ____________ г. №______</w:t>
      </w:r>
    </w:p>
    <w:p w:rsidR="006D289B" w:rsidRPr="006D289B" w:rsidRDefault="006D289B" w:rsidP="006D289B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56992" w:rsidRDefault="00056992" w:rsidP="00A10E09">
      <w:pPr>
        <w:pStyle w:val="ConsPlusNormal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10E09" w:rsidRPr="00A10E09" w:rsidRDefault="00A10E09" w:rsidP="00A10E09">
      <w:pPr>
        <w:pStyle w:val="ConsPlusNormal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10E09">
        <w:rPr>
          <w:rFonts w:ascii="Times New Roman" w:hAnsi="Times New Roman" w:cs="Times New Roman"/>
          <w:b/>
          <w:sz w:val="24"/>
          <w:u w:val="single"/>
        </w:rPr>
        <w:t>Муниципальная программа</w:t>
      </w:r>
    </w:p>
    <w:p w:rsidR="00A10E09" w:rsidRPr="00A10E09" w:rsidRDefault="00A10E09" w:rsidP="00F16573">
      <w:pPr>
        <w:pStyle w:val="ConsPlusNormal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10E09">
        <w:rPr>
          <w:rFonts w:ascii="Times New Roman" w:hAnsi="Times New Roman" w:cs="Times New Roman"/>
          <w:b/>
          <w:sz w:val="24"/>
          <w:u w:val="single"/>
        </w:rPr>
        <w:t>«</w:t>
      </w:r>
      <w:r w:rsidR="00F16573" w:rsidRPr="00F16573">
        <w:rPr>
          <w:rFonts w:ascii="Times New Roman" w:hAnsi="Times New Roman" w:cs="Times New Roman"/>
          <w:b/>
          <w:sz w:val="24"/>
          <w:u w:val="single"/>
        </w:rPr>
        <w:t>Реализация системы мер адресной социальной поддержки отдельных категорий граждан, формирование благоприятной социальной среды в муниципальном образовании "Город Великие Луки</w:t>
      </w:r>
      <w:r w:rsidRPr="00A10E09">
        <w:rPr>
          <w:rFonts w:ascii="Times New Roman" w:hAnsi="Times New Roman" w:cs="Times New Roman"/>
          <w:b/>
          <w:sz w:val="24"/>
          <w:u w:val="single"/>
        </w:rPr>
        <w:t>»</w:t>
      </w:r>
    </w:p>
    <w:p w:rsidR="00A10E09" w:rsidRPr="00EA41F2" w:rsidRDefault="00A10E09" w:rsidP="00A10E09">
      <w:pPr>
        <w:pStyle w:val="ConsPlusNormal"/>
        <w:jc w:val="center"/>
        <w:rPr>
          <w:rFonts w:ascii="Times New Roman" w:hAnsi="Times New Roman" w:cs="Times New Roman"/>
        </w:rPr>
      </w:pPr>
    </w:p>
    <w:p w:rsidR="00FB76F4" w:rsidRPr="00B9600C" w:rsidRDefault="006F5341" w:rsidP="002C603E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  <w:r w:rsidRPr="00B9600C">
        <w:rPr>
          <w:rFonts w:ascii="Times New Roman" w:hAnsi="Times New Roman" w:cs="Times New Roman"/>
          <w:b/>
          <w:sz w:val="24"/>
        </w:rPr>
        <w:t>Раздел 1. Стратегические приоритеты в сфере реа</w:t>
      </w:r>
      <w:r w:rsidR="000D3EB2">
        <w:rPr>
          <w:rFonts w:ascii="Times New Roman" w:hAnsi="Times New Roman" w:cs="Times New Roman"/>
          <w:b/>
          <w:sz w:val="24"/>
        </w:rPr>
        <w:t>лизации муниципальной программы</w:t>
      </w:r>
    </w:p>
    <w:p w:rsidR="00B9600C" w:rsidRPr="00B9600C" w:rsidRDefault="00B9600C" w:rsidP="00EC03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6F4136" w:rsidRPr="005776D7" w:rsidRDefault="006F4136" w:rsidP="0036362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>Одним из основных направлений деятельности органов местного самоуправления является реализация прав граждан на меры социальной поддержки в соответствии с действующим законодательством.</w:t>
      </w:r>
    </w:p>
    <w:p w:rsidR="006F4136" w:rsidRPr="005776D7" w:rsidRDefault="006F4136" w:rsidP="0036362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>Важнейшими условием и средством обеспечения инвалидов и маломобильных групп населения равными с другими гражданами возможностями участия в жизни общества является формирование доступной среды жизнедеятельности.</w:t>
      </w:r>
    </w:p>
    <w:p w:rsidR="006F4136" w:rsidRPr="005776D7" w:rsidRDefault="006F4136" w:rsidP="0036362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 xml:space="preserve">По итогам 2024 года численность инвалидов, проживающих в городе Великие Луки, составляет </w:t>
      </w:r>
      <w:r w:rsidR="00F26BA2">
        <w:rPr>
          <w:rFonts w:ascii="Times New Roman" w:hAnsi="Times New Roman" w:cs="Times New Roman"/>
          <w:sz w:val="24"/>
          <w:szCs w:val="24"/>
        </w:rPr>
        <w:t xml:space="preserve">6242 человек </w:t>
      </w:r>
      <w:r w:rsidRPr="005776D7">
        <w:rPr>
          <w:rFonts w:ascii="Times New Roman" w:hAnsi="Times New Roman" w:cs="Times New Roman"/>
          <w:sz w:val="24"/>
          <w:szCs w:val="24"/>
        </w:rPr>
        <w:t>из них:</w:t>
      </w:r>
    </w:p>
    <w:p w:rsidR="006F4136" w:rsidRPr="005776D7" w:rsidRDefault="006F4136" w:rsidP="0036362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>- детей-инвалидов - 4</w:t>
      </w:r>
      <w:r w:rsidR="00F26BA2">
        <w:rPr>
          <w:rFonts w:ascii="Times New Roman" w:hAnsi="Times New Roman" w:cs="Times New Roman"/>
          <w:sz w:val="24"/>
          <w:szCs w:val="24"/>
        </w:rPr>
        <w:t>0</w:t>
      </w:r>
      <w:r w:rsidRPr="005776D7">
        <w:rPr>
          <w:rFonts w:ascii="Times New Roman" w:hAnsi="Times New Roman" w:cs="Times New Roman"/>
          <w:sz w:val="24"/>
          <w:szCs w:val="24"/>
        </w:rPr>
        <w:t>3 человек, гражданам в возрасте до 18 лет устанавливается федеральная категория "ребенок-инвалид" без определения группы инвалидности;</w:t>
      </w:r>
    </w:p>
    <w:p w:rsidR="006F4136" w:rsidRPr="005776D7" w:rsidRDefault="006F4136" w:rsidP="0036362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 xml:space="preserve">- инвалидов I группы - </w:t>
      </w:r>
      <w:r w:rsidR="00F26BA2">
        <w:rPr>
          <w:rFonts w:ascii="Times New Roman" w:hAnsi="Times New Roman" w:cs="Times New Roman"/>
          <w:sz w:val="24"/>
          <w:szCs w:val="24"/>
        </w:rPr>
        <w:t>667</w:t>
      </w:r>
      <w:r w:rsidRPr="005776D7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6F4136" w:rsidRPr="005776D7" w:rsidRDefault="006F4136" w:rsidP="0036362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 xml:space="preserve">- инвалидов II группы - </w:t>
      </w:r>
      <w:r w:rsidR="00F26BA2">
        <w:rPr>
          <w:rFonts w:ascii="Times New Roman" w:hAnsi="Times New Roman" w:cs="Times New Roman"/>
          <w:sz w:val="24"/>
          <w:szCs w:val="24"/>
        </w:rPr>
        <w:t>2317</w:t>
      </w:r>
      <w:r w:rsidRPr="005776D7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6F4136" w:rsidRPr="005776D7" w:rsidRDefault="006F4136" w:rsidP="0036362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 xml:space="preserve">- инвалидов III группы - </w:t>
      </w:r>
      <w:r w:rsidR="00F26BA2">
        <w:rPr>
          <w:rFonts w:ascii="Times New Roman" w:hAnsi="Times New Roman" w:cs="Times New Roman"/>
          <w:sz w:val="24"/>
          <w:szCs w:val="24"/>
        </w:rPr>
        <w:t>2855</w:t>
      </w:r>
      <w:r w:rsidRPr="005776D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F4136" w:rsidRPr="005776D7" w:rsidRDefault="006F4136" w:rsidP="0036362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>По типу инвалидности присутствуют инвалиды-колясочники, инвалиды с повреждением верхних и нижних конечностей, инвалиды по слуху, инвалиды по зрению, инвалиды по умственной деятельности.</w:t>
      </w:r>
    </w:p>
    <w:p w:rsidR="006F4136" w:rsidRPr="005776D7" w:rsidRDefault="006F4136" w:rsidP="0036362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>По итогам 2024 года:</w:t>
      </w:r>
    </w:p>
    <w:p w:rsidR="006F4136" w:rsidRPr="005776D7" w:rsidRDefault="006F4136" w:rsidP="0036362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>Доля доступных для инвалидов и других маломобильных групп населения приоритетных объектов составляет порядка 40% (от общего количества объектов в сфере культуры и спорта, образования, транспорта).</w:t>
      </w:r>
    </w:p>
    <w:p w:rsidR="006F4136" w:rsidRPr="005776D7" w:rsidRDefault="006F4136" w:rsidP="0036362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>Делается поэтапный переход к качественно иному уровню реализации права инвалидов и обучающихся с ограниченными возможностями здоровья на образование в городе Великие Луки. В 16 общеобразовательных, 20 дошкольной образовательной организации, 9 организациях дополнительного образования, а также 4 учреждениях дополнительного образования культуры обучаются дети данных категорий.</w:t>
      </w:r>
    </w:p>
    <w:p w:rsidR="006F4136" w:rsidRPr="005776D7" w:rsidRDefault="006F4136" w:rsidP="0036362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>Тем не менее, удобство и доступность реализации инвалидами права на образование не всегда отвечают нормативным требованиям, что требует внимания со стороны власти.</w:t>
      </w:r>
    </w:p>
    <w:p w:rsidR="006F4136" w:rsidRDefault="006F4136" w:rsidP="0036362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 xml:space="preserve">В целях повышения качества жизни людей с ограниченными физическими </w:t>
      </w:r>
      <w:r w:rsidRPr="005776D7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возможностями необходимо принимать комплекс мер, направленный на повышение занятости инвалидов, который предусматривает создание оборудованных (оснащенных) рабочих мест для них, проведение специализированных ярмарок вакансий, организацию временного трудоустройства, </w:t>
      </w:r>
      <w:proofErr w:type="spellStart"/>
      <w:r w:rsidRPr="005776D7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5776D7">
        <w:rPr>
          <w:rFonts w:ascii="Times New Roman" w:hAnsi="Times New Roman" w:cs="Times New Roman"/>
          <w:sz w:val="24"/>
          <w:szCs w:val="24"/>
        </w:rPr>
        <w:t xml:space="preserve"> инвалидов. Данный комплекс мер успешно реализуется в рамках государственных программ по содействию занятости населения. Но существуют барьеры физического характера, когда инвалид не может трудоустроиться именно по причине сложности в их преодолении. В этом случае задача по преодолению барьеров требует принятия соответствующего решения органами местного самоуправления. В городе Великие Луки данную задачу предполагается решать поэтапно, путем выявления и устранения барьеров, препятствующих трудоустройству и нормальной жизнедеятельности инвалидов, проживающих в муниципальном образовании.</w:t>
      </w:r>
    </w:p>
    <w:p w:rsidR="004F7976" w:rsidRPr="005776D7" w:rsidRDefault="004F7976" w:rsidP="004F7976">
      <w:pPr>
        <w:pStyle w:val="ConsPlusNormal1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 xml:space="preserve">Цель муниципальной программы - Создание условий для повышения уровня и качества жизни граждан в </w:t>
      </w:r>
      <w:r w:rsidR="00FB3DE8">
        <w:rPr>
          <w:rFonts w:ascii="Times New Roman" w:hAnsi="Times New Roman" w:cs="Times New Roman"/>
          <w:sz w:val="24"/>
          <w:szCs w:val="24"/>
        </w:rPr>
        <w:t>г</w:t>
      </w:r>
      <w:r w:rsidRPr="005776D7">
        <w:rPr>
          <w:rFonts w:ascii="Times New Roman" w:hAnsi="Times New Roman" w:cs="Times New Roman"/>
          <w:sz w:val="24"/>
          <w:szCs w:val="24"/>
        </w:rPr>
        <w:t>ород</w:t>
      </w:r>
      <w:r w:rsidR="00FB3DE8">
        <w:rPr>
          <w:rFonts w:ascii="Times New Roman" w:hAnsi="Times New Roman" w:cs="Times New Roman"/>
          <w:sz w:val="24"/>
          <w:szCs w:val="24"/>
        </w:rPr>
        <w:t>е</w:t>
      </w:r>
      <w:r w:rsidRPr="005776D7">
        <w:rPr>
          <w:rFonts w:ascii="Times New Roman" w:hAnsi="Times New Roman" w:cs="Times New Roman"/>
          <w:sz w:val="24"/>
          <w:szCs w:val="24"/>
        </w:rPr>
        <w:t xml:space="preserve"> Великие Луки - соответствует целевой направленности:</w:t>
      </w:r>
    </w:p>
    <w:p w:rsidR="004F7976" w:rsidRPr="005776D7" w:rsidRDefault="004F7976" w:rsidP="004F7976">
      <w:pPr>
        <w:pStyle w:val="ConsPlusNormal1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 xml:space="preserve">- Указа Президента РФ от 07.05.2024 N 309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776D7">
        <w:rPr>
          <w:rFonts w:ascii="Times New Roman" w:hAnsi="Times New Roman" w:cs="Times New Roman"/>
          <w:sz w:val="24"/>
          <w:szCs w:val="24"/>
        </w:rPr>
        <w:t>О национальных целях развития Российской Федерации на период до 2030 года и на перспективу до 2036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776D7">
        <w:rPr>
          <w:rFonts w:ascii="Times New Roman" w:hAnsi="Times New Roman" w:cs="Times New Roman"/>
          <w:sz w:val="24"/>
          <w:szCs w:val="24"/>
        </w:rPr>
        <w:t xml:space="preserve"> (национальные проекты в сфере демографии, образования, в сфере городской среды);</w:t>
      </w:r>
    </w:p>
    <w:p w:rsidR="004F7976" w:rsidRPr="005776D7" w:rsidRDefault="004F7976" w:rsidP="004F7976">
      <w:pPr>
        <w:pStyle w:val="ConsPlusNormal1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 xml:space="preserve">- Государственной </w:t>
      </w:r>
      <w:hyperlink r:id="rId7" w:tooltip="Постановление Администрации Псковской области от 28.10.2013 N 490 (ред. от 05.07.2023) &quot;Об утверждении Государственной программы Псковской области &quot;Доступная среда для инвалидов и иных маломобильных групп населения&quot; ------------ Утратил силу или отменен {Консу">
        <w:r w:rsidRPr="005776D7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5776D7">
        <w:rPr>
          <w:rFonts w:ascii="Times New Roman" w:hAnsi="Times New Roman" w:cs="Times New Roman"/>
          <w:sz w:val="24"/>
          <w:szCs w:val="24"/>
        </w:rPr>
        <w:t xml:space="preserve"> Псковской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776D7">
        <w:rPr>
          <w:rFonts w:ascii="Times New Roman" w:hAnsi="Times New Roman" w:cs="Times New Roman"/>
          <w:sz w:val="24"/>
          <w:szCs w:val="24"/>
        </w:rPr>
        <w:t>Доступная среда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776D7">
        <w:rPr>
          <w:rFonts w:ascii="Times New Roman" w:hAnsi="Times New Roman" w:cs="Times New Roman"/>
          <w:sz w:val="24"/>
          <w:szCs w:val="24"/>
        </w:rPr>
        <w:t xml:space="preserve"> на 2024 - 2030 годы, утвержденной Постановлением Правительства Псковской области от 25.12.2023 N 514;</w:t>
      </w:r>
    </w:p>
    <w:p w:rsidR="004F7976" w:rsidRPr="005776D7" w:rsidRDefault="004F7976" w:rsidP="004F7976">
      <w:pPr>
        <w:pStyle w:val="ConsPlusNormal1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 xml:space="preserve">- Государственной </w:t>
      </w:r>
      <w:hyperlink r:id="rId8" w:tooltip="Постановление Администрации Псковской области от 28.10.2013 N 500 (ред. от 23.11.2023) &quot;Об утверждении Государственной программы Псковской области &quot;Социальная поддержка граждан и реализация демографической политики&quot; ------------ Утратил силу или отменен {Консу">
        <w:r w:rsidRPr="005776D7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5776D7">
        <w:rPr>
          <w:rFonts w:ascii="Times New Roman" w:hAnsi="Times New Roman" w:cs="Times New Roman"/>
          <w:sz w:val="24"/>
          <w:szCs w:val="24"/>
        </w:rPr>
        <w:t xml:space="preserve"> Псковской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776D7">
        <w:rPr>
          <w:rFonts w:ascii="Times New Roman" w:hAnsi="Times New Roman" w:cs="Times New Roman"/>
          <w:sz w:val="24"/>
          <w:szCs w:val="24"/>
        </w:rPr>
        <w:t>Социальная поддержка граждан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776D7">
        <w:rPr>
          <w:rFonts w:ascii="Times New Roman" w:hAnsi="Times New Roman" w:cs="Times New Roman"/>
          <w:sz w:val="24"/>
          <w:szCs w:val="24"/>
        </w:rPr>
        <w:t xml:space="preserve"> на 2024 - 2030 годы, утвержденной Постановлением Правительства Псковской области от 26.01.2024 N 12.</w:t>
      </w:r>
    </w:p>
    <w:p w:rsidR="004F7976" w:rsidRPr="005776D7" w:rsidRDefault="004F7976" w:rsidP="004F7976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>В ходе реализации программы прогнозируется:</w:t>
      </w:r>
    </w:p>
    <w:p w:rsidR="004F7976" w:rsidRPr="005776D7" w:rsidRDefault="004F7976" w:rsidP="004F7976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>1. Создание условий инвалидам для беспрепятственного доступа к объектам социальной и инженерной инфраструктуры посредством оборудования, дооборудования и адаптации объектов, в том числе:</w:t>
      </w:r>
    </w:p>
    <w:p w:rsidR="004F7976" w:rsidRPr="005776D7" w:rsidRDefault="004F7976" w:rsidP="004F7976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>- дооборудование, адаптация учреждений культуры, физической культуры и спорта, образовательных организаций и иных социально значимых объектов посредством сооружения как внутри зданий, так и снаружи пандусов, поручней, входных групп, лифтов-подъемников,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различных категорий инвалидов, в том числе инвалидов, передвигающихся в креслах-колясках, инвалидов с нарушениями функций опорно-двигательного аппарата, инвалидов по зрению, слуху.</w:t>
      </w:r>
    </w:p>
    <w:p w:rsidR="004F7976" w:rsidRPr="005776D7" w:rsidRDefault="004F7976" w:rsidP="004F7976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>Это позволит увеличить долю доступных для инвалидов и других маломобильных групп населения приоритетных объектов социальной, инженерной инфраструктуры.</w:t>
      </w:r>
    </w:p>
    <w:p w:rsidR="004F7976" w:rsidRPr="005776D7" w:rsidRDefault="004F7976" w:rsidP="004F7976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 xml:space="preserve">2. Оказание социальной помощи отдельным категориям граждан из числа жителей Великих Лук в виде предоставления единовременных выплат к Дню Победы в Великой Отечественной войне, выплат Почетным гражданам города Великие Луки, материальной помощи на проведение ремонта жилых помещений лицам из числа: участников и инвалидов Великой Отечественной войны 1941 - 1945 годов; тружеников тыла военных лет; лиц, награжденных знаком </w:t>
      </w:r>
      <w:r w:rsidR="00056992">
        <w:rPr>
          <w:rFonts w:ascii="Times New Roman" w:hAnsi="Times New Roman" w:cs="Times New Roman"/>
          <w:sz w:val="24"/>
          <w:szCs w:val="24"/>
        </w:rPr>
        <w:t>«</w:t>
      </w:r>
      <w:r w:rsidRPr="005776D7">
        <w:rPr>
          <w:rFonts w:ascii="Times New Roman" w:hAnsi="Times New Roman" w:cs="Times New Roman"/>
          <w:sz w:val="24"/>
          <w:szCs w:val="24"/>
        </w:rPr>
        <w:t>Жителю блокадного Ленинграда</w:t>
      </w:r>
      <w:r w:rsidR="00056992">
        <w:rPr>
          <w:rFonts w:ascii="Times New Roman" w:hAnsi="Times New Roman" w:cs="Times New Roman"/>
          <w:sz w:val="24"/>
          <w:szCs w:val="24"/>
        </w:rPr>
        <w:t>»</w:t>
      </w:r>
      <w:r w:rsidRPr="005776D7">
        <w:rPr>
          <w:rFonts w:ascii="Times New Roman" w:hAnsi="Times New Roman" w:cs="Times New Roman"/>
          <w:sz w:val="24"/>
          <w:szCs w:val="24"/>
        </w:rPr>
        <w:t>; бывших несовершеннолетних узников концлагерей; вдов погибших (умерших) участников Великой Отечественной войны, прочих выплат социального характера.</w:t>
      </w:r>
    </w:p>
    <w:p w:rsidR="004F7976" w:rsidRPr="005776D7" w:rsidRDefault="004F7976" w:rsidP="004F7976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lastRenderedPageBreak/>
        <w:t>Это позволит поддержать граждан не только материально, но и подчеркнуть их значимость для города, будет способствовать объединению людей, развитию стремления к вовлеченности в общественную жизнь города, снижению уровня социальной напряженности.</w:t>
      </w:r>
    </w:p>
    <w:p w:rsidR="004F7976" w:rsidRPr="005776D7" w:rsidRDefault="004F7976" w:rsidP="004F7976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>3. Исполнение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помещений.</w:t>
      </w:r>
    </w:p>
    <w:p w:rsidR="00DB0BF0" w:rsidRDefault="006F4136" w:rsidP="0036362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>Действие программы рассчитано на 6 лет, направлено на социально уязвимые, недостаточно защищенные слои населения, включая инвалидов и другие маломобильные группы населения, независимо от их возраста, создание им равных с другими гражданами возможностей участия в жизни общества для реализации их потенциальных возможностей.</w:t>
      </w:r>
      <w:r w:rsidR="0089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136" w:rsidRPr="005776D7" w:rsidRDefault="006F4136" w:rsidP="0036362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позволит создать комфортные условия жизнедеятельности инвалидам и другим маломобильным группам населения, в том числе:</w:t>
      </w:r>
    </w:p>
    <w:p w:rsidR="006F4136" w:rsidRPr="005776D7" w:rsidRDefault="006F4136" w:rsidP="0036362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>- доступ к объектам социальной инфраструктуры города и перемещение внутри социально значимых зданий;</w:t>
      </w:r>
    </w:p>
    <w:p w:rsidR="006F4136" w:rsidRPr="005776D7" w:rsidRDefault="006F4136" w:rsidP="0036362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>- обеспечение безопасности передвижения инвалидов-колясочников по улично-дорожной сети муниципалитета;</w:t>
      </w:r>
    </w:p>
    <w:p w:rsidR="006F4136" w:rsidRPr="005776D7" w:rsidRDefault="006F4136" w:rsidP="0036362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>- создание оптимальных условий детям с ограниченными возможностями здоровья для получения полноценного образования, всестороннего развития личности и активного участия в общественной жизни;</w:t>
      </w:r>
    </w:p>
    <w:p w:rsidR="006F4136" w:rsidRPr="005776D7" w:rsidRDefault="006F4136" w:rsidP="0036362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6D7">
        <w:rPr>
          <w:rFonts w:ascii="Times New Roman" w:hAnsi="Times New Roman" w:cs="Times New Roman"/>
          <w:sz w:val="24"/>
          <w:szCs w:val="24"/>
        </w:rPr>
        <w:t>- социальная адаптация и интеграция инвалидов в общество.</w:t>
      </w:r>
    </w:p>
    <w:p w:rsidR="0097169F" w:rsidRDefault="0097169F">
      <w:p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CD34B4" w:rsidRPr="006F5341" w:rsidRDefault="00CD34B4" w:rsidP="002C603E">
      <w:pPr>
        <w:pStyle w:val="ConsPlusNormal"/>
        <w:jc w:val="both"/>
        <w:rPr>
          <w:rFonts w:ascii="Times New Roman" w:hAnsi="Times New Roman" w:cs="Times New Roman"/>
          <w:b/>
        </w:rPr>
      </w:pPr>
      <w:r w:rsidRPr="002C603E">
        <w:rPr>
          <w:rFonts w:ascii="Times New Roman" w:hAnsi="Times New Roman" w:cs="Times New Roman"/>
          <w:b/>
          <w:sz w:val="24"/>
        </w:rPr>
        <w:lastRenderedPageBreak/>
        <w:t xml:space="preserve">Раздел 2. </w:t>
      </w:r>
      <w:r w:rsidR="002C603E" w:rsidRPr="002C603E">
        <w:rPr>
          <w:rFonts w:ascii="Times New Roman" w:hAnsi="Times New Roman" w:cs="Times New Roman"/>
          <w:b/>
          <w:sz w:val="24"/>
        </w:rPr>
        <w:t>Паспорт муниципальной программы</w:t>
      </w:r>
    </w:p>
    <w:p w:rsidR="00CD34B4" w:rsidRPr="006F5341" w:rsidRDefault="00CD34B4" w:rsidP="006F5341">
      <w:pPr>
        <w:pStyle w:val="ConsPlusNormal"/>
        <w:rPr>
          <w:rFonts w:ascii="Times New Roman" w:hAnsi="Times New Roman" w:cs="Times New Roman"/>
          <w:b/>
        </w:rPr>
      </w:pPr>
    </w:p>
    <w:p w:rsidR="006F5341" w:rsidRPr="00EA41F2" w:rsidRDefault="006F5341" w:rsidP="00FB76F4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D42FA2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229"/>
            <w:bookmarkEnd w:id="1"/>
            <w:r w:rsidRPr="00D42FA2">
              <w:rPr>
                <w:rFonts w:ascii="Times New Roman" w:hAnsi="Times New Roman" w:cs="Times New Roman"/>
              </w:rPr>
              <w:t>ПАСПОРТ</w:t>
            </w:r>
          </w:p>
          <w:p w:rsidR="00FB76F4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муниципальной программы</w:t>
            </w:r>
          </w:p>
          <w:p w:rsidR="00FB76F4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«</w:t>
            </w:r>
            <w:r w:rsidR="00F16573" w:rsidRPr="00D42FA2">
              <w:rPr>
                <w:rFonts w:ascii="Times New Roman" w:eastAsia="Times New Roman" w:hAnsi="Times New Roman" w:cs="Times New Roman"/>
                <w:bCs/>
                <w:iCs/>
              </w:rPr>
              <w:t>Реализация системы мер адресной социальной поддержки отдельных категорий граждан, формирование благоприятной социальной среды в муниципальном образовании "Город Великие Луки</w:t>
            </w:r>
            <w:r w:rsidRPr="00D42FA2">
              <w:rPr>
                <w:rFonts w:ascii="Times New Roman" w:hAnsi="Times New Roman" w:cs="Times New Roman"/>
              </w:rPr>
              <w:t>»</w:t>
            </w:r>
          </w:p>
          <w:p w:rsidR="00FB76F4" w:rsidRPr="00D42FA2" w:rsidRDefault="00FB76F4" w:rsidP="003973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76F4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1. ОСНОВНЫЕ ПОЛОЖЕНИЯ</w:t>
            </w:r>
          </w:p>
        </w:tc>
      </w:tr>
    </w:tbl>
    <w:p w:rsidR="00FB76F4" w:rsidRPr="00D42FA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965"/>
      </w:tblGrid>
      <w:tr w:rsidR="00F16573" w:rsidRPr="00D42FA2" w:rsidTr="0039734E">
        <w:tc>
          <w:tcPr>
            <w:tcW w:w="5669" w:type="dxa"/>
          </w:tcPr>
          <w:p w:rsidR="00FB76F4" w:rsidRPr="00D42FA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965" w:type="dxa"/>
          </w:tcPr>
          <w:p w:rsidR="00FB76F4" w:rsidRPr="00D42FA2" w:rsidRDefault="00EA4F13" w:rsidP="0039734E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Администрация города Великие Луки</w:t>
            </w:r>
          </w:p>
        </w:tc>
      </w:tr>
      <w:tr w:rsidR="00FB76F4" w:rsidRPr="00D42FA2" w:rsidTr="0039734E">
        <w:tc>
          <w:tcPr>
            <w:tcW w:w="5669" w:type="dxa"/>
          </w:tcPr>
          <w:p w:rsidR="00FB76F4" w:rsidRPr="00D42FA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Период (этапы) реализации</w:t>
            </w:r>
          </w:p>
        </w:tc>
        <w:tc>
          <w:tcPr>
            <w:tcW w:w="3965" w:type="dxa"/>
          </w:tcPr>
          <w:p w:rsidR="00FB76F4" w:rsidRPr="00D42FA2" w:rsidRDefault="00494564" w:rsidP="0039734E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С 2025 по 2030 год</w:t>
            </w:r>
          </w:p>
        </w:tc>
      </w:tr>
      <w:tr w:rsidR="00FB76F4" w:rsidRPr="00D42FA2" w:rsidTr="0039734E">
        <w:tc>
          <w:tcPr>
            <w:tcW w:w="5669" w:type="dxa"/>
          </w:tcPr>
          <w:p w:rsidR="00FB76F4" w:rsidRPr="00D42FA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3965" w:type="dxa"/>
          </w:tcPr>
          <w:p w:rsidR="00FB76F4" w:rsidRPr="00D42FA2" w:rsidRDefault="00475F40" w:rsidP="00FB3D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 xml:space="preserve">Создание условий для повышения уровня и качества жизни граждан в </w:t>
            </w:r>
            <w:r w:rsidR="00FB3DE8">
              <w:rPr>
                <w:rFonts w:ascii="Times New Roman" w:hAnsi="Times New Roman" w:cs="Times New Roman"/>
              </w:rPr>
              <w:t xml:space="preserve">городе </w:t>
            </w:r>
            <w:r w:rsidRPr="00D42FA2">
              <w:rPr>
                <w:rFonts w:ascii="Times New Roman" w:hAnsi="Times New Roman" w:cs="Times New Roman"/>
              </w:rPr>
              <w:t>Великие Луки</w:t>
            </w:r>
          </w:p>
        </w:tc>
      </w:tr>
      <w:tr w:rsidR="00FB76F4" w:rsidRPr="00D42FA2" w:rsidTr="0039734E">
        <w:tc>
          <w:tcPr>
            <w:tcW w:w="5669" w:type="dxa"/>
          </w:tcPr>
          <w:p w:rsidR="00FB76F4" w:rsidRPr="00D42FA2" w:rsidRDefault="00FB76F4" w:rsidP="00FA5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Объем финансового обеспечения за весь период реализации</w:t>
            </w:r>
          </w:p>
        </w:tc>
        <w:tc>
          <w:tcPr>
            <w:tcW w:w="3965" w:type="dxa"/>
          </w:tcPr>
          <w:p w:rsidR="00FB76F4" w:rsidRPr="00D42FA2" w:rsidRDefault="003C21C2" w:rsidP="00FB3DE8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4</w:t>
            </w:r>
            <w:r w:rsidR="00FB3DE8">
              <w:rPr>
                <w:rFonts w:ascii="Times New Roman" w:hAnsi="Times New Roman" w:cs="Times New Roman"/>
              </w:rPr>
              <w:t>6</w:t>
            </w:r>
            <w:r w:rsidRPr="00D42FA2">
              <w:rPr>
                <w:rFonts w:ascii="Times New Roman" w:hAnsi="Times New Roman" w:cs="Times New Roman"/>
              </w:rPr>
              <w:t>6 5</w:t>
            </w:r>
            <w:r w:rsidR="00FB3DE8">
              <w:rPr>
                <w:rFonts w:ascii="Times New Roman" w:hAnsi="Times New Roman" w:cs="Times New Roman"/>
              </w:rPr>
              <w:t>37</w:t>
            </w:r>
            <w:r w:rsidRPr="00D42FA2">
              <w:rPr>
                <w:rFonts w:ascii="Times New Roman" w:hAnsi="Times New Roman" w:cs="Times New Roman"/>
              </w:rPr>
              <w:t>,</w:t>
            </w:r>
            <w:r w:rsidR="00FB3DE8">
              <w:rPr>
                <w:rFonts w:ascii="Times New Roman" w:hAnsi="Times New Roman" w:cs="Times New Roman"/>
              </w:rPr>
              <w:t>5</w:t>
            </w:r>
            <w:r w:rsidR="00FA5D14" w:rsidRPr="00D42FA2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</w:tbl>
    <w:p w:rsidR="00FB76F4" w:rsidRPr="00D42FA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D42FA2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2. ПОКАЗАТЕЛИ МУНИЦИПАЛЬНОЙ ПРОГРАММЫ</w:t>
            </w:r>
          </w:p>
        </w:tc>
      </w:tr>
    </w:tbl>
    <w:p w:rsidR="00FB76F4" w:rsidRPr="00D42FA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851"/>
        <w:gridCol w:w="850"/>
        <w:gridCol w:w="851"/>
        <w:gridCol w:w="850"/>
        <w:gridCol w:w="851"/>
        <w:gridCol w:w="992"/>
      </w:tblGrid>
      <w:tr w:rsidR="00805B8B" w:rsidRPr="00D42FA2" w:rsidTr="0030715D">
        <w:tc>
          <w:tcPr>
            <w:tcW w:w="2547" w:type="dxa"/>
            <w:vMerge w:val="restart"/>
          </w:tcPr>
          <w:p w:rsidR="00805B8B" w:rsidRPr="00D42FA2" w:rsidRDefault="00805B8B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Наименование показателя, единица измерения</w:t>
            </w:r>
          </w:p>
        </w:tc>
        <w:tc>
          <w:tcPr>
            <w:tcW w:w="1559" w:type="dxa"/>
            <w:vMerge w:val="restart"/>
          </w:tcPr>
          <w:p w:rsidR="00805B8B" w:rsidRPr="00D42FA2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5245" w:type="dxa"/>
            <w:gridSpan w:val="6"/>
          </w:tcPr>
          <w:p w:rsidR="00805B8B" w:rsidRPr="00D42FA2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Планируемое значение показателя по годам (этапам) реализации</w:t>
            </w:r>
          </w:p>
        </w:tc>
      </w:tr>
      <w:tr w:rsidR="00805B8B" w:rsidRPr="00D42FA2" w:rsidTr="0030715D">
        <w:tc>
          <w:tcPr>
            <w:tcW w:w="2547" w:type="dxa"/>
            <w:vMerge/>
          </w:tcPr>
          <w:p w:rsidR="00805B8B" w:rsidRPr="00D42FA2" w:rsidRDefault="00805B8B" w:rsidP="00805B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05B8B" w:rsidRPr="00D42FA2" w:rsidRDefault="00805B8B" w:rsidP="00805B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5B8B" w:rsidRPr="00D42FA2" w:rsidRDefault="00805B8B" w:rsidP="00805B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0" w:type="dxa"/>
          </w:tcPr>
          <w:p w:rsidR="00805B8B" w:rsidRPr="00D42FA2" w:rsidRDefault="00805B8B" w:rsidP="00805B8B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851" w:type="dxa"/>
          </w:tcPr>
          <w:p w:rsidR="00805B8B" w:rsidRPr="00D42FA2" w:rsidRDefault="00805B8B" w:rsidP="00805B8B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850" w:type="dxa"/>
          </w:tcPr>
          <w:p w:rsidR="00805B8B" w:rsidRPr="00D42FA2" w:rsidRDefault="00805B8B" w:rsidP="00805B8B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851" w:type="dxa"/>
          </w:tcPr>
          <w:p w:rsidR="00805B8B" w:rsidRPr="00D42FA2" w:rsidRDefault="00805B8B" w:rsidP="00805B8B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992" w:type="dxa"/>
          </w:tcPr>
          <w:p w:rsidR="00805B8B" w:rsidRPr="00D42FA2" w:rsidRDefault="00805B8B" w:rsidP="00805B8B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2030 г.</w:t>
            </w:r>
          </w:p>
        </w:tc>
      </w:tr>
      <w:tr w:rsidR="0015749E" w:rsidRPr="00D42FA2" w:rsidTr="0030715D">
        <w:tc>
          <w:tcPr>
            <w:tcW w:w="2547" w:type="dxa"/>
          </w:tcPr>
          <w:p w:rsidR="0015749E" w:rsidRPr="00D42FA2" w:rsidRDefault="0015749E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5749E" w:rsidRPr="00D42FA2" w:rsidRDefault="0015749E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5749E" w:rsidRPr="00D42FA2" w:rsidRDefault="0015749E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5749E" w:rsidRPr="00D42FA2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5749E" w:rsidRPr="00D42FA2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5749E" w:rsidRPr="00D42FA2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5749E" w:rsidRPr="00D42FA2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15749E" w:rsidRPr="00D42FA2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8</w:t>
            </w:r>
          </w:p>
        </w:tc>
      </w:tr>
      <w:tr w:rsidR="00D42FA2" w:rsidRPr="00D42FA2" w:rsidTr="00D42FA2">
        <w:tc>
          <w:tcPr>
            <w:tcW w:w="2547" w:type="dxa"/>
          </w:tcPr>
          <w:p w:rsidR="0015749E" w:rsidRPr="00D42FA2" w:rsidRDefault="0068745E" w:rsidP="00335C5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Доля доступных для инвалидов и других маломобильных групп населения приоритетных объектов образования</w:t>
            </w:r>
            <w:r w:rsidR="0015749E" w:rsidRPr="00D42FA2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559" w:type="dxa"/>
            <w:vAlign w:val="center"/>
          </w:tcPr>
          <w:p w:rsidR="0015749E" w:rsidRPr="00D42FA2" w:rsidRDefault="00127DC5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vAlign w:val="center"/>
          </w:tcPr>
          <w:p w:rsidR="0015749E" w:rsidRPr="00D42FA2" w:rsidRDefault="00127DC5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:rsidR="00DC5CE4" w:rsidRPr="00D42FA2" w:rsidRDefault="00127DC5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vAlign w:val="center"/>
          </w:tcPr>
          <w:p w:rsidR="00DC5CE4" w:rsidRPr="00D42FA2" w:rsidRDefault="00127DC5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vAlign w:val="center"/>
          </w:tcPr>
          <w:p w:rsidR="0015749E" w:rsidRPr="00D42FA2" w:rsidRDefault="00127DC5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:rsidR="0015749E" w:rsidRPr="00D42FA2" w:rsidRDefault="00127DC5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vAlign w:val="center"/>
          </w:tcPr>
          <w:p w:rsidR="0015749E" w:rsidRPr="00D42FA2" w:rsidRDefault="00127DC5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32</w:t>
            </w:r>
          </w:p>
        </w:tc>
      </w:tr>
      <w:tr w:rsidR="00D42FA2" w:rsidRPr="00D42FA2" w:rsidTr="00D42FA2">
        <w:tc>
          <w:tcPr>
            <w:tcW w:w="2547" w:type="dxa"/>
          </w:tcPr>
          <w:p w:rsidR="00127DC5" w:rsidRPr="00D42FA2" w:rsidRDefault="00127DC5" w:rsidP="00335C5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Доля доступных для инвалидов и других маломобильных групп населения приоритетных объектов культуры, %</w:t>
            </w:r>
          </w:p>
        </w:tc>
        <w:tc>
          <w:tcPr>
            <w:tcW w:w="1559" w:type="dxa"/>
            <w:vAlign w:val="center"/>
          </w:tcPr>
          <w:p w:rsidR="00127DC5" w:rsidRPr="00D42FA2" w:rsidRDefault="00127DC5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86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vAlign w:val="center"/>
          </w:tcPr>
          <w:p w:rsidR="00127DC5" w:rsidRPr="00D42FA2" w:rsidRDefault="000D385B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  <w:vAlign w:val="center"/>
          </w:tcPr>
          <w:p w:rsidR="00127DC5" w:rsidRPr="00D42FA2" w:rsidRDefault="000D385B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1" w:type="dxa"/>
            <w:vAlign w:val="center"/>
          </w:tcPr>
          <w:p w:rsidR="00127DC5" w:rsidRPr="00D42FA2" w:rsidRDefault="000D385B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  <w:vAlign w:val="center"/>
          </w:tcPr>
          <w:p w:rsidR="00127DC5" w:rsidRPr="00D42FA2" w:rsidRDefault="000D385B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1" w:type="dxa"/>
            <w:vAlign w:val="center"/>
          </w:tcPr>
          <w:p w:rsidR="00127DC5" w:rsidRPr="00D42FA2" w:rsidRDefault="000D385B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vAlign w:val="center"/>
          </w:tcPr>
          <w:p w:rsidR="00127DC5" w:rsidRPr="00D42FA2" w:rsidRDefault="000D385B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D42FA2" w:rsidRPr="00D42FA2" w:rsidTr="00D42FA2">
        <w:tc>
          <w:tcPr>
            <w:tcW w:w="2547" w:type="dxa"/>
          </w:tcPr>
          <w:p w:rsidR="00127DC5" w:rsidRPr="00D42FA2" w:rsidRDefault="00127DC5" w:rsidP="00335C5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 xml:space="preserve">Доля доступных для инвалидов и других маломобильных групп населения приоритетных объектов физической </w:t>
            </w:r>
            <w:r w:rsidRPr="00D42FA2">
              <w:rPr>
                <w:rFonts w:ascii="Times New Roman" w:hAnsi="Times New Roman" w:cs="Times New Roman"/>
              </w:rPr>
              <w:lastRenderedPageBreak/>
              <w:t xml:space="preserve">культуры и спорта, % </w:t>
            </w:r>
          </w:p>
        </w:tc>
        <w:tc>
          <w:tcPr>
            <w:tcW w:w="1559" w:type="dxa"/>
            <w:vAlign w:val="center"/>
          </w:tcPr>
          <w:p w:rsidR="00127DC5" w:rsidRPr="00D42FA2" w:rsidRDefault="00127DC5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851" w:type="dxa"/>
            <w:vAlign w:val="center"/>
          </w:tcPr>
          <w:p w:rsidR="00127DC5" w:rsidRPr="00D42FA2" w:rsidRDefault="000D385B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  <w:vAlign w:val="center"/>
          </w:tcPr>
          <w:p w:rsidR="00127DC5" w:rsidRPr="00D42FA2" w:rsidRDefault="000D385B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  <w:vAlign w:val="center"/>
          </w:tcPr>
          <w:p w:rsidR="00127DC5" w:rsidRPr="00D42FA2" w:rsidRDefault="000D385B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  <w:vAlign w:val="center"/>
          </w:tcPr>
          <w:p w:rsidR="00127DC5" w:rsidRPr="00D42FA2" w:rsidRDefault="000D385B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vAlign w:val="center"/>
          </w:tcPr>
          <w:p w:rsidR="00127DC5" w:rsidRPr="00D42FA2" w:rsidRDefault="000D385B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vAlign w:val="center"/>
          </w:tcPr>
          <w:p w:rsidR="00127DC5" w:rsidRPr="00D42FA2" w:rsidRDefault="000D385B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D42FA2" w:rsidRPr="00D42FA2" w:rsidTr="00D42FA2">
        <w:tc>
          <w:tcPr>
            <w:tcW w:w="2547" w:type="dxa"/>
          </w:tcPr>
          <w:p w:rsidR="00127DC5" w:rsidRPr="00D42FA2" w:rsidRDefault="00127DC5" w:rsidP="00335C5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lastRenderedPageBreak/>
              <w:t>Доля доступных для инвалидов и других маломобильных групп населения приоритетных объектов инженерной инфраструктуры, %</w:t>
            </w:r>
          </w:p>
        </w:tc>
        <w:tc>
          <w:tcPr>
            <w:tcW w:w="1559" w:type="dxa"/>
            <w:vAlign w:val="center"/>
          </w:tcPr>
          <w:p w:rsidR="00127DC5" w:rsidRPr="00D42FA2" w:rsidRDefault="00386E97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vAlign w:val="center"/>
          </w:tcPr>
          <w:p w:rsidR="00127DC5" w:rsidRPr="00D42FA2" w:rsidRDefault="000D385B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vAlign w:val="center"/>
          </w:tcPr>
          <w:p w:rsidR="00127DC5" w:rsidRPr="00D42FA2" w:rsidRDefault="000D385B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vAlign w:val="center"/>
          </w:tcPr>
          <w:p w:rsidR="00127DC5" w:rsidRPr="00D42FA2" w:rsidRDefault="000D385B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vAlign w:val="center"/>
          </w:tcPr>
          <w:p w:rsidR="00127DC5" w:rsidRPr="00D42FA2" w:rsidRDefault="000D385B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vAlign w:val="center"/>
          </w:tcPr>
          <w:p w:rsidR="00127DC5" w:rsidRPr="00D42FA2" w:rsidRDefault="000D385B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127DC5" w:rsidRPr="00D42FA2" w:rsidRDefault="000D385B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146CE9" w:rsidRPr="00D42FA2" w:rsidTr="00D42FA2">
        <w:tc>
          <w:tcPr>
            <w:tcW w:w="2547" w:type="dxa"/>
          </w:tcPr>
          <w:p w:rsidR="00146CE9" w:rsidRPr="00D42FA2" w:rsidRDefault="00146CE9" w:rsidP="00146C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культурных и спортивных мероприятий, доступных для участия инвалидов и маломобильных групп населения</w:t>
            </w:r>
          </w:p>
        </w:tc>
        <w:tc>
          <w:tcPr>
            <w:tcW w:w="1559" w:type="dxa"/>
            <w:vAlign w:val="center"/>
          </w:tcPr>
          <w:p w:rsidR="00146CE9" w:rsidRPr="00D42FA2" w:rsidRDefault="00146CE9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vAlign w:val="center"/>
          </w:tcPr>
          <w:p w:rsidR="00146CE9" w:rsidRDefault="00146CE9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vAlign w:val="center"/>
          </w:tcPr>
          <w:p w:rsidR="00146CE9" w:rsidRDefault="00146CE9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vAlign w:val="center"/>
          </w:tcPr>
          <w:p w:rsidR="00146CE9" w:rsidRDefault="00146CE9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vAlign w:val="center"/>
          </w:tcPr>
          <w:p w:rsidR="00146CE9" w:rsidRDefault="00146CE9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  <w:vAlign w:val="center"/>
          </w:tcPr>
          <w:p w:rsidR="00146CE9" w:rsidRDefault="00146CE9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vAlign w:val="center"/>
          </w:tcPr>
          <w:p w:rsidR="00146CE9" w:rsidRDefault="00146CE9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42FA2" w:rsidRPr="00D42FA2" w:rsidTr="00D42FA2">
        <w:tc>
          <w:tcPr>
            <w:tcW w:w="2547" w:type="dxa"/>
          </w:tcPr>
          <w:p w:rsidR="00127DC5" w:rsidRPr="00D42FA2" w:rsidRDefault="00127DC5" w:rsidP="00003C1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г. Великие Луки, %</w:t>
            </w:r>
          </w:p>
        </w:tc>
        <w:tc>
          <w:tcPr>
            <w:tcW w:w="1559" w:type="dxa"/>
            <w:vAlign w:val="center"/>
          </w:tcPr>
          <w:p w:rsidR="00127DC5" w:rsidRPr="00D42FA2" w:rsidRDefault="00127DC5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27DC5" w:rsidRPr="00D42FA2" w:rsidRDefault="00127DC5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127DC5" w:rsidRPr="00D42FA2" w:rsidRDefault="00127DC5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27DC5" w:rsidRPr="00D42FA2" w:rsidRDefault="00127DC5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127DC5" w:rsidRPr="00D42FA2" w:rsidRDefault="00127DC5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27DC5" w:rsidRPr="00D42FA2" w:rsidRDefault="00127DC5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127DC5" w:rsidRPr="00D42FA2" w:rsidRDefault="00127DC5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100</w:t>
            </w:r>
          </w:p>
        </w:tc>
      </w:tr>
      <w:tr w:rsidR="00146CE9" w:rsidRPr="00D42FA2" w:rsidTr="00146CE9">
        <w:tc>
          <w:tcPr>
            <w:tcW w:w="2547" w:type="dxa"/>
          </w:tcPr>
          <w:p w:rsidR="00146CE9" w:rsidRPr="00D42FA2" w:rsidRDefault="00146CE9" w:rsidP="00146CE9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Количество граждан, получивших материальную поддержку, человек</w:t>
            </w:r>
          </w:p>
        </w:tc>
        <w:tc>
          <w:tcPr>
            <w:tcW w:w="1559" w:type="dxa"/>
            <w:vAlign w:val="center"/>
          </w:tcPr>
          <w:p w:rsidR="00146CE9" w:rsidRPr="00D42FA2" w:rsidRDefault="00146CE9" w:rsidP="00146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851" w:type="dxa"/>
            <w:vAlign w:val="center"/>
          </w:tcPr>
          <w:p w:rsidR="00146CE9" w:rsidRDefault="00146CE9" w:rsidP="00146CE9">
            <w:pPr>
              <w:jc w:val="center"/>
            </w:pPr>
            <w:r w:rsidRPr="003D3801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850" w:type="dxa"/>
            <w:vAlign w:val="center"/>
          </w:tcPr>
          <w:p w:rsidR="00146CE9" w:rsidRDefault="00146CE9" w:rsidP="00146CE9">
            <w:pPr>
              <w:jc w:val="center"/>
            </w:pPr>
            <w:r w:rsidRPr="003D3801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851" w:type="dxa"/>
            <w:vAlign w:val="center"/>
          </w:tcPr>
          <w:p w:rsidR="00146CE9" w:rsidRDefault="00146CE9" w:rsidP="00146CE9">
            <w:pPr>
              <w:jc w:val="center"/>
            </w:pPr>
            <w:r w:rsidRPr="003D3801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850" w:type="dxa"/>
            <w:vAlign w:val="center"/>
          </w:tcPr>
          <w:p w:rsidR="00146CE9" w:rsidRDefault="00146CE9" w:rsidP="00146CE9">
            <w:pPr>
              <w:jc w:val="center"/>
            </w:pPr>
            <w:r w:rsidRPr="003D3801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851" w:type="dxa"/>
            <w:vAlign w:val="center"/>
          </w:tcPr>
          <w:p w:rsidR="00146CE9" w:rsidRDefault="00146CE9" w:rsidP="00146CE9">
            <w:pPr>
              <w:jc w:val="center"/>
            </w:pPr>
            <w:r w:rsidRPr="003D3801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992" w:type="dxa"/>
            <w:vAlign w:val="center"/>
          </w:tcPr>
          <w:p w:rsidR="00146CE9" w:rsidRDefault="00146CE9" w:rsidP="00146CE9">
            <w:pPr>
              <w:jc w:val="center"/>
            </w:pPr>
            <w:r w:rsidRPr="003D3801">
              <w:rPr>
                <w:rFonts w:ascii="Times New Roman" w:hAnsi="Times New Roman" w:cs="Times New Roman"/>
              </w:rPr>
              <w:t>740</w:t>
            </w:r>
          </w:p>
        </w:tc>
      </w:tr>
      <w:tr w:rsidR="00146CE9" w:rsidRPr="00D42FA2" w:rsidTr="00146CE9">
        <w:tc>
          <w:tcPr>
            <w:tcW w:w="2547" w:type="dxa"/>
          </w:tcPr>
          <w:p w:rsidR="00146CE9" w:rsidRPr="00D42FA2" w:rsidRDefault="00146CE9" w:rsidP="00146CE9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Своевременность и полнота выплаты средств в качестве социальной поддержки граждан, да - 100%/нет - 0%</w:t>
            </w:r>
          </w:p>
        </w:tc>
        <w:tc>
          <w:tcPr>
            <w:tcW w:w="1559" w:type="dxa"/>
            <w:vAlign w:val="center"/>
          </w:tcPr>
          <w:p w:rsidR="00146CE9" w:rsidRPr="00D42FA2" w:rsidRDefault="00146CE9" w:rsidP="00146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46CE9" w:rsidRDefault="00146CE9" w:rsidP="00146CE9">
            <w:pPr>
              <w:jc w:val="center"/>
            </w:pPr>
            <w:r w:rsidRPr="00D37B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146CE9" w:rsidRDefault="00146CE9" w:rsidP="00146CE9">
            <w:pPr>
              <w:jc w:val="center"/>
            </w:pPr>
            <w:r w:rsidRPr="00D37B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46CE9" w:rsidRDefault="00146CE9" w:rsidP="00146CE9">
            <w:pPr>
              <w:jc w:val="center"/>
            </w:pPr>
            <w:r w:rsidRPr="00D37B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146CE9" w:rsidRDefault="00146CE9" w:rsidP="00146CE9">
            <w:pPr>
              <w:jc w:val="center"/>
            </w:pPr>
            <w:r w:rsidRPr="00D37B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46CE9" w:rsidRDefault="00146CE9" w:rsidP="00146CE9">
            <w:pPr>
              <w:jc w:val="center"/>
            </w:pPr>
            <w:r w:rsidRPr="00D37B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146CE9" w:rsidRDefault="00146CE9" w:rsidP="00146CE9">
            <w:pPr>
              <w:jc w:val="center"/>
            </w:pPr>
            <w:r w:rsidRPr="00D37BD1">
              <w:rPr>
                <w:rFonts w:ascii="Times New Roman" w:hAnsi="Times New Roman" w:cs="Times New Roman"/>
              </w:rPr>
              <w:t>100</w:t>
            </w:r>
          </w:p>
        </w:tc>
      </w:tr>
      <w:tr w:rsidR="00146CE9" w:rsidRPr="00D42FA2" w:rsidTr="00146CE9">
        <w:tc>
          <w:tcPr>
            <w:tcW w:w="2547" w:type="dxa"/>
          </w:tcPr>
          <w:p w:rsidR="00146CE9" w:rsidRPr="00D42FA2" w:rsidRDefault="00146CE9" w:rsidP="00146CE9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Своевременность и полнота обеспечения жилыми помещениями отдельных категорий граждан из числа жителей города Великие Луки, %</w:t>
            </w:r>
          </w:p>
        </w:tc>
        <w:tc>
          <w:tcPr>
            <w:tcW w:w="1559" w:type="dxa"/>
            <w:vAlign w:val="center"/>
          </w:tcPr>
          <w:p w:rsidR="00146CE9" w:rsidRDefault="00146CE9" w:rsidP="00146CE9">
            <w:pPr>
              <w:jc w:val="center"/>
            </w:pPr>
            <w:r w:rsidRPr="00343A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46CE9" w:rsidRDefault="00146CE9" w:rsidP="00146CE9">
            <w:pPr>
              <w:jc w:val="center"/>
            </w:pPr>
            <w:r w:rsidRPr="00343A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146CE9" w:rsidRDefault="00146CE9" w:rsidP="00146CE9">
            <w:pPr>
              <w:jc w:val="center"/>
            </w:pPr>
            <w:r w:rsidRPr="00343A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46CE9" w:rsidRDefault="00146CE9" w:rsidP="00146CE9">
            <w:pPr>
              <w:jc w:val="center"/>
            </w:pPr>
            <w:r w:rsidRPr="00343A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146CE9" w:rsidRDefault="00146CE9" w:rsidP="00146CE9">
            <w:pPr>
              <w:jc w:val="center"/>
            </w:pPr>
            <w:r w:rsidRPr="00343A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46CE9" w:rsidRDefault="00146CE9" w:rsidP="00146CE9">
            <w:pPr>
              <w:jc w:val="center"/>
            </w:pPr>
            <w:r w:rsidRPr="00343A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146CE9" w:rsidRDefault="00146CE9" w:rsidP="00146CE9">
            <w:pPr>
              <w:jc w:val="center"/>
            </w:pPr>
            <w:r w:rsidRPr="00343A45">
              <w:rPr>
                <w:rFonts w:ascii="Times New Roman" w:hAnsi="Times New Roman" w:cs="Times New Roman"/>
              </w:rPr>
              <w:t>100</w:t>
            </w:r>
          </w:p>
        </w:tc>
      </w:tr>
      <w:tr w:rsidR="00146CE9" w:rsidRPr="00D42FA2" w:rsidTr="00146CE9">
        <w:tc>
          <w:tcPr>
            <w:tcW w:w="2547" w:type="dxa"/>
          </w:tcPr>
          <w:p w:rsidR="00146CE9" w:rsidRPr="00D42FA2" w:rsidRDefault="00146CE9" w:rsidP="00146CE9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Исполнение запланированных мероприятий по предоставлению иных мер социальной поддержки жителям города Великие Луки, да - 100%/нет - 0%</w:t>
            </w:r>
          </w:p>
        </w:tc>
        <w:tc>
          <w:tcPr>
            <w:tcW w:w="1559" w:type="dxa"/>
            <w:vAlign w:val="center"/>
          </w:tcPr>
          <w:p w:rsidR="00146CE9" w:rsidRDefault="00146CE9" w:rsidP="00146CE9">
            <w:pPr>
              <w:jc w:val="center"/>
            </w:pPr>
            <w:r w:rsidRPr="006B79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46CE9" w:rsidRDefault="00146CE9" w:rsidP="00146CE9">
            <w:pPr>
              <w:jc w:val="center"/>
            </w:pPr>
            <w:r w:rsidRPr="006B79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146CE9" w:rsidRDefault="00146CE9" w:rsidP="00146CE9">
            <w:pPr>
              <w:jc w:val="center"/>
            </w:pPr>
            <w:r w:rsidRPr="006B79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46CE9" w:rsidRDefault="00146CE9" w:rsidP="00146CE9">
            <w:pPr>
              <w:jc w:val="center"/>
            </w:pPr>
            <w:r w:rsidRPr="006B79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146CE9" w:rsidRDefault="00146CE9" w:rsidP="00146CE9">
            <w:pPr>
              <w:jc w:val="center"/>
            </w:pPr>
            <w:r w:rsidRPr="006B79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46CE9" w:rsidRDefault="00146CE9" w:rsidP="00146CE9">
            <w:pPr>
              <w:jc w:val="center"/>
            </w:pPr>
            <w:r w:rsidRPr="006B79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146CE9" w:rsidRDefault="00146CE9" w:rsidP="00146CE9">
            <w:pPr>
              <w:jc w:val="center"/>
            </w:pPr>
            <w:r w:rsidRPr="006B7918">
              <w:rPr>
                <w:rFonts w:ascii="Times New Roman" w:hAnsi="Times New Roman" w:cs="Times New Roman"/>
              </w:rPr>
              <w:t>100</w:t>
            </w:r>
          </w:p>
        </w:tc>
      </w:tr>
      <w:tr w:rsidR="00D42FA2" w:rsidRPr="00D42FA2" w:rsidTr="00D42FA2">
        <w:tc>
          <w:tcPr>
            <w:tcW w:w="2547" w:type="dxa"/>
          </w:tcPr>
          <w:p w:rsidR="00335C50" w:rsidRPr="00D42FA2" w:rsidRDefault="00335C50" w:rsidP="00335C5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lastRenderedPageBreak/>
              <w:t>Количество проектов социальной направленности, способствующих развитию гражданского общества, волонтерского движения, реализованных некоммерческими организациями на территории города Великие Луки и поддержанных муниципалитетом, единиц</w:t>
            </w:r>
          </w:p>
        </w:tc>
        <w:tc>
          <w:tcPr>
            <w:tcW w:w="1559" w:type="dxa"/>
            <w:vAlign w:val="center"/>
          </w:tcPr>
          <w:p w:rsidR="00335C50" w:rsidRPr="00D42FA2" w:rsidRDefault="00146CE9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335C50" w:rsidRPr="00D42FA2" w:rsidRDefault="00146CE9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335C50" w:rsidRPr="00D42FA2" w:rsidRDefault="00146CE9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335C50" w:rsidRPr="00D42FA2" w:rsidRDefault="00146CE9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335C50" w:rsidRPr="00D42FA2" w:rsidRDefault="00146CE9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335C50" w:rsidRPr="00D42FA2" w:rsidRDefault="00146CE9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335C50" w:rsidRPr="00D42FA2" w:rsidRDefault="00146CE9" w:rsidP="00D42F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6CE9" w:rsidRPr="00D42FA2" w:rsidTr="00E1386A">
        <w:tc>
          <w:tcPr>
            <w:tcW w:w="2547" w:type="dxa"/>
          </w:tcPr>
          <w:p w:rsidR="00146CE9" w:rsidRPr="00D42FA2" w:rsidRDefault="00146CE9" w:rsidP="00146CE9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Размещение на официальном сайте муниципального образования "Город Великие Луки" информации о некоммерческих организациях - получателях субсидии городского бюджета, да - 100%/нет - 0%</w:t>
            </w:r>
          </w:p>
        </w:tc>
        <w:tc>
          <w:tcPr>
            <w:tcW w:w="1559" w:type="dxa"/>
            <w:vAlign w:val="center"/>
          </w:tcPr>
          <w:p w:rsidR="00146CE9" w:rsidRPr="00D42FA2" w:rsidRDefault="00146CE9" w:rsidP="00E13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46CE9" w:rsidRDefault="00146CE9" w:rsidP="00E1386A">
            <w:pPr>
              <w:jc w:val="center"/>
            </w:pPr>
            <w:r w:rsidRPr="002878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146CE9" w:rsidRDefault="00146CE9" w:rsidP="00E1386A">
            <w:pPr>
              <w:jc w:val="center"/>
            </w:pPr>
            <w:r w:rsidRPr="002878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46CE9" w:rsidRDefault="00146CE9" w:rsidP="00E1386A">
            <w:pPr>
              <w:jc w:val="center"/>
            </w:pPr>
            <w:r w:rsidRPr="002878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146CE9" w:rsidRDefault="00146CE9" w:rsidP="00E1386A">
            <w:pPr>
              <w:jc w:val="center"/>
            </w:pPr>
            <w:r w:rsidRPr="002878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46CE9" w:rsidRDefault="00146CE9" w:rsidP="00E1386A">
            <w:pPr>
              <w:jc w:val="center"/>
            </w:pPr>
            <w:r w:rsidRPr="002878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146CE9" w:rsidRDefault="00146CE9" w:rsidP="00E1386A">
            <w:pPr>
              <w:jc w:val="center"/>
            </w:pPr>
            <w:r w:rsidRPr="002878D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B76F4" w:rsidRPr="00D42FA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D42FA2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3. СТРУКТУРА МУНИЦИПАЛЬНОЙ ПРОГРАММЫ</w:t>
            </w:r>
          </w:p>
        </w:tc>
      </w:tr>
    </w:tbl>
    <w:p w:rsidR="00FB76F4" w:rsidRPr="00D42FA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38"/>
        <w:gridCol w:w="730"/>
        <w:gridCol w:w="2608"/>
        <w:gridCol w:w="3374"/>
      </w:tblGrid>
      <w:tr w:rsidR="00FB76F4" w:rsidRPr="00D42FA2" w:rsidTr="0039734E">
        <w:tc>
          <w:tcPr>
            <w:tcW w:w="484" w:type="dxa"/>
          </w:tcPr>
          <w:p w:rsidR="00FB76F4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38" w:type="dxa"/>
          </w:tcPr>
          <w:p w:rsidR="00FB76F4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3338" w:type="dxa"/>
            <w:gridSpan w:val="2"/>
          </w:tcPr>
          <w:p w:rsidR="00FB76F4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74" w:type="dxa"/>
          </w:tcPr>
          <w:p w:rsidR="00FB76F4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Связь с показателями &lt;*&gt;</w:t>
            </w:r>
          </w:p>
        </w:tc>
      </w:tr>
      <w:tr w:rsidR="00FB76F4" w:rsidRPr="00D42FA2" w:rsidTr="0039734E">
        <w:tc>
          <w:tcPr>
            <w:tcW w:w="484" w:type="dxa"/>
          </w:tcPr>
          <w:p w:rsidR="00FB76F4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:rsidR="00FB76F4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8" w:type="dxa"/>
            <w:gridSpan w:val="2"/>
          </w:tcPr>
          <w:p w:rsidR="00FB76F4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4" w:type="dxa"/>
          </w:tcPr>
          <w:p w:rsidR="00FB76F4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4</w:t>
            </w:r>
          </w:p>
        </w:tc>
      </w:tr>
      <w:tr w:rsidR="00FB76F4" w:rsidRPr="00D42FA2" w:rsidTr="0039734E">
        <w:tc>
          <w:tcPr>
            <w:tcW w:w="484" w:type="dxa"/>
          </w:tcPr>
          <w:p w:rsidR="00FB76F4" w:rsidRPr="00D42FA2" w:rsidRDefault="0052463E" w:rsidP="005246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</w:t>
            </w:r>
            <w:r w:rsidR="00FB76F4" w:rsidRPr="00D42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50" w:type="dxa"/>
            <w:gridSpan w:val="4"/>
          </w:tcPr>
          <w:p w:rsidR="00CB2C33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="00463AEA" w:rsidRPr="00D42FA2">
              <w:rPr>
                <w:rFonts w:ascii="Times New Roman" w:hAnsi="Times New Roman" w:cs="Times New Roman"/>
              </w:rPr>
              <w:t>1</w:t>
            </w:r>
          </w:p>
          <w:p w:rsidR="00FB76F4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«</w:t>
            </w:r>
            <w:r w:rsidR="0052463E" w:rsidRPr="00D42FA2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="0052463E" w:rsidRPr="00D42FA2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="0052463E" w:rsidRPr="00D42FA2">
              <w:rPr>
                <w:rFonts w:ascii="Times New Roman" w:hAnsi="Times New Roman" w:cs="Times New Roman"/>
              </w:rPr>
              <w:t xml:space="preserve"> среды для инвалидов и других маломобильных групп населения на территории МО "Город Великие Луки</w:t>
            </w:r>
            <w:r w:rsidR="00CB2C33" w:rsidRPr="00D42FA2">
              <w:rPr>
                <w:rFonts w:ascii="Times New Roman" w:hAnsi="Times New Roman" w:cs="Times New Roman"/>
              </w:rPr>
              <w:t>»</w:t>
            </w:r>
          </w:p>
        </w:tc>
      </w:tr>
      <w:tr w:rsidR="00FB76F4" w:rsidRPr="00D42FA2" w:rsidTr="0039734E">
        <w:tc>
          <w:tcPr>
            <w:tcW w:w="484" w:type="dxa"/>
          </w:tcPr>
          <w:p w:rsidR="00FB76F4" w:rsidRPr="00D42FA2" w:rsidRDefault="00FB76F4" w:rsidP="003973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gridSpan w:val="2"/>
          </w:tcPr>
          <w:p w:rsidR="00FB76F4" w:rsidRPr="00D42FA2" w:rsidRDefault="0052463E" w:rsidP="0052463E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Управление образования Администрации города Великие Луки, Комитет культуры Администрация города Великие Луки, Комитет по физической культуре и спорту Администрации города Великие Луки, Управление жилищно-коммунального хозяйства Администрации города Великие Луки</w:t>
            </w:r>
          </w:p>
        </w:tc>
        <w:tc>
          <w:tcPr>
            <w:tcW w:w="5982" w:type="dxa"/>
            <w:gridSpan w:val="2"/>
          </w:tcPr>
          <w:p w:rsidR="00FB76F4" w:rsidRPr="00D42FA2" w:rsidRDefault="00641A5B" w:rsidP="00747A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 xml:space="preserve"> </w:t>
            </w:r>
            <w:r w:rsidR="009602E3" w:rsidRPr="00D42FA2">
              <w:rPr>
                <w:rFonts w:ascii="Times New Roman" w:hAnsi="Times New Roman" w:cs="Times New Roman"/>
              </w:rPr>
              <w:t>Срок реализации (с 2025 по 2030 год)</w:t>
            </w:r>
          </w:p>
        </w:tc>
      </w:tr>
      <w:tr w:rsidR="00A85845" w:rsidRPr="00D42FA2" w:rsidTr="0039734E">
        <w:tc>
          <w:tcPr>
            <w:tcW w:w="484" w:type="dxa"/>
          </w:tcPr>
          <w:p w:rsidR="00A85845" w:rsidRPr="00D42FA2" w:rsidRDefault="00A85845" w:rsidP="00A858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38" w:type="dxa"/>
          </w:tcPr>
          <w:p w:rsidR="00A85845" w:rsidRPr="00D42FA2" w:rsidRDefault="00A85845" w:rsidP="00A858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 xml:space="preserve">Формирование условий по созданию доступности </w:t>
            </w:r>
            <w:r w:rsidRPr="00D42FA2">
              <w:rPr>
                <w:rFonts w:ascii="Times New Roman" w:hAnsi="Times New Roman" w:cs="Times New Roman"/>
              </w:rPr>
              <w:lastRenderedPageBreak/>
              <w:t>приоритетных объектов и услуг для инвалидов и других маломобильных групп населения.</w:t>
            </w:r>
          </w:p>
        </w:tc>
        <w:tc>
          <w:tcPr>
            <w:tcW w:w="3338" w:type="dxa"/>
            <w:gridSpan w:val="2"/>
          </w:tcPr>
          <w:p w:rsidR="0097169F" w:rsidRPr="0097169F" w:rsidRDefault="00A85845" w:rsidP="0097169F">
            <w:pPr>
              <w:pStyle w:val="ConsPlusNormal1"/>
              <w:numPr>
                <w:ilvl w:val="0"/>
                <w:numId w:val="13"/>
              </w:numPr>
              <w:ind w:left="0" w:firstLine="130"/>
              <w:jc w:val="both"/>
              <w:rPr>
                <w:rFonts w:ascii="Times New Roman" w:hAnsi="Times New Roman" w:cs="Times New Roman"/>
                <w:sz w:val="22"/>
              </w:rPr>
            </w:pPr>
            <w:r w:rsidRPr="0097169F">
              <w:rPr>
                <w:rFonts w:ascii="Times New Roman" w:hAnsi="Times New Roman" w:cs="Times New Roman"/>
                <w:sz w:val="22"/>
              </w:rPr>
              <w:lastRenderedPageBreak/>
              <w:t xml:space="preserve">Увеличение доли </w:t>
            </w:r>
            <w:r w:rsidR="0097169F" w:rsidRPr="0097169F">
              <w:rPr>
                <w:rFonts w:ascii="Times New Roman" w:hAnsi="Times New Roman" w:cs="Times New Roman"/>
                <w:sz w:val="22"/>
              </w:rPr>
              <w:t xml:space="preserve">доступных для инвалидов и других маломобильных групп </w:t>
            </w:r>
            <w:r w:rsidR="0097169F" w:rsidRPr="0097169F">
              <w:rPr>
                <w:rFonts w:ascii="Times New Roman" w:hAnsi="Times New Roman" w:cs="Times New Roman"/>
                <w:sz w:val="22"/>
              </w:rPr>
              <w:lastRenderedPageBreak/>
              <w:t>населения приоритетных объектов образования до 32</w:t>
            </w:r>
            <w:r w:rsidR="0097169F">
              <w:rPr>
                <w:rFonts w:ascii="Times New Roman" w:hAnsi="Times New Roman" w:cs="Times New Roman"/>
                <w:sz w:val="22"/>
              </w:rPr>
              <w:t>%.</w:t>
            </w:r>
          </w:p>
          <w:p w:rsidR="0097169F" w:rsidRPr="0097169F" w:rsidRDefault="0097169F" w:rsidP="0097169F">
            <w:pPr>
              <w:pStyle w:val="ConsPlusNormal1"/>
              <w:numPr>
                <w:ilvl w:val="0"/>
                <w:numId w:val="13"/>
              </w:numPr>
              <w:ind w:left="130"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7169F">
              <w:rPr>
                <w:rFonts w:ascii="Times New Roman" w:hAnsi="Times New Roman" w:cs="Times New Roman"/>
                <w:sz w:val="22"/>
              </w:rPr>
              <w:t>Увеличение доли доступных для инвалидов и других маломобильных групп населения приоритетных объектов культуры</w:t>
            </w:r>
            <w:r>
              <w:rPr>
                <w:rFonts w:ascii="Times New Roman" w:hAnsi="Times New Roman" w:cs="Times New Roman"/>
                <w:sz w:val="22"/>
              </w:rPr>
              <w:t xml:space="preserve"> до 91%.</w:t>
            </w:r>
          </w:p>
          <w:p w:rsidR="0097169F" w:rsidRPr="0097169F" w:rsidRDefault="0097169F" w:rsidP="0097169F">
            <w:pPr>
              <w:pStyle w:val="ConsPlusNormal1"/>
              <w:numPr>
                <w:ilvl w:val="0"/>
                <w:numId w:val="13"/>
              </w:numPr>
              <w:ind w:left="130"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7169F">
              <w:rPr>
                <w:rFonts w:ascii="Times New Roman" w:hAnsi="Times New Roman" w:cs="Times New Roman"/>
                <w:sz w:val="22"/>
              </w:rPr>
              <w:t>Увеличение доли доступных для инвалидов и других маломобильных групп населения приоритетных объектов физической культуры и спорта</w:t>
            </w:r>
            <w:r>
              <w:rPr>
                <w:rFonts w:ascii="Times New Roman" w:hAnsi="Times New Roman" w:cs="Times New Roman"/>
                <w:sz w:val="22"/>
              </w:rPr>
              <w:t xml:space="preserve"> до 82%.</w:t>
            </w:r>
          </w:p>
          <w:p w:rsidR="0097169F" w:rsidRPr="005776D7" w:rsidRDefault="0097169F" w:rsidP="0097169F">
            <w:pPr>
              <w:pStyle w:val="ConsPlusNormal1"/>
              <w:numPr>
                <w:ilvl w:val="0"/>
                <w:numId w:val="13"/>
              </w:numPr>
              <w:ind w:left="130"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7169F">
              <w:rPr>
                <w:rFonts w:ascii="Times New Roman" w:hAnsi="Times New Roman" w:cs="Times New Roman"/>
                <w:sz w:val="22"/>
              </w:rPr>
              <w:t>Увеличение доли доступных для инвалидов и других маломобильных групп населения приоритетных объектов инженерной инфраструктуры</w:t>
            </w:r>
            <w:r>
              <w:rPr>
                <w:rFonts w:ascii="Times New Roman" w:hAnsi="Times New Roman" w:cs="Times New Roman"/>
                <w:sz w:val="22"/>
              </w:rPr>
              <w:t xml:space="preserve"> до 26%.</w:t>
            </w:r>
          </w:p>
          <w:p w:rsidR="00B82F33" w:rsidRPr="005776D7" w:rsidRDefault="00A85845" w:rsidP="0097169F">
            <w:pPr>
              <w:pStyle w:val="ConsPlusNormal1"/>
              <w:numPr>
                <w:ilvl w:val="0"/>
                <w:numId w:val="13"/>
              </w:numPr>
              <w:ind w:left="130"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5776D7">
              <w:rPr>
                <w:rFonts w:ascii="Times New Roman" w:hAnsi="Times New Roman" w:cs="Times New Roman"/>
                <w:sz w:val="22"/>
              </w:rPr>
              <w:t>Увеличение количества проведенных культурных и спортивных мероприятий, доступных для участия инвалидов и маломо</w:t>
            </w:r>
            <w:r w:rsidR="00B82F33" w:rsidRPr="005776D7">
              <w:rPr>
                <w:rFonts w:ascii="Times New Roman" w:hAnsi="Times New Roman" w:cs="Times New Roman"/>
                <w:sz w:val="22"/>
              </w:rPr>
              <w:t>бильных групп населения, до 40%.</w:t>
            </w:r>
          </w:p>
          <w:p w:rsidR="00DC3C13" w:rsidRPr="005776D7" w:rsidRDefault="00DC3C13" w:rsidP="0097169F">
            <w:pPr>
              <w:pStyle w:val="ConsPlusNormal1"/>
              <w:numPr>
                <w:ilvl w:val="0"/>
                <w:numId w:val="13"/>
              </w:numPr>
              <w:ind w:left="130"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5776D7">
              <w:rPr>
                <w:rFonts w:ascii="Times New Roman" w:hAnsi="Times New Roman" w:cs="Times New Roman"/>
                <w:sz w:val="22"/>
              </w:rPr>
              <w:t xml:space="preserve">Поддержание 100% </w:t>
            </w:r>
            <w:r w:rsidR="000515C2" w:rsidRPr="005776D7">
              <w:rPr>
                <w:rFonts w:ascii="Times New Roman" w:hAnsi="Times New Roman" w:cs="Times New Roman"/>
                <w:sz w:val="22"/>
              </w:rPr>
              <w:t>доли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г. Великие Луки.</w:t>
            </w:r>
          </w:p>
        </w:tc>
        <w:tc>
          <w:tcPr>
            <w:tcW w:w="3374" w:type="dxa"/>
          </w:tcPr>
          <w:p w:rsidR="00A85845" w:rsidRDefault="00A85845" w:rsidP="00A85845">
            <w:pPr>
              <w:pStyle w:val="ConsPlusNormal1"/>
              <w:numPr>
                <w:ilvl w:val="0"/>
                <w:numId w:val="4"/>
              </w:numPr>
              <w:ind w:left="194" w:firstLine="142"/>
              <w:jc w:val="both"/>
              <w:rPr>
                <w:rFonts w:ascii="Times New Roman" w:hAnsi="Times New Roman" w:cs="Times New Roman"/>
                <w:sz w:val="22"/>
              </w:rPr>
            </w:pPr>
            <w:r w:rsidRPr="00D42FA2">
              <w:rPr>
                <w:rFonts w:ascii="Times New Roman" w:hAnsi="Times New Roman" w:cs="Times New Roman"/>
                <w:sz w:val="22"/>
              </w:rPr>
              <w:lastRenderedPageBreak/>
              <w:t>Доля доступных для инвалидов и других маломобильных групп</w:t>
            </w:r>
            <w:r w:rsidR="00386E9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86E97">
              <w:rPr>
                <w:rFonts w:ascii="Times New Roman" w:hAnsi="Times New Roman" w:cs="Times New Roman"/>
                <w:sz w:val="22"/>
              </w:rPr>
              <w:lastRenderedPageBreak/>
              <w:t xml:space="preserve">населения </w:t>
            </w:r>
            <w:proofErr w:type="spellStart"/>
            <w:r w:rsidRPr="00D42FA2">
              <w:rPr>
                <w:rFonts w:ascii="Times New Roman" w:hAnsi="Times New Roman" w:cs="Times New Roman"/>
                <w:sz w:val="22"/>
              </w:rPr>
              <w:t>населения</w:t>
            </w:r>
            <w:proofErr w:type="spellEnd"/>
            <w:r w:rsidRPr="00D42FA2">
              <w:rPr>
                <w:rFonts w:ascii="Times New Roman" w:hAnsi="Times New Roman" w:cs="Times New Roman"/>
                <w:sz w:val="22"/>
              </w:rPr>
              <w:t xml:space="preserve"> приоритетных объектов </w:t>
            </w:r>
            <w:r w:rsidR="00386E97">
              <w:rPr>
                <w:rFonts w:ascii="Times New Roman" w:hAnsi="Times New Roman" w:cs="Times New Roman"/>
                <w:sz w:val="22"/>
              </w:rPr>
              <w:t>образования</w:t>
            </w:r>
            <w:r w:rsidRPr="00D42FA2">
              <w:rPr>
                <w:rFonts w:ascii="Times New Roman" w:hAnsi="Times New Roman" w:cs="Times New Roman"/>
                <w:sz w:val="22"/>
              </w:rPr>
              <w:t>.</w:t>
            </w:r>
          </w:p>
          <w:p w:rsidR="00386E97" w:rsidRPr="00D42FA2" w:rsidRDefault="00386E97" w:rsidP="00386E97">
            <w:pPr>
              <w:pStyle w:val="ConsPlusNormal1"/>
              <w:numPr>
                <w:ilvl w:val="0"/>
                <w:numId w:val="4"/>
              </w:numPr>
              <w:ind w:left="194" w:firstLine="142"/>
              <w:jc w:val="both"/>
              <w:rPr>
                <w:rFonts w:ascii="Times New Roman" w:hAnsi="Times New Roman" w:cs="Times New Roman"/>
                <w:sz w:val="22"/>
              </w:rPr>
            </w:pPr>
            <w:r w:rsidRPr="00D42FA2">
              <w:rPr>
                <w:rFonts w:ascii="Times New Roman" w:hAnsi="Times New Roman" w:cs="Times New Roman"/>
                <w:sz w:val="22"/>
              </w:rPr>
              <w:t>Доля доступных для инвалидов и других маломобильных групп</w:t>
            </w:r>
            <w:r>
              <w:rPr>
                <w:rFonts w:ascii="Times New Roman" w:hAnsi="Times New Roman" w:cs="Times New Roman"/>
                <w:sz w:val="22"/>
              </w:rPr>
              <w:t xml:space="preserve"> населения </w:t>
            </w:r>
            <w:proofErr w:type="spellStart"/>
            <w:r w:rsidRPr="00D42FA2">
              <w:rPr>
                <w:rFonts w:ascii="Times New Roman" w:hAnsi="Times New Roman" w:cs="Times New Roman"/>
                <w:sz w:val="22"/>
              </w:rPr>
              <w:t>населения</w:t>
            </w:r>
            <w:proofErr w:type="spellEnd"/>
            <w:r w:rsidRPr="00D42FA2">
              <w:rPr>
                <w:rFonts w:ascii="Times New Roman" w:hAnsi="Times New Roman" w:cs="Times New Roman"/>
                <w:sz w:val="22"/>
              </w:rPr>
              <w:t xml:space="preserve"> приоритетных объектов </w:t>
            </w:r>
            <w:r>
              <w:rPr>
                <w:rFonts w:ascii="Times New Roman" w:hAnsi="Times New Roman" w:cs="Times New Roman"/>
                <w:sz w:val="22"/>
              </w:rPr>
              <w:t>культуры</w:t>
            </w:r>
            <w:r w:rsidRPr="00D42FA2">
              <w:rPr>
                <w:rFonts w:ascii="Times New Roman" w:hAnsi="Times New Roman" w:cs="Times New Roman"/>
                <w:sz w:val="22"/>
              </w:rPr>
              <w:t>.</w:t>
            </w:r>
          </w:p>
          <w:p w:rsidR="00386E97" w:rsidRPr="00D42FA2" w:rsidRDefault="00386E97" w:rsidP="00386E97">
            <w:pPr>
              <w:pStyle w:val="ConsPlusNormal1"/>
              <w:numPr>
                <w:ilvl w:val="0"/>
                <w:numId w:val="4"/>
              </w:numPr>
              <w:ind w:left="194" w:firstLine="142"/>
              <w:jc w:val="both"/>
              <w:rPr>
                <w:rFonts w:ascii="Times New Roman" w:hAnsi="Times New Roman" w:cs="Times New Roman"/>
                <w:sz w:val="22"/>
              </w:rPr>
            </w:pPr>
            <w:r w:rsidRPr="00D42FA2">
              <w:rPr>
                <w:rFonts w:ascii="Times New Roman" w:hAnsi="Times New Roman" w:cs="Times New Roman"/>
                <w:sz w:val="22"/>
              </w:rPr>
              <w:t>Доля доступных для инвалидов и других маломобильных групп</w:t>
            </w:r>
            <w:r>
              <w:rPr>
                <w:rFonts w:ascii="Times New Roman" w:hAnsi="Times New Roman" w:cs="Times New Roman"/>
                <w:sz w:val="22"/>
              </w:rPr>
              <w:t xml:space="preserve"> населения </w:t>
            </w:r>
            <w:proofErr w:type="spellStart"/>
            <w:r w:rsidRPr="00D42FA2">
              <w:rPr>
                <w:rFonts w:ascii="Times New Roman" w:hAnsi="Times New Roman" w:cs="Times New Roman"/>
                <w:sz w:val="22"/>
              </w:rPr>
              <w:t>населения</w:t>
            </w:r>
            <w:proofErr w:type="spellEnd"/>
            <w:r w:rsidRPr="00D42FA2">
              <w:rPr>
                <w:rFonts w:ascii="Times New Roman" w:hAnsi="Times New Roman" w:cs="Times New Roman"/>
                <w:sz w:val="22"/>
              </w:rPr>
              <w:t xml:space="preserve"> приоритетных объектов </w:t>
            </w:r>
            <w:r>
              <w:rPr>
                <w:rFonts w:ascii="Times New Roman" w:hAnsi="Times New Roman" w:cs="Times New Roman"/>
                <w:sz w:val="22"/>
              </w:rPr>
              <w:t>физической культуры и спорта</w:t>
            </w:r>
            <w:r w:rsidRPr="00D42FA2">
              <w:rPr>
                <w:rFonts w:ascii="Times New Roman" w:hAnsi="Times New Roman" w:cs="Times New Roman"/>
                <w:sz w:val="22"/>
              </w:rPr>
              <w:t>.</w:t>
            </w:r>
          </w:p>
          <w:p w:rsidR="00386E97" w:rsidRPr="00386E97" w:rsidRDefault="00386E97" w:rsidP="00386E97">
            <w:pPr>
              <w:pStyle w:val="ConsPlusNormal1"/>
              <w:numPr>
                <w:ilvl w:val="0"/>
                <w:numId w:val="4"/>
              </w:numPr>
              <w:ind w:left="194" w:firstLine="142"/>
              <w:jc w:val="both"/>
              <w:rPr>
                <w:rFonts w:ascii="Times New Roman" w:hAnsi="Times New Roman" w:cs="Times New Roman"/>
                <w:sz w:val="22"/>
              </w:rPr>
            </w:pPr>
            <w:r w:rsidRPr="00D42FA2">
              <w:rPr>
                <w:rFonts w:ascii="Times New Roman" w:hAnsi="Times New Roman" w:cs="Times New Roman"/>
                <w:sz w:val="22"/>
              </w:rPr>
              <w:t>Доля доступных для инвалидов и других маломобильных групп</w:t>
            </w:r>
            <w:r>
              <w:rPr>
                <w:rFonts w:ascii="Times New Roman" w:hAnsi="Times New Roman" w:cs="Times New Roman"/>
                <w:sz w:val="22"/>
              </w:rPr>
              <w:t xml:space="preserve"> населения </w:t>
            </w:r>
            <w:proofErr w:type="spellStart"/>
            <w:r w:rsidRPr="00D42FA2">
              <w:rPr>
                <w:rFonts w:ascii="Times New Roman" w:hAnsi="Times New Roman" w:cs="Times New Roman"/>
                <w:sz w:val="22"/>
              </w:rPr>
              <w:t>населения</w:t>
            </w:r>
            <w:proofErr w:type="spellEnd"/>
            <w:r w:rsidRPr="00D42FA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169F">
              <w:rPr>
                <w:rFonts w:ascii="Times New Roman" w:hAnsi="Times New Roman" w:cs="Times New Roman"/>
                <w:sz w:val="22"/>
              </w:rPr>
              <w:t>приоритетных объектов инженерной инфраструктуры</w:t>
            </w:r>
            <w:r w:rsidRPr="00D42FA2">
              <w:rPr>
                <w:rFonts w:ascii="Times New Roman" w:hAnsi="Times New Roman" w:cs="Times New Roman"/>
                <w:sz w:val="22"/>
              </w:rPr>
              <w:t>.</w:t>
            </w:r>
          </w:p>
          <w:p w:rsidR="00A85845" w:rsidRPr="00D42FA2" w:rsidRDefault="00A85845" w:rsidP="00A85845">
            <w:pPr>
              <w:pStyle w:val="ConsPlusNormal1"/>
              <w:numPr>
                <w:ilvl w:val="0"/>
                <w:numId w:val="4"/>
              </w:numPr>
              <w:ind w:left="194" w:firstLine="142"/>
              <w:jc w:val="both"/>
              <w:rPr>
                <w:rFonts w:ascii="Times New Roman" w:hAnsi="Times New Roman" w:cs="Times New Roman"/>
                <w:sz w:val="22"/>
              </w:rPr>
            </w:pPr>
            <w:r w:rsidRPr="00D42FA2">
              <w:rPr>
                <w:rFonts w:ascii="Times New Roman" w:hAnsi="Times New Roman" w:cs="Times New Roman"/>
                <w:sz w:val="22"/>
              </w:rPr>
              <w:t>Количество проведенных культурных и спортивных мероприятий, доступных для участия инвалидов и маломобильных групп населения.</w:t>
            </w:r>
          </w:p>
          <w:p w:rsidR="00DC3C13" w:rsidRPr="003002A7" w:rsidRDefault="00DC3C13" w:rsidP="003002A7">
            <w:pPr>
              <w:pStyle w:val="ConsPlusNormal1"/>
              <w:numPr>
                <w:ilvl w:val="0"/>
                <w:numId w:val="4"/>
              </w:numPr>
              <w:ind w:left="194" w:firstLine="142"/>
              <w:jc w:val="both"/>
              <w:rPr>
                <w:rFonts w:ascii="Times New Roman" w:hAnsi="Times New Roman" w:cs="Times New Roman"/>
                <w:sz w:val="22"/>
              </w:rPr>
            </w:pPr>
            <w:r w:rsidRPr="00D42FA2">
              <w:rPr>
                <w:rFonts w:ascii="Times New Roman" w:hAnsi="Times New Roman" w:cs="Times New Roman"/>
                <w:sz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г. Великие Луки.</w:t>
            </w:r>
          </w:p>
        </w:tc>
      </w:tr>
      <w:tr w:rsidR="00CB2C33" w:rsidRPr="00D42FA2" w:rsidTr="0039734E">
        <w:tc>
          <w:tcPr>
            <w:tcW w:w="484" w:type="dxa"/>
          </w:tcPr>
          <w:p w:rsidR="00CB2C33" w:rsidRPr="00D42FA2" w:rsidRDefault="0052463E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lastRenderedPageBreak/>
              <w:t>2</w:t>
            </w:r>
            <w:r w:rsidR="00CB2C33" w:rsidRPr="00D42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50" w:type="dxa"/>
            <w:gridSpan w:val="4"/>
          </w:tcPr>
          <w:p w:rsidR="00CB2C33" w:rsidRPr="00D42FA2" w:rsidRDefault="00CB2C33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Комплекс процессных мероприятий</w:t>
            </w:r>
            <w:r w:rsidR="00463AEA" w:rsidRPr="00D42FA2">
              <w:rPr>
                <w:rFonts w:ascii="Times New Roman" w:hAnsi="Times New Roman" w:cs="Times New Roman"/>
              </w:rPr>
              <w:t xml:space="preserve"> 2</w:t>
            </w:r>
            <w:r w:rsidRPr="00D42FA2">
              <w:rPr>
                <w:rFonts w:ascii="Times New Roman" w:hAnsi="Times New Roman" w:cs="Times New Roman"/>
              </w:rPr>
              <w:t xml:space="preserve"> </w:t>
            </w:r>
          </w:p>
          <w:p w:rsidR="00CB2C33" w:rsidRPr="00D42FA2" w:rsidRDefault="00CB2C33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«</w:t>
            </w:r>
            <w:r w:rsidR="0052463E" w:rsidRPr="00D42FA2">
              <w:rPr>
                <w:rFonts w:ascii="Times New Roman" w:hAnsi="Times New Roman" w:cs="Times New Roman"/>
              </w:rPr>
              <w:t>Социальная поддержка отдельных категорий граждан</w:t>
            </w:r>
            <w:r w:rsidR="0068537B" w:rsidRPr="00D42FA2">
              <w:rPr>
                <w:rFonts w:ascii="Times New Roman" w:hAnsi="Times New Roman" w:cs="Times New Roman"/>
              </w:rPr>
              <w:t>»</w:t>
            </w:r>
          </w:p>
        </w:tc>
      </w:tr>
      <w:tr w:rsidR="00CB2C33" w:rsidRPr="00D42FA2" w:rsidTr="0039734E">
        <w:tc>
          <w:tcPr>
            <w:tcW w:w="484" w:type="dxa"/>
          </w:tcPr>
          <w:p w:rsidR="00CB2C33" w:rsidRPr="00D42FA2" w:rsidRDefault="00CB2C33" w:rsidP="003973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gridSpan w:val="2"/>
          </w:tcPr>
          <w:p w:rsidR="00CB2C33" w:rsidRPr="00D42FA2" w:rsidRDefault="0052463E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 xml:space="preserve">Администрация города Великие Луки, Комитет по </w:t>
            </w:r>
            <w:proofErr w:type="gramStart"/>
            <w:r w:rsidRPr="00D42FA2">
              <w:rPr>
                <w:rFonts w:ascii="Times New Roman" w:hAnsi="Times New Roman" w:cs="Times New Roman"/>
              </w:rPr>
              <w:t xml:space="preserve">управлению </w:t>
            </w:r>
            <w:r w:rsidR="00616E6D" w:rsidRPr="00D42FA2">
              <w:rPr>
                <w:rFonts w:ascii="Times New Roman" w:hAnsi="Times New Roman" w:cs="Times New Roman"/>
              </w:rPr>
              <w:t xml:space="preserve"> муниципальным</w:t>
            </w:r>
            <w:proofErr w:type="gramEnd"/>
            <w:r w:rsidR="00616E6D" w:rsidRPr="00D42FA2">
              <w:rPr>
                <w:rFonts w:ascii="Times New Roman" w:hAnsi="Times New Roman" w:cs="Times New Roman"/>
              </w:rPr>
              <w:t xml:space="preserve"> </w:t>
            </w:r>
            <w:r w:rsidRPr="00D42FA2">
              <w:rPr>
                <w:rFonts w:ascii="Times New Roman" w:hAnsi="Times New Roman" w:cs="Times New Roman"/>
              </w:rPr>
              <w:t>имуществом города Великие Луки</w:t>
            </w:r>
          </w:p>
        </w:tc>
        <w:tc>
          <w:tcPr>
            <w:tcW w:w="5982" w:type="dxa"/>
            <w:gridSpan w:val="2"/>
          </w:tcPr>
          <w:p w:rsidR="00CB2C33" w:rsidRPr="00D42FA2" w:rsidRDefault="00361C88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Срок реализации (с 2025 по 2030 год)</w:t>
            </w:r>
          </w:p>
        </w:tc>
      </w:tr>
      <w:tr w:rsidR="00A85845" w:rsidRPr="00D42FA2" w:rsidTr="0039734E">
        <w:tc>
          <w:tcPr>
            <w:tcW w:w="484" w:type="dxa"/>
          </w:tcPr>
          <w:p w:rsidR="00A85845" w:rsidRPr="00D42FA2" w:rsidRDefault="00A85845" w:rsidP="00A858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38" w:type="dxa"/>
          </w:tcPr>
          <w:p w:rsidR="00A85845" w:rsidRPr="00D42FA2" w:rsidRDefault="00A85845" w:rsidP="00114B2F">
            <w:pPr>
              <w:pStyle w:val="ConsPlusNormal1"/>
              <w:spacing w:before="200"/>
              <w:jc w:val="both"/>
              <w:rPr>
                <w:rFonts w:ascii="Times New Roman" w:hAnsi="Times New Roman" w:cs="Times New Roman"/>
                <w:sz w:val="22"/>
              </w:rPr>
            </w:pPr>
            <w:r w:rsidRPr="00D42FA2">
              <w:rPr>
                <w:rFonts w:ascii="Times New Roman" w:hAnsi="Times New Roman" w:cs="Times New Roman"/>
                <w:sz w:val="22"/>
              </w:rPr>
              <w:t>Предоставление мер социальной поддержки отдельным категориям граждан.</w:t>
            </w:r>
          </w:p>
        </w:tc>
        <w:tc>
          <w:tcPr>
            <w:tcW w:w="3338" w:type="dxa"/>
            <w:gridSpan w:val="2"/>
          </w:tcPr>
          <w:p w:rsidR="000515C2" w:rsidRPr="00D42FA2" w:rsidRDefault="000515C2" w:rsidP="000515C2">
            <w:pPr>
              <w:pStyle w:val="ConsPlusNormal"/>
              <w:numPr>
                <w:ilvl w:val="0"/>
                <w:numId w:val="6"/>
              </w:numPr>
              <w:tabs>
                <w:tab w:val="left" w:pos="28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Увеличение количества граждан, получивших материальную поддержку.</w:t>
            </w:r>
          </w:p>
          <w:p w:rsidR="00A85845" w:rsidRPr="00D42FA2" w:rsidRDefault="000515C2" w:rsidP="000515C2">
            <w:pPr>
              <w:pStyle w:val="ConsPlusNormal"/>
              <w:numPr>
                <w:ilvl w:val="0"/>
                <w:numId w:val="6"/>
              </w:numPr>
              <w:tabs>
                <w:tab w:val="left" w:pos="28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. Выплаты средств в качестве социальной поддержки граждан.</w:t>
            </w:r>
          </w:p>
        </w:tc>
        <w:tc>
          <w:tcPr>
            <w:tcW w:w="3374" w:type="dxa"/>
          </w:tcPr>
          <w:p w:rsidR="00A85845" w:rsidRPr="00D42FA2" w:rsidRDefault="00A85845" w:rsidP="000515C2">
            <w:pPr>
              <w:pStyle w:val="ConsPlusNormal"/>
              <w:numPr>
                <w:ilvl w:val="0"/>
                <w:numId w:val="9"/>
              </w:numPr>
              <w:tabs>
                <w:tab w:val="left" w:pos="281"/>
              </w:tabs>
              <w:ind w:left="0" w:firstLine="52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Количество граждан, получивших материальную поддержку.</w:t>
            </w:r>
          </w:p>
          <w:p w:rsidR="00A85845" w:rsidRPr="00D42FA2" w:rsidRDefault="000515C2" w:rsidP="000515C2">
            <w:pPr>
              <w:pStyle w:val="ConsPlusNormal"/>
              <w:numPr>
                <w:ilvl w:val="0"/>
                <w:numId w:val="9"/>
              </w:numPr>
              <w:tabs>
                <w:tab w:val="left" w:pos="28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Своевременность и полнота выплаты средств в качестве социальной поддержки граждан.</w:t>
            </w:r>
          </w:p>
        </w:tc>
      </w:tr>
      <w:tr w:rsidR="00A85845" w:rsidRPr="00D42FA2" w:rsidTr="0039734E">
        <w:tc>
          <w:tcPr>
            <w:tcW w:w="484" w:type="dxa"/>
          </w:tcPr>
          <w:p w:rsidR="00A85845" w:rsidRPr="00D42FA2" w:rsidRDefault="00A85845" w:rsidP="00A858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38" w:type="dxa"/>
          </w:tcPr>
          <w:p w:rsidR="00A85845" w:rsidRPr="00D42FA2" w:rsidRDefault="00A85845" w:rsidP="00A85845">
            <w:pPr>
              <w:pStyle w:val="ConsPlusNormal1"/>
              <w:spacing w:before="200"/>
              <w:ind w:firstLine="16"/>
              <w:jc w:val="both"/>
              <w:rPr>
                <w:rFonts w:ascii="Times New Roman" w:hAnsi="Times New Roman" w:cs="Times New Roman"/>
                <w:sz w:val="22"/>
              </w:rPr>
            </w:pPr>
            <w:r w:rsidRPr="00D42FA2">
              <w:rPr>
                <w:rFonts w:ascii="Times New Roman" w:hAnsi="Times New Roman" w:cs="Times New Roman"/>
                <w:sz w:val="22"/>
              </w:rPr>
              <w:t xml:space="preserve">Обеспечение жилыми помещениями отдельных категорий граждан из числа </w:t>
            </w:r>
            <w:r w:rsidRPr="00D42FA2">
              <w:rPr>
                <w:rFonts w:ascii="Times New Roman" w:hAnsi="Times New Roman" w:cs="Times New Roman"/>
                <w:sz w:val="22"/>
              </w:rPr>
              <w:lastRenderedPageBreak/>
              <w:t>жителей города Великие Луки.</w:t>
            </w:r>
          </w:p>
        </w:tc>
        <w:tc>
          <w:tcPr>
            <w:tcW w:w="3338" w:type="dxa"/>
            <w:gridSpan w:val="2"/>
          </w:tcPr>
          <w:p w:rsidR="000515C2" w:rsidRPr="00114B2F" w:rsidRDefault="000515C2" w:rsidP="00114B2F">
            <w:pPr>
              <w:pStyle w:val="ConsPlusNormal"/>
              <w:numPr>
                <w:ilvl w:val="0"/>
                <w:numId w:val="10"/>
              </w:numPr>
              <w:tabs>
                <w:tab w:val="left" w:pos="266"/>
              </w:tabs>
              <w:ind w:left="0" w:hanging="12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lastRenderedPageBreak/>
              <w:t>Обеспечение жилыми помещениями отдельных категорий граждан из числа жителей города Великие Луки.</w:t>
            </w:r>
          </w:p>
        </w:tc>
        <w:tc>
          <w:tcPr>
            <w:tcW w:w="3374" w:type="dxa"/>
          </w:tcPr>
          <w:p w:rsidR="000515C2" w:rsidRPr="00D42FA2" w:rsidRDefault="000515C2" w:rsidP="000515C2">
            <w:pPr>
              <w:pStyle w:val="ConsPlusNormal"/>
              <w:numPr>
                <w:ilvl w:val="0"/>
                <w:numId w:val="11"/>
              </w:numPr>
              <w:tabs>
                <w:tab w:val="left" w:pos="336"/>
              </w:tabs>
              <w:ind w:left="52" w:firstLine="0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Своевременность и полнота обеспечения жилыми помещениями отдельных категорий граждан из числа жителей города Великие Луки.</w:t>
            </w:r>
          </w:p>
          <w:p w:rsidR="00A85845" w:rsidRPr="00D42FA2" w:rsidRDefault="00A85845" w:rsidP="00114B2F">
            <w:pPr>
              <w:pStyle w:val="ConsPlusNormal"/>
              <w:tabs>
                <w:tab w:val="left" w:pos="336"/>
              </w:tabs>
              <w:ind w:left="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4B2F" w:rsidRPr="00D42FA2" w:rsidTr="0039734E">
        <w:tc>
          <w:tcPr>
            <w:tcW w:w="484" w:type="dxa"/>
          </w:tcPr>
          <w:p w:rsidR="00114B2F" w:rsidRPr="00FD5E0C" w:rsidRDefault="00114B2F" w:rsidP="00A85845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2438" w:type="dxa"/>
          </w:tcPr>
          <w:p w:rsidR="00114B2F" w:rsidRPr="00D42FA2" w:rsidRDefault="00114B2F" w:rsidP="00A85845">
            <w:pPr>
              <w:pStyle w:val="ConsPlusNormal1"/>
              <w:spacing w:before="200"/>
              <w:ind w:firstLine="16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Иные меры социальной поддержки, предоставляемые из средств городского бюджета.</w:t>
            </w:r>
          </w:p>
        </w:tc>
        <w:tc>
          <w:tcPr>
            <w:tcW w:w="3338" w:type="dxa"/>
            <w:gridSpan w:val="2"/>
          </w:tcPr>
          <w:p w:rsidR="00114B2F" w:rsidRPr="00D42FA2" w:rsidRDefault="00114B2F" w:rsidP="00114B2F">
            <w:pPr>
              <w:pStyle w:val="ConsPlusNormal"/>
              <w:tabs>
                <w:tab w:val="left" w:pos="266"/>
              </w:tabs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Предоставление иных мер социальной поддержки жителям города Великие Луки.</w:t>
            </w:r>
          </w:p>
        </w:tc>
        <w:tc>
          <w:tcPr>
            <w:tcW w:w="3374" w:type="dxa"/>
          </w:tcPr>
          <w:p w:rsidR="00114B2F" w:rsidRPr="00D42FA2" w:rsidRDefault="00114B2F" w:rsidP="00114B2F">
            <w:pPr>
              <w:pStyle w:val="ConsPlusNormal"/>
              <w:tabs>
                <w:tab w:val="left" w:pos="336"/>
              </w:tabs>
              <w:ind w:left="52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Исполнение запланированных мероприятий по предоставлению иных мер социальной поддержки жителям города Великие Луки.</w:t>
            </w:r>
          </w:p>
        </w:tc>
      </w:tr>
      <w:tr w:rsidR="00A85845" w:rsidRPr="00D42FA2" w:rsidTr="0039734E">
        <w:tc>
          <w:tcPr>
            <w:tcW w:w="484" w:type="dxa"/>
          </w:tcPr>
          <w:p w:rsidR="00A85845" w:rsidRPr="00D42FA2" w:rsidRDefault="00A85845" w:rsidP="00A858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150" w:type="dxa"/>
            <w:gridSpan w:val="4"/>
          </w:tcPr>
          <w:p w:rsidR="00A85845" w:rsidRPr="00D42FA2" w:rsidRDefault="00A85845" w:rsidP="00A858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Комплекс процессных мероприятий 3</w:t>
            </w:r>
          </w:p>
          <w:p w:rsidR="00A85845" w:rsidRPr="00D42FA2" w:rsidRDefault="00A85845" w:rsidP="00A858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«Поддержка некоммерческих организаций, реализующих на территории города Великие Луки социальные проекты, проекты, содействующие развитию гражданского общества, волонтерского движения»</w:t>
            </w:r>
          </w:p>
        </w:tc>
      </w:tr>
      <w:tr w:rsidR="00A85845" w:rsidRPr="00D42FA2" w:rsidTr="0039734E">
        <w:tc>
          <w:tcPr>
            <w:tcW w:w="484" w:type="dxa"/>
          </w:tcPr>
          <w:p w:rsidR="00A85845" w:rsidRPr="00D42FA2" w:rsidRDefault="00A85845" w:rsidP="00A858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gridSpan w:val="2"/>
          </w:tcPr>
          <w:p w:rsidR="00A85845" w:rsidRPr="00D42FA2" w:rsidRDefault="00A85845" w:rsidP="00A858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Администрация города Великие Луки</w:t>
            </w:r>
          </w:p>
        </w:tc>
        <w:tc>
          <w:tcPr>
            <w:tcW w:w="5982" w:type="dxa"/>
            <w:gridSpan w:val="2"/>
          </w:tcPr>
          <w:p w:rsidR="00A85845" w:rsidRPr="00D42FA2" w:rsidRDefault="00A85845" w:rsidP="00A858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Срок реализации (с 2025 по 2030 год)</w:t>
            </w:r>
          </w:p>
        </w:tc>
      </w:tr>
      <w:tr w:rsidR="00A85845" w:rsidRPr="00D42FA2" w:rsidTr="0039734E">
        <w:tc>
          <w:tcPr>
            <w:tcW w:w="484" w:type="dxa"/>
          </w:tcPr>
          <w:p w:rsidR="00A85845" w:rsidRPr="00D42FA2" w:rsidRDefault="00A85845" w:rsidP="00A858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438" w:type="dxa"/>
          </w:tcPr>
          <w:p w:rsidR="00A85845" w:rsidRPr="00D42FA2" w:rsidRDefault="00A85845" w:rsidP="00A85845">
            <w:pPr>
              <w:pStyle w:val="ConsPlusNormal1"/>
              <w:spacing w:before="200"/>
              <w:ind w:firstLine="16"/>
              <w:jc w:val="both"/>
              <w:rPr>
                <w:rFonts w:ascii="Times New Roman" w:hAnsi="Times New Roman" w:cs="Times New Roman"/>
                <w:sz w:val="22"/>
              </w:rPr>
            </w:pPr>
            <w:r w:rsidRPr="00D42FA2">
              <w:rPr>
                <w:rFonts w:ascii="Times New Roman" w:hAnsi="Times New Roman" w:cs="Times New Roman"/>
                <w:sz w:val="22"/>
              </w:rPr>
              <w:t>Содействие развитию деятельности некоммерческих организаций на территории города Великие Луки для повышения эффективности их участия в решении задач в области социальной политики, развития гражданского общества, волонтерского движения.</w:t>
            </w:r>
          </w:p>
        </w:tc>
        <w:tc>
          <w:tcPr>
            <w:tcW w:w="3338" w:type="dxa"/>
            <w:gridSpan w:val="2"/>
          </w:tcPr>
          <w:p w:rsidR="000515C2" w:rsidRPr="00D42FA2" w:rsidRDefault="000515C2" w:rsidP="000515C2">
            <w:pPr>
              <w:pStyle w:val="ConsPlusNormal"/>
              <w:numPr>
                <w:ilvl w:val="0"/>
                <w:numId w:val="7"/>
              </w:numPr>
              <w:tabs>
                <w:tab w:val="left" w:pos="333"/>
              </w:tabs>
              <w:ind w:left="52" w:firstLine="0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Увеличение количества проектов социальной направленности, способствующих развитию гражданского общества, волонтерского движения, реализованных некоммерческими организациями на территории города Великие Луки и поддержанных муниципалитетом, единиц.</w:t>
            </w:r>
          </w:p>
          <w:p w:rsidR="00A85845" w:rsidRPr="00D42FA2" w:rsidRDefault="000515C2" w:rsidP="000515C2">
            <w:pPr>
              <w:pStyle w:val="ConsPlusNormal"/>
              <w:numPr>
                <w:ilvl w:val="0"/>
                <w:numId w:val="7"/>
              </w:numPr>
              <w:tabs>
                <w:tab w:val="left" w:pos="333"/>
              </w:tabs>
              <w:ind w:left="52" w:firstLine="0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Размещение на официальном сайте муниципального образования "Город Великие Луки" информации о некоммерческих организациях - получателях субсидии городского бюджета не реже одного раза в квартал.</w:t>
            </w:r>
          </w:p>
        </w:tc>
        <w:tc>
          <w:tcPr>
            <w:tcW w:w="3374" w:type="dxa"/>
          </w:tcPr>
          <w:p w:rsidR="00A85845" w:rsidRPr="00D42FA2" w:rsidRDefault="00B82F33" w:rsidP="000515C2">
            <w:pPr>
              <w:pStyle w:val="ConsPlusNormal"/>
              <w:numPr>
                <w:ilvl w:val="0"/>
                <w:numId w:val="12"/>
              </w:numPr>
              <w:tabs>
                <w:tab w:val="left" w:pos="333"/>
              </w:tabs>
              <w:ind w:left="52" w:firstLine="0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Количество проектов социальной направленности, способствующих развитию гражданского общества, волонтерского движения, реализованных некоммерческими организациями на территории города Великие Луки и поддержанных муниципалитетом, единиц.</w:t>
            </w:r>
          </w:p>
          <w:p w:rsidR="00B82F33" w:rsidRPr="00D42FA2" w:rsidRDefault="00B82F33" w:rsidP="000515C2">
            <w:pPr>
              <w:pStyle w:val="ConsPlusNormal"/>
              <w:numPr>
                <w:ilvl w:val="0"/>
                <w:numId w:val="12"/>
              </w:numPr>
              <w:tabs>
                <w:tab w:val="left" w:pos="336"/>
              </w:tabs>
              <w:ind w:left="0" w:firstLine="52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Размещение на официальном сайте муниципального образования "Город Великие Луки" информации о некоммерческих организациях - получателях субсидии городского бюджета.</w:t>
            </w:r>
          </w:p>
        </w:tc>
      </w:tr>
    </w:tbl>
    <w:p w:rsidR="00FB76F4" w:rsidRPr="00D42FA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D42FA2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D42FA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&lt;*&gt; - указывается наименование показателя муниципальной программы, на достижение которого направлена задача</w:t>
            </w:r>
          </w:p>
        </w:tc>
      </w:tr>
    </w:tbl>
    <w:p w:rsidR="009B155A" w:rsidRPr="00D42FA2" w:rsidRDefault="009B155A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FB76F4" w:rsidRPr="00D42FA2" w:rsidTr="0039734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4. ФИНАНСОВОЕ ОБЕСПЕЧЕНИЕ МУНИЦИПАЛЬНОЙ ПРОГРАММЫ</w:t>
            </w:r>
          </w:p>
        </w:tc>
      </w:tr>
    </w:tbl>
    <w:p w:rsidR="00FB76F4" w:rsidRPr="00D42FA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3"/>
        <w:gridCol w:w="992"/>
        <w:gridCol w:w="992"/>
        <w:gridCol w:w="993"/>
        <w:gridCol w:w="992"/>
        <w:gridCol w:w="851"/>
        <w:gridCol w:w="851"/>
        <w:gridCol w:w="992"/>
      </w:tblGrid>
      <w:tr w:rsidR="005A1540" w:rsidRPr="00D42FA2" w:rsidTr="005A1540">
        <w:tc>
          <w:tcPr>
            <w:tcW w:w="3113" w:type="dxa"/>
            <w:vMerge w:val="restart"/>
          </w:tcPr>
          <w:p w:rsidR="005A1540" w:rsidRPr="00D42FA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992" w:type="dxa"/>
            <w:vMerge w:val="restart"/>
          </w:tcPr>
          <w:p w:rsidR="005A1540" w:rsidRPr="00D42FA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1" w:type="dxa"/>
            <w:gridSpan w:val="6"/>
          </w:tcPr>
          <w:p w:rsidR="005A1540" w:rsidRPr="00D42FA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5A1540" w:rsidRPr="00D42FA2" w:rsidTr="005A1540">
        <w:tc>
          <w:tcPr>
            <w:tcW w:w="3113" w:type="dxa"/>
            <w:vMerge/>
          </w:tcPr>
          <w:p w:rsidR="005A1540" w:rsidRPr="00D42FA2" w:rsidRDefault="005A1540" w:rsidP="005A15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A1540" w:rsidRPr="00D42FA2" w:rsidRDefault="005A1540" w:rsidP="005A15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1540" w:rsidRPr="00D42FA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993" w:type="dxa"/>
          </w:tcPr>
          <w:p w:rsidR="005A1540" w:rsidRPr="00D42FA2" w:rsidRDefault="005A1540" w:rsidP="005A1540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992" w:type="dxa"/>
          </w:tcPr>
          <w:p w:rsidR="005A1540" w:rsidRPr="00D42FA2" w:rsidRDefault="005A1540" w:rsidP="005A1540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851" w:type="dxa"/>
          </w:tcPr>
          <w:p w:rsidR="005A1540" w:rsidRPr="00D42FA2" w:rsidRDefault="005A1540" w:rsidP="005A1540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851" w:type="dxa"/>
          </w:tcPr>
          <w:p w:rsidR="005A1540" w:rsidRPr="00D42FA2" w:rsidRDefault="005A1540" w:rsidP="005A1540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992" w:type="dxa"/>
          </w:tcPr>
          <w:p w:rsidR="005A1540" w:rsidRPr="00D42FA2" w:rsidRDefault="005A1540" w:rsidP="005A1540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2030 г.</w:t>
            </w:r>
          </w:p>
        </w:tc>
      </w:tr>
      <w:tr w:rsidR="005A1540" w:rsidRPr="00D42FA2" w:rsidTr="005A1540">
        <w:tc>
          <w:tcPr>
            <w:tcW w:w="3113" w:type="dxa"/>
          </w:tcPr>
          <w:p w:rsidR="005A1540" w:rsidRPr="00D42FA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A1540" w:rsidRPr="00D42FA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A1540" w:rsidRPr="00D42FA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5A1540" w:rsidRPr="00D42FA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A1540" w:rsidRPr="00D42FA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A1540" w:rsidRPr="00D42FA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A1540" w:rsidRPr="00D42FA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2F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5A1540" w:rsidRPr="00D42FA2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8</w:t>
            </w:r>
          </w:p>
        </w:tc>
      </w:tr>
      <w:tr w:rsidR="00EB17D8" w:rsidRPr="00D42FA2" w:rsidTr="005A1540">
        <w:tc>
          <w:tcPr>
            <w:tcW w:w="3113" w:type="dxa"/>
          </w:tcPr>
          <w:p w:rsidR="00EB17D8" w:rsidRPr="00D42FA2" w:rsidRDefault="00EB17D8" w:rsidP="00EB1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 xml:space="preserve">Муниципальная программа «Реализация системы мер адресной социальной </w:t>
            </w:r>
            <w:r w:rsidRPr="00D42FA2">
              <w:rPr>
                <w:rFonts w:ascii="Times New Roman" w:hAnsi="Times New Roman" w:cs="Times New Roman"/>
              </w:rPr>
              <w:lastRenderedPageBreak/>
              <w:t>поддержки отдельных категорий граждан, формирование благоприятной социальной среды в муниципальном образовании "Город Великие Луки» (всего), в том числе:</w:t>
            </w:r>
          </w:p>
        </w:tc>
        <w:tc>
          <w:tcPr>
            <w:tcW w:w="992" w:type="dxa"/>
          </w:tcPr>
          <w:p w:rsidR="00EB17D8" w:rsidRPr="00D42FA2" w:rsidRDefault="00FB3DE8" w:rsidP="00EB17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466537,5</w:t>
            </w:r>
          </w:p>
        </w:tc>
        <w:tc>
          <w:tcPr>
            <w:tcW w:w="992" w:type="dxa"/>
          </w:tcPr>
          <w:p w:rsidR="00EB17D8" w:rsidRPr="00D42FA2" w:rsidRDefault="00FB3DE8" w:rsidP="00EB17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85497,5</w:t>
            </w:r>
          </w:p>
        </w:tc>
        <w:tc>
          <w:tcPr>
            <w:tcW w:w="993" w:type="dxa"/>
          </w:tcPr>
          <w:p w:rsidR="00EB17D8" w:rsidRPr="00D42FA2" w:rsidRDefault="00FB3DE8" w:rsidP="00EB17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85012,8</w:t>
            </w:r>
          </w:p>
        </w:tc>
        <w:tc>
          <w:tcPr>
            <w:tcW w:w="992" w:type="dxa"/>
          </w:tcPr>
          <w:p w:rsidR="00EB17D8" w:rsidRPr="00D42FA2" w:rsidRDefault="00FB3DE8" w:rsidP="00EB17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74006,8</w:t>
            </w:r>
          </w:p>
        </w:tc>
        <w:tc>
          <w:tcPr>
            <w:tcW w:w="851" w:type="dxa"/>
          </w:tcPr>
          <w:p w:rsidR="00EB17D8" w:rsidRPr="00D42FA2" w:rsidRDefault="007F0E70" w:rsidP="00EB17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74006,8</w:t>
            </w:r>
          </w:p>
        </w:tc>
        <w:tc>
          <w:tcPr>
            <w:tcW w:w="851" w:type="dxa"/>
          </w:tcPr>
          <w:p w:rsidR="00EB17D8" w:rsidRPr="00D42FA2" w:rsidRDefault="007F0E70" w:rsidP="00EB17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74006,8</w:t>
            </w:r>
          </w:p>
        </w:tc>
        <w:tc>
          <w:tcPr>
            <w:tcW w:w="992" w:type="dxa"/>
          </w:tcPr>
          <w:p w:rsidR="00EB17D8" w:rsidRPr="00D42FA2" w:rsidRDefault="007F0E70" w:rsidP="00EB17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74006,8</w:t>
            </w:r>
          </w:p>
        </w:tc>
      </w:tr>
      <w:tr w:rsidR="00EB17D8" w:rsidRPr="00D42FA2" w:rsidTr="005A1540">
        <w:tc>
          <w:tcPr>
            <w:tcW w:w="3113" w:type="dxa"/>
          </w:tcPr>
          <w:p w:rsidR="00EB17D8" w:rsidRPr="00D42FA2" w:rsidRDefault="00EB17D8" w:rsidP="00EB1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lastRenderedPageBreak/>
              <w:t>городской бюджет</w:t>
            </w:r>
          </w:p>
        </w:tc>
        <w:tc>
          <w:tcPr>
            <w:tcW w:w="992" w:type="dxa"/>
          </w:tcPr>
          <w:p w:rsidR="00EB17D8" w:rsidRPr="00D42FA2" w:rsidRDefault="00FB3DE8" w:rsidP="00EB17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78956,5</w:t>
            </w:r>
          </w:p>
        </w:tc>
        <w:tc>
          <w:tcPr>
            <w:tcW w:w="992" w:type="dxa"/>
          </w:tcPr>
          <w:p w:rsidR="00EB17D8" w:rsidRPr="00D42FA2" w:rsidRDefault="00FB3DE8" w:rsidP="00EB17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13167,5</w:t>
            </w:r>
          </w:p>
        </w:tc>
        <w:tc>
          <w:tcPr>
            <w:tcW w:w="993" w:type="dxa"/>
          </w:tcPr>
          <w:p w:rsidR="00EB17D8" w:rsidRPr="00D42FA2" w:rsidRDefault="00FB3DE8" w:rsidP="00EB17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13157,8</w:t>
            </w:r>
          </w:p>
        </w:tc>
        <w:tc>
          <w:tcPr>
            <w:tcW w:w="992" w:type="dxa"/>
          </w:tcPr>
          <w:p w:rsidR="00EB17D8" w:rsidRPr="00D42FA2" w:rsidRDefault="00FB3DE8" w:rsidP="00EB17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13157,8</w:t>
            </w:r>
          </w:p>
        </w:tc>
        <w:tc>
          <w:tcPr>
            <w:tcW w:w="851" w:type="dxa"/>
          </w:tcPr>
          <w:p w:rsidR="00EB17D8" w:rsidRPr="00D42FA2" w:rsidRDefault="00FB3DE8" w:rsidP="00EB17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13157,8</w:t>
            </w:r>
          </w:p>
        </w:tc>
        <w:tc>
          <w:tcPr>
            <w:tcW w:w="851" w:type="dxa"/>
          </w:tcPr>
          <w:p w:rsidR="00EB17D8" w:rsidRPr="00D42FA2" w:rsidRDefault="00FB3DE8" w:rsidP="00EB17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13157,8</w:t>
            </w:r>
          </w:p>
        </w:tc>
        <w:tc>
          <w:tcPr>
            <w:tcW w:w="992" w:type="dxa"/>
          </w:tcPr>
          <w:p w:rsidR="00EB17D8" w:rsidRPr="00D42FA2" w:rsidRDefault="00FB3DE8" w:rsidP="00EB17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13157,8</w:t>
            </w:r>
          </w:p>
        </w:tc>
      </w:tr>
      <w:tr w:rsidR="00EB17D8" w:rsidRPr="00D42FA2" w:rsidTr="005A1540">
        <w:tc>
          <w:tcPr>
            <w:tcW w:w="3113" w:type="dxa"/>
          </w:tcPr>
          <w:p w:rsidR="00EB17D8" w:rsidRPr="00D42FA2" w:rsidRDefault="00EB17D8" w:rsidP="00EB1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EB17D8" w:rsidRPr="00D42FA2" w:rsidRDefault="00EB17D8" w:rsidP="00EB17D8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365789,2</w:t>
            </w:r>
          </w:p>
        </w:tc>
        <w:tc>
          <w:tcPr>
            <w:tcW w:w="992" w:type="dxa"/>
          </w:tcPr>
          <w:p w:rsidR="00EB17D8" w:rsidRPr="00D42FA2" w:rsidRDefault="00EB17D8" w:rsidP="00EB17D8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61434,1</w:t>
            </w:r>
          </w:p>
        </w:tc>
        <w:tc>
          <w:tcPr>
            <w:tcW w:w="993" w:type="dxa"/>
          </w:tcPr>
          <w:p w:rsidR="00EB17D8" w:rsidRPr="00D42FA2" w:rsidRDefault="00EB17D8" w:rsidP="00EB17D8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60959,1</w:t>
            </w:r>
          </w:p>
        </w:tc>
        <w:tc>
          <w:tcPr>
            <w:tcW w:w="992" w:type="dxa"/>
          </w:tcPr>
          <w:p w:rsidR="00EB17D8" w:rsidRPr="00D42FA2" w:rsidRDefault="00EB17D8" w:rsidP="00EB17D8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60849,0</w:t>
            </w:r>
          </w:p>
        </w:tc>
        <w:tc>
          <w:tcPr>
            <w:tcW w:w="851" w:type="dxa"/>
          </w:tcPr>
          <w:p w:rsidR="00EB17D8" w:rsidRPr="00D42FA2" w:rsidRDefault="00EB17D8" w:rsidP="00EB17D8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60849,0</w:t>
            </w:r>
          </w:p>
        </w:tc>
        <w:tc>
          <w:tcPr>
            <w:tcW w:w="851" w:type="dxa"/>
          </w:tcPr>
          <w:p w:rsidR="00EB17D8" w:rsidRPr="00D42FA2" w:rsidRDefault="00EB17D8" w:rsidP="00EB17D8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60849,0</w:t>
            </w:r>
          </w:p>
        </w:tc>
        <w:tc>
          <w:tcPr>
            <w:tcW w:w="992" w:type="dxa"/>
          </w:tcPr>
          <w:p w:rsidR="00EB17D8" w:rsidRPr="00D42FA2" w:rsidRDefault="00EB17D8" w:rsidP="00EB17D8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60849,0</w:t>
            </w:r>
          </w:p>
        </w:tc>
      </w:tr>
      <w:tr w:rsidR="00EB17D8" w:rsidRPr="00D42FA2" w:rsidTr="005A1540">
        <w:tc>
          <w:tcPr>
            <w:tcW w:w="3113" w:type="dxa"/>
          </w:tcPr>
          <w:p w:rsidR="00EB17D8" w:rsidRPr="00D42FA2" w:rsidRDefault="00EB17D8" w:rsidP="00EB1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EB17D8" w:rsidRPr="00D42FA2" w:rsidRDefault="00EB17D8" w:rsidP="00EB17D8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21791,8</w:t>
            </w:r>
          </w:p>
        </w:tc>
        <w:tc>
          <w:tcPr>
            <w:tcW w:w="992" w:type="dxa"/>
          </w:tcPr>
          <w:p w:rsidR="00EB17D8" w:rsidRPr="00D42FA2" w:rsidRDefault="00EB17D8" w:rsidP="00EB17D8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10895,9</w:t>
            </w:r>
          </w:p>
        </w:tc>
        <w:tc>
          <w:tcPr>
            <w:tcW w:w="993" w:type="dxa"/>
          </w:tcPr>
          <w:p w:rsidR="00EB17D8" w:rsidRPr="00D42FA2" w:rsidRDefault="00EB17D8" w:rsidP="00EB17D8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10895,9</w:t>
            </w:r>
          </w:p>
        </w:tc>
        <w:tc>
          <w:tcPr>
            <w:tcW w:w="992" w:type="dxa"/>
          </w:tcPr>
          <w:p w:rsidR="00EB17D8" w:rsidRPr="00D42FA2" w:rsidRDefault="00EB17D8" w:rsidP="00EB17D8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B17D8" w:rsidRPr="00D42FA2" w:rsidRDefault="00EB17D8" w:rsidP="00EB17D8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B17D8" w:rsidRPr="00D42FA2" w:rsidRDefault="00EB17D8" w:rsidP="00EB17D8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B17D8" w:rsidRPr="00D42FA2" w:rsidRDefault="00EB17D8" w:rsidP="00EB17D8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B76F4" w:rsidRPr="00D42FA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FB76F4" w:rsidRPr="00D42FA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D94454" w:rsidRPr="00D42FA2" w:rsidRDefault="00D94454" w:rsidP="005776D7">
      <w:pPr>
        <w:pStyle w:val="ConsPlusNormal"/>
        <w:outlineLvl w:val="2"/>
        <w:rPr>
          <w:rFonts w:ascii="Times New Roman" w:hAnsi="Times New Roman" w:cs="Times New Roman"/>
        </w:rPr>
      </w:pPr>
    </w:p>
    <w:p w:rsidR="00D94454" w:rsidRPr="00D42FA2" w:rsidRDefault="00D9445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515C2" w:rsidRPr="00D42FA2" w:rsidRDefault="000515C2">
      <w:pPr>
        <w:spacing w:after="160" w:line="259" w:lineRule="auto"/>
        <w:rPr>
          <w:rFonts w:ascii="Times New Roman" w:hAnsi="Times New Roman" w:cs="Times New Roman"/>
          <w:b/>
        </w:rPr>
      </w:pPr>
      <w:r w:rsidRPr="00D42FA2">
        <w:rPr>
          <w:rFonts w:ascii="Times New Roman" w:hAnsi="Times New Roman" w:cs="Times New Roman"/>
          <w:b/>
        </w:rPr>
        <w:br w:type="page"/>
      </w:r>
    </w:p>
    <w:p w:rsidR="006F0A1A" w:rsidRPr="00D42FA2" w:rsidRDefault="006F0A1A" w:rsidP="006F0A1A">
      <w:pPr>
        <w:pStyle w:val="ConsPlusNormal"/>
        <w:jc w:val="both"/>
        <w:rPr>
          <w:rFonts w:ascii="Times New Roman" w:hAnsi="Times New Roman" w:cs="Times New Roman"/>
        </w:rPr>
      </w:pPr>
      <w:r w:rsidRPr="00D42FA2">
        <w:rPr>
          <w:rFonts w:ascii="Times New Roman" w:hAnsi="Times New Roman" w:cs="Times New Roman"/>
          <w:b/>
        </w:rPr>
        <w:lastRenderedPageBreak/>
        <w:t xml:space="preserve">Раздел </w:t>
      </w:r>
      <w:r w:rsidR="00666C27" w:rsidRPr="00D42FA2">
        <w:rPr>
          <w:rFonts w:ascii="Times New Roman" w:hAnsi="Times New Roman" w:cs="Times New Roman"/>
          <w:b/>
        </w:rPr>
        <w:t>3</w:t>
      </w:r>
      <w:r w:rsidRPr="00D42FA2">
        <w:rPr>
          <w:rFonts w:ascii="Times New Roman" w:hAnsi="Times New Roman" w:cs="Times New Roman"/>
          <w:b/>
        </w:rPr>
        <w:t>. Паспорт комплекса процессных мероприятий.</w:t>
      </w:r>
    </w:p>
    <w:p w:rsidR="00FB76F4" w:rsidRPr="00D42FA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D42FA2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447"/>
            <w:bookmarkEnd w:id="2"/>
          </w:p>
          <w:p w:rsidR="00FB76F4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ПАСПОРТ</w:t>
            </w:r>
          </w:p>
          <w:p w:rsidR="00FB76F4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комплекса процессных мероприятий</w:t>
            </w:r>
            <w:r w:rsidR="005A1540" w:rsidRPr="00D42FA2">
              <w:rPr>
                <w:rFonts w:ascii="Times New Roman" w:hAnsi="Times New Roman" w:cs="Times New Roman"/>
              </w:rPr>
              <w:t xml:space="preserve"> 1</w:t>
            </w:r>
          </w:p>
          <w:p w:rsidR="00FB76F4" w:rsidRPr="00D42FA2" w:rsidRDefault="00AE3719" w:rsidP="00AE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«</w:t>
            </w:r>
            <w:r w:rsidR="00666C27" w:rsidRPr="00D42FA2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="00666C27" w:rsidRPr="00D42FA2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="00666C27" w:rsidRPr="00D42FA2">
              <w:rPr>
                <w:rFonts w:ascii="Times New Roman" w:hAnsi="Times New Roman" w:cs="Times New Roman"/>
              </w:rPr>
              <w:t xml:space="preserve"> среды для инвалидов и других маломобильных групп населения на территории МО "Город Великие Луки</w:t>
            </w:r>
            <w:r w:rsidRPr="00D42FA2">
              <w:rPr>
                <w:rFonts w:ascii="Times New Roman" w:hAnsi="Times New Roman" w:cs="Times New Roman"/>
              </w:rPr>
              <w:t>»</w:t>
            </w:r>
          </w:p>
          <w:p w:rsidR="00AE3719" w:rsidRPr="00D42FA2" w:rsidRDefault="00AE3719" w:rsidP="00AE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76F4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FB76F4" w:rsidRPr="00D42FA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FB76F4" w:rsidRPr="00D42FA2" w:rsidTr="0039734E">
        <w:tc>
          <w:tcPr>
            <w:tcW w:w="4535" w:type="dxa"/>
          </w:tcPr>
          <w:p w:rsidR="00FB76F4" w:rsidRPr="00D42FA2" w:rsidRDefault="00DA5606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Ответственные</w:t>
            </w:r>
            <w:r w:rsidR="00FB76F4" w:rsidRPr="00D42FA2">
              <w:rPr>
                <w:rFonts w:ascii="Times New Roman" w:hAnsi="Times New Roman" w:cs="Times New Roman"/>
              </w:rPr>
              <w:t xml:space="preserve"> за выполнение комплекса мероприятий</w:t>
            </w:r>
          </w:p>
        </w:tc>
        <w:tc>
          <w:tcPr>
            <w:tcW w:w="5099" w:type="dxa"/>
          </w:tcPr>
          <w:p w:rsidR="003175ED" w:rsidRPr="00D42FA2" w:rsidRDefault="00DA5606" w:rsidP="00404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Управление образования Администрации города Великие Луки, Комитет культуры Администрация города Великие Луки, Комитет по физической культуре и спорту Администрации города Великие Луки, Управление жилищно-коммунального хозяйства Администрации города Великие Луки</w:t>
            </w:r>
          </w:p>
        </w:tc>
      </w:tr>
      <w:tr w:rsidR="00FB76F4" w:rsidRPr="00D42FA2" w:rsidTr="0039734E">
        <w:tc>
          <w:tcPr>
            <w:tcW w:w="4535" w:type="dxa"/>
          </w:tcPr>
          <w:p w:rsidR="00FB76F4" w:rsidRPr="00D42FA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:rsidR="00FB76F4" w:rsidRPr="00D42FA2" w:rsidRDefault="00FB76F4" w:rsidP="00BF1D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Муниципальная программа «</w:t>
            </w:r>
            <w:r w:rsidR="00666C27" w:rsidRPr="00D42FA2">
              <w:rPr>
                <w:rFonts w:ascii="Times New Roman" w:hAnsi="Times New Roman" w:cs="Times New Roman"/>
              </w:rPr>
              <w:t xml:space="preserve">Реализация системы мер адресной социальной поддержки отдельных категорий граждан, формирование благоприятной социальной среды в муниципальном образовании </w:t>
            </w:r>
            <w:r w:rsidR="00BF1DF1" w:rsidRPr="00D42FA2">
              <w:rPr>
                <w:rFonts w:ascii="Times New Roman" w:hAnsi="Times New Roman" w:cs="Times New Roman"/>
              </w:rPr>
              <w:t>«</w:t>
            </w:r>
            <w:r w:rsidR="00666C27" w:rsidRPr="00D42FA2">
              <w:rPr>
                <w:rFonts w:ascii="Times New Roman" w:hAnsi="Times New Roman" w:cs="Times New Roman"/>
              </w:rPr>
              <w:t>Город Великие Луки</w:t>
            </w:r>
            <w:r w:rsidR="008441B9" w:rsidRPr="00D42FA2">
              <w:rPr>
                <w:rFonts w:ascii="Times New Roman" w:hAnsi="Times New Roman" w:cs="Times New Roman"/>
              </w:rPr>
              <w:t>»</w:t>
            </w:r>
          </w:p>
        </w:tc>
      </w:tr>
    </w:tbl>
    <w:p w:rsidR="00FB76F4" w:rsidRPr="00D42FA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D42FA2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2. ПОКАЗАТЕЛИ РЕАЛИЗАЦИИ КОМПЛЕКСА ПРОЦЕССНЫХ МЕРОПРИЯТИЙ</w:t>
            </w:r>
          </w:p>
        </w:tc>
      </w:tr>
    </w:tbl>
    <w:p w:rsidR="00FB76F4" w:rsidRPr="00D42FA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3"/>
        <w:gridCol w:w="1276"/>
        <w:gridCol w:w="850"/>
        <w:gridCol w:w="993"/>
        <w:gridCol w:w="993"/>
        <w:gridCol w:w="993"/>
        <w:gridCol w:w="992"/>
        <w:gridCol w:w="571"/>
        <w:gridCol w:w="711"/>
      </w:tblGrid>
      <w:tr w:rsidR="003175ED" w:rsidRPr="00D42FA2" w:rsidTr="00AA1125">
        <w:tc>
          <w:tcPr>
            <w:tcW w:w="2403" w:type="dxa"/>
            <w:vMerge w:val="restart"/>
          </w:tcPr>
          <w:p w:rsidR="003175ED" w:rsidRPr="00D42FA2" w:rsidRDefault="003175ED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276" w:type="dxa"/>
            <w:vMerge w:val="restart"/>
          </w:tcPr>
          <w:p w:rsidR="003175ED" w:rsidRPr="00D42FA2" w:rsidRDefault="003175ED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Базовое значение результата (в очередному финансовому году)</w:t>
            </w:r>
          </w:p>
        </w:tc>
        <w:tc>
          <w:tcPr>
            <w:tcW w:w="6103" w:type="dxa"/>
            <w:gridSpan w:val="7"/>
          </w:tcPr>
          <w:p w:rsidR="003175ED" w:rsidRPr="00D42FA2" w:rsidRDefault="003175ED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3175ED" w:rsidRPr="00D42FA2" w:rsidTr="00AA1125">
        <w:tc>
          <w:tcPr>
            <w:tcW w:w="2403" w:type="dxa"/>
            <w:vMerge/>
          </w:tcPr>
          <w:p w:rsidR="003175ED" w:rsidRPr="00D42FA2" w:rsidRDefault="003175ED" w:rsidP="003175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175ED" w:rsidRPr="00D42FA2" w:rsidRDefault="003175ED" w:rsidP="003175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175ED" w:rsidRPr="00D42FA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993" w:type="dxa"/>
          </w:tcPr>
          <w:p w:rsidR="003175ED" w:rsidRPr="00D42FA2" w:rsidRDefault="003175ED" w:rsidP="003175ED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993" w:type="dxa"/>
          </w:tcPr>
          <w:p w:rsidR="003175ED" w:rsidRPr="00D42FA2" w:rsidRDefault="003175ED" w:rsidP="003175ED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993" w:type="dxa"/>
          </w:tcPr>
          <w:p w:rsidR="003175ED" w:rsidRPr="00D42FA2" w:rsidRDefault="003175ED" w:rsidP="003175ED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992" w:type="dxa"/>
          </w:tcPr>
          <w:p w:rsidR="003175ED" w:rsidRPr="00D42FA2" w:rsidRDefault="003175ED" w:rsidP="003175ED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1282" w:type="dxa"/>
            <w:gridSpan w:val="2"/>
          </w:tcPr>
          <w:p w:rsidR="003175ED" w:rsidRPr="00D42FA2" w:rsidRDefault="003175ED" w:rsidP="003175ED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2030 г.</w:t>
            </w:r>
          </w:p>
        </w:tc>
      </w:tr>
      <w:tr w:rsidR="003175ED" w:rsidRPr="00D42FA2" w:rsidTr="00AA1125">
        <w:tc>
          <w:tcPr>
            <w:tcW w:w="2403" w:type="dxa"/>
          </w:tcPr>
          <w:p w:rsidR="003175ED" w:rsidRPr="00D42FA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175ED" w:rsidRPr="00D42FA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175ED" w:rsidRPr="00D42FA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175ED" w:rsidRPr="00D42FA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175ED" w:rsidRPr="00D42FA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2FA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3" w:type="dxa"/>
          </w:tcPr>
          <w:p w:rsidR="003175ED" w:rsidRPr="00D42FA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2FA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3175ED" w:rsidRPr="00D42FA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2FA2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82" w:type="dxa"/>
            <w:gridSpan w:val="2"/>
          </w:tcPr>
          <w:p w:rsidR="003175ED" w:rsidRPr="00D42FA2" w:rsidRDefault="003175ED" w:rsidP="00317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8</w:t>
            </w:r>
          </w:p>
        </w:tc>
      </w:tr>
      <w:tr w:rsidR="00AA1125" w:rsidRPr="00D42FA2" w:rsidTr="00AA1125">
        <w:tc>
          <w:tcPr>
            <w:tcW w:w="2403" w:type="dxa"/>
          </w:tcPr>
          <w:p w:rsidR="00AA1125" w:rsidRPr="00D42FA2" w:rsidRDefault="00AA1125" w:rsidP="00AA1125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Доля доступных для инвалидов и других маломобильных групп населения приоритетных объектов образования, %</w:t>
            </w:r>
          </w:p>
        </w:tc>
        <w:tc>
          <w:tcPr>
            <w:tcW w:w="1276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82" w:type="dxa"/>
            <w:gridSpan w:val="2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32</w:t>
            </w:r>
          </w:p>
        </w:tc>
      </w:tr>
      <w:tr w:rsidR="00AA1125" w:rsidRPr="00D42FA2" w:rsidTr="00AA1125">
        <w:tc>
          <w:tcPr>
            <w:tcW w:w="2403" w:type="dxa"/>
          </w:tcPr>
          <w:p w:rsidR="00AA1125" w:rsidRPr="00D42FA2" w:rsidRDefault="00AA1125" w:rsidP="00AA1125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Доля доступных для инвалидов и других маломобильных групп населения приоритетных объектов культуры, %</w:t>
            </w:r>
          </w:p>
        </w:tc>
        <w:tc>
          <w:tcPr>
            <w:tcW w:w="1276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86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3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3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82" w:type="dxa"/>
            <w:gridSpan w:val="2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AA1125" w:rsidRPr="00D42FA2" w:rsidTr="00AA1125">
        <w:tc>
          <w:tcPr>
            <w:tcW w:w="2403" w:type="dxa"/>
          </w:tcPr>
          <w:p w:rsidR="00AA1125" w:rsidRPr="00D42FA2" w:rsidRDefault="00AA1125" w:rsidP="00AA1125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 xml:space="preserve">Доля доступных для инвалидов и других маломобильных групп населения приоритетных объектов </w:t>
            </w:r>
            <w:r w:rsidRPr="00D42FA2">
              <w:rPr>
                <w:rFonts w:ascii="Times New Roman" w:hAnsi="Times New Roman" w:cs="Times New Roman"/>
              </w:rPr>
              <w:lastRenderedPageBreak/>
              <w:t xml:space="preserve">физической культуры и спорта, % </w:t>
            </w:r>
          </w:p>
        </w:tc>
        <w:tc>
          <w:tcPr>
            <w:tcW w:w="1276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850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3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3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3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82" w:type="dxa"/>
            <w:gridSpan w:val="2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AA1125" w:rsidRPr="00D42FA2" w:rsidTr="00AA1125">
        <w:tc>
          <w:tcPr>
            <w:tcW w:w="2403" w:type="dxa"/>
          </w:tcPr>
          <w:p w:rsidR="00AA1125" w:rsidRPr="00D42FA2" w:rsidRDefault="00AA1125" w:rsidP="00AA1125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lastRenderedPageBreak/>
              <w:t>Доля доступных для инвалидов и других маломобильных групп населения приоритетных объектов инженерной инфраструктуры, %</w:t>
            </w:r>
          </w:p>
        </w:tc>
        <w:tc>
          <w:tcPr>
            <w:tcW w:w="1276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82" w:type="dxa"/>
            <w:gridSpan w:val="2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AA1125" w:rsidRPr="00D42FA2" w:rsidTr="00AA1125">
        <w:tc>
          <w:tcPr>
            <w:tcW w:w="2403" w:type="dxa"/>
          </w:tcPr>
          <w:p w:rsidR="00AA1125" w:rsidRPr="00D42FA2" w:rsidRDefault="00AA1125" w:rsidP="00AA11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культурных и спортивных мероприятий, доступных для участия инвалидов и маломобильных групп населения</w:t>
            </w:r>
          </w:p>
        </w:tc>
        <w:tc>
          <w:tcPr>
            <w:tcW w:w="1276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vAlign w:val="center"/>
          </w:tcPr>
          <w:p w:rsidR="00AA1125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  <w:vAlign w:val="center"/>
          </w:tcPr>
          <w:p w:rsidR="00AA1125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  <w:vAlign w:val="center"/>
          </w:tcPr>
          <w:p w:rsidR="00AA1125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  <w:vAlign w:val="center"/>
          </w:tcPr>
          <w:p w:rsidR="00AA1125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vAlign w:val="center"/>
          </w:tcPr>
          <w:p w:rsidR="00AA1125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2" w:type="dxa"/>
            <w:gridSpan w:val="2"/>
            <w:vAlign w:val="center"/>
          </w:tcPr>
          <w:p w:rsidR="00AA1125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42FA2" w:rsidRPr="00D42FA2" w:rsidTr="00AA1125">
        <w:tc>
          <w:tcPr>
            <w:tcW w:w="2403" w:type="dxa"/>
          </w:tcPr>
          <w:p w:rsidR="00DA5606" w:rsidRPr="00D42FA2" w:rsidRDefault="00DA5606" w:rsidP="00DA5606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г. Великие Луки, %</w:t>
            </w:r>
          </w:p>
        </w:tc>
        <w:tc>
          <w:tcPr>
            <w:tcW w:w="1276" w:type="dxa"/>
            <w:vAlign w:val="center"/>
          </w:tcPr>
          <w:p w:rsidR="00DA5606" w:rsidRPr="00D42FA2" w:rsidRDefault="00DA5606" w:rsidP="00051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DA5606" w:rsidRPr="00D42FA2" w:rsidRDefault="00DA5606" w:rsidP="00051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DA5606" w:rsidRPr="00D42FA2" w:rsidRDefault="00DA5606" w:rsidP="00051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DA5606" w:rsidRPr="00D42FA2" w:rsidRDefault="00DA5606" w:rsidP="00051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DA5606" w:rsidRPr="00D42FA2" w:rsidRDefault="00DA5606" w:rsidP="00051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DA5606" w:rsidRPr="00D42FA2" w:rsidRDefault="00DA5606" w:rsidP="00051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2" w:type="dxa"/>
            <w:gridSpan w:val="2"/>
            <w:vAlign w:val="center"/>
          </w:tcPr>
          <w:p w:rsidR="00DA5606" w:rsidRPr="00D42FA2" w:rsidRDefault="00DA5606" w:rsidP="00051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100</w:t>
            </w:r>
          </w:p>
        </w:tc>
      </w:tr>
      <w:tr w:rsidR="008441B9" w:rsidRPr="00D42FA2" w:rsidTr="00AA1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1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41B9" w:rsidRPr="00D42FA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42FA2" w:rsidRPr="00D42FA2" w:rsidRDefault="00D42FA2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441B9" w:rsidRPr="00D42FA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ПАСПОРТ</w:t>
            </w:r>
          </w:p>
          <w:p w:rsidR="008441B9" w:rsidRPr="00D42FA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комплекса процессных мероприятий</w:t>
            </w:r>
            <w:r w:rsidR="0059114E" w:rsidRPr="00D42FA2">
              <w:rPr>
                <w:rFonts w:ascii="Times New Roman" w:hAnsi="Times New Roman" w:cs="Times New Roman"/>
              </w:rPr>
              <w:t xml:space="preserve"> 2</w:t>
            </w:r>
          </w:p>
          <w:p w:rsidR="008441B9" w:rsidRPr="00D42FA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«</w:t>
            </w:r>
            <w:r w:rsidR="00D840F3" w:rsidRPr="00D42FA2">
              <w:rPr>
                <w:rFonts w:ascii="Times New Roman" w:hAnsi="Times New Roman" w:cs="Times New Roman"/>
              </w:rPr>
              <w:t>Социальная поддержка отдельных категорий граждан</w:t>
            </w:r>
            <w:r w:rsidRPr="00D42FA2">
              <w:rPr>
                <w:rFonts w:ascii="Times New Roman" w:hAnsi="Times New Roman" w:cs="Times New Roman"/>
              </w:rPr>
              <w:t>»</w:t>
            </w:r>
          </w:p>
          <w:p w:rsidR="008441B9" w:rsidRPr="00D42FA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441B9" w:rsidRPr="00D42FA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8441B9" w:rsidRPr="00D42FA2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8441B9" w:rsidRPr="00D42FA2" w:rsidTr="00AC121F">
        <w:tc>
          <w:tcPr>
            <w:tcW w:w="4535" w:type="dxa"/>
          </w:tcPr>
          <w:p w:rsidR="008441B9" w:rsidRPr="00D42FA2" w:rsidRDefault="00D840F3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Ответственные</w:t>
            </w:r>
            <w:r w:rsidR="008441B9" w:rsidRPr="00D42FA2">
              <w:rPr>
                <w:rFonts w:ascii="Times New Roman" w:hAnsi="Times New Roman" w:cs="Times New Roman"/>
              </w:rPr>
              <w:t xml:space="preserve"> за выполнение комплекса мероприятий</w:t>
            </w:r>
          </w:p>
        </w:tc>
        <w:tc>
          <w:tcPr>
            <w:tcW w:w="5099" w:type="dxa"/>
          </w:tcPr>
          <w:p w:rsidR="008441B9" w:rsidRPr="00D42FA2" w:rsidRDefault="00D840F3" w:rsidP="005E14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 xml:space="preserve">Администрация города Великие Луки, Комитет по </w:t>
            </w:r>
            <w:proofErr w:type="gramStart"/>
            <w:r w:rsidRPr="00D42FA2">
              <w:rPr>
                <w:rFonts w:ascii="Times New Roman" w:hAnsi="Times New Roman" w:cs="Times New Roman"/>
              </w:rPr>
              <w:t>управлению  муниципальным</w:t>
            </w:r>
            <w:proofErr w:type="gramEnd"/>
            <w:r w:rsidRPr="00D42FA2">
              <w:rPr>
                <w:rFonts w:ascii="Times New Roman" w:hAnsi="Times New Roman" w:cs="Times New Roman"/>
              </w:rPr>
              <w:t xml:space="preserve"> имуществом города Великие Луки</w:t>
            </w:r>
          </w:p>
        </w:tc>
      </w:tr>
      <w:tr w:rsidR="008441B9" w:rsidRPr="00D42FA2" w:rsidTr="00AC121F">
        <w:tc>
          <w:tcPr>
            <w:tcW w:w="4535" w:type="dxa"/>
          </w:tcPr>
          <w:p w:rsidR="008441B9" w:rsidRPr="00D42FA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:rsidR="008441B9" w:rsidRPr="00D42FA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Муниципальная программа «</w:t>
            </w:r>
            <w:r w:rsidR="00666C27" w:rsidRPr="00D42FA2">
              <w:rPr>
                <w:rFonts w:ascii="Times New Roman" w:hAnsi="Times New Roman" w:cs="Times New Roman"/>
              </w:rPr>
              <w:t>Реализация системы мер адресной социальной поддержки отдельных категорий граждан, формирование благоприятной социальной среды в муниципальном образовании "Город Великие Луки</w:t>
            </w:r>
            <w:r w:rsidRPr="00D42FA2">
              <w:rPr>
                <w:rFonts w:ascii="Times New Roman" w:hAnsi="Times New Roman" w:cs="Times New Roman"/>
              </w:rPr>
              <w:t>»</w:t>
            </w:r>
          </w:p>
        </w:tc>
      </w:tr>
    </w:tbl>
    <w:p w:rsidR="008441B9" w:rsidRPr="00D42FA2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441B9" w:rsidRPr="00D42FA2" w:rsidTr="00AC121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441B9" w:rsidRPr="00D42FA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2. ПОКАЗАТЕЛИ РЕАЛИЗАЦИИ КОМПЛЕКСА ПРОЦЕССНЫХ МЕРОПРИЯТИЙ</w:t>
            </w:r>
          </w:p>
        </w:tc>
      </w:tr>
    </w:tbl>
    <w:p w:rsidR="008441B9" w:rsidRPr="00D42FA2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134"/>
        <w:gridCol w:w="992"/>
        <w:gridCol w:w="851"/>
        <w:gridCol w:w="851"/>
        <w:gridCol w:w="851"/>
        <w:gridCol w:w="992"/>
        <w:gridCol w:w="992"/>
      </w:tblGrid>
      <w:tr w:rsidR="0059114E" w:rsidRPr="00D42FA2" w:rsidTr="009B155A">
        <w:tc>
          <w:tcPr>
            <w:tcW w:w="2405" w:type="dxa"/>
            <w:vMerge w:val="restart"/>
          </w:tcPr>
          <w:p w:rsidR="0059114E" w:rsidRPr="00D42FA2" w:rsidRDefault="0059114E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lastRenderedPageBreak/>
              <w:t>Название результата, единица измерения</w:t>
            </w:r>
          </w:p>
        </w:tc>
        <w:tc>
          <w:tcPr>
            <w:tcW w:w="1134" w:type="dxa"/>
            <w:vMerge w:val="restart"/>
          </w:tcPr>
          <w:p w:rsidR="0059114E" w:rsidRPr="00D42FA2" w:rsidRDefault="0059114E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Базовое значение результата (в очередному финансовому году)</w:t>
            </w:r>
          </w:p>
        </w:tc>
        <w:tc>
          <w:tcPr>
            <w:tcW w:w="5529" w:type="dxa"/>
            <w:gridSpan w:val="6"/>
          </w:tcPr>
          <w:p w:rsidR="0059114E" w:rsidRPr="00D42FA2" w:rsidRDefault="0059114E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59114E" w:rsidRPr="00D42FA2" w:rsidTr="0059114E">
        <w:tc>
          <w:tcPr>
            <w:tcW w:w="2405" w:type="dxa"/>
            <w:vMerge/>
          </w:tcPr>
          <w:p w:rsidR="0059114E" w:rsidRPr="00D42FA2" w:rsidRDefault="0059114E" w:rsidP="005911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114E" w:rsidRPr="00D42FA2" w:rsidRDefault="0059114E" w:rsidP="005911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114E" w:rsidRPr="00D42FA2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1" w:type="dxa"/>
          </w:tcPr>
          <w:p w:rsidR="0059114E" w:rsidRPr="00D42FA2" w:rsidRDefault="0059114E" w:rsidP="0059114E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851" w:type="dxa"/>
          </w:tcPr>
          <w:p w:rsidR="0059114E" w:rsidRPr="00D42FA2" w:rsidRDefault="0059114E" w:rsidP="0059114E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851" w:type="dxa"/>
          </w:tcPr>
          <w:p w:rsidR="0059114E" w:rsidRPr="00D42FA2" w:rsidRDefault="0059114E" w:rsidP="0059114E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992" w:type="dxa"/>
          </w:tcPr>
          <w:p w:rsidR="0059114E" w:rsidRPr="00D42FA2" w:rsidRDefault="0059114E" w:rsidP="0059114E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992" w:type="dxa"/>
          </w:tcPr>
          <w:p w:rsidR="0059114E" w:rsidRPr="00D42FA2" w:rsidRDefault="0059114E" w:rsidP="0059114E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2030 г.</w:t>
            </w:r>
          </w:p>
        </w:tc>
      </w:tr>
      <w:tr w:rsidR="0059114E" w:rsidRPr="00D42FA2" w:rsidTr="0059114E">
        <w:tc>
          <w:tcPr>
            <w:tcW w:w="2405" w:type="dxa"/>
          </w:tcPr>
          <w:p w:rsidR="0059114E" w:rsidRPr="00D42FA2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9114E" w:rsidRPr="00D42FA2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9114E" w:rsidRPr="00D42FA2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9114E" w:rsidRPr="00D42FA2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9114E" w:rsidRPr="00D42FA2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2FA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</w:tcPr>
          <w:p w:rsidR="0059114E" w:rsidRPr="00D42FA2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2FA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59114E" w:rsidRPr="00D42FA2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59114E" w:rsidRPr="00D42FA2" w:rsidRDefault="0059114E" w:rsidP="005911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2FA2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AA1125" w:rsidRPr="00D42FA2" w:rsidTr="00AA1125">
        <w:tc>
          <w:tcPr>
            <w:tcW w:w="2405" w:type="dxa"/>
          </w:tcPr>
          <w:p w:rsidR="00AA1125" w:rsidRPr="00D42FA2" w:rsidRDefault="00AA1125" w:rsidP="00AA1125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Количество граждан, получивших материальную поддержку, человек</w:t>
            </w:r>
          </w:p>
        </w:tc>
        <w:tc>
          <w:tcPr>
            <w:tcW w:w="1134" w:type="dxa"/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992" w:type="dxa"/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3D3801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851" w:type="dxa"/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3D3801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851" w:type="dxa"/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3D3801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851" w:type="dxa"/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3D3801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992" w:type="dxa"/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3D3801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992" w:type="dxa"/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3D3801">
              <w:rPr>
                <w:rFonts w:ascii="Times New Roman" w:hAnsi="Times New Roman" w:cs="Times New Roman"/>
              </w:rPr>
              <w:t>740</w:t>
            </w:r>
          </w:p>
        </w:tc>
      </w:tr>
      <w:tr w:rsidR="00AA1125" w:rsidRPr="00D42FA2" w:rsidTr="00AA1125">
        <w:tc>
          <w:tcPr>
            <w:tcW w:w="2405" w:type="dxa"/>
          </w:tcPr>
          <w:p w:rsidR="00AA1125" w:rsidRPr="00D42FA2" w:rsidRDefault="00AA1125" w:rsidP="00AA1125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Своевременность и полнота выплаты средств в качестве социальной поддержки граждан, да - 100%/нет - 0%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D37B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D37B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D37B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D37B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D37B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D37BD1">
              <w:rPr>
                <w:rFonts w:ascii="Times New Roman" w:hAnsi="Times New Roman" w:cs="Times New Roman"/>
              </w:rPr>
              <w:t>100</w:t>
            </w:r>
          </w:p>
        </w:tc>
      </w:tr>
      <w:tr w:rsidR="00AA1125" w:rsidRPr="00D42FA2" w:rsidTr="00AA1125">
        <w:tc>
          <w:tcPr>
            <w:tcW w:w="2405" w:type="dxa"/>
          </w:tcPr>
          <w:p w:rsidR="00AA1125" w:rsidRPr="00D42FA2" w:rsidRDefault="00AA1125" w:rsidP="00AA1125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Своевременность и полнота обеспечения жилыми помещениями отдельных категорий граждан из числа жителей города Великие Луки,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343A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343A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343A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343A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343A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343A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343A45">
              <w:rPr>
                <w:rFonts w:ascii="Times New Roman" w:hAnsi="Times New Roman" w:cs="Times New Roman"/>
              </w:rPr>
              <w:t>100</w:t>
            </w:r>
          </w:p>
        </w:tc>
      </w:tr>
      <w:tr w:rsidR="00AA1125" w:rsidRPr="00D42FA2" w:rsidTr="00AA1125">
        <w:tc>
          <w:tcPr>
            <w:tcW w:w="2405" w:type="dxa"/>
          </w:tcPr>
          <w:p w:rsidR="00AA1125" w:rsidRPr="00D42FA2" w:rsidRDefault="00AA1125" w:rsidP="00AA1125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Исполнение запланированных мероприятий по предоставлению иных мер социальной поддержки жителям города Великие Луки, да - 100%/нет - 0%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6B79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6B79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6B79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6B79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6B79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6B79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AA1125">
            <w:pPr>
              <w:spacing w:after="0"/>
              <w:jc w:val="center"/>
            </w:pPr>
            <w:r w:rsidRPr="006B7918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441B9" w:rsidRPr="00D42FA2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p w:rsidR="00FB76F4" w:rsidRPr="00D42FA2" w:rsidRDefault="00FB76F4" w:rsidP="008441B9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441B9" w:rsidRPr="00D42FA2" w:rsidTr="00AC121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441B9" w:rsidRPr="00D42FA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ПАСПОРТ</w:t>
            </w:r>
          </w:p>
          <w:p w:rsidR="008441B9" w:rsidRPr="00D42FA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комплекса процессных мероприятий</w:t>
            </w:r>
            <w:r w:rsidR="0022631E" w:rsidRPr="00D42FA2">
              <w:rPr>
                <w:rFonts w:ascii="Times New Roman" w:hAnsi="Times New Roman" w:cs="Times New Roman"/>
              </w:rPr>
              <w:t xml:space="preserve"> 3</w:t>
            </w:r>
          </w:p>
          <w:p w:rsidR="008441B9" w:rsidRPr="00D42FA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«</w:t>
            </w:r>
            <w:r w:rsidR="00D840F3" w:rsidRPr="00D42FA2">
              <w:rPr>
                <w:rFonts w:ascii="Times New Roman" w:hAnsi="Times New Roman" w:cs="Times New Roman"/>
              </w:rPr>
              <w:t>Поддержка некоммерческих организаций, реализующих на территории города Великие Луки социальные проекты, проекты, содействующие развитию гражданского общества, волонтерского движения</w:t>
            </w:r>
            <w:r w:rsidRPr="00D42FA2">
              <w:rPr>
                <w:rFonts w:ascii="Times New Roman" w:hAnsi="Times New Roman" w:cs="Times New Roman"/>
              </w:rPr>
              <w:t>»</w:t>
            </w:r>
          </w:p>
          <w:p w:rsidR="008441B9" w:rsidRPr="00D42FA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441B9" w:rsidRPr="00D42FA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8441B9" w:rsidRPr="00D42FA2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8441B9" w:rsidRPr="00D42FA2" w:rsidTr="00AC121F">
        <w:tc>
          <w:tcPr>
            <w:tcW w:w="4535" w:type="dxa"/>
          </w:tcPr>
          <w:p w:rsidR="008441B9" w:rsidRPr="00D42FA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Ответственный за выполнение комплекса мероприятий</w:t>
            </w:r>
          </w:p>
        </w:tc>
        <w:tc>
          <w:tcPr>
            <w:tcW w:w="5099" w:type="dxa"/>
          </w:tcPr>
          <w:p w:rsidR="008441B9" w:rsidRPr="00D42FA2" w:rsidRDefault="00D840F3" w:rsidP="00404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Администрация</w:t>
            </w:r>
            <w:r w:rsidR="00404D84" w:rsidRPr="00D42FA2">
              <w:rPr>
                <w:rFonts w:ascii="Times New Roman" w:hAnsi="Times New Roman" w:cs="Times New Roman"/>
              </w:rPr>
              <w:t xml:space="preserve"> города Великие Луки</w:t>
            </w:r>
          </w:p>
        </w:tc>
      </w:tr>
      <w:tr w:rsidR="008441B9" w:rsidRPr="00D42FA2" w:rsidTr="00AC121F">
        <w:tc>
          <w:tcPr>
            <w:tcW w:w="4535" w:type="dxa"/>
          </w:tcPr>
          <w:p w:rsidR="008441B9" w:rsidRPr="00D42FA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:rsidR="008441B9" w:rsidRPr="00D42FA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Муниципальная программа «</w:t>
            </w:r>
            <w:r w:rsidR="00666C27" w:rsidRPr="00D42FA2">
              <w:rPr>
                <w:rFonts w:ascii="Times New Roman" w:hAnsi="Times New Roman" w:cs="Times New Roman"/>
              </w:rPr>
              <w:t xml:space="preserve">Реализация системы мер адресной социальной поддержки отдельных категорий граждан, формирование благоприятной </w:t>
            </w:r>
            <w:r w:rsidR="00666C27" w:rsidRPr="00D42FA2">
              <w:rPr>
                <w:rFonts w:ascii="Times New Roman" w:hAnsi="Times New Roman" w:cs="Times New Roman"/>
              </w:rPr>
              <w:lastRenderedPageBreak/>
              <w:t>социальной среды в муниципальном образовании "Город Великие Луки</w:t>
            </w:r>
            <w:r w:rsidRPr="00D42FA2">
              <w:rPr>
                <w:rFonts w:ascii="Times New Roman" w:hAnsi="Times New Roman" w:cs="Times New Roman"/>
              </w:rPr>
              <w:t>»</w:t>
            </w:r>
          </w:p>
        </w:tc>
      </w:tr>
    </w:tbl>
    <w:p w:rsidR="005E14AB" w:rsidRPr="00D42FA2" w:rsidRDefault="005E14AB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441B9" w:rsidRPr="00D42FA2" w:rsidTr="00AC121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441B9" w:rsidRPr="00D42FA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2. ПОКАЗАТЕЛИ РЕАЛИЗАЦИИ КОМПЛЕКСА ПРОЦЕССНЫХ МЕРОПРИЯТИЙ</w:t>
            </w:r>
          </w:p>
        </w:tc>
      </w:tr>
    </w:tbl>
    <w:p w:rsidR="008441B9" w:rsidRPr="00D42FA2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850"/>
        <w:gridCol w:w="851"/>
        <w:gridCol w:w="850"/>
        <w:gridCol w:w="851"/>
        <w:gridCol w:w="850"/>
        <w:gridCol w:w="992"/>
      </w:tblGrid>
      <w:tr w:rsidR="00DA5606" w:rsidRPr="00D42FA2" w:rsidTr="00DA5606">
        <w:tc>
          <w:tcPr>
            <w:tcW w:w="2405" w:type="dxa"/>
            <w:vMerge w:val="restart"/>
          </w:tcPr>
          <w:p w:rsidR="00DA5606" w:rsidRPr="00D42FA2" w:rsidRDefault="00DA5606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985" w:type="dxa"/>
            <w:vMerge w:val="restart"/>
          </w:tcPr>
          <w:p w:rsidR="00DA5606" w:rsidRPr="00D42FA2" w:rsidRDefault="00DA5606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Базовое значение результата (в очередному финансовому году)</w:t>
            </w:r>
          </w:p>
        </w:tc>
        <w:tc>
          <w:tcPr>
            <w:tcW w:w="5244" w:type="dxa"/>
            <w:gridSpan w:val="6"/>
          </w:tcPr>
          <w:p w:rsidR="00DA5606" w:rsidRPr="00D42FA2" w:rsidRDefault="00DA5606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DA5606" w:rsidRPr="00D42FA2" w:rsidTr="00DA5606">
        <w:tc>
          <w:tcPr>
            <w:tcW w:w="2405" w:type="dxa"/>
            <w:vMerge/>
          </w:tcPr>
          <w:p w:rsidR="00DA5606" w:rsidRPr="00D42FA2" w:rsidRDefault="00DA5606" w:rsidP="00DA5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A5606" w:rsidRPr="00D42FA2" w:rsidRDefault="00DA5606" w:rsidP="00DA56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5606" w:rsidRPr="00D42FA2" w:rsidRDefault="00DA5606" w:rsidP="00DA5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1" w:type="dxa"/>
          </w:tcPr>
          <w:p w:rsidR="00DA5606" w:rsidRPr="00D42FA2" w:rsidRDefault="00DA5606" w:rsidP="00DA5606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850" w:type="dxa"/>
          </w:tcPr>
          <w:p w:rsidR="00DA5606" w:rsidRPr="00D42FA2" w:rsidRDefault="00DA5606" w:rsidP="00DA5606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851" w:type="dxa"/>
          </w:tcPr>
          <w:p w:rsidR="00DA5606" w:rsidRPr="00D42FA2" w:rsidRDefault="00DA5606" w:rsidP="00DA5606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850" w:type="dxa"/>
          </w:tcPr>
          <w:p w:rsidR="00DA5606" w:rsidRPr="00D42FA2" w:rsidRDefault="00DA5606" w:rsidP="00DA5606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992" w:type="dxa"/>
          </w:tcPr>
          <w:p w:rsidR="00DA5606" w:rsidRPr="00D42FA2" w:rsidRDefault="00DA5606" w:rsidP="00DA5606">
            <w:pPr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2030 г.</w:t>
            </w:r>
          </w:p>
        </w:tc>
      </w:tr>
      <w:tr w:rsidR="00DA5606" w:rsidRPr="00D42FA2" w:rsidTr="00DA5606">
        <w:tc>
          <w:tcPr>
            <w:tcW w:w="2405" w:type="dxa"/>
          </w:tcPr>
          <w:p w:rsidR="00DA5606" w:rsidRPr="00D42FA2" w:rsidRDefault="00DA5606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A5606" w:rsidRPr="00D42FA2" w:rsidRDefault="00DA5606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5606" w:rsidRPr="00D42FA2" w:rsidRDefault="00DA5606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A5606" w:rsidRPr="00D42FA2" w:rsidRDefault="00DA5606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A5606" w:rsidRPr="00D42FA2" w:rsidRDefault="00DA5606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DA5606" w:rsidRPr="00D42FA2" w:rsidRDefault="00DA5606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A5606" w:rsidRPr="00D42FA2" w:rsidRDefault="00DA5606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A5606" w:rsidRPr="00D42FA2" w:rsidRDefault="00DA5606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8</w:t>
            </w:r>
          </w:p>
        </w:tc>
      </w:tr>
      <w:tr w:rsidR="00AA1125" w:rsidRPr="00D42FA2" w:rsidTr="00CC211E">
        <w:tc>
          <w:tcPr>
            <w:tcW w:w="2405" w:type="dxa"/>
          </w:tcPr>
          <w:p w:rsidR="00AA1125" w:rsidRPr="00D42FA2" w:rsidRDefault="00AA1125" w:rsidP="00AA1125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Количество проектов социальной направленности, способствующих развитию гражданского общества, волонтерского движения, реализованных некоммерческими организациями на территории города Великие Луки и поддержанных муниципалитетом, 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Pr="00D42FA2" w:rsidRDefault="00AA1125" w:rsidP="00AA1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A1125" w:rsidRPr="00D42FA2" w:rsidTr="00386E97">
        <w:tc>
          <w:tcPr>
            <w:tcW w:w="2405" w:type="dxa"/>
          </w:tcPr>
          <w:p w:rsidR="00AA1125" w:rsidRPr="00D42FA2" w:rsidRDefault="00AA1125" w:rsidP="00AA1125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Размещение на официальном сайте муниципального образования "Город Великие Луки" информации о некоммерческих организациях - получателях субсидии городского бюджета, да - 100%/нет - 0%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Pr="00D42FA2" w:rsidRDefault="00AA1125" w:rsidP="00386E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386E97">
            <w:pPr>
              <w:jc w:val="center"/>
            </w:pPr>
            <w:r w:rsidRPr="002878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386E97">
            <w:pPr>
              <w:jc w:val="center"/>
            </w:pPr>
            <w:r w:rsidRPr="002878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386E97">
            <w:pPr>
              <w:jc w:val="center"/>
            </w:pPr>
            <w:r w:rsidRPr="002878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386E97">
            <w:pPr>
              <w:jc w:val="center"/>
            </w:pPr>
            <w:r w:rsidRPr="002878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386E97">
            <w:pPr>
              <w:jc w:val="center"/>
            </w:pPr>
            <w:r w:rsidRPr="002878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5" w:rsidRDefault="00AA1125" w:rsidP="00386E97">
            <w:pPr>
              <w:jc w:val="center"/>
            </w:pPr>
            <w:r w:rsidRPr="002878D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F0A1A" w:rsidRPr="00D42FA2" w:rsidRDefault="006F0A1A" w:rsidP="0077364B">
      <w:pPr>
        <w:pStyle w:val="ConsPlusNormal"/>
        <w:outlineLvl w:val="1"/>
        <w:rPr>
          <w:rFonts w:ascii="Times New Roman" w:hAnsi="Times New Roman" w:cs="Times New Roman"/>
        </w:rPr>
      </w:pPr>
    </w:p>
    <w:p w:rsidR="00D94454" w:rsidRPr="00D42FA2" w:rsidRDefault="00D94454" w:rsidP="006F0A1A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D94454" w:rsidRPr="00D42FA2" w:rsidRDefault="00D94454" w:rsidP="006F0A1A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D94454" w:rsidRPr="00D42FA2" w:rsidRDefault="00D94454" w:rsidP="006F0A1A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D42FA2" w:rsidRPr="00D42FA2" w:rsidRDefault="00D42FA2">
      <w:pPr>
        <w:spacing w:after="160" w:line="259" w:lineRule="auto"/>
        <w:rPr>
          <w:rFonts w:ascii="Times New Roman" w:hAnsi="Times New Roman" w:cs="Times New Roman"/>
          <w:b/>
        </w:rPr>
      </w:pPr>
      <w:r w:rsidRPr="00D42FA2">
        <w:rPr>
          <w:rFonts w:ascii="Times New Roman" w:hAnsi="Times New Roman" w:cs="Times New Roman"/>
          <w:b/>
        </w:rPr>
        <w:br w:type="page"/>
      </w:r>
    </w:p>
    <w:p w:rsidR="006F0A1A" w:rsidRPr="00D42FA2" w:rsidRDefault="005C216A" w:rsidP="006F0A1A">
      <w:pPr>
        <w:pStyle w:val="ConsPlusNormal"/>
        <w:jc w:val="both"/>
        <w:rPr>
          <w:rFonts w:ascii="Times New Roman" w:hAnsi="Times New Roman" w:cs="Times New Roman"/>
        </w:rPr>
      </w:pPr>
      <w:r w:rsidRPr="00D42FA2">
        <w:rPr>
          <w:rFonts w:ascii="Times New Roman" w:hAnsi="Times New Roman" w:cs="Times New Roman"/>
          <w:b/>
        </w:rPr>
        <w:lastRenderedPageBreak/>
        <w:t>Раздел 4</w:t>
      </w:r>
      <w:r w:rsidR="006F0A1A" w:rsidRPr="00D42FA2">
        <w:rPr>
          <w:rFonts w:ascii="Times New Roman" w:hAnsi="Times New Roman" w:cs="Times New Roman"/>
          <w:b/>
        </w:rPr>
        <w:t>. Сведения о финансировании структурных элементов муниципальной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D42FA2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D42FA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550"/>
            <w:bookmarkEnd w:id="3"/>
            <w:r w:rsidRPr="00D42FA2">
              <w:rPr>
                <w:rFonts w:ascii="Times New Roman" w:hAnsi="Times New Roman" w:cs="Times New Roman"/>
              </w:rPr>
              <w:t>СВЕДЕНИЯ</w:t>
            </w:r>
          </w:p>
          <w:p w:rsidR="00FB76F4" w:rsidRPr="00D42FA2" w:rsidRDefault="00FB76F4" w:rsidP="003973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о финансировании структурных элементов муниципальной программы</w:t>
            </w:r>
          </w:p>
          <w:p w:rsidR="00FB76F4" w:rsidRPr="00D42FA2" w:rsidRDefault="0077364B" w:rsidP="00773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«</w:t>
            </w:r>
            <w:r w:rsidR="00D840F3" w:rsidRPr="00D42FA2">
              <w:rPr>
                <w:rFonts w:ascii="Times New Roman" w:hAnsi="Times New Roman" w:cs="Times New Roman"/>
              </w:rPr>
              <w:t>Реализация системы мер адресной социальной поддержки отдельных категорий граждан, формирование благоприятной социальной среды в муниципальном образовании "Город Великие Луки</w:t>
            </w:r>
            <w:r w:rsidRPr="00D42FA2">
              <w:rPr>
                <w:rFonts w:ascii="Times New Roman" w:hAnsi="Times New Roman" w:cs="Times New Roman"/>
              </w:rPr>
              <w:t xml:space="preserve">» 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74"/>
        <w:gridCol w:w="1276"/>
        <w:gridCol w:w="992"/>
        <w:gridCol w:w="850"/>
        <w:gridCol w:w="851"/>
        <w:gridCol w:w="850"/>
        <w:gridCol w:w="851"/>
        <w:gridCol w:w="850"/>
        <w:gridCol w:w="851"/>
      </w:tblGrid>
      <w:tr w:rsidR="00296335" w:rsidRPr="00EA41F2" w:rsidTr="00832618">
        <w:tc>
          <w:tcPr>
            <w:tcW w:w="562" w:type="dxa"/>
            <w:vMerge w:val="restart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274" w:type="dxa"/>
            <w:vMerge w:val="restart"/>
          </w:tcPr>
          <w:p w:rsidR="00296335" w:rsidRPr="00EA41F2" w:rsidRDefault="00296335" w:rsidP="0039734E">
            <w:pPr>
              <w:pStyle w:val="ConsPlusNormal"/>
              <w:ind w:firstLine="3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6095" w:type="dxa"/>
            <w:gridSpan w:val="7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296335" w:rsidRPr="00EA41F2" w:rsidTr="00832618">
        <w:tc>
          <w:tcPr>
            <w:tcW w:w="562" w:type="dxa"/>
            <w:vMerge/>
          </w:tcPr>
          <w:p w:rsidR="00296335" w:rsidRPr="00EA41F2" w:rsidRDefault="00296335" w:rsidP="002963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296335" w:rsidRPr="00EA41F2" w:rsidRDefault="00296335" w:rsidP="002963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96335" w:rsidRPr="00EA41F2" w:rsidRDefault="00296335" w:rsidP="002963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6335" w:rsidRPr="00EA41F2" w:rsidRDefault="00296335" w:rsidP="002963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96335" w:rsidRPr="00EA41F2" w:rsidRDefault="00296335" w:rsidP="002963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851" w:type="dxa"/>
          </w:tcPr>
          <w:p w:rsidR="00296335" w:rsidRDefault="00296335" w:rsidP="0029633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Pr="00D4431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:rsidR="00296335" w:rsidRDefault="00296335" w:rsidP="00296335">
            <w:r w:rsidRPr="00D44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027 </w:t>
            </w:r>
            <w:r w:rsidRPr="00D4431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296335" w:rsidRDefault="00296335" w:rsidP="0029633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2028 </w:t>
            </w:r>
            <w:r w:rsidRPr="00D4431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:rsidR="00296335" w:rsidRDefault="00296335" w:rsidP="0029633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2029 </w:t>
            </w:r>
            <w:r w:rsidRPr="00D4431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296335" w:rsidRDefault="00296335" w:rsidP="0029633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2030 </w:t>
            </w:r>
            <w:r w:rsidRPr="00D4431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96335" w:rsidRPr="00EA41F2" w:rsidTr="00832618">
        <w:trPr>
          <w:trHeight w:val="95"/>
        </w:trPr>
        <w:tc>
          <w:tcPr>
            <w:tcW w:w="562" w:type="dxa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6335" w:rsidRPr="00EA41F2" w:rsidRDefault="00296335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96335" w:rsidRPr="00EA41F2" w:rsidRDefault="00296335" w:rsidP="002963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38D7" w:rsidRPr="00383FD0" w:rsidTr="00832618">
        <w:tc>
          <w:tcPr>
            <w:tcW w:w="562" w:type="dxa"/>
            <w:vMerge w:val="restart"/>
          </w:tcPr>
          <w:p w:rsidR="00A538D7" w:rsidRPr="00383FD0" w:rsidRDefault="00A538D7" w:rsidP="00A538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74" w:type="dxa"/>
            <w:vMerge w:val="restart"/>
          </w:tcPr>
          <w:p w:rsidR="00A538D7" w:rsidRDefault="00A538D7" w:rsidP="00A538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A538D7" w:rsidRPr="00383FD0" w:rsidRDefault="00A538D7" w:rsidP="00A538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D840F3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</w:t>
            </w:r>
            <w:proofErr w:type="spellStart"/>
            <w:r w:rsidRPr="00D840F3">
              <w:rPr>
                <w:rFonts w:ascii="Times New Roman" w:hAnsi="Times New Roman" w:cs="Times New Roman"/>
                <w:sz w:val="18"/>
                <w:szCs w:val="18"/>
              </w:rPr>
              <w:t>безбарьерной</w:t>
            </w:r>
            <w:proofErr w:type="spellEnd"/>
            <w:r w:rsidRPr="00D840F3">
              <w:rPr>
                <w:rFonts w:ascii="Times New Roman" w:hAnsi="Times New Roman" w:cs="Times New Roman"/>
                <w:sz w:val="18"/>
                <w:szCs w:val="18"/>
              </w:rPr>
              <w:t xml:space="preserve"> среды для инвалидов и других маломобильных групп населения на территории МО "Город Великие Луки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276" w:type="dxa"/>
          </w:tcPr>
          <w:p w:rsidR="00A538D7" w:rsidRPr="00870346" w:rsidRDefault="00A538D7" w:rsidP="00A538D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346">
              <w:rPr>
                <w:rFonts w:ascii="Times New Roman" w:hAnsi="Times New Roman" w:cs="Times New Roman"/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992" w:type="dxa"/>
          </w:tcPr>
          <w:p w:rsidR="00A538D7" w:rsidRPr="00A538D7" w:rsidRDefault="00A538D7" w:rsidP="00A538D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8D7">
              <w:rPr>
                <w:rFonts w:ascii="Times New Roman" w:hAnsi="Times New Roman" w:cs="Times New Roman"/>
                <w:b/>
                <w:sz w:val="16"/>
                <w:szCs w:val="16"/>
              </w:rPr>
              <w:t>2419,7</w:t>
            </w:r>
          </w:p>
        </w:tc>
        <w:tc>
          <w:tcPr>
            <w:tcW w:w="850" w:type="dxa"/>
          </w:tcPr>
          <w:p w:rsidR="00A538D7" w:rsidRPr="00A538D7" w:rsidRDefault="00A538D7" w:rsidP="00A538D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8D7">
              <w:rPr>
                <w:rFonts w:ascii="Times New Roman" w:hAnsi="Times New Roman" w:cs="Times New Roman"/>
                <w:b/>
                <w:sz w:val="16"/>
                <w:szCs w:val="16"/>
              </w:rPr>
              <w:t>807,2</w:t>
            </w:r>
          </w:p>
        </w:tc>
        <w:tc>
          <w:tcPr>
            <w:tcW w:w="851" w:type="dxa"/>
          </w:tcPr>
          <w:p w:rsidR="00A538D7" w:rsidRPr="00A538D7" w:rsidRDefault="00A538D7" w:rsidP="00A538D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8D7">
              <w:rPr>
                <w:rFonts w:ascii="Times New Roman" w:hAnsi="Times New Roman" w:cs="Times New Roman"/>
                <w:b/>
                <w:sz w:val="16"/>
                <w:szCs w:val="16"/>
              </w:rPr>
              <w:t>322,5</w:t>
            </w:r>
          </w:p>
        </w:tc>
        <w:tc>
          <w:tcPr>
            <w:tcW w:w="850" w:type="dxa"/>
          </w:tcPr>
          <w:p w:rsidR="00A538D7" w:rsidRPr="00A538D7" w:rsidRDefault="00A538D7" w:rsidP="00A538D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8D7">
              <w:rPr>
                <w:rFonts w:ascii="Times New Roman" w:hAnsi="Times New Roman" w:cs="Times New Roman"/>
                <w:b/>
                <w:sz w:val="16"/>
                <w:szCs w:val="16"/>
              </w:rPr>
              <w:t>322,5</w:t>
            </w:r>
          </w:p>
        </w:tc>
        <w:tc>
          <w:tcPr>
            <w:tcW w:w="851" w:type="dxa"/>
          </w:tcPr>
          <w:p w:rsidR="00A538D7" w:rsidRPr="00A538D7" w:rsidRDefault="00A538D7" w:rsidP="00A538D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8D7">
              <w:rPr>
                <w:rFonts w:ascii="Times New Roman" w:hAnsi="Times New Roman" w:cs="Times New Roman"/>
                <w:b/>
                <w:sz w:val="16"/>
                <w:szCs w:val="16"/>
              </w:rPr>
              <w:t>322,5</w:t>
            </w:r>
          </w:p>
        </w:tc>
        <w:tc>
          <w:tcPr>
            <w:tcW w:w="850" w:type="dxa"/>
          </w:tcPr>
          <w:p w:rsidR="00A538D7" w:rsidRPr="00A538D7" w:rsidRDefault="00A538D7" w:rsidP="00A538D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8D7">
              <w:rPr>
                <w:rFonts w:ascii="Times New Roman" w:hAnsi="Times New Roman" w:cs="Times New Roman"/>
                <w:b/>
                <w:sz w:val="16"/>
                <w:szCs w:val="16"/>
              </w:rPr>
              <w:t>322,5</w:t>
            </w:r>
          </w:p>
        </w:tc>
        <w:tc>
          <w:tcPr>
            <w:tcW w:w="851" w:type="dxa"/>
          </w:tcPr>
          <w:p w:rsidR="00A538D7" w:rsidRPr="00A538D7" w:rsidRDefault="00A538D7" w:rsidP="00A538D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8D7">
              <w:rPr>
                <w:rFonts w:ascii="Times New Roman" w:hAnsi="Times New Roman" w:cs="Times New Roman"/>
                <w:b/>
                <w:sz w:val="16"/>
                <w:szCs w:val="16"/>
              </w:rPr>
              <w:t>322,5</w:t>
            </w:r>
          </w:p>
        </w:tc>
      </w:tr>
      <w:tr w:rsidR="00A538D7" w:rsidRPr="00383FD0" w:rsidTr="00832618">
        <w:tc>
          <w:tcPr>
            <w:tcW w:w="562" w:type="dxa"/>
            <w:vMerge/>
          </w:tcPr>
          <w:p w:rsidR="00A538D7" w:rsidRPr="00383FD0" w:rsidRDefault="00A538D7" w:rsidP="00A538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:rsidR="00A538D7" w:rsidRPr="00383FD0" w:rsidRDefault="00A538D7" w:rsidP="00A538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538D7" w:rsidRPr="00DE7002" w:rsidRDefault="00A538D7" w:rsidP="00A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002"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992" w:type="dxa"/>
          </w:tcPr>
          <w:p w:rsidR="00A538D7" w:rsidRPr="00A538D7" w:rsidRDefault="00A538D7" w:rsidP="00A538D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8D7">
              <w:rPr>
                <w:rFonts w:ascii="Times New Roman" w:hAnsi="Times New Roman" w:cs="Times New Roman"/>
                <w:b/>
                <w:sz w:val="16"/>
                <w:szCs w:val="16"/>
              </w:rPr>
              <w:t>48,7</w:t>
            </w:r>
          </w:p>
        </w:tc>
        <w:tc>
          <w:tcPr>
            <w:tcW w:w="850" w:type="dxa"/>
          </w:tcPr>
          <w:p w:rsidR="00A538D7" w:rsidRPr="00A538D7" w:rsidRDefault="00A538D7" w:rsidP="00A538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38D7"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851" w:type="dxa"/>
          </w:tcPr>
          <w:p w:rsidR="00A538D7" w:rsidRPr="00A538D7" w:rsidRDefault="00A538D7" w:rsidP="00A538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38D7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850" w:type="dxa"/>
          </w:tcPr>
          <w:p w:rsidR="00A538D7" w:rsidRPr="00A538D7" w:rsidRDefault="00A538D7" w:rsidP="00A538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38D7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851" w:type="dxa"/>
          </w:tcPr>
          <w:p w:rsidR="00A538D7" w:rsidRPr="00A538D7" w:rsidRDefault="00A538D7" w:rsidP="00A538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38D7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850" w:type="dxa"/>
          </w:tcPr>
          <w:p w:rsidR="00A538D7" w:rsidRPr="00A538D7" w:rsidRDefault="00A538D7" w:rsidP="00A538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38D7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851" w:type="dxa"/>
          </w:tcPr>
          <w:p w:rsidR="00A538D7" w:rsidRPr="00A538D7" w:rsidRDefault="00A538D7" w:rsidP="00A538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38D7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A538D7" w:rsidRPr="00383FD0" w:rsidTr="00832618">
        <w:tc>
          <w:tcPr>
            <w:tcW w:w="562" w:type="dxa"/>
            <w:vMerge/>
          </w:tcPr>
          <w:p w:rsidR="00A538D7" w:rsidRPr="00383FD0" w:rsidRDefault="00A538D7" w:rsidP="00A538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:rsidR="00A538D7" w:rsidRPr="00383FD0" w:rsidRDefault="00A538D7" w:rsidP="00A538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538D7" w:rsidRPr="00DE7002" w:rsidRDefault="00A538D7" w:rsidP="00A53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00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8D7" w:rsidRPr="00A538D7" w:rsidRDefault="00A538D7" w:rsidP="00A538D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8D7">
              <w:rPr>
                <w:rFonts w:ascii="Times New Roman" w:hAnsi="Times New Roman" w:cs="Times New Roman"/>
                <w:b/>
                <w:sz w:val="16"/>
                <w:szCs w:val="16"/>
              </w:rPr>
              <w:t>2371,0</w:t>
            </w:r>
          </w:p>
        </w:tc>
        <w:tc>
          <w:tcPr>
            <w:tcW w:w="850" w:type="dxa"/>
          </w:tcPr>
          <w:p w:rsidR="00A538D7" w:rsidRPr="00A538D7" w:rsidRDefault="00A538D7" w:rsidP="00A538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38D7">
              <w:rPr>
                <w:rFonts w:ascii="Times New Roman" w:hAnsi="Times New Roman" w:cs="Times New Roman"/>
                <w:sz w:val="16"/>
                <w:szCs w:val="16"/>
              </w:rPr>
              <w:t>791,0</w:t>
            </w:r>
          </w:p>
        </w:tc>
        <w:tc>
          <w:tcPr>
            <w:tcW w:w="851" w:type="dxa"/>
          </w:tcPr>
          <w:p w:rsidR="00A538D7" w:rsidRPr="00A538D7" w:rsidRDefault="00A538D7" w:rsidP="00A538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38D7">
              <w:rPr>
                <w:rFonts w:ascii="Times New Roman" w:hAnsi="Times New Roman" w:cs="Times New Roman"/>
                <w:sz w:val="16"/>
                <w:szCs w:val="16"/>
              </w:rPr>
              <w:t>316,0</w:t>
            </w:r>
          </w:p>
        </w:tc>
        <w:tc>
          <w:tcPr>
            <w:tcW w:w="850" w:type="dxa"/>
          </w:tcPr>
          <w:p w:rsidR="00A538D7" w:rsidRPr="00A538D7" w:rsidRDefault="00A538D7" w:rsidP="00A538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38D7">
              <w:rPr>
                <w:rFonts w:ascii="Times New Roman" w:hAnsi="Times New Roman" w:cs="Times New Roman"/>
                <w:sz w:val="16"/>
                <w:szCs w:val="16"/>
              </w:rPr>
              <w:t>316,0</w:t>
            </w:r>
          </w:p>
        </w:tc>
        <w:tc>
          <w:tcPr>
            <w:tcW w:w="851" w:type="dxa"/>
          </w:tcPr>
          <w:p w:rsidR="00A538D7" w:rsidRPr="00A538D7" w:rsidRDefault="00A538D7" w:rsidP="00A538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38D7">
              <w:rPr>
                <w:rFonts w:ascii="Times New Roman" w:hAnsi="Times New Roman" w:cs="Times New Roman"/>
                <w:sz w:val="16"/>
                <w:szCs w:val="16"/>
              </w:rPr>
              <w:t>316,0</w:t>
            </w:r>
          </w:p>
        </w:tc>
        <w:tc>
          <w:tcPr>
            <w:tcW w:w="850" w:type="dxa"/>
          </w:tcPr>
          <w:p w:rsidR="00A538D7" w:rsidRPr="00A538D7" w:rsidRDefault="00A538D7" w:rsidP="00A538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38D7">
              <w:rPr>
                <w:rFonts w:ascii="Times New Roman" w:hAnsi="Times New Roman" w:cs="Times New Roman"/>
                <w:sz w:val="16"/>
                <w:szCs w:val="16"/>
              </w:rPr>
              <w:t>316,0</w:t>
            </w:r>
          </w:p>
        </w:tc>
        <w:tc>
          <w:tcPr>
            <w:tcW w:w="851" w:type="dxa"/>
          </w:tcPr>
          <w:p w:rsidR="00A538D7" w:rsidRPr="00A538D7" w:rsidRDefault="00A538D7" w:rsidP="00A538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38D7">
              <w:rPr>
                <w:rFonts w:ascii="Times New Roman" w:hAnsi="Times New Roman" w:cs="Times New Roman"/>
                <w:sz w:val="16"/>
                <w:szCs w:val="16"/>
              </w:rPr>
              <w:t>316,0</w:t>
            </w:r>
          </w:p>
        </w:tc>
      </w:tr>
      <w:tr w:rsidR="003C1582" w:rsidRPr="00383FD0" w:rsidTr="00832618">
        <w:tc>
          <w:tcPr>
            <w:tcW w:w="562" w:type="dxa"/>
            <w:vMerge w:val="restart"/>
          </w:tcPr>
          <w:p w:rsidR="003C1582" w:rsidRPr="00383FD0" w:rsidRDefault="003C1582" w:rsidP="003C1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74" w:type="dxa"/>
            <w:vMerge w:val="restart"/>
          </w:tcPr>
          <w:p w:rsidR="003C1582" w:rsidRPr="00383FD0" w:rsidRDefault="003C1582" w:rsidP="003C1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840F3">
              <w:rPr>
                <w:rFonts w:ascii="Times New Roman" w:hAnsi="Times New Roman" w:cs="Times New Roman"/>
                <w:sz w:val="18"/>
                <w:szCs w:val="18"/>
              </w:rPr>
              <w:t>Социальная поддержка отдельных категорий граждан</w:t>
            </w: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276" w:type="dxa"/>
          </w:tcPr>
          <w:p w:rsidR="003C1582" w:rsidRDefault="003C1582" w:rsidP="003C15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346">
              <w:rPr>
                <w:rFonts w:ascii="Times New Roman" w:hAnsi="Times New Roman" w:cs="Times New Roman"/>
                <w:b/>
                <w:sz w:val="18"/>
                <w:szCs w:val="18"/>
              </w:rPr>
              <w:t>ВСЕГО, в том числе</w:t>
            </w:r>
          </w:p>
          <w:p w:rsidR="003C1582" w:rsidRPr="00870346" w:rsidRDefault="003C1582" w:rsidP="003C15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C1582" w:rsidRPr="003C1582" w:rsidRDefault="009A24C5" w:rsidP="003C158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455417,8</w:t>
            </w:r>
          </w:p>
        </w:tc>
        <w:tc>
          <w:tcPr>
            <w:tcW w:w="850" w:type="dxa"/>
          </w:tcPr>
          <w:p w:rsidR="003C1582" w:rsidRPr="003C1582" w:rsidRDefault="009A24C5" w:rsidP="003C158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83240,3</w:t>
            </w:r>
          </w:p>
        </w:tc>
        <w:tc>
          <w:tcPr>
            <w:tcW w:w="851" w:type="dxa"/>
          </w:tcPr>
          <w:p w:rsidR="003C1582" w:rsidRPr="003C1582" w:rsidRDefault="009A24C5" w:rsidP="003C158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83240,3</w:t>
            </w:r>
          </w:p>
        </w:tc>
        <w:tc>
          <w:tcPr>
            <w:tcW w:w="850" w:type="dxa"/>
          </w:tcPr>
          <w:p w:rsidR="003C1582" w:rsidRPr="003C1582" w:rsidRDefault="009A24C5" w:rsidP="003C158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72234,3</w:t>
            </w:r>
          </w:p>
        </w:tc>
        <w:tc>
          <w:tcPr>
            <w:tcW w:w="851" w:type="dxa"/>
          </w:tcPr>
          <w:p w:rsidR="003C1582" w:rsidRPr="003C1582" w:rsidRDefault="009A24C5" w:rsidP="003C158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72234,3</w:t>
            </w:r>
          </w:p>
        </w:tc>
        <w:tc>
          <w:tcPr>
            <w:tcW w:w="850" w:type="dxa"/>
          </w:tcPr>
          <w:p w:rsidR="003C1582" w:rsidRPr="003C1582" w:rsidRDefault="009A24C5" w:rsidP="003C158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72234,3</w:t>
            </w:r>
          </w:p>
        </w:tc>
        <w:tc>
          <w:tcPr>
            <w:tcW w:w="851" w:type="dxa"/>
          </w:tcPr>
          <w:p w:rsidR="003C1582" w:rsidRPr="003C1582" w:rsidRDefault="009A24C5" w:rsidP="003C158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72234,3</w:t>
            </w:r>
          </w:p>
        </w:tc>
      </w:tr>
      <w:tr w:rsidR="003C1582" w:rsidRPr="00383FD0" w:rsidTr="00832618">
        <w:tc>
          <w:tcPr>
            <w:tcW w:w="562" w:type="dxa"/>
            <w:vMerge/>
          </w:tcPr>
          <w:p w:rsidR="003C1582" w:rsidRPr="00383FD0" w:rsidRDefault="003C1582" w:rsidP="003C1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:rsidR="003C1582" w:rsidRPr="00383FD0" w:rsidRDefault="003C1582" w:rsidP="003C1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582" w:rsidRDefault="003C1582" w:rsidP="003C1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E7002"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  <w:p w:rsidR="003C1582" w:rsidRPr="00383FD0" w:rsidRDefault="003C1582" w:rsidP="003C1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1582" w:rsidRPr="003C1582" w:rsidRDefault="009A24C5" w:rsidP="003C158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70207,8</w:t>
            </w:r>
          </w:p>
        </w:tc>
        <w:tc>
          <w:tcPr>
            <w:tcW w:w="850" w:type="dxa"/>
          </w:tcPr>
          <w:p w:rsidR="003C1582" w:rsidRPr="003C1582" w:rsidRDefault="009A24C5" w:rsidP="003C1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11701,3</w:t>
            </w:r>
          </w:p>
        </w:tc>
        <w:tc>
          <w:tcPr>
            <w:tcW w:w="851" w:type="dxa"/>
          </w:tcPr>
          <w:p w:rsidR="003C1582" w:rsidRPr="003C1582" w:rsidRDefault="009A24C5" w:rsidP="003C1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11701,3</w:t>
            </w:r>
          </w:p>
        </w:tc>
        <w:tc>
          <w:tcPr>
            <w:tcW w:w="850" w:type="dxa"/>
          </w:tcPr>
          <w:p w:rsidR="003C1582" w:rsidRPr="003C1582" w:rsidRDefault="009A24C5" w:rsidP="003C1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11701,3</w:t>
            </w:r>
          </w:p>
        </w:tc>
        <w:tc>
          <w:tcPr>
            <w:tcW w:w="851" w:type="dxa"/>
          </w:tcPr>
          <w:p w:rsidR="003C1582" w:rsidRPr="003C1582" w:rsidRDefault="009A24C5" w:rsidP="003C1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11701,3</w:t>
            </w:r>
          </w:p>
        </w:tc>
        <w:tc>
          <w:tcPr>
            <w:tcW w:w="850" w:type="dxa"/>
          </w:tcPr>
          <w:p w:rsidR="003C1582" w:rsidRPr="003C1582" w:rsidRDefault="009A24C5" w:rsidP="003C1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11701,3</w:t>
            </w:r>
          </w:p>
        </w:tc>
        <w:tc>
          <w:tcPr>
            <w:tcW w:w="851" w:type="dxa"/>
          </w:tcPr>
          <w:p w:rsidR="003C1582" w:rsidRPr="003C1582" w:rsidRDefault="009A24C5" w:rsidP="003C1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11701,3</w:t>
            </w:r>
          </w:p>
        </w:tc>
      </w:tr>
      <w:tr w:rsidR="003C1582" w:rsidRPr="00383FD0" w:rsidTr="00832618">
        <w:tc>
          <w:tcPr>
            <w:tcW w:w="562" w:type="dxa"/>
            <w:vMerge/>
          </w:tcPr>
          <w:p w:rsidR="003C1582" w:rsidRPr="00383FD0" w:rsidRDefault="003C1582" w:rsidP="003C1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:rsidR="003C1582" w:rsidRPr="00383FD0" w:rsidRDefault="003C1582" w:rsidP="003C1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582" w:rsidRDefault="003C1582" w:rsidP="003C1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E700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  <w:p w:rsidR="003C1582" w:rsidRPr="00383FD0" w:rsidRDefault="003C1582" w:rsidP="003C1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1582" w:rsidRPr="003C1582" w:rsidRDefault="003C1582" w:rsidP="003C158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1582">
              <w:rPr>
                <w:rFonts w:ascii="Times New Roman" w:hAnsi="Times New Roman" w:cs="Times New Roman"/>
                <w:b/>
                <w:sz w:val="16"/>
                <w:szCs w:val="16"/>
              </w:rPr>
              <w:t>363418,2</w:t>
            </w:r>
          </w:p>
        </w:tc>
        <w:tc>
          <w:tcPr>
            <w:tcW w:w="850" w:type="dxa"/>
          </w:tcPr>
          <w:p w:rsidR="003C1582" w:rsidRPr="003C1582" w:rsidRDefault="003C1582" w:rsidP="003C1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1582">
              <w:rPr>
                <w:rFonts w:ascii="Times New Roman" w:hAnsi="Times New Roman" w:cs="Times New Roman"/>
                <w:sz w:val="16"/>
                <w:szCs w:val="16"/>
              </w:rPr>
              <w:t>60643,1</w:t>
            </w:r>
          </w:p>
        </w:tc>
        <w:tc>
          <w:tcPr>
            <w:tcW w:w="851" w:type="dxa"/>
          </w:tcPr>
          <w:p w:rsidR="003C1582" w:rsidRPr="003C1582" w:rsidRDefault="003C1582" w:rsidP="003C1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1582">
              <w:rPr>
                <w:rFonts w:ascii="Times New Roman" w:hAnsi="Times New Roman" w:cs="Times New Roman"/>
                <w:sz w:val="16"/>
                <w:szCs w:val="16"/>
              </w:rPr>
              <w:t>60643,1</w:t>
            </w:r>
          </w:p>
        </w:tc>
        <w:tc>
          <w:tcPr>
            <w:tcW w:w="850" w:type="dxa"/>
          </w:tcPr>
          <w:p w:rsidR="003C1582" w:rsidRPr="003C1582" w:rsidRDefault="003C1582" w:rsidP="003C1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1582">
              <w:rPr>
                <w:rFonts w:ascii="Times New Roman" w:hAnsi="Times New Roman" w:cs="Times New Roman"/>
                <w:sz w:val="16"/>
                <w:szCs w:val="16"/>
              </w:rPr>
              <w:t>60533,0</w:t>
            </w:r>
          </w:p>
        </w:tc>
        <w:tc>
          <w:tcPr>
            <w:tcW w:w="851" w:type="dxa"/>
          </w:tcPr>
          <w:p w:rsidR="003C1582" w:rsidRPr="003C1582" w:rsidRDefault="003C1582" w:rsidP="003C1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1582">
              <w:rPr>
                <w:rFonts w:ascii="Times New Roman" w:hAnsi="Times New Roman" w:cs="Times New Roman"/>
                <w:sz w:val="16"/>
                <w:szCs w:val="16"/>
              </w:rPr>
              <w:t>60533,0</w:t>
            </w:r>
          </w:p>
        </w:tc>
        <w:tc>
          <w:tcPr>
            <w:tcW w:w="850" w:type="dxa"/>
          </w:tcPr>
          <w:p w:rsidR="003C1582" w:rsidRPr="003C1582" w:rsidRDefault="003C1582" w:rsidP="003C1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1582">
              <w:rPr>
                <w:rFonts w:ascii="Times New Roman" w:hAnsi="Times New Roman" w:cs="Times New Roman"/>
                <w:sz w:val="16"/>
                <w:szCs w:val="16"/>
              </w:rPr>
              <w:t>60533,0</w:t>
            </w:r>
          </w:p>
        </w:tc>
        <w:tc>
          <w:tcPr>
            <w:tcW w:w="851" w:type="dxa"/>
          </w:tcPr>
          <w:p w:rsidR="003C1582" w:rsidRPr="003C1582" w:rsidRDefault="003C1582" w:rsidP="003C1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1582">
              <w:rPr>
                <w:rFonts w:ascii="Times New Roman" w:hAnsi="Times New Roman" w:cs="Times New Roman"/>
                <w:sz w:val="16"/>
                <w:szCs w:val="16"/>
              </w:rPr>
              <w:t>60533,0</w:t>
            </w:r>
          </w:p>
        </w:tc>
      </w:tr>
      <w:tr w:rsidR="003C1582" w:rsidRPr="00383FD0" w:rsidTr="00832618">
        <w:tc>
          <w:tcPr>
            <w:tcW w:w="562" w:type="dxa"/>
            <w:vMerge/>
          </w:tcPr>
          <w:p w:rsidR="003C1582" w:rsidRPr="00383FD0" w:rsidRDefault="003C1582" w:rsidP="003C1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:rsidR="003C1582" w:rsidRPr="00383FD0" w:rsidRDefault="003C1582" w:rsidP="003C1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1582" w:rsidRPr="00DE7002" w:rsidRDefault="003C1582" w:rsidP="003C1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E700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C1582" w:rsidRPr="003C1582" w:rsidRDefault="003C1582" w:rsidP="003C158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1582">
              <w:rPr>
                <w:rFonts w:ascii="Times New Roman" w:hAnsi="Times New Roman" w:cs="Times New Roman"/>
                <w:b/>
                <w:sz w:val="16"/>
                <w:szCs w:val="16"/>
              </w:rPr>
              <w:t>21791,8</w:t>
            </w:r>
          </w:p>
        </w:tc>
        <w:tc>
          <w:tcPr>
            <w:tcW w:w="850" w:type="dxa"/>
          </w:tcPr>
          <w:p w:rsidR="003C1582" w:rsidRPr="003C1582" w:rsidRDefault="003C1582" w:rsidP="003C1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1582">
              <w:rPr>
                <w:rFonts w:ascii="Times New Roman" w:hAnsi="Times New Roman" w:cs="Times New Roman"/>
                <w:sz w:val="16"/>
                <w:szCs w:val="16"/>
              </w:rPr>
              <w:t>10895,9</w:t>
            </w:r>
          </w:p>
        </w:tc>
        <w:tc>
          <w:tcPr>
            <w:tcW w:w="851" w:type="dxa"/>
          </w:tcPr>
          <w:p w:rsidR="003C1582" w:rsidRPr="003C1582" w:rsidRDefault="003C1582" w:rsidP="003C1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1582">
              <w:rPr>
                <w:rFonts w:ascii="Times New Roman" w:hAnsi="Times New Roman" w:cs="Times New Roman"/>
                <w:sz w:val="16"/>
                <w:szCs w:val="16"/>
              </w:rPr>
              <w:t>10895,9</w:t>
            </w:r>
          </w:p>
        </w:tc>
        <w:tc>
          <w:tcPr>
            <w:tcW w:w="850" w:type="dxa"/>
          </w:tcPr>
          <w:p w:rsidR="003C1582" w:rsidRPr="003C1582" w:rsidRDefault="003C1582" w:rsidP="003C1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158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C1582" w:rsidRPr="003C1582" w:rsidRDefault="003C1582" w:rsidP="003C1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158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C1582" w:rsidRPr="003C1582" w:rsidRDefault="003C1582" w:rsidP="003C1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158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3C1582" w:rsidRPr="003C1582" w:rsidRDefault="003C1582" w:rsidP="003C15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158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C1582" w:rsidRPr="00383FD0" w:rsidTr="00832618">
        <w:trPr>
          <w:trHeight w:val="357"/>
        </w:trPr>
        <w:tc>
          <w:tcPr>
            <w:tcW w:w="562" w:type="dxa"/>
            <w:vMerge w:val="restart"/>
          </w:tcPr>
          <w:p w:rsidR="003C1582" w:rsidRPr="00383FD0" w:rsidRDefault="003C1582" w:rsidP="003C1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74" w:type="dxa"/>
            <w:vMerge w:val="restart"/>
          </w:tcPr>
          <w:p w:rsidR="003C1582" w:rsidRPr="00383FD0" w:rsidRDefault="003C1582" w:rsidP="003C15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840F3">
              <w:rPr>
                <w:rFonts w:ascii="Times New Roman" w:hAnsi="Times New Roman" w:cs="Times New Roman"/>
                <w:sz w:val="18"/>
                <w:szCs w:val="18"/>
              </w:rPr>
              <w:t>Поддержка некоммерческих организаций, реализующих на территории города Великие Луки социальные проекты, проекты, содействующие развитию гражданского общества, волонтерского движения</w:t>
            </w: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276" w:type="dxa"/>
          </w:tcPr>
          <w:p w:rsidR="003C1582" w:rsidRPr="003C1582" w:rsidRDefault="003C1582" w:rsidP="003C15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582">
              <w:rPr>
                <w:rFonts w:ascii="Times New Roman" w:hAnsi="Times New Roman" w:cs="Times New Roman"/>
                <w:b/>
                <w:sz w:val="18"/>
                <w:szCs w:val="18"/>
              </w:rPr>
              <w:t>ВСЕГО, в том числе</w:t>
            </w:r>
          </w:p>
          <w:p w:rsidR="003C1582" w:rsidRPr="003C1582" w:rsidRDefault="003C1582" w:rsidP="003C1582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C1582" w:rsidRPr="003C1582" w:rsidRDefault="009A24C5" w:rsidP="003C158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8700,0</w:t>
            </w:r>
          </w:p>
        </w:tc>
        <w:tc>
          <w:tcPr>
            <w:tcW w:w="850" w:type="dxa"/>
          </w:tcPr>
          <w:p w:rsidR="003C1582" w:rsidRPr="003C1582" w:rsidRDefault="009A24C5" w:rsidP="003C158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1450,0</w:t>
            </w:r>
          </w:p>
        </w:tc>
        <w:tc>
          <w:tcPr>
            <w:tcW w:w="851" w:type="dxa"/>
          </w:tcPr>
          <w:p w:rsidR="003C1582" w:rsidRPr="003C1582" w:rsidRDefault="009A24C5" w:rsidP="003C158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1450,0</w:t>
            </w:r>
          </w:p>
        </w:tc>
        <w:tc>
          <w:tcPr>
            <w:tcW w:w="850" w:type="dxa"/>
          </w:tcPr>
          <w:p w:rsidR="003C1582" w:rsidRPr="003C1582" w:rsidRDefault="009A24C5" w:rsidP="003C158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1450,0</w:t>
            </w:r>
          </w:p>
        </w:tc>
        <w:tc>
          <w:tcPr>
            <w:tcW w:w="851" w:type="dxa"/>
          </w:tcPr>
          <w:p w:rsidR="003C1582" w:rsidRPr="003C1582" w:rsidRDefault="009A24C5" w:rsidP="003C158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1450,0</w:t>
            </w:r>
          </w:p>
        </w:tc>
        <w:tc>
          <w:tcPr>
            <w:tcW w:w="850" w:type="dxa"/>
          </w:tcPr>
          <w:p w:rsidR="003C1582" w:rsidRPr="003C1582" w:rsidRDefault="009A24C5" w:rsidP="003C158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1450,0</w:t>
            </w:r>
          </w:p>
        </w:tc>
        <w:tc>
          <w:tcPr>
            <w:tcW w:w="851" w:type="dxa"/>
          </w:tcPr>
          <w:p w:rsidR="003C1582" w:rsidRPr="003C1582" w:rsidRDefault="009A24C5" w:rsidP="003C158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1450,0</w:t>
            </w:r>
          </w:p>
        </w:tc>
      </w:tr>
      <w:tr w:rsidR="00F71837" w:rsidRPr="00383FD0" w:rsidTr="00832618">
        <w:trPr>
          <w:trHeight w:val="357"/>
        </w:trPr>
        <w:tc>
          <w:tcPr>
            <w:tcW w:w="562" w:type="dxa"/>
            <w:vMerge/>
          </w:tcPr>
          <w:p w:rsidR="00F71837" w:rsidRDefault="00F71837" w:rsidP="00F718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:rsidR="00F71837" w:rsidRPr="00383FD0" w:rsidRDefault="00F71837" w:rsidP="00F718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1837" w:rsidRPr="003C1582" w:rsidRDefault="00F71837" w:rsidP="00F718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1582"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  <w:p w:rsidR="00F71837" w:rsidRPr="003C1582" w:rsidRDefault="00F71837" w:rsidP="00F718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7D7" w:rsidRPr="003C1582" w:rsidRDefault="00D177D7" w:rsidP="00F718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1837" w:rsidRPr="003C1582" w:rsidRDefault="009A24C5" w:rsidP="00F71837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8700,0</w:t>
            </w:r>
          </w:p>
        </w:tc>
        <w:tc>
          <w:tcPr>
            <w:tcW w:w="850" w:type="dxa"/>
          </w:tcPr>
          <w:p w:rsidR="00F71837" w:rsidRPr="003C1582" w:rsidRDefault="009A24C5" w:rsidP="00F7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1450,0</w:t>
            </w:r>
          </w:p>
        </w:tc>
        <w:tc>
          <w:tcPr>
            <w:tcW w:w="851" w:type="dxa"/>
          </w:tcPr>
          <w:p w:rsidR="00F71837" w:rsidRPr="003C1582" w:rsidRDefault="009A24C5" w:rsidP="00F7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1450,0</w:t>
            </w:r>
          </w:p>
        </w:tc>
        <w:tc>
          <w:tcPr>
            <w:tcW w:w="850" w:type="dxa"/>
          </w:tcPr>
          <w:p w:rsidR="00F71837" w:rsidRPr="003C1582" w:rsidRDefault="009A24C5" w:rsidP="00F7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1450,0</w:t>
            </w:r>
          </w:p>
        </w:tc>
        <w:tc>
          <w:tcPr>
            <w:tcW w:w="851" w:type="dxa"/>
          </w:tcPr>
          <w:p w:rsidR="00F71837" w:rsidRPr="003C1582" w:rsidRDefault="009A24C5" w:rsidP="00F7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1450,0</w:t>
            </w:r>
          </w:p>
        </w:tc>
        <w:tc>
          <w:tcPr>
            <w:tcW w:w="850" w:type="dxa"/>
          </w:tcPr>
          <w:p w:rsidR="00F71837" w:rsidRPr="003C1582" w:rsidRDefault="009A24C5" w:rsidP="00F7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1450,0</w:t>
            </w:r>
          </w:p>
        </w:tc>
        <w:tc>
          <w:tcPr>
            <w:tcW w:w="851" w:type="dxa"/>
          </w:tcPr>
          <w:p w:rsidR="003C1582" w:rsidRPr="003C1582" w:rsidRDefault="009A24C5" w:rsidP="00F7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1450,0</w:t>
            </w:r>
          </w:p>
        </w:tc>
      </w:tr>
      <w:tr w:rsidR="007F0E70" w:rsidRPr="00383FD0" w:rsidTr="00832618">
        <w:trPr>
          <w:trHeight w:val="357"/>
        </w:trPr>
        <w:tc>
          <w:tcPr>
            <w:tcW w:w="562" w:type="dxa"/>
            <w:vMerge w:val="restart"/>
          </w:tcPr>
          <w:p w:rsidR="007F0E70" w:rsidRPr="00383FD0" w:rsidRDefault="007F0E70" w:rsidP="007F0E7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</w:tcPr>
          <w:p w:rsidR="007F0E70" w:rsidRPr="00383FD0" w:rsidRDefault="007F0E70" w:rsidP="007F0E7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3FD0">
              <w:rPr>
                <w:rFonts w:ascii="Times New Roman" w:hAnsi="Times New Roman" w:cs="Times New Roman"/>
                <w:sz w:val="18"/>
                <w:szCs w:val="18"/>
              </w:rPr>
              <w:t xml:space="preserve">ИТОГО комплексы процессных мероприятий </w:t>
            </w:r>
          </w:p>
        </w:tc>
        <w:tc>
          <w:tcPr>
            <w:tcW w:w="1276" w:type="dxa"/>
          </w:tcPr>
          <w:p w:rsidR="007F0E70" w:rsidRPr="00870346" w:rsidRDefault="007F0E70" w:rsidP="007F0E7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346">
              <w:rPr>
                <w:rFonts w:ascii="Times New Roman" w:hAnsi="Times New Roman" w:cs="Times New Roman"/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992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466537,5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85497,5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85012,8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74006,8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74006,8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74006,8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74006,8</w:t>
            </w:r>
          </w:p>
        </w:tc>
      </w:tr>
      <w:tr w:rsidR="007F0E70" w:rsidRPr="00383FD0" w:rsidTr="00832618">
        <w:trPr>
          <w:trHeight w:val="357"/>
        </w:trPr>
        <w:tc>
          <w:tcPr>
            <w:tcW w:w="562" w:type="dxa"/>
            <w:vMerge/>
          </w:tcPr>
          <w:p w:rsidR="007F0E70" w:rsidRPr="00383FD0" w:rsidRDefault="007F0E70" w:rsidP="007F0E7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:rsidR="007F0E70" w:rsidRPr="00383FD0" w:rsidRDefault="007F0E70" w:rsidP="007F0E7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F0E70" w:rsidRPr="00DE7002" w:rsidRDefault="007F0E70" w:rsidP="007F0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002"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992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78956,5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13167,5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13157,8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13157,8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13157,8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13157,8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13157,8</w:t>
            </w:r>
          </w:p>
        </w:tc>
      </w:tr>
      <w:tr w:rsidR="007F0E70" w:rsidRPr="00383FD0" w:rsidTr="00832618">
        <w:trPr>
          <w:trHeight w:val="357"/>
        </w:trPr>
        <w:tc>
          <w:tcPr>
            <w:tcW w:w="562" w:type="dxa"/>
            <w:vMerge/>
          </w:tcPr>
          <w:p w:rsidR="007F0E70" w:rsidRPr="00383FD0" w:rsidRDefault="007F0E70" w:rsidP="007F0E7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:rsidR="007F0E70" w:rsidRPr="00383FD0" w:rsidRDefault="007F0E70" w:rsidP="007F0E7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F0E70" w:rsidRPr="00DE7002" w:rsidRDefault="007F0E70" w:rsidP="007F0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00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365789,2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61434,1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60959,1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60849,0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60849,0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60849,0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60849,0</w:t>
            </w:r>
          </w:p>
        </w:tc>
      </w:tr>
      <w:tr w:rsidR="007F0E70" w:rsidRPr="00383FD0" w:rsidTr="00832618">
        <w:trPr>
          <w:trHeight w:val="357"/>
        </w:trPr>
        <w:tc>
          <w:tcPr>
            <w:tcW w:w="562" w:type="dxa"/>
            <w:vMerge/>
          </w:tcPr>
          <w:p w:rsidR="007F0E70" w:rsidRPr="00383FD0" w:rsidRDefault="007F0E70" w:rsidP="007F0E7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</w:tcPr>
          <w:p w:rsidR="007F0E70" w:rsidRPr="00383FD0" w:rsidRDefault="007F0E70" w:rsidP="007F0E7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F0E70" w:rsidRPr="00DE7002" w:rsidRDefault="007F0E70" w:rsidP="007F0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00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21791,8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10895,9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10895,9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0,0</w:t>
            </w:r>
          </w:p>
        </w:tc>
      </w:tr>
      <w:tr w:rsidR="007F0E70" w:rsidRPr="00383FD0" w:rsidTr="00832618">
        <w:tc>
          <w:tcPr>
            <w:tcW w:w="562" w:type="dxa"/>
            <w:vMerge w:val="restart"/>
          </w:tcPr>
          <w:p w:rsidR="007F0E70" w:rsidRPr="00383FD0" w:rsidRDefault="007F0E70" w:rsidP="007F0E7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0" w:type="dxa"/>
            <w:gridSpan w:val="2"/>
          </w:tcPr>
          <w:p w:rsidR="007F0E70" w:rsidRPr="00870346" w:rsidRDefault="007F0E70" w:rsidP="007F0E7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346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муниципальной программе, в том числе:</w:t>
            </w:r>
          </w:p>
        </w:tc>
        <w:tc>
          <w:tcPr>
            <w:tcW w:w="992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466537,5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85497,5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85012,8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74006,8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74006,8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74006,8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74006,8</w:t>
            </w:r>
          </w:p>
        </w:tc>
      </w:tr>
      <w:tr w:rsidR="007F0E70" w:rsidRPr="00383FD0" w:rsidTr="00832618">
        <w:tc>
          <w:tcPr>
            <w:tcW w:w="562" w:type="dxa"/>
            <w:vMerge/>
          </w:tcPr>
          <w:p w:rsidR="007F0E70" w:rsidRPr="00383FD0" w:rsidRDefault="007F0E70" w:rsidP="007F0E7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0" w:type="dxa"/>
            <w:gridSpan w:val="2"/>
          </w:tcPr>
          <w:p w:rsidR="007F0E70" w:rsidRPr="00383FD0" w:rsidRDefault="007F0E70" w:rsidP="007F0E7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992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78956,5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13167,5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13157,8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13157,8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13157,8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13157,8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13157,8</w:t>
            </w:r>
          </w:p>
        </w:tc>
      </w:tr>
      <w:tr w:rsidR="007F0E70" w:rsidRPr="00383FD0" w:rsidTr="00832618">
        <w:tc>
          <w:tcPr>
            <w:tcW w:w="562" w:type="dxa"/>
            <w:vMerge/>
          </w:tcPr>
          <w:p w:rsidR="007F0E70" w:rsidRPr="00383FD0" w:rsidRDefault="007F0E70" w:rsidP="007F0E7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0" w:type="dxa"/>
            <w:gridSpan w:val="2"/>
          </w:tcPr>
          <w:p w:rsidR="007F0E70" w:rsidRPr="00383FD0" w:rsidRDefault="007F0E70" w:rsidP="007F0E7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365789,2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61434,1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60959,1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60849,0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60849,0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60849,0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60849,0</w:t>
            </w:r>
          </w:p>
        </w:tc>
      </w:tr>
      <w:tr w:rsidR="007F0E70" w:rsidRPr="00383FD0" w:rsidTr="00832618">
        <w:tc>
          <w:tcPr>
            <w:tcW w:w="562" w:type="dxa"/>
            <w:vMerge/>
          </w:tcPr>
          <w:p w:rsidR="007F0E70" w:rsidRPr="00383FD0" w:rsidRDefault="007F0E70" w:rsidP="007F0E7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0" w:type="dxa"/>
            <w:gridSpan w:val="2"/>
          </w:tcPr>
          <w:p w:rsidR="007F0E70" w:rsidRDefault="007F0E70" w:rsidP="007F0E7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21791,8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10895,9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10895,9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F0E70" w:rsidRPr="00D42FA2" w:rsidRDefault="007F0E70" w:rsidP="007F0E70">
            <w:pPr>
              <w:pStyle w:val="ConsPlusNormal"/>
              <w:rPr>
                <w:rFonts w:ascii="Times New Roman" w:hAnsi="Times New Roman" w:cs="Times New Roman"/>
              </w:rPr>
            </w:pPr>
            <w:r w:rsidRPr="00D42FA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B76F4" w:rsidRPr="00383FD0" w:rsidRDefault="00FB76F4" w:rsidP="00FB76F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FB76F4" w:rsidRPr="00EA41F2" w:rsidRDefault="00FB76F4" w:rsidP="00FB7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69B9" w:rsidRDefault="006069B9"/>
    <w:sectPr w:rsidR="0060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71181"/>
    <w:multiLevelType w:val="hybridMultilevel"/>
    <w:tmpl w:val="2294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506DE"/>
    <w:multiLevelType w:val="hybridMultilevel"/>
    <w:tmpl w:val="47307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A2CBE"/>
    <w:multiLevelType w:val="hybridMultilevel"/>
    <w:tmpl w:val="47307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3253E"/>
    <w:multiLevelType w:val="hybridMultilevel"/>
    <w:tmpl w:val="F464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E60DF"/>
    <w:multiLevelType w:val="hybridMultilevel"/>
    <w:tmpl w:val="375E9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31C9A"/>
    <w:multiLevelType w:val="hybridMultilevel"/>
    <w:tmpl w:val="2294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D2FB9"/>
    <w:multiLevelType w:val="hybridMultilevel"/>
    <w:tmpl w:val="0C9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F4CB5"/>
    <w:multiLevelType w:val="hybridMultilevel"/>
    <w:tmpl w:val="C93A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44A44"/>
    <w:multiLevelType w:val="hybridMultilevel"/>
    <w:tmpl w:val="2294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0785E"/>
    <w:multiLevelType w:val="hybridMultilevel"/>
    <w:tmpl w:val="C93A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24D4C"/>
    <w:multiLevelType w:val="hybridMultilevel"/>
    <w:tmpl w:val="47307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D00B1"/>
    <w:multiLevelType w:val="hybridMultilevel"/>
    <w:tmpl w:val="C93A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12A4F"/>
    <w:multiLevelType w:val="hybridMultilevel"/>
    <w:tmpl w:val="DF9C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2"/>
  </w:num>
  <w:num w:numId="5">
    <w:abstractNumId w:val="0"/>
  </w:num>
  <w:num w:numId="6">
    <w:abstractNumId w:val="3"/>
  </w:num>
  <w:num w:numId="7">
    <w:abstractNumId w:val="5"/>
  </w:num>
  <w:num w:numId="8">
    <w:abstractNumId w:val="11"/>
  </w:num>
  <w:num w:numId="9">
    <w:abstractNumId w:val="1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F4"/>
    <w:rsid w:val="00003C10"/>
    <w:rsid w:val="00012A8D"/>
    <w:rsid w:val="00041FFC"/>
    <w:rsid w:val="000515C2"/>
    <w:rsid w:val="00056992"/>
    <w:rsid w:val="00057A17"/>
    <w:rsid w:val="000803F1"/>
    <w:rsid w:val="00092747"/>
    <w:rsid w:val="00097B7C"/>
    <w:rsid w:val="000A4AB4"/>
    <w:rsid w:val="000B061D"/>
    <w:rsid w:val="000D0FD9"/>
    <w:rsid w:val="000D33D3"/>
    <w:rsid w:val="000D385B"/>
    <w:rsid w:val="000D3EB2"/>
    <w:rsid w:val="00114B2F"/>
    <w:rsid w:val="00127DC5"/>
    <w:rsid w:val="0013042D"/>
    <w:rsid w:val="00141699"/>
    <w:rsid w:val="00146CE9"/>
    <w:rsid w:val="0015749E"/>
    <w:rsid w:val="0019229A"/>
    <w:rsid w:val="001B5A37"/>
    <w:rsid w:val="001C0118"/>
    <w:rsid w:val="001C10F1"/>
    <w:rsid w:val="001C3FB0"/>
    <w:rsid w:val="001D50EE"/>
    <w:rsid w:val="001E4B1E"/>
    <w:rsid w:val="001F1017"/>
    <w:rsid w:val="001F487D"/>
    <w:rsid w:val="00211C8E"/>
    <w:rsid w:val="00211CE5"/>
    <w:rsid w:val="0022631E"/>
    <w:rsid w:val="00226333"/>
    <w:rsid w:val="00235600"/>
    <w:rsid w:val="002603EB"/>
    <w:rsid w:val="00270058"/>
    <w:rsid w:val="00280991"/>
    <w:rsid w:val="00283B95"/>
    <w:rsid w:val="00296335"/>
    <w:rsid w:val="002C603E"/>
    <w:rsid w:val="003002A7"/>
    <w:rsid w:val="003014A8"/>
    <w:rsid w:val="00306737"/>
    <w:rsid w:val="0030715D"/>
    <w:rsid w:val="00314CB4"/>
    <w:rsid w:val="003175ED"/>
    <w:rsid w:val="00335C50"/>
    <w:rsid w:val="00361C88"/>
    <w:rsid w:val="0036362E"/>
    <w:rsid w:val="00383FD0"/>
    <w:rsid w:val="00386E97"/>
    <w:rsid w:val="00395B9A"/>
    <w:rsid w:val="0039734E"/>
    <w:rsid w:val="003B65F8"/>
    <w:rsid w:val="003C1582"/>
    <w:rsid w:val="003C21C2"/>
    <w:rsid w:val="00404D84"/>
    <w:rsid w:val="0045513F"/>
    <w:rsid w:val="00463AEA"/>
    <w:rsid w:val="00466CF2"/>
    <w:rsid w:val="00475F40"/>
    <w:rsid w:val="00494564"/>
    <w:rsid w:val="004A2FA6"/>
    <w:rsid w:val="004F7976"/>
    <w:rsid w:val="00504A55"/>
    <w:rsid w:val="00520139"/>
    <w:rsid w:val="0052463E"/>
    <w:rsid w:val="00547187"/>
    <w:rsid w:val="00572FCC"/>
    <w:rsid w:val="005776D7"/>
    <w:rsid w:val="0059114E"/>
    <w:rsid w:val="005A1540"/>
    <w:rsid w:val="005B227B"/>
    <w:rsid w:val="005C0ADF"/>
    <w:rsid w:val="005C216A"/>
    <w:rsid w:val="005C4642"/>
    <w:rsid w:val="005D2A80"/>
    <w:rsid w:val="005D6603"/>
    <w:rsid w:val="005E14AB"/>
    <w:rsid w:val="005F1013"/>
    <w:rsid w:val="005F4D80"/>
    <w:rsid w:val="006069B9"/>
    <w:rsid w:val="00610090"/>
    <w:rsid w:val="00616E6D"/>
    <w:rsid w:val="0064119A"/>
    <w:rsid w:val="00641A5B"/>
    <w:rsid w:val="00645C63"/>
    <w:rsid w:val="006510DA"/>
    <w:rsid w:val="00666C27"/>
    <w:rsid w:val="00667F88"/>
    <w:rsid w:val="0068537B"/>
    <w:rsid w:val="0068745E"/>
    <w:rsid w:val="006A38A6"/>
    <w:rsid w:val="006A52DE"/>
    <w:rsid w:val="006D289B"/>
    <w:rsid w:val="006E24A7"/>
    <w:rsid w:val="006E76EB"/>
    <w:rsid w:val="006F0A1A"/>
    <w:rsid w:val="006F3CE1"/>
    <w:rsid w:val="006F4136"/>
    <w:rsid w:val="006F5341"/>
    <w:rsid w:val="00701262"/>
    <w:rsid w:val="00720BA0"/>
    <w:rsid w:val="00726DA6"/>
    <w:rsid w:val="00740DD2"/>
    <w:rsid w:val="0074508B"/>
    <w:rsid w:val="00747A25"/>
    <w:rsid w:val="007565FE"/>
    <w:rsid w:val="0075750F"/>
    <w:rsid w:val="0077364B"/>
    <w:rsid w:val="00774F28"/>
    <w:rsid w:val="007C5208"/>
    <w:rsid w:val="007D665A"/>
    <w:rsid w:val="007E2527"/>
    <w:rsid w:val="007E3E5A"/>
    <w:rsid w:val="007E578B"/>
    <w:rsid w:val="007F0E70"/>
    <w:rsid w:val="00802D0E"/>
    <w:rsid w:val="00805B8B"/>
    <w:rsid w:val="0080796A"/>
    <w:rsid w:val="00810397"/>
    <w:rsid w:val="00826ABA"/>
    <w:rsid w:val="00832618"/>
    <w:rsid w:val="008441B9"/>
    <w:rsid w:val="00853898"/>
    <w:rsid w:val="008574BF"/>
    <w:rsid w:val="00870346"/>
    <w:rsid w:val="00872D17"/>
    <w:rsid w:val="00872EB7"/>
    <w:rsid w:val="0089439D"/>
    <w:rsid w:val="008A0C83"/>
    <w:rsid w:val="008A67A4"/>
    <w:rsid w:val="00901999"/>
    <w:rsid w:val="009176D7"/>
    <w:rsid w:val="00943BC3"/>
    <w:rsid w:val="009602E3"/>
    <w:rsid w:val="0097169F"/>
    <w:rsid w:val="00974AD2"/>
    <w:rsid w:val="00981264"/>
    <w:rsid w:val="009A24C5"/>
    <w:rsid w:val="009B155A"/>
    <w:rsid w:val="009E7F13"/>
    <w:rsid w:val="009F1193"/>
    <w:rsid w:val="00A04AE8"/>
    <w:rsid w:val="00A10E09"/>
    <w:rsid w:val="00A34017"/>
    <w:rsid w:val="00A538D7"/>
    <w:rsid w:val="00A55E95"/>
    <w:rsid w:val="00A73CE0"/>
    <w:rsid w:val="00A84C71"/>
    <w:rsid w:val="00A85845"/>
    <w:rsid w:val="00AA1125"/>
    <w:rsid w:val="00AA45A2"/>
    <w:rsid w:val="00AA5325"/>
    <w:rsid w:val="00AC121F"/>
    <w:rsid w:val="00AC78E0"/>
    <w:rsid w:val="00AD26D7"/>
    <w:rsid w:val="00AE3719"/>
    <w:rsid w:val="00AF501B"/>
    <w:rsid w:val="00B7675E"/>
    <w:rsid w:val="00B82F33"/>
    <w:rsid w:val="00B937E7"/>
    <w:rsid w:val="00B9600C"/>
    <w:rsid w:val="00BA2C6F"/>
    <w:rsid w:val="00BD1B93"/>
    <w:rsid w:val="00BE5E7B"/>
    <w:rsid w:val="00BE7D7B"/>
    <w:rsid w:val="00BF1DF1"/>
    <w:rsid w:val="00C52B20"/>
    <w:rsid w:val="00C537C3"/>
    <w:rsid w:val="00C826D4"/>
    <w:rsid w:val="00CA099F"/>
    <w:rsid w:val="00CA1FCD"/>
    <w:rsid w:val="00CB2C33"/>
    <w:rsid w:val="00CC15C5"/>
    <w:rsid w:val="00CC211E"/>
    <w:rsid w:val="00CC6539"/>
    <w:rsid w:val="00CD34B4"/>
    <w:rsid w:val="00CF5CE5"/>
    <w:rsid w:val="00D177D7"/>
    <w:rsid w:val="00D21BCC"/>
    <w:rsid w:val="00D42FA2"/>
    <w:rsid w:val="00D4763A"/>
    <w:rsid w:val="00D53416"/>
    <w:rsid w:val="00D53B7E"/>
    <w:rsid w:val="00D840F3"/>
    <w:rsid w:val="00D86769"/>
    <w:rsid w:val="00D9034D"/>
    <w:rsid w:val="00D94454"/>
    <w:rsid w:val="00D944D1"/>
    <w:rsid w:val="00DA5606"/>
    <w:rsid w:val="00DB0BF0"/>
    <w:rsid w:val="00DB5217"/>
    <w:rsid w:val="00DB7D3B"/>
    <w:rsid w:val="00DC1DDC"/>
    <w:rsid w:val="00DC3C13"/>
    <w:rsid w:val="00DC5CE4"/>
    <w:rsid w:val="00DC7D26"/>
    <w:rsid w:val="00DE7002"/>
    <w:rsid w:val="00E1386A"/>
    <w:rsid w:val="00EA4F13"/>
    <w:rsid w:val="00EB05E6"/>
    <w:rsid w:val="00EB17D8"/>
    <w:rsid w:val="00EC0390"/>
    <w:rsid w:val="00EF4B55"/>
    <w:rsid w:val="00F16573"/>
    <w:rsid w:val="00F26BA2"/>
    <w:rsid w:val="00F71837"/>
    <w:rsid w:val="00F72262"/>
    <w:rsid w:val="00FA5D14"/>
    <w:rsid w:val="00FB3DE8"/>
    <w:rsid w:val="00FB76F4"/>
    <w:rsid w:val="00FC54B9"/>
    <w:rsid w:val="00FC5507"/>
    <w:rsid w:val="00FD5E0C"/>
    <w:rsid w:val="00FF1051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BAF43-AD95-4889-BF02-E99FBA28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6F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10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6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FF10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E5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1">
    <w:name w:val="ConsPlusNormal1"/>
    <w:rsid w:val="006E24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DocList">
    <w:name w:val="ConsPlusDocList"/>
    <w:rsid w:val="00B82F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474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1&amp;n=95686&amp;dst=147128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351&amp;n=93706&amp;dst=1465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EE6DB-3728-4D55-94B9-BAEDE9E8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18</Pages>
  <Words>4124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О. Лозницкая</cp:lastModifiedBy>
  <cp:revision>8</cp:revision>
  <cp:lastPrinted>2024-12-13T09:51:00Z</cp:lastPrinted>
  <dcterms:created xsi:type="dcterms:W3CDTF">2024-11-13T06:42:00Z</dcterms:created>
  <dcterms:modified xsi:type="dcterms:W3CDTF">2024-12-13T12:38:00Z</dcterms:modified>
</cp:coreProperties>
</file>