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2D" w:rsidRPr="000A5968" w:rsidRDefault="00EE4516" w:rsidP="0097112D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97112D" w:rsidRPr="000A5968">
        <w:rPr>
          <w:rFonts w:ascii="Times New Roman" w:hAnsi="Times New Roman"/>
          <w:b/>
          <w:sz w:val="26"/>
          <w:szCs w:val="26"/>
        </w:rPr>
        <w:t>ПОВЕСТКА ДНЯ</w:t>
      </w:r>
    </w:p>
    <w:p w:rsidR="0097112D" w:rsidRPr="00E33264" w:rsidRDefault="0097112D" w:rsidP="0097112D">
      <w:pPr>
        <w:spacing w:after="0"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</w:t>
      </w:r>
      <w:r w:rsidRPr="00E33264">
        <w:rPr>
          <w:rStyle w:val="FontStyle11"/>
          <w:sz w:val="28"/>
          <w:szCs w:val="28"/>
        </w:rPr>
        <w:t xml:space="preserve">аседания </w:t>
      </w:r>
      <w:r>
        <w:rPr>
          <w:rStyle w:val="FontStyle11"/>
          <w:sz w:val="28"/>
          <w:szCs w:val="28"/>
        </w:rPr>
        <w:t xml:space="preserve">№ </w:t>
      </w:r>
      <w:r w:rsidR="00C422CB">
        <w:rPr>
          <w:rStyle w:val="FontStyle11"/>
          <w:sz w:val="28"/>
          <w:szCs w:val="28"/>
        </w:rPr>
        <w:t>1</w:t>
      </w:r>
      <w:r>
        <w:rPr>
          <w:rStyle w:val="FontStyle11"/>
          <w:sz w:val="28"/>
          <w:szCs w:val="28"/>
        </w:rPr>
        <w:t xml:space="preserve"> </w:t>
      </w:r>
      <w:r w:rsidRPr="00E33264">
        <w:rPr>
          <w:rStyle w:val="FontStyle11"/>
          <w:sz w:val="28"/>
          <w:szCs w:val="28"/>
        </w:rPr>
        <w:t xml:space="preserve">Общественного Совета </w:t>
      </w:r>
    </w:p>
    <w:p w:rsidR="0097112D" w:rsidRPr="00E33264" w:rsidRDefault="0097112D" w:rsidP="0097112D">
      <w:pPr>
        <w:jc w:val="center"/>
        <w:rPr>
          <w:rStyle w:val="FontStyle12"/>
          <w:sz w:val="28"/>
          <w:szCs w:val="28"/>
        </w:rPr>
      </w:pPr>
      <w:r w:rsidRPr="00E33264">
        <w:rPr>
          <w:rStyle w:val="FontStyle11"/>
          <w:sz w:val="28"/>
          <w:szCs w:val="28"/>
        </w:rPr>
        <w:t>при Главе Администрации города Великие</w:t>
      </w:r>
      <w:r w:rsidRPr="00E33264">
        <w:rPr>
          <w:rStyle w:val="FontStyle12"/>
          <w:sz w:val="28"/>
          <w:szCs w:val="28"/>
        </w:rPr>
        <w:t xml:space="preserve"> Луки</w:t>
      </w:r>
    </w:p>
    <w:p w:rsidR="0097112D" w:rsidRPr="00E33264" w:rsidRDefault="0097112D" w:rsidP="0097112D">
      <w:pPr>
        <w:spacing w:after="0" w:line="240" w:lineRule="auto"/>
        <w:jc w:val="center"/>
        <w:rPr>
          <w:rStyle w:val="FontStyle12"/>
          <w:sz w:val="28"/>
          <w:szCs w:val="28"/>
        </w:rPr>
      </w:pPr>
    </w:p>
    <w:p w:rsidR="0097112D" w:rsidRDefault="0097112D" w:rsidP="0097112D">
      <w:pPr>
        <w:spacing w:after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г. Великие Луки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 w:rsidR="00776203">
        <w:rPr>
          <w:rStyle w:val="FontStyle12"/>
          <w:sz w:val="28"/>
          <w:szCs w:val="28"/>
        </w:rPr>
        <w:t>11</w:t>
      </w:r>
      <w:r w:rsidRPr="0068557F">
        <w:rPr>
          <w:rStyle w:val="FontStyle12"/>
          <w:sz w:val="28"/>
          <w:szCs w:val="28"/>
        </w:rPr>
        <w:t>.</w:t>
      </w:r>
      <w:r w:rsidR="00C422CB" w:rsidRPr="0068557F">
        <w:rPr>
          <w:rStyle w:val="FontStyle12"/>
          <w:sz w:val="28"/>
          <w:szCs w:val="28"/>
        </w:rPr>
        <w:t>0</w:t>
      </w:r>
      <w:r w:rsidR="00776203">
        <w:rPr>
          <w:rStyle w:val="FontStyle12"/>
          <w:sz w:val="28"/>
          <w:szCs w:val="28"/>
        </w:rPr>
        <w:t>3</w:t>
      </w:r>
      <w:r w:rsidRPr="0068557F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>20</w:t>
      </w:r>
      <w:r w:rsidR="00C422CB">
        <w:rPr>
          <w:rStyle w:val="FontStyle12"/>
          <w:sz w:val="28"/>
          <w:szCs w:val="28"/>
        </w:rPr>
        <w:t>2</w:t>
      </w:r>
      <w:r w:rsidR="00776203">
        <w:rPr>
          <w:rStyle w:val="FontStyle12"/>
          <w:sz w:val="28"/>
          <w:szCs w:val="28"/>
        </w:rPr>
        <w:t>5</w:t>
      </w:r>
    </w:p>
    <w:p w:rsidR="0097112D" w:rsidRPr="00CC1354" w:rsidRDefault="0097112D" w:rsidP="0097112D">
      <w:pPr>
        <w:spacing w:after="0"/>
        <w:jc w:val="center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CC1354">
        <w:rPr>
          <w:rStyle w:val="FontStyle12"/>
          <w:sz w:val="20"/>
          <w:szCs w:val="20"/>
        </w:rPr>
        <w:t>(дата проведения заседания)</w:t>
      </w:r>
    </w:p>
    <w:p w:rsidR="0097112D" w:rsidRDefault="0097112D" w:rsidP="0097112D">
      <w:pPr>
        <w:jc w:val="center"/>
        <w:rPr>
          <w:rStyle w:val="FontStyle12"/>
          <w:sz w:val="28"/>
          <w:szCs w:val="28"/>
        </w:rPr>
      </w:pPr>
    </w:p>
    <w:p w:rsidR="0097112D" w:rsidRPr="00511273" w:rsidRDefault="0097112D" w:rsidP="0097112D">
      <w:pPr>
        <w:tabs>
          <w:tab w:val="left" w:pos="1290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11273">
        <w:rPr>
          <w:rFonts w:ascii="Times New Roman" w:hAnsi="Times New Roman"/>
          <w:sz w:val="28"/>
          <w:szCs w:val="28"/>
        </w:rPr>
        <w:tab/>
      </w:r>
    </w:p>
    <w:p w:rsidR="007704D8" w:rsidRPr="007704D8" w:rsidRDefault="007704D8" w:rsidP="0097112D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Заслушивание и </w:t>
      </w:r>
      <w:r w:rsidRPr="007704D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</w:t>
      </w:r>
      <w:r w:rsidRPr="007704D8">
        <w:rPr>
          <w:rFonts w:ascii="Times New Roman" w:hAnsi="Times New Roman"/>
          <w:sz w:val="28"/>
          <w:szCs w:val="28"/>
        </w:rPr>
        <w:t xml:space="preserve">доклада комитета потребительского рынка и размещения заказов для муниципальных нужд Администрации города Великие Луки об организации </w:t>
      </w:r>
      <w:proofErr w:type="gramStart"/>
      <w:r w:rsidRPr="007704D8">
        <w:rPr>
          <w:rFonts w:ascii="Times New Roman" w:hAnsi="Times New Roman"/>
          <w:sz w:val="28"/>
          <w:szCs w:val="28"/>
        </w:rPr>
        <w:t>си</w:t>
      </w:r>
      <w:bookmarkStart w:id="0" w:name="_GoBack"/>
      <w:bookmarkEnd w:id="0"/>
      <w:r w:rsidRPr="007704D8">
        <w:rPr>
          <w:rFonts w:ascii="Times New Roman" w:hAnsi="Times New Roman"/>
          <w:sz w:val="28"/>
          <w:szCs w:val="28"/>
        </w:rPr>
        <w:t>стемы внутреннего обеспечения соответствия деятельности Администрации города</w:t>
      </w:r>
      <w:proofErr w:type="gramEnd"/>
      <w:r w:rsidRPr="007704D8">
        <w:rPr>
          <w:rFonts w:ascii="Times New Roman" w:hAnsi="Times New Roman"/>
          <w:sz w:val="28"/>
          <w:szCs w:val="28"/>
        </w:rPr>
        <w:t xml:space="preserve"> Великие Луки требованиям антимонопольного законодательства за 202</w:t>
      </w:r>
      <w:r w:rsidR="00776203">
        <w:rPr>
          <w:rFonts w:ascii="Times New Roman" w:hAnsi="Times New Roman"/>
          <w:sz w:val="28"/>
          <w:szCs w:val="28"/>
        </w:rPr>
        <w:t>4</w:t>
      </w:r>
      <w:r w:rsidRPr="007704D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0A5968" w:rsidRPr="0097112D" w:rsidRDefault="000A5968" w:rsidP="0097112D">
      <w:pPr>
        <w:rPr>
          <w:szCs w:val="26"/>
        </w:rPr>
      </w:pPr>
    </w:p>
    <w:sectPr w:rsidR="000A5968" w:rsidRPr="0097112D" w:rsidSect="008A4C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57E4"/>
    <w:multiLevelType w:val="hybridMultilevel"/>
    <w:tmpl w:val="1E5AECD4"/>
    <w:lvl w:ilvl="0" w:tplc="0419000F">
      <w:start w:val="1"/>
      <w:numFmt w:val="decimal"/>
      <w:lvlText w:val="%1."/>
      <w:lvlJc w:val="left"/>
      <w:pPr>
        <w:ind w:left="25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17CA1"/>
    <w:multiLevelType w:val="multilevel"/>
    <w:tmpl w:val="86981F34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43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3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968"/>
    <w:rsid w:val="0000383A"/>
    <w:rsid w:val="00036224"/>
    <w:rsid w:val="0005064F"/>
    <w:rsid w:val="000A5968"/>
    <w:rsid w:val="000B2C9E"/>
    <w:rsid w:val="000E18C8"/>
    <w:rsid w:val="001716DE"/>
    <w:rsid w:val="001726FB"/>
    <w:rsid w:val="001B58C0"/>
    <w:rsid w:val="001C7556"/>
    <w:rsid w:val="00264241"/>
    <w:rsid w:val="00276EA0"/>
    <w:rsid w:val="002D0F6F"/>
    <w:rsid w:val="002D5A85"/>
    <w:rsid w:val="0031135F"/>
    <w:rsid w:val="00330CEC"/>
    <w:rsid w:val="003E0F85"/>
    <w:rsid w:val="00400C70"/>
    <w:rsid w:val="0047695B"/>
    <w:rsid w:val="004B122B"/>
    <w:rsid w:val="005044A0"/>
    <w:rsid w:val="00553F40"/>
    <w:rsid w:val="005E6770"/>
    <w:rsid w:val="00662C07"/>
    <w:rsid w:val="00674D47"/>
    <w:rsid w:val="0068557F"/>
    <w:rsid w:val="00723A59"/>
    <w:rsid w:val="007704D8"/>
    <w:rsid w:val="00776203"/>
    <w:rsid w:val="007910BA"/>
    <w:rsid w:val="007A1ABB"/>
    <w:rsid w:val="007B2BBB"/>
    <w:rsid w:val="0080190F"/>
    <w:rsid w:val="00844499"/>
    <w:rsid w:val="008A4C2B"/>
    <w:rsid w:val="008B5C04"/>
    <w:rsid w:val="0097112D"/>
    <w:rsid w:val="009B435D"/>
    <w:rsid w:val="00B20232"/>
    <w:rsid w:val="00BB6665"/>
    <w:rsid w:val="00BD05CD"/>
    <w:rsid w:val="00C032E0"/>
    <w:rsid w:val="00C422CB"/>
    <w:rsid w:val="00D03FC3"/>
    <w:rsid w:val="00D05EB6"/>
    <w:rsid w:val="00D10789"/>
    <w:rsid w:val="00E3391D"/>
    <w:rsid w:val="00E54E92"/>
    <w:rsid w:val="00E715EE"/>
    <w:rsid w:val="00EE4516"/>
    <w:rsid w:val="00F41A92"/>
    <w:rsid w:val="00F72012"/>
    <w:rsid w:val="00FE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0A596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0A5968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E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Markitant_O</cp:lastModifiedBy>
  <cp:revision>15</cp:revision>
  <cp:lastPrinted>2023-04-04T14:08:00Z</cp:lastPrinted>
  <dcterms:created xsi:type="dcterms:W3CDTF">2018-12-18T13:00:00Z</dcterms:created>
  <dcterms:modified xsi:type="dcterms:W3CDTF">2025-03-03T07:08:00Z</dcterms:modified>
</cp:coreProperties>
</file>