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2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96"/>
        <w:gridCol w:w="1849"/>
        <w:gridCol w:w="4077"/>
      </w:tblGrid>
      <w:tr w:rsidR="006224DD" w:rsidTr="006B76DD">
        <w:trPr>
          <w:trHeight w:val="6241"/>
        </w:trPr>
        <w:tc>
          <w:tcPr>
            <w:tcW w:w="44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Standard"/>
              <w:tabs>
                <w:tab w:val="left" w:pos="851"/>
              </w:tabs>
              <w:jc w:val="center"/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14441" cy="619204"/>
                  <wp:effectExtent l="0" t="0" r="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41" cy="61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24DD" w:rsidRDefault="006224DD" w:rsidP="006B76DD">
            <w:pPr>
              <w:pStyle w:val="Standard"/>
              <w:widowControl w:val="0"/>
              <w:spacing w:line="240" w:lineRule="auto"/>
              <w:ind w:left="-403" w:firstLine="40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  <w:p w:rsidR="006224DD" w:rsidRDefault="006224DD" w:rsidP="006B76DD">
            <w:pPr>
              <w:pStyle w:val="Standard"/>
              <w:widowControl w:val="0"/>
              <w:spacing w:before="20" w:line="240" w:lineRule="auto"/>
              <w:ind w:left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  <w:p w:rsidR="006224DD" w:rsidRDefault="006224DD" w:rsidP="006B76DD">
            <w:pPr>
              <w:pStyle w:val="Standard"/>
              <w:widowControl w:val="0"/>
              <w:spacing w:before="12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Великолукская</w:t>
            </w:r>
          </w:p>
          <w:p w:rsidR="006224DD" w:rsidRDefault="006224DD" w:rsidP="006B76DD">
            <w:pPr>
              <w:pStyle w:val="Standard"/>
              <w:widowControl w:val="0"/>
              <w:spacing w:before="12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городская Дума</w:t>
            </w:r>
          </w:p>
          <w:p w:rsidR="006224DD" w:rsidRDefault="006224DD" w:rsidP="006B76DD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  <w:p w:rsidR="006224DD" w:rsidRDefault="006224DD" w:rsidP="006B76DD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Великие Луки,</w:t>
            </w:r>
          </w:p>
          <w:p w:rsidR="006224DD" w:rsidRDefault="006224DD" w:rsidP="006B76DD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182113 пл. Ленина, д. 1</w:t>
            </w:r>
          </w:p>
          <w:p w:rsidR="006224DD" w:rsidRDefault="006224DD" w:rsidP="006B76DD">
            <w:pPr>
              <w:pStyle w:val="Standard"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тел.3-08-22, факс 3-02-96</w:t>
            </w:r>
          </w:p>
          <w:p w:rsidR="006224DD" w:rsidRDefault="006224DD" w:rsidP="006B76DD">
            <w:pPr>
              <w:pStyle w:val="Standard"/>
              <w:widowControl w:val="0"/>
              <w:spacing w:before="18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20.09.2024 № 682</w:t>
            </w:r>
          </w:p>
        </w:tc>
        <w:tc>
          <w:tcPr>
            <w:tcW w:w="1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4DD" w:rsidRDefault="006224DD" w:rsidP="006B76D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4DD" w:rsidRDefault="006224DD" w:rsidP="006B76D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4DD" w:rsidRDefault="006224DD" w:rsidP="006B76DD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4DD" w:rsidRDefault="006224DD" w:rsidP="006B76D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4DD" w:rsidRDefault="006224DD" w:rsidP="006B76DD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4DD" w:rsidRDefault="006224DD" w:rsidP="006B76DD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АНО «Редакция газеты</w:t>
            </w:r>
          </w:p>
          <w:p w:rsidR="006224DD" w:rsidRDefault="006224DD" w:rsidP="006B76DD">
            <w:pPr>
              <w:pStyle w:val="Standard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Великолукская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правда» </w:t>
            </w:r>
          </w:p>
        </w:tc>
      </w:tr>
    </w:tbl>
    <w:p w:rsidR="006224DD" w:rsidRDefault="006224DD" w:rsidP="006224DD">
      <w:pPr>
        <w:pStyle w:val="Standard"/>
        <w:spacing w:line="240" w:lineRule="auto"/>
        <w:jc w:val="both"/>
      </w:pPr>
    </w:p>
    <w:p w:rsidR="006224DD" w:rsidRDefault="006224DD" w:rsidP="006224DD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Вниманию граждан города Великие Луки</w:t>
      </w:r>
    </w:p>
    <w:p w:rsidR="006224DD" w:rsidRDefault="006224DD" w:rsidP="006224DD">
      <w:pPr>
        <w:pStyle w:val="Standard"/>
        <w:spacing w:after="0" w:line="240" w:lineRule="auto"/>
        <w:ind w:right="11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Глава города Великие Луки Козловский Николай Николаевич проводит прием граждан по личным вопросам 21 октября 2024 года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№ 145. Начало приема в 16.00 часов. </w:t>
      </w:r>
    </w:p>
    <w:p w:rsidR="006224DD" w:rsidRDefault="006224DD" w:rsidP="006224DD">
      <w:pPr>
        <w:pStyle w:val="Standard"/>
        <w:spacing w:after="0" w:line="240" w:lineRule="auto"/>
        <w:ind w:right="11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запись по телефону 8(81153)3-30-10.</w:t>
      </w:r>
    </w:p>
    <w:p w:rsidR="006224DD" w:rsidRDefault="006224DD" w:rsidP="006224DD">
      <w:pPr>
        <w:pStyle w:val="Standard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</w:p>
    <w:p w:rsidR="006224DD" w:rsidRDefault="006224DD" w:rsidP="006224DD">
      <w:pPr>
        <w:pStyle w:val="Standard"/>
        <w:spacing w:after="0" w:line="240" w:lineRule="auto"/>
        <w:ind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октября 2024 года депутаты Великолукской городской Думы седьмого созыва проводят прием граждан по личным вопросам.</w:t>
      </w:r>
    </w:p>
    <w:p w:rsidR="006224DD" w:rsidRDefault="006224DD" w:rsidP="006224DD">
      <w:pPr>
        <w:pStyle w:val="Standard"/>
        <w:spacing w:after="0" w:line="240" w:lineRule="auto"/>
        <w:ind w:right="11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50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06"/>
        <w:gridCol w:w="1888"/>
        <w:gridCol w:w="2730"/>
        <w:gridCol w:w="4980"/>
      </w:tblGrid>
      <w:tr w:rsidR="006224DD" w:rsidTr="006B76DD">
        <w:trPr>
          <w:trHeight w:val="588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224DD" w:rsidRDefault="006224DD" w:rsidP="006B7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округа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депутата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приема</w:t>
            </w:r>
          </w:p>
        </w:tc>
      </w:tr>
      <w:tr w:rsidR="006224DD" w:rsidTr="006B76DD">
        <w:trPr>
          <w:trHeight w:val="588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Великолукская государственная академия физической культуры и спорта, пл. Юбилейная, д. 4, кабинет 107 (1 этаж).</w:t>
            </w:r>
          </w:p>
          <w:p w:rsidR="006224DD" w:rsidRDefault="006224DD" w:rsidP="006B76DD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6224DD" w:rsidRDefault="006224DD" w:rsidP="006B76DD">
            <w:pPr>
              <w:pStyle w:val="a3"/>
              <w:jc w:val="both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8(81153) 3-75-56</w:t>
            </w:r>
          </w:p>
        </w:tc>
      </w:tr>
      <w:tr w:rsidR="006224DD" w:rsidTr="006B76DD">
        <w:trPr>
          <w:trHeight w:val="588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6224DD" w:rsidRDefault="006224DD" w:rsidP="006B7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Светлана Викторовна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отпуск</w:t>
            </w:r>
          </w:p>
        </w:tc>
      </w:tr>
      <w:tr w:rsidR="006224DD" w:rsidTr="006B76DD">
        <w:trPr>
          <w:trHeight w:val="77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6224DD" w:rsidRDefault="006224DD" w:rsidP="006B7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Усачёва</w:t>
            </w:r>
          </w:p>
          <w:p w:rsidR="006224DD" w:rsidRDefault="006224DD" w:rsidP="006B76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16»,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Гагарина, д. 81.</w:t>
            </w:r>
          </w:p>
          <w:p w:rsidR="006224DD" w:rsidRDefault="006224DD" w:rsidP="006B76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15.00 часов.</w:t>
            </w:r>
          </w:p>
          <w:p w:rsidR="006224DD" w:rsidRDefault="006224DD" w:rsidP="006B76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(81153) 9-35-19</w:t>
            </w:r>
          </w:p>
          <w:p w:rsidR="006224DD" w:rsidRDefault="006224DD" w:rsidP="006B76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4DD" w:rsidTr="006B76DD">
        <w:trPr>
          <w:trHeight w:val="77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округ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Макаров </w:t>
            </w:r>
          </w:p>
          <w:p w:rsidR="006224DD" w:rsidRDefault="006224DD" w:rsidP="006B76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Сергей </w:t>
            </w:r>
          </w:p>
          <w:p w:rsidR="006224DD" w:rsidRDefault="006224DD" w:rsidP="006B76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Анатольевич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 «Заречный микрорайон», </w:t>
            </w:r>
          </w:p>
          <w:p w:rsidR="006224DD" w:rsidRDefault="006224DD" w:rsidP="006B76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Зеленая 22, корп.2. </w:t>
            </w:r>
          </w:p>
          <w:p w:rsidR="006224DD" w:rsidRDefault="006224DD" w:rsidP="006B76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15.00 до 16.00 часов.</w:t>
            </w:r>
          </w:p>
          <w:p w:rsidR="006224DD" w:rsidRDefault="006224DD" w:rsidP="006B76DD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8(81153) 3-81-35 </w:t>
            </w:r>
            <w:r>
              <w:rPr>
                <w:rFonts w:ascii="Times New Roman" w:hAnsi="Times New Roman" w:cs="Times New Roman"/>
              </w:rPr>
              <w:t>(запись на прием: понедельник-пятница с 8-00 до 16-00)</w:t>
            </w:r>
          </w:p>
          <w:p w:rsidR="006224DD" w:rsidRDefault="006224DD" w:rsidP="006B76DD">
            <w:pPr>
              <w:pStyle w:val="Standard"/>
              <w:spacing w:after="0" w:line="240" w:lineRule="auto"/>
            </w:pPr>
          </w:p>
        </w:tc>
      </w:tr>
      <w:tr w:rsidR="006224DD" w:rsidTr="006B76DD">
        <w:trPr>
          <w:trHeight w:val="1112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numPr>
                <w:ilvl w:val="0"/>
                <w:numId w:val="1"/>
              </w:numPr>
              <w:spacing w:before="240"/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Терентьев</w:t>
            </w:r>
          </w:p>
          <w:p w:rsidR="006224DD" w:rsidRDefault="006224DD" w:rsidP="006B76D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</w:t>
            </w:r>
          </w:p>
          <w:p w:rsidR="006224DD" w:rsidRDefault="006224DD" w:rsidP="006B76D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Сергеевич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Энгельса, д.12,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оф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203.</w:t>
            </w:r>
          </w:p>
          <w:p w:rsidR="006224DD" w:rsidRDefault="006224DD" w:rsidP="006B76DD">
            <w:pPr>
              <w:spacing w:after="0" w:line="240" w:lineRule="auto"/>
              <w:ind w:left="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с 14.00 до 16.00 часов.</w:t>
            </w:r>
          </w:p>
          <w:p w:rsidR="006224DD" w:rsidRDefault="006224DD" w:rsidP="006B76DD">
            <w:pPr>
              <w:spacing w:after="0" w:line="240" w:lineRule="auto"/>
              <w:ind w:left="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8-911-391-69-95</w:t>
            </w:r>
          </w:p>
        </w:tc>
      </w:tr>
      <w:tr w:rsidR="006224DD" w:rsidTr="006B76DD">
        <w:trPr>
          <w:trHeight w:val="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7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4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МУП Спортивно-оздоровительный комплекс «Стрелец», 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Ботвина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 4.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Начало приема в 17.00 часов. 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3-00-45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4DD" w:rsidTr="006B76DD">
        <w:trPr>
          <w:trHeight w:val="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tabs>
                <w:tab w:val="left" w:pos="28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Андросович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</w:t>
            </w:r>
          </w:p>
          <w:p w:rsidR="006224DD" w:rsidRDefault="006224DD" w:rsidP="006B76DD">
            <w:pPr>
              <w:tabs>
                <w:tab w:val="left" w:pos="284"/>
              </w:tabs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Медицинское училище,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д. 3. </w:t>
            </w:r>
          </w:p>
          <w:p w:rsidR="006224DD" w:rsidRDefault="006224DD" w:rsidP="006B76DD">
            <w:pPr>
              <w:tabs>
                <w:tab w:val="left" w:pos="284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5-02-09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4DD" w:rsidTr="006B76DD">
        <w:trPr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Корнев 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Центр детского и юношеского творчества, ул.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Печорская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д. 6 </w:t>
            </w:r>
          </w:p>
          <w:p w:rsidR="006224DD" w:rsidRDefault="006224DD" w:rsidP="006B76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Начало приема с 16.00 до 17.00 часов;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3-04-26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4DD" w:rsidTr="006B76DD"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Гусев 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Сергей 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пл. Ленина, д. 1, кабинет № 188. </w:t>
            </w:r>
          </w:p>
          <w:p w:rsidR="006224DD" w:rsidRDefault="006224DD" w:rsidP="006B76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приема в 17.00 часов.</w:t>
            </w:r>
          </w:p>
          <w:p w:rsidR="006224DD" w:rsidRDefault="006224DD" w:rsidP="006B7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3-82-16</w:t>
            </w:r>
          </w:p>
          <w:p w:rsidR="006224DD" w:rsidRDefault="006224DD" w:rsidP="006B7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4DD" w:rsidTr="006B76DD"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Поварещенков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 «Экспресс», ул. Пушкина, д. 12. </w:t>
            </w:r>
          </w:p>
          <w:p w:rsidR="006224DD" w:rsidRDefault="006224DD" w:rsidP="006B76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16.00 до 17.00 часов.</w:t>
            </w:r>
          </w:p>
          <w:p w:rsidR="006224DD" w:rsidRDefault="006224DD" w:rsidP="006B7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3-77-87</w:t>
            </w:r>
          </w:p>
          <w:p w:rsidR="006224DD" w:rsidRDefault="006224DD" w:rsidP="006B7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4DD" w:rsidTr="006B76DD"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Мунштуков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Денис 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Местное отделение партии «ЕДИНАЯ РОССИЯ»,</w:t>
            </w:r>
          </w:p>
          <w:p w:rsidR="006224DD" w:rsidRDefault="006224DD" w:rsidP="006B76DD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пр-т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 xml:space="preserve"> Ленина, д. 37</w:t>
            </w:r>
          </w:p>
          <w:p w:rsidR="006224DD" w:rsidRDefault="006224DD" w:rsidP="006B7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17.00 до 18.00 часов</w:t>
            </w:r>
          </w:p>
          <w:p w:rsidR="006224DD" w:rsidRDefault="006224DD" w:rsidP="006B76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3-04-26</w:t>
            </w:r>
          </w:p>
          <w:p w:rsidR="006224DD" w:rsidRDefault="006224DD" w:rsidP="006B76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4DD" w:rsidTr="006B76DD">
        <w:trPr>
          <w:trHeight w:val="1053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округ,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 Константин Васильевич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Местное отделение партии «ЕДИНАЯ РОССИЯ»,</w:t>
            </w:r>
          </w:p>
          <w:p w:rsidR="006224DD" w:rsidRDefault="006224DD" w:rsidP="006B76DD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>пр-т</w:t>
            </w:r>
            <w:proofErr w:type="spellEnd"/>
            <w: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DFCFA"/>
              </w:rPr>
              <w:t xml:space="preserve"> Ленина, д. 37</w:t>
            </w:r>
          </w:p>
          <w:p w:rsidR="006224DD" w:rsidRDefault="006224DD" w:rsidP="006B7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</w:t>
            </w:r>
          </w:p>
          <w:p w:rsidR="006224DD" w:rsidRDefault="006224DD" w:rsidP="006B76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3-04-26</w:t>
            </w:r>
          </w:p>
          <w:p w:rsidR="006224DD" w:rsidRDefault="006224DD" w:rsidP="006B76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24DD" w:rsidRDefault="006224DD" w:rsidP="006B76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4DD" w:rsidTr="006B76DD">
        <w:trPr>
          <w:trHeight w:val="558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Ярышкина 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«Дом культуры Ленинского Комсомола», ул. К. Зверева, д. 29.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с 16.00 до 17.00 часов. 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6-95-40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4DD" w:rsidTr="006B76DD">
        <w:trPr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Соловьева 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СОШ № 17, ул. М. Кузьмина, </w:t>
            </w:r>
          </w:p>
          <w:p w:rsidR="006224DD" w:rsidRDefault="006224DD" w:rsidP="006B76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20, кабинет директора.</w:t>
            </w:r>
          </w:p>
          <w:p w:rsidR="006224DD" w:rsidRDefault="006224DD" w:rsidP="006B76DD">
            <w:pPr>
              <w:pStyle w:val="a3"/>
            </w:pPr>
            <w:r>
              <w:rPr>
                <w:rFonts w:ascii="Times New Roman" w:hAnsi="Times New Roman"/>
                <w:sz w:val="28"/>
                <w:szCs w:val="28"/>
              </w:rPr>
              <w:t>Начало приема в 16.00 часов.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6-29-23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4DD" w:rsidTr="006B76DD"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Шумайлов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17», ул. М. Кузьмина, д. 20.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16.00 часов.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7-88-01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4DD" w:rsidTr="006B76DD"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округ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Кислицин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Алексеевич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«Средняя общеобразовательная школа № 16»,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Гагарина, д. 81.</w:t>
            </w:r>
          </w:p>
          <w:p w:rsidR="006224DD" w:rsidRDefault="006224DD" w:rsidP="006B76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16.00 часов.</w:t>
            </w:r>
          </w:p>
          <w:p w:rsidR="006224DD" w:rsidRDefault="006224DD" w:rsidP="006B76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(81153) 4-65-74</w:t>
            </w:r>
          </w:p>
          <w:p w:rsidR="006224DD" w:rsidRDefault="006224DD" w:rsidP="006B76DD">
            <w:pPr>
              <w:pStyle w:val="Standard"/>
              <w:spacing w:after="0" w:line="240" w:lineRule="auto"/>
              <w:jc w:val="both"/>
            </w:pPr>
          </w:p>
        </w:tc>
      </w:tr>
      <w:tr w:rsidR="006224DD" w:rsidTr="006B76DD">
        <w:trPr>
          <w:trHeight w:val="97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округ</w:t>
            </w:r>
          </w:p>
        </w:tc>
        <w:tc>
          <w:tcPr>
            <w:tcW w:w="273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Агарёв</w:t>
            </w:r>
            <w:proofErr w:type="spellEnd"/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49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13», ул. Дружбы, д. 33/20.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6224DD" w:rsidRDefault="006224DD" w:rsidP="006B76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(81153) 3-13-70</w:t>
            </w:r>
          </w:p>
          <w:p w:rsidR="006224DD" w:rsidRDefault="006224DD" w:rsidP="006B76DD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24DD" w:rsidTr="006B76DD">
        <w:trPr>
          <w:trHeight w:val="9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Чернозубова 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«Средняя общеобразовательная школа № 12», ул. Дружбы, д. 23, 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корп. 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34.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Начало приема в 17.00 часов.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8(81153) 9-39-29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6224DD" w:rsidTr="006B76DD">
        <w:trPr>
          <w:trHeight w:val="970"/>
          <w:jc w:val="center"/>
        </w:trPr>
        <w:tc>
          <w:tcPr>
            <w:tcW w:w="9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округ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Федосеев 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«Средняя общеобразовательная школа № 6», просп. Гагарина, д.108.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приема в 17.00 часов.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8(81153) 4-80-06</w:t>
            </w:r>
          </w:p>
          <w:p w:rsidR="006224DD" w:rsidRDefault="006224DD" w:rsidP="006B76DD">
            <w:pPr>
              <w:widowControl/>
              <w:suppressAutoHyphens w:val="0"/>
              <w:spacing w:before="100" w:after="10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ул. Некрасова, д. 3/33 (общественная приёмная), второй этаж, кабинет № 32,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lastRenderedPageBreak/>
              <w:t>каждую первую среду месяца с 10.00 до 12-00</w:t>
            </w:r>
          </w:p>
        </w:tc>
      </w:tr>
      <w:tr w:rsidR="006224DD" w:rsidTr="006B76DD"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 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Дмитриевич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 Толстого, д. 8А, 3 этаж.</w:t>
            </w:r>
          </w:p>
          <w:p w:rsidR="006224DD" w:rsidRDefault="006224DD" w:rsidP="006B76DD">
            <w:pPr>
              <w:pStyle w:val="a3"/>
            </w:pPr>
            <w:r>
              <w:rPr>
                <w:rFonts w:cs="Times New Roman CYR"/>
                <w:color w:val="000000"/>
                <w:sz w:val="28"/>
                <w:szCs w:val="28"/>
              </w:rPr>
              <w:t>П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рием с 16.00 до 17.00 часов.</w:t>
            </w:r>
          </w:p>
          <w:p w:rsidR="006224DD" w:rsidRDefault="006224DD" w:rsidP="006B76DD">
            <w:pPr>
              <w:pStyle w:val="a3"/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8</w:t>
            </w:r>
            <w:r>
              <w:rPr>
                <w:rFonts w:cs="Times New Roman CYR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911</w:t>
            </w:r>
            <w:r>
              <w:rPr>
                <w:rFonts w:cs="Times New Roman CYR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369</w:t>
            </w:r>
            <w:r>
              <w:rPr>
                <w:rFonts w:cs="Times New Roman CYR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97</w:t>
            </w:r>
            <w:r>
              <w:rPr>
                <w:rFonts w:cs="Times New Roman CYR"/>
                <w:color w:val="000000"/>
                <w:sz w:val="28"/>
                <w:szCs w:val="28"/>
              </w:rPr>
              <w:t>-</w:t>
            </w: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>32</w:t>
            </w:r>
          </w:p>
        </w:tc>
      </w:tr>
      <w:tr w:rsidR="006224DD" w:rsidTr="006B76DD"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Дмитрий 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«НПФ «СТВ», 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Некрасова, д.20, этаж 2.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Прием с 17.00 до 18.00 часов.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8-911-893-13-56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24DD" w:rsidTr="006B76DD">
        <w:trPr>
          <w:trHeight w:val="1016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Чувайлов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Николай 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КПРФ,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Либкнехта, д.15.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14.00 до 16.00 часов.</w:t>
            </w:r>
          </w:p>
          <w:p w:rsidR="006224DD" w:rsidRDefault="006224DD" w:rsidP="006B76DD">
            <w:pPr>
              <w:pStyle w:val="a3"/>
            </w:pPr>
            <w:r>
              <w:rPr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(81153) 5-64-22</w:t>
            </w:r>
          </w:p>
          <w:p w:rsidR="006224DD" w:rsidRDefault="006224DD" w:rsidP="006B76DD">
            <w:pPr>
              <w:pStyle w:val="a3"/>
            </w:pPr>
          </w:p>
        </w:tc>
      </w:tr>
      <w:tr w:rsidR="006224DD" w:rsidTr="006B76DD">
        <w:trPr>
          <w:trHeight w:val="1090"/>
          <w:jc w:val="center"/>
        </w:trPr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numPr>
                <w:ilvl w:val="0"/>
                <w:numId w:val="1"/>
              </w:numPr>
              <w:ind w:left="503" w:right="416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округ,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партийный список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Геворгян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Юрьевич</w:t>
            </w:r>
          </w:p>
        </w:tc>
        <w:tc>
          <w:tcPr>
            <w:tcW w:w="4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приемная КПРФ,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К. Либкнехта, д.15.</w:t>
            </w:r>
          </w:p>
          <w:p w:rsidR="006224DD" w:rsidRDefault="006224DD" w:rsidP="006B76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с 15.00 до 16.00 часов.</w:t>
            </w:r>
          </w:p>
          <w:p w:rsidR="006224DD" w:rsidRDefault="006224DD" w:rsidP="006B76DD">
            <w:pPr>
              <w:pStyle w:val="a3"/>
            </w:pPr>
            <w:r>
              <w:rPr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(81153) 5-64-22</w:t>
            </w:r>
          </w:p>
          <w:p w:rsidR="006224DD" w:rsidRDefault="006224DD" w:rsidP="006B76DD">
            <w:pPr>
              <w:pStyle w:val="a3"/>
            </w:pPr>
          </w:p>
        </w:tc>
      </w:tr>
    </w:tbl>
    <w:p w:rsidR="006224DD" w:rsidRDefault="006224DD" w:rsidP="006224DD">
      <w:pPr>
        <w:tabs>
          <w:tab w:val="left" w:pos="142"/>
        </w:tabs>
        <w:ind w:left="-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6224DD" w:rsidRDefault="006224DD" w:rsidP="006224DD">
      <w:pPr>
        <w:tabs>
          <w:tab w:val="left" w:pos="142"/>
        </w:tabs>
        <w:ind w:left="-426" w:right="-1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Депутат Великолукской городской Думы седьмого созыва по единому избирательному округу Павлинов Юрий Александрович проводит прием граждан каждый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вторник и четверг с 15.00 до 17.00 часов в приемной местного отделения партии ЛДПР по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Великие Луки и Великолукскому району по адресу: г. Великие Луки, ул. Тимирязева, д.17, 8-911-399-91-76.</w:t>
      </w:r>
    </w:p>
    <w:p w:rsidR="006224DD" w:rsidRDefault="006224DD" w:rsidP="006224DD">
      <w:pPr>
        <w:tabs>
          <w:tab w:val="left" w:pos="142"/>
        </w:tabs>
        <w:ind w:left="-426" w:right="-1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Обращаем внимание, что прием проводится по предварительной записи.</w:t>
      </w:r>
    </w:p>
    <w:p w:rsidR="006224DD" w:rsidRDefault="006224DD" w:rsidP="006224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4DD" w:rsidRDefault="006224DD" w:rsidP="006224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4DD" w:rsidRDefault="006224DD" w:rsidP="006224DD">
      <w:pPr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6224DD" w:rsidRDefault="006224DD" w:rsidP="006224DD">
      <w:pPr>
        <w:spacing w:after="0" w:line="240" w:lineRule="auto"/>
        <w:ind w:left="-426" w:right="-286"/>
        <w:jc w:val="both"/>
      </w:pPr>
      <w:r>
        <w:rPr>
          <w:rFonts w:ascii="Times New Roman" w:hAnsi="Times New Roman" w:cs="Times New Roman"/>
          <w:sz w:val="28"/>
          <w:szCs w:val="28"/>
        </w:rPr>
        <w:t>Главы города Великие Луки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подпись                             С.Г. Гусев</w:t>
      </w:r>
    </w:p>
    <w:p w:rsidR="006224DD" w:rsidRDefault="006224DD" w:rsidP="006224DD">
      <w:pPr>
        <w:pStyle w:val="Standard"/>
        <w:spacing w:after="0" w:line="240" w:lineRule="auto"/>
      </w:pPr>
    </w:p>
    <w:p w:rsidR="001B3AC8" w:rsidRDefault="00766B82"/>
    <w:sectPr w:rsidR="001B3AC8" w:rsidSect="007E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26493A"/>
    <w:multiLevelType w:val="multilevel"/>
    <w:tmpl w:val="0A884A3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6224DD"/>
    <w:rsid w:val="000265FC"/>
    <w:rsid w:val="00076FDD"/>
    <w:rsid w:val="000D159C"/>
    <w:rsid w:val="000F77A0"/>
    <w:rsid w:val="0013726F"/>
    <w:rsid w:val="00151906"/>
    <w:rsid w:val="00192955"/>
    <w:rsid w:val="001C5201"/>
    <w:rsid w:val="00206CEA"/>
    <w:rsid w:val="00215E1F"/>
    <w:rsid w:val="002716CD"/>
    <w:rsid w:val="002975F5"/>
    <w:rsid w:val="002F73D3"/>
    <w:rsid w:val="00303493"/>
    <w:rsid w:val="003511E4"/>
    <w:rsid w:val="00386344"/>
    <w:rsid w:val="003B2F78"/>
    <w:rsid w:val="004C7D01"/>
    <w:rsid w:val="004D1320"/>
    <w:rsid w:val="004D213A"/>
    <w:rsid w:val="004F3CFF"/>
    <w:rsid w:val="00513DD3"/>
    <w:rsid w:val="00514D6F"/>
    <w:rsid w:val="00545DF6"/>
    <w:rsid w:val="00586F87"/>
    <w:rsid w:val="006224DD"/>
    <w:rsid w:val="00631161"/>
    <w:rsid w:val="0063713E"/>
    <w:rsid w:val="00644302"/>
    <w:rsid w:val="0065670E"/>
    <w:rsid w:val="00673743"/>
    <w:rsid w:val="006D79B2"/>
    <w:rsid w:val="00731971"/>
    <w:rsid w:val="007453B3"/>
    <w:rsid w:val="0076628A"/>
    <w:rsid w:val="00766B82"/>
    <w:rsid w:val="007C638E"/>
    <w:rsid w:val="007D3BE4"/>
    <w:rsid w:val="007D7E2B"/>
    <w:rsid w:val="007E74F7"/>
    <w:rsid w:val="00823168"/>
    <w:rsid w:val="00844CB1"/>
    <w:rsid w:val="00872F4F"/>
    <w:rsid w:val="00874B6E"/>
    <w:rsid w:val="008B7F54"/>
    <w:rsid w:val="008E1ABA"/>
    <w:rsid w:val="009743DC"/>
    <w:rsid w:val="00996FCB"/>
    <w:rsid w:val="009A76F2"/>
    <w:rsid w:val="009B0032"/>
    <w:rsid w:val="009D1B2B"/>
    <w:rsid w:val="009E71C3"/>
    <w:rsid w:val="00A13C36"/>
    <w:rsid w:val="00A50D5D"/>
    <w:rsid w:val="00AE2469"/>
    <w:rsid w:val="00B31288"/>
    <w:rsid w:val="00BB2576"/>
    <w:rsid w:val="00BF225A"/>
    <w:rsid w:val="00C04C1E"/>
    <w:rsid w:val="00C27F31"/>
    <w:rsid w:val="00C434AA"/>
    <w:rsid w:val="00C43B23"/>
    <w:rsid w:val="00C511C4"/>
    <w:rsid w:val="00CD59E8"/>
    <w:rsid w:val="00D17F54"/>
    <w:rsid w:val="00D47AE5"/>
    <w:rsid w:val="00D6565D"/>
    <w:rsid w:val="00D80797"/>
    <w:rsid w:val="00DC0830"/>
    <w:rsid w:val="00DE100A"/>
    <w:rsid w:val="00E75D1C"/>
    <w:rsid w:val="00E76766"/>
    <w:rsid w:val="00FC3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24DD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224DD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3">
    <w:name w:val="No Spacing"/>
    <w:rsid w:val="006224DD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ConsPlusNormal">
    <w:name w:val="ConsPlusNormal"/>
    <w:rsid w:val="006224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24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4DD"/>
    <w:rPr>
      <w:rFonts w:ascii="Tahoma" w:eastAsia="SimSu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aa.ganzina</dc:creator>
  <cp:keywords/>
  <dc:description/>
  <cp:lastModifiedBy>aa.ganzina</cp:lastModifiedBy>
  <cp:revision>3</cp:revision>
  <dcterms:created xsi:type="dcterms:W3CDTF">2024-09-24T11:39:00Z</dcterms:created>
  <dcterms:modified xsi:type="dcterms:W3CDTF">2024-09-25T07:17:00Z</dcterms:modified>
</cp:coreProperties>
</file>