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266" w:rsidRPr="00AD2266" w:rsidRDefault="00AD2266" w:rsidP="00AD2266">
      <w:r w:rsidRPr="00AD2266">
        <w:t>О возможном установлении публичног</w:t>
      </w:r>
      <w:r>
        <w:t xml:space="preserve">о сервитута на срок 10 </w:t>
      </w:r>
      <w:r w:rsidRPr="00AD2266">
        <w:t>лет</w:t>
      </w:r>
    </w:p>
    <w:p w:rsidR="00AD2266" w:rsidRDefault="00AD2266" w:rsidP="00AD2266">
      <w:proofErr w:type="gramStart"/>
      <w:r>
        <w:t>В соответствии с п. 2 ст. 39.37, п. 5 ст. 39.38, ст. ст. 39.39-39.42 Земельного кодекса Российской Федерации Администрация города Великие Луки уведомляет граждан и юридических лиц о возможном установлении публичного сервитута на срок 10 (десять) лет на основании ходатайства публичного акционерного общества «</w:t>
      </w:r>
      <w:proofErr w:type="spellStart"/>
      <w:r>
        <w:t>Россети</w:t>
      </w:r>
      <w:proofErr w:type="spellEnd"/>
      <w:r>
        <w:t xml:space="preserve"> </w:t>
      </w:r>
      <w:proofErr w:type="spellStart"/>
      <w:r>
        <w:t>Северо-Запад</w:t>
      </w:r>
      <w:proofErr w:type="spellEnd"/>
      <w:r>
        <w:t xml:space="preserve">», собственника объекта </w:t>
      </w:r>
      <w:proofErr w:type="spellStart"/>
      <w:r>
        <w:t>электросетевого</w:t>
      </w:r>
      <w:proofErr w:type="spellEnd"/>
      <w:r>
        <w:t xml:space="preserve"> хозяйства в целях строительства воздушной линии электропередач: </w:t>
      </w:r>
      <w:proofErr w:type="gramEnd"/>
    </w:p>
    <w:p w:rsidR="00AD2266" w:rsidRDefault="00AD2266" w:rsidP="00AD2266">
      <w:r>
        <w:t>Испрашиваемая площадь публичного сервитута – 73 кв. м</w:t>
      </w:r>
    </w:p>
    <w:p w:rsidR="00AD2266" w:rsidRDefault="00AD2266" w:rsidP="00AD2266">
      <w:r>
        <w:t xml:space="preserve">Кадастровый номер земельного участка, в отношении которого испрашивается публичный сервитут и </w:t>
      </w:r>
      <w:proofErr w:type="gramStart"/>
      <w:r>
        <w:t>границы</w:t>
      </w:r>
      <w:proofErr w:type="gramEnd"/>
      <w:r>
        <w:t xml:space="preserve"> которых внесены в Единый государственный реестр недвижимости: 60:25:0000000:1454, Псковская область, г. Великие Луки,                           </w:t>
      </w:r>
      <w:proofErr w:type="spellStart"/>
      <w:r>
        <w:t>пр-кт</w:t>
      </w:r>
      <w:proofErr w:type="spellEnd"/>
      <w:r>
        <w:t xml:space="preserve"> Октябрьский.</w:t>
      </w:r>
    </w:p>
    <w:p w:rsidR="00AD2266" w:rsidRDefault="00AD2266" w:rsidP="00AD2266">
      <w:r>
        <w:t xml:space="preserve">        </w:t>
      </w:r>
      <w:proofErr w:type="gramStart"/>
      <w: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города Великие Луки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AD2266" w:rsidRDefault="00AD2266" w:rsidP="00AD2266">
      <w:r>
        <w:t xml:space="preserve">      Заявления можно подавать следующими способами: непосредственно от заявителя в Администрацию города Великие Луки, по почте, в электронном виде (электронная почта: vluki.reg60.ru). Прием письменных заявлений, предложений и возражений граждан и юридических лиц осуществляется по рабочим дням с 9-00 до 13-00 и с 14-00 по 18-00 часов в Администрации города Великие Луки в течение пятнадцати дней со дня опубликования по адресу: 182113, Псковская область, </w:t>
      </w:r>
      <w:proofErr w:type="gramStart"/>
      <w:r>
        <w:t>г</w:t>
      </w:r>
      <w:proofErr w:type="gramEnd"/>
      <w:r>
        <w:t>. Великие Луки, пл. Ленина, д. 1.</w:t>
      </w:r>
    </w:p>
    <w:p w:rsidR="00AD2266" w:rsidRDefault="00AD2266" w:rsidP="00AD2266">
      <w:r>
        <w:t xml:space="preserve">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можно по адресу: Псковская область, </w:t>
      </w:r>
      <w:proofErr w:type="gramStart"/>
      <w:r>
        <w:t>г</w:t>
      </w:r>
      <w:proofErr w:type="gramEnd"/>
      <w:r>
        <w:t xml:space="preserve">. Великие Луки, пл. Ленина, д. 1, </w:t>
      </w:r>
      <w:proofErr w:type="spellStart"/>
      <w:r>
        <w:t>каб</w:t>
      </w:r>
      <w:proofErr w:type="spellEnd"/>
      <w:r>
        <w:t xml:space="preserve">. № 163 (КУМИ г. Великие Луки), в </w:t>
      </w:r>
      <w:r>
        <w:lastRenderedPageBreak/>
        <w:t>рабочие дни с 9-00 до 13-00 и с 14-00 по 18-00 час.,  на официальном сайте муниципального образования «Город Великие Луки» www.vluki.reg60.ru. Плата за предоставление документации не взимается.</w:t>
      </w:r>
    </w:p>
    <w:sectPr w:rsidR="00AD2266" w:rsidSect="00157D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savePreviewPicture/>
  <w:compat/>
  <w:rsids>
    <w:rsidRoot w:val="00AD2266"/>
    <w:rsid w:val="000A3B4B"/>
    <w:rsid w:val="0014041F"/>
    <w:rsid w:val="00157DE7"/>
    <w:rsid w:val="002D33A9"/>
    <w:rsid w:val="00310322"/>
    <w:rsid w:val="00683067"/>
    <w:rsid w:val="0076787B"/>
    <w:rsid w:val="00784FC8"/>
    <w:rsid w:val="008012B0"/>
    <w:rsid w:val="0085686F"/>
    <w:rsid w:val="00920BA0"/>
    <w:rsid w:val="0097131F"/>
    <w:rsid w:val="00A40DCC"/>
    <w:rsid w:val="00A75F05"/>
    <w:rsid w:val="00AD2266"/>
    <w:rsid w:val="00B33F3B"/>
    <w:rsid w:val="00B74BDB"/>
    <w:rsid w:val="00B80FB8"/>
    <w:rsid w:val="00C10172"/>
    <w:rsid w:val="00C770C4"/>
    <w:rsid w:val="00C80A29"/>
    <w:rsid w:val="00CE684C"/>
    <w:rsid w:val="00CF4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B4B"/>
    <w:pPr>
      <w:widowControl w:val="0"/>
      <w:suppressAutoHyphens/>
      <w:autoSpaceDE w:val="0"/>
      <w:spacing w:line="276" w:lineRule="auto"/>
      <w:ind w:firstLine="567"/>
      <w:jc w:val="both"/>
    </w:pPr>
    <w:rPr>
      <w:rFonts w:cs="Arial"/>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F40F9"/>
    <w:rPr>
      <w:b/>
      <w:bCs/>
    </w:rPr>
  </w:style>
  <w:style w:type="character" w:styleId="a4">
    <w:name w:val="Emphasis"/>
    <w:qFormat/>
    <w:rsid w:val="00CF40F9"/>
    <w:rPr>
      <w:i/>
      <w:iCs/>
    </w:rPr>
  </w:style>
  <w:style w:type="paragraph" w:styleId="a5">
    <w:name w:val="List Paragraph"/>
    <w:basedOn w:val="a"/>
    <w:qFormat/>
    <w:rsid w:val="00CF40F9"/>
    <w:pPr>
      <w:widowControl/>
      <w:suppressAutoHyphens w:val="0"/>
      <w:autoSpaceDE/>
      <w:spacing w:after="200"/>
      <w:ind w:left="720"/>
    </w:pPr>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Kalinina_S</dc:creator>
  <cp:keywords/>
  <dc:description/>
  <cp:lastModifiedBy>Kalinina_S</cp:lastModifiedBy>
  <cp:revision>2</cp:revision>
  <dcterms:created xsi:type="dcterms:W3CDTF">2024-08-01T06:29:00Z</dcterms:created>
  <dcterms:modified xsi:type="dcterms:W3CDTF">2024-08-01T06:30:00Z</dcterms:modified>
</cp:coreProperties>
</file>