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02" w:rsidRDefault="00C27402" w:rsidP="00C27402">
      <w:pPr>
        <w:pStyle w:val="Standard"/>
        <w:spacing w:line="240" w:lineRule="auto"/>
        <w:jc w:val="both"/>
      </w:pPr>
      <w:bookmarkStart w:id="0" w:name="_GoBack"/>
      <w:bookmarkEnd w:id="0"/>
    </w:p>
    <w:p w:rsidR="00C27402" w:rsidRDefault="00C27402" w:rsidP="00C27402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C27402" w:rsidRDefault="00C27402" w:rsidP="00C27402">
      <w:pPr>
        <w:pStyle w:val="Standard"/>
        <w:tabs>
          <w:tab w:val="left" w:pos="567"/>
        </w:tabs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прием граждан по личным вопросам 20 января 2025 года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C27402" w:rsidRDefault="00C27402" w:rsidP="00C27402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C27402" w:rsidRDefault="00C27402" w:rsidP="00C27402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C27402" w:rsidRDefault="00C27402" w:rsidP="00C27402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2025 года депутаты Великолукской городской Думы седьмого созыва проводят прием граждан по личным вопросам.</w:t>
      </w:r>
    </w:p>
    <w:p w:rsidR="00C27402" w:rsidRDefault="00C27402" w:rsidP="00C27402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"/>
        <w:gridCol w:w="1888"/>
        <w:gridCol w:w="2730"/>
        <w:gridCol w:w="4980"/>
      </w:tblGrid>
      <w:tr w:rsidR="00C27402" w:rsidTr="00600734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C27402" w:rsidTr="00600734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Ленина, д. 1, кабинет № 189,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C27402" w:rsidRDefault="00C27402" w:rsidP="00600734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3-73-10.</w:t>
            </w:r>
          </w:p>
          <w:p w:rsidR="00C27402" w:rsidRDefault="00C27402" w:rsidP="006007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</w:t>
            </w:r>
          </w:p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C27402" w:rsidRDefault="00C27402" w:rsidP="0060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C27402" w:rsidRDefault="00C27402" w:rsidP="00600734">
            <w:pPr>
              <w:pStyle w:val="Standard"/>
              <w:spacing w:after="0" w:line="240" w:lineRule="auto"/>
            </w:pPr>
          </w:p>
        </w:tc>
      </w:tr>
      <w:tr w:rsidR="00C27402" w:rsidTr="00600734"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C27402" w:rsidRDefault="00C27402" w:rsidP="00600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C27402" w:rsidRDefault="00C27402" w:rsidP="0060073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Энгельса, д.12, оф. 203.</w:t>
            </w:r>
          </w:p>
          <w:p w:rsidR="00C27402" w:rsidRDefault="00C27402" w:rsidP="00600734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C27402" w:rsidRDefault="00C27402" w:rsidP="00600734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C27402" w:rsidTr="00600734"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Спортивно-оздоровительный комплекс «Стрелец»,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в 17.00 часов.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3-00-45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C27402" w:rsidRDefault="00C27402" w:rsidP="00600734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Горная, д. 3. </w:t>
            </w:r>
          </w:p>
          <w:p w:rsidR="00C27402" w:rsidRDefault="00C27402" w:rsidP="00600734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Центр детского и юношеского творчества, ул. Печорская, д. 6 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Начало приема с 16.00 до 17.00 часов;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Ленина, д. 1, кабинет № 188. 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3-82-16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ДО «Спортивная школа «Экспресс», ул. Пушкина, д. 12. 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C27402" w:rsidRDefault="00C27402" w:rsidP="0060073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17.00 до 18.00 часов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C27402" w:rsidRDefault="00C27402" w:rsidP="0060073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 Ленина, д. 37</w:t>
            </w:r>
          </w:p>
          <w:p w:rsidR="00C27402" w:rsidRDefault="00C27402" w:rsidP="00600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Ленинского Комсомола», ул. К. Зверева, д. 29.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часов.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6-95-40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C27402" w:rsidRDefault="00C27402" w:rsidP="00600734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17», ул. М. Кузьмина, д. 20.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7-88-01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16», пр-т Гагарина, д. 81.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4-65-74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</w:pPr>
          </w:p>
        </w:tc>
      </w:tr>
      <w:tr w:rsidR="00C27402" w:rsidTr="00600734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13», ул. Дружбы, д. 33/20.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3-13-70</w:t>
            </w:r>
          </w:p>
          <w:p w:rsidR="00C27402" w:rsidRDefault="00C27402" w:rsidP="00600734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402" w:rsidTr="00600734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12», ул. Дружбы, д. 23,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8(81153) 9-39-29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C27402" w:rsidTr="00600734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6», просп. Гагарина, д.108.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  <w:p w:rsidR="00C27402" w:rsidRDefault="00C27402" w:rsidP="00600734">
            <w:pPr>
              <w:widowControl/>
              <w:suppressAutoHyphens w:val="0"/>
              <w:spacing w:before="100" w:after="100" w:line="240" w:lineRule="auto"/>
              <w:textAlignment w:val="auto"/>
            </w:pPr>
          </w:p>
        </w:tc>
      </w:tr>
      <w:tr w:rsidR="00C27402" w:rsidTr="00600734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Л. Толстого, д.8А, 3 этаж</w:t>
            </w:r>
          </w:p>
          <w:p w:rsidR="00C27402" w:rsidRDefault="00C27402" w:rsidP="006007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 с 16.00 до 17.00 часов.</w:t>
            </w:r>
          </w:p>
          <w:p w:rsidR="00C27402" w:rsidRDefault="00C27402" w:rsidP="00600734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8-911-369-97-32</w:t>
            </w:r>
          </w:p>
        </w:tc>
      </w:tr>
      <w:tr w:rsidR="00C27402" w:rsidTr="00600734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</w:tc>
      </w:tr>
      <w:tr w:rsidR="00C27402" w:rsidTr="00600734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14.00 до 16.00 часов.</w:t>
            </w:r>
          </w:p>
          <w:p w:rsidR="00C27402" w:rsidRDefault="00C27402" w:rsidP="00600734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C27402" w:rsidRDefault="00C27402" w:rsidP="00600734">
            <w:pPr>
              <w:pStyle w:val="a3"/>
            </w:pPr>
          </w:p>
        </w:tc>
      </w:tr>
      <w:tr w:rsidR="00C27402" w:rsidTr="00600734"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C27402" w:rsidRDefault="00C27402" w:rsidP="0060073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C27402" w:rsidRDefault="00C27402" w:rsidP="00600734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C27402" w:rsidRDefault="00C27402" w:rsidP="00600734">
            <w:pPr>
              <w:pStyle w:val="a3"/>
            </w:pPr>
          </w:p>
        </w:tc>
      </w:tr>
    </w:tbl>
    <w:p w:rsidR="00C27402" w:rsidRDefault="00C27402" w:rsidP="00C27402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27402" w:rsidRDefault="00C27402" w:rsidP="00C27402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вторник и четверг с 15.00 до 17.00 часов в приемной местного отделения партии ЛДПР по г. Великие Луки и Великолукскому району по адресу: г. Великие Луки, ул. Тимирязева, д.17, 8-911-399-91-76.</w:t>
      </w:r>
    </w:p>
    <w:p w:rsidR="00C27402" w:rsidRDefault="00C27402" w:rsidP="00C27402">
      <w:pPr>
        <w:pStyle w:val="a3"/>
        <w:ind w:left="-284"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Депутат Великолукской городской Думы седьмого созыва по избирательному округу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Белюков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Анатольевич проводит прием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 14 января 2025 года в Великолукской государственной академии физической культуры и спорта, пл. Юбилейная, д. 4, кабинет 107 (1 этаж). Начало приема в 17.00 часов. </w:t>
      </w:r>
      <w:r>
        <w:rPr>
          <w:rFonts w:ascii="Times New Roman" w:hAnsi="Times New Roman" w:cs="Times New Roman"/>
          <w:sz w:val="27"/>
          <w:szCs w:val="27"/>
        </w:rPr>
        <w:t>8(81153) 3-75-56.</w:t>
      </w:r>
    </w:p>
    <w:p w:rsidR="00C27402" w:rsidRDefault="00C27402" w:rsidP="00C27402">
      <w:pPr>
        <w:pStyle w:val="a3"/>
        <w:ind w:left="-284"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27402" w:rsidRDefault="00C27402" w:rsidP="00C27402">
      <w:pPr>
        <w:pStyle w:val="a3"/>
        <w:ind w:left="-284" w:firstLine="426"/>
        <w:jc w:val="both"/>
      </w:pPr>
    </w:p>
    <w:p w:rsidR="00C27402" w:rsidRDefault="00C27402" w:rsidP="00C27402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записи.</w:t>
      </w:r>
    </w:p>
    <w:p w:rsidR="00C27402" w:rsidRDefault="00C27402" w:rsidP="00C27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402" w:rsidRDefault="00C27402" w:rsidP="00C274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402" w:rsidRDefault="00C27402" w:rsidP="00C27402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подпись                         Н.Н. Козловский</w:t>
      </w:r>
    </w:p>
    <w:p w:rsidR="001B3AC8" w:rsidRDefault="00F63482"/>
    <w:sectPr w:rsidR="001B3AC8" w:rsidSect="007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76D02"/>
    <w:multiLevelType w:val="multilevel"/>
    <w:tmpl w:val="73840896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402"/>
    <w:rsid w:val="000265FC"/>
    <w:rsid w:val="00037DAC"/>
    <w:rsid w:val="00076FDD"/>
    <w:rsid w:val="000D159C"/>
    <w:rsid w:val="000D167D"/>
    <w:rsid w:val="000F77A0"/>
    <w:rsid w:val="0013726F"/>
    <w:rsid w:val="00151906"/>
    <w:rsid w:val="00192955"/>
    <w:rsid w:val="001C5201"/>
    <w:rsid w:val="00206CEA"/>
    <w:rsid w:val="00215E1F"/>
    <w:rsid w:val="002716CD"/>
    <w:rsid w:val="002975F5"/>
    <w:rsid w:val="002F73D3"/>
    <w:rsid w:val="00303493"/>
    <w:rsid w:val="003511E4"/>
    <w:rsid w:val="00386344"/>
    <w:rsid w:val="003B2F78"/>
    <w:rsid w:val="00431FE5"/>
    <w:rsid w:val="004C7D01"/>
    <w:rsid w:val="004D1320"/>
    <w:rsid w:val="004D213A"/>
    <w:rsid w:val="004F3CFF"/>
    <w:rsid w:val="00513DD3"/>
    <w:rsid w:val="00514D6F"/>
    <w:rsid w:val="00515B6B"/>
    <w:rsid w:val="00545DF6"/>
    <w:rsid w:val="00585577"/>
    <w:rsid w:val="00586F87"/>
    <w:rsid w:val="00631161"/>
    <w:rsid w:val="0063713E"/>
    <w:rsid w:val="00644302"/>
    <w:rsid w:val="0065670E"/>
    <w:rsid w:val="00673743"/>
    <w:rsid w:val="006D79B2"/>
    <w:rsid w:val="00731971"/>
    <w:rsid w:val="007453B3"/>
    <w:rsid w:val="007C638E"/>
    <w:rsid w:val="007D3BE4"/>
    <w:rsid w:val="007D7E2B"/>
    <w:rsid w:val="007E74F7"/>
    <w:rsid w:val="00823168"/>
    <w:rsid w:val="00844CB1"/>
    <w:rsid w:val="00872F4F"/>
    <w:rsid w:val="00874B6E"/>
    <w:rsid w:val="008B7F54"/>
    <w:rsid w:val="008E1ABA"/>
    <w:rsid w:val="009743DC"/>
    <w:rsid w:val="00996FCB"/>
    <w:rsid w:val="009A76F2"/>
    <w:rsid w:val="009B0032"/>
    <w:rsid w:val="009E71C3"/>
    <w:rsid w:val="00A13C36"/>
    <w:rsid w:val="00A50D5D"/>
    <w:rsid w:val="00AA7746"/>
    <w:rsid w:val="00AE2469"/>
    <w:rsid w:val="00B31288"/>
    <w:rsid w:val="00BB2576"/>
    <w:rsid w:val="00BF225A"/>
    <w:rsid w:val="00C04C1E"/>
    <w:rsid w:val="00C27402"/>
    <w:rsid w:val="00C27F31"/>
    <w:rsid w:val="00C434AA"/>
    <w:rsid w:val="00C43B23"/>
    <w:rsid w:val="00C511C4"/>
    <w:rsid w:val="00CD59E8"/>
    <w:rsid w:val="00D17F54"/>
    <w:rsid w:val="00D47AE5"/>
    <w:rsid w:val="00D6565D"/>
    <w:rsid w:val="00D80797"/>
    <w:rsid w:val="00DB7D2D"/>
    <w:rsid w:val="00DC0830"/>
    <w:rsid w:val="00DE100A"/>
    <w:rsid w:val="00E75D1C"/>
    <w:rsid w:val="00E76766"/>
    <w:rsid w:val="00F63482"/>
    <w:rsid w:val="00FC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6A081-BB74-4414-9DD6-ECBE02A6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74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40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No Spacing"/>
    <w:rsid w:val="00C27402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C274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4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02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aa.ganzina</dc:creator>
  <cp:lastModifiedBy>Светлана А. Калинина</cp:lastModifiedBy>
  <cp:revision>2</cp:revision>
  <dcterms:created xsi:type="dcterms:W3CDTF">2024-12-28T12:02:00Z</dcterms:created>
  <dcterms:modified xsi:type="dcterms:W3CDTF">2025-03-18T08:31:00Z</dcterms:modified>
</cp:coreProperties>
</file>