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A1" w:rsidRDefault="003725C2" w:rsidP="00B927A1">
      <w:pPr>
        <w:ind w:left="4248"/>
      </w:pPr>
      <w:r w:rsidRPr="003725C2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62.25pt;margin-top:14.3pt;width:126pt;height:4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" stroked="f">
            <v:textbox style="mso-next-textbox:#Поле 2">
              <w:txbxContent>
                <w:p w:rsidR="00E92AB7" w:rsidRPr="001806B2" w:rsidRDefault="00E92AB7" w:rsidP="002459AB">
                  <w:pPr>
                    <w:ind w:right="392"/>
                    <w:jc w:val="right"/>
                  </w:pPr>
                  <w:r>
                    <w:t>ПРОЕКТ</w:t>
                  </w:r>
                </w:p>
              </w:txbxContent>
            </v:textbox>
          </v:shape>
        </w:pict>
      </w:r>
      <w:r w:rsidR="00B927A1">
        <w:rPr>
          <w:b/>
          <w:noProof/>
        </w:rPr>
        <w:drawing>
          <wp:inline distT="0" distB="0" distL="0" distR="0">
            <wp:extent cx="428625" cy="5143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A1" w:rsidRDefault="00B927A1" w:rsidP="00B927A1">
      <w:pPr>
        <w:jc w:val="center"/>
      </w:pPr>
    </w:p>
    <w:p w:rsidR="00B927A1" w:rsidRPr="002459AB" w:rsidRDefault="00B927A1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ПСКОВСКАЯ ОБЛАСТЬ</w:t>
      </w:r>
    </w:p>
    <w:p w:rsidR="00B927A1" w:rsidRPr="002459AB" w:rsidRDefault="00B927A1" w:rsidP="00B927A1">
      <w:pPr>
        <w:jc w:val="center"/>
        <w:rPr>
          <w:sz w:val="26"/>
          <w:szCs w:val="26"/>
        </w:rPr>
      </w:pPr>
    </w:p>
    <w:p w:rsidR="00B927A1" w:rsidRPr="002459AB" w:rsidRDefault="00B927A1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АДМИНИСТРАЦИЯ ГОРОДА ВЕЛИКИЕ ЛУКИ</w:t>
      </w:r>
    </w:p>
    <w:p w:rsidR="00B927A1" w:rsidRPr="002459AB" w:rsidRDefault="00B927A1" w:rsidP="00B927A1">
      <w:pPr>
        <w:pStyle w:val="1"/>
        <w:jc w:val="center"/>
        <w:rPr>
          <w:sz w:val="26"/>
          <w:szCs w:val="26"/>
        </w:rPr>
      </w:pPr>
    </w:p>
    <w:p w:rsidR="00B927A1" w:rsidRPr="002459AB" w:rsidRDefault="00B927A1" w:rsidP="00B927A1">
      <w:pPr>
        <w:pStyle w:val="1"/>
        <w:jc w:val="center"/>
        <w:rPr>
          <w:b/>
          <w:sz w:val="26"/>
          <w:szCs w:val="26"/>
        </w:rPr>
      </w:pPr>
      <w:r w:rsidRPr="002459AB">
        <w:rPr>
          <w:b/>
          <w:sz w:val="26"/>
          <w:szCs w:val="26"/>
        </w:rPr>
        <w:t>П О С Т А Н О В Л Е Н И Е</w:t>
      </w:r>
    </w:p>
    <w:p w:rsidR="00B927A1" w:rsidRPr="002459AB" w:rsidRDefault="00B927A1" w:rsidP="00B927A1">
      <w:pPr>
        <w:jc w:val="center"/>
        <w:rPr>
          <w:sz w:val="26"/>
          <w:szCs w:val="26"/>
        </w:rPr>
      </w:pPr>
    </w:p>
    <w:p w:rsidR="002459AB" w:rsidRDefault="002459AB" w:rsidP="00B927A1">
      <w:pPr>
        <w:spacing w:line="276" w:lineRule="auto"/>
        <w:jc w:val="both"/>
        <w:rPr>
          <w:sz w:val="26"/>
          <w:szCs w:val="26"/>
        </w:rPr>
      </w:pP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от _________ № ______</w:t>
      </w: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г.</w:t>
      </w:r>
      <w:r w:rsidR="001337B0">
        <w:rPr>
          <w:sz w:val="26"/>
          <w:szCs w:val="26"/>
        </w:rPr>
        <w:t xml:space="preserve"> </w:t>
      </w:r>
      <w:r w:rsidRPr="002459AB">
        <w:rPr>
          <w:sz w:val="26"/>
          <w:szCs w:val="26"/>
        </w:rPr>
        <w:t>Великие Луки</w:t>
      </w: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</w:p>
    <w:p w:rsidR="00D55AA8" w:rsidRPr="00D55AA8" w:rsidRDefault="00D55AA8" w:rsidP="0033519F">
      <w:pPr>
        <w:rPr>
          <w:rStyle w:val="docdata"/>
          <w:color w:val="000000"/>
          <w:sz w:val="26"/>
          <w:szCs w:val="26"/>
        </w:rPr>
      </w:pPr>
      <w:r w:rsidRPr="00D55AA8">
        <w:rPr>
          <w:rStyle w:val="docdata"/>
          <w:color w:val="000000"/>
          <w:sz w:val="26"/>
          <w:szCs w:val="26"/>
        </w:rPr>
        <w:t>Об утверждении Программы профилактики</w:t>
      </w:r>
    </w:p>
    <w:p w:rsidR="00D55AA8" w:rsidRPr="00D55AA8" w:rsidRDefault="00D55AA8" w:rsidP="0033519F">
      <w:pPr>
        <w:rPr>
          <w:rStyle w:val="docdata"/>
          <w:color w:val="000000"/>
          <w:sz w:val="26"/>
          <w:szCs w:val="26"/>
        </w:rPr>
      </w:pPr>
      <w:r w:rsidRPr="00D55AA8">
        <w:rPr>
          <w:rStyle w:val="docdata"/>
          <w:color w:val="000000"/>
          <w:sz w:val="26"/>
          <w:szCs w:val="26"/>
        </w:rPr>
        <w:t>рисков причинения вреда (ущерба) охраняемым</w:t>
      </w:r>
    </w:p>
    <w:p w:rsidR="00D55AA8" w:rsidRPr="00D55AA8" w:rsidRDefault="00D55AA8" w:rsidP="0033519F">
      <w:pPr>
        <w:rPr>
          <w:rStyle w:val="docdata"/>
          <w:color w:val="000000"/>
          <w:sz w:val="26"/>
          <w:szCs w:val="26"/>
        </w:rPr>
      </w:pPr>
      <w:r w:rsidRPr="00D55AA8">
        <w:rPr>
          <w:rStyle w:val="docdata"/>
          <w:color w:val="000000"/>
          <w:sz w:val="26"/>
          <w:szCs w:val="26"/>
        </w:rPr>
        <w:t xml:space="preserve">законом ценностям при осуществлении </w:t>
      </w:r>
    </w:p>
    <w:p w:rsidR="00D55AA8" w:rsidRPr="00D55AA8" w:rsidRDefault="00D55AA8" w:rsidP="0033519F">
      <w:pPr>
        <w:rPr>
          <w:sz w:val="26"/>
          <w:szCs w:val="26"/>
        </w:rPr>
      </w:pPr>
      <w:r w:rsidRPr="00D55AA8">
        <w:rPr>
          <w:rStyle w:val="docdata"/>
          <w:color w:val="000000"/>
          <w:sz w:val="26"/>
          <w:szCs w:val="26"/>
        </w:rPr>
        <w:t>муниципального контроля</w:t>
      </w:r>
      <w:r w:rsidRPr="00D55AA8">
        <w:rPr>
          <w:sz w:val="26"/>
          <w:szCs w:val="26"/>
        </w:rPr>
        <w:t xml:space="preserve"> за исполнением </w:t>
      </w:r>
    </w:p>
    <w:p w:rsidR="00D55AA8" w:rsidRPr="00D55AA8" w:rsidRDefault="00D55AA8" w:rsidP="0033519F">
      <w:pPr>
        <w:rPr>
          <w:sz w:val="26"/>
          <w:szCs w:val="26"/>
        </w:rPr>
      </w:pPr>
      <w:r w:rsidRPr="00D55AA8">
        <w:rPr>
          <w:sz w:val="26"/>
          <w:szCs w:val="26"/>
        </w:rPr>
        <w:t xml:space="preserve">единой теплоснабжающей организацией </w:t>
      </w:r>
    </w:p>
    <w:p w:rsidR="00D55AA8" w:rsidRPr="00D55AA8" w:rsidRDefault="00D55AA8" w:rsidP="0033519F">
      <w:pPr>
        <w:rPr>
          <w:sz w:val="26"/>
          <w:szCs w:val="26"/>
        </w:rPr>
      </w:pPr>
      <w:r w:rsidRPr="00D55AA8">
        <w:rPr>
          <w:sz w:val="26"/>
          <w:szCs w:val="26"/>
        </w:rPr>
        <w:t xml:space="preserve">обязательств по строительству, реконструкции </w:t>
      </w:r>
    </w:p>
    <w:p w:rsidR="00D55AA8" w:rsidRPr="00D55AA8" w:rsidRDefault="00D55AA8" w:rsidP="0033519F">
      <w:pPr>
        <w:rPr>
          <w:sz w:val="26"/>
          <w:szCs w:val="26"/>
        </w:rPr>
      </w:pPr>
      <w:r w:rsidRPr="00D55AA8">
        <w:rPr>
          <w:sz w:val="26"/>
          <w:szCs w:val="26"/>
        </w:rPr>
        <w:t xml:space="preserve">и (или) модернизации объектов теплоснабжения </w:t>
      </w:r>
    </w:p>
    <w:p w:rsidR="00704F5C" w:rsidRPr="00D55AA8" w:rsidRDefault="00D55AA8" w:rsidP="0033519F">
      <w:pPr>
        <w:rPr>
          <w:sz w:val="26"/>
          <w:szCs w:val="26"/>
        </w:rPr>
      </w:pPr>
      <w:r w:rsidRPr="00D55AA8">
        <w:rPr>
          <w:sz w:val="26"/>
          <w:szCs w:val="26"/>
        </w:rPr>
        <w:t xml:space="preserve">в городе Великие Луки </w:t>
      </w:r>
      <w:r w:rsidR="00E92AB7" w:rsidRPr="00D55AA8">
        <w:rPr>
          <w:sz w:val="26"/>
          <w:szCs w:val="26"/>
        </w:rPr>
        <w:t>на 202</w:t>
      </w:r>
      <w:r w:rsidR="00892327">
        <w:rPr>
          <w:sz w:val="26"/>
          <w:szCs w:val="26"/>
        </w:rPr>
        <w:t>5</w:t>
      </w:r>
      <w:r w:rsidR="00E92AB7" w:rsidRPr="00D55AA8">
        <w:rPr>
          <w:sz w:val="26"/>
          <w:szCs w:val="26"/>
        </w:rPr>
        <w:t xml:space="preserve"> год</w:t>
      </w:r>
    </w:p>
    <w:p w:rsidR="00E92AB7" w:rsidRPr="00E92AB7" w:rsidRDefault="00E92AB7" w:rsidP="0033519F">
      <w:pPr>
        <w:rPr>
          <w:sz w:val="26"/>
          <w:szCs w:val="26"/>
        </w:rPr>
      </w:pPr>
    </w:p>
    <w:p w:rsidR="00B927A1" w:rsidRDefault="00E92AB7" w:rsidP="00D55AA8">
      <w:pPr>
        <w:ind w:firstLine="567"/>
        <w:jc w:val="both"/>
        <w:rPr>
          <w:color w:val="000000"/>
          <w:spacing w:val="20"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07B2">
        <w:rPr>
          <w:sz w:val="26"/>
          <w:szCs w:val="26"/>
        </w:rPr>
        <w:t xml:space="preserve">, Федеральным законом от 06.10.2003 № 131–ФЗ «Об общих принципах организации местного самоуправления в Российской Федерации», </w:t>
      </w:r>
      <w:r w:rsidR="007F4BEE">
        <w:rPr>
          <w:sz w:val="26"/>
          <w:szCs w:val="26"/>
        </w:rPr>
        <w:t xml:space="preserve">руководствуясь ст. 34 </w:t>
      </w:r>
      <w:r w:rsidR="00B927A1" w:rsidRPr="001F02A4">
        <w:rPr>
          <w:sz w:val="26"/>
          <w:szCs w:val="26"/>
        </w:rPr>
        <w:t>Устав</w:t>
      </w:r>
      <w:r w:rsidR="00682378">
        <w:rPr>
          <w:sz w:val="26"/>
          <w:szCs w:val="26"/>
        </w:rPr>
        <w:t>а</w:t>
      </w:r>
      <w:r w:rsidR="00B927A1" w:rsidRPr="001F02A4">
        <w:rPr>
          <w:sz w:val="26"/>
          <w:szCs w:val="26"/>
        </w:rPr>
        <w:t xml:space="preserve"> муниципального образования «Город Великие Луки», </w:t>
      </w:r>
      <w:r w:rsidR="00B927A1">
        <w:rPr>
          <w:sz w:val="26"/>
          <w:szCs w:val="26"/>
        </w:rPr>
        <w:t>Администрация города Великие Л</w:t>
      </w:r>
      <w:r w:rsidR="00B927A1" w:rsidRPr="00CA124C">
        <w:rPr>
          <w:sz w:val="26"/>
          <w:szCs w:val="26"/>
        </w:rPr>
        <w:t>уки</w:t>
      </w:r>
      <w:r w:rsidR="00B927A1">
        <w:rPr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п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о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с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т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а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н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о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в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л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я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е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т</w:t>
      </w:r>
      <w:r w:rsidR="00B927A1" w:rsidRPr="004167ED">
        <w:rPr>
          <w:color w:val="000000"/>
          <w:spacing w:val="20"/>
          <w:sz w:val="26"/>
          <w:szCs w:val="26"/>
        </w:rPr>
        <w:t>:</w:t>
      </w:r>
    </w:p>
    <w:p w:rsidR="00D55AA8" w:rsidRPr="00D55AA8" w:rsidRDefault="00D55AA8" w:rsidP="00D55AA8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1AEB" w:rsidRPr="004E59C2">
        <w:rPr>
          <w:sz w:val="26"/>
          <w:szCs w:val="26"/>
        </w:rPr>
        <w:t xml:space="preserve">1. Утвердить </w:t>
      </w:r>
      <w:r w:rsidR="00E92AB7">
        <w:rPr>
          <w:sz w:val="26"/>
          <w:szCs w:val="26"/>
        </w:rPr>
        <w:t xml:space="preserve">программу </w:t>
      </w:r>
      <w:r w:rsidR="006A16B5">
        <w:rPr>
          <w:sz w:val="26"/>
          <w:szCs w:val="26"/>
        </w:rPr>
        <w:t xml:space="preserve">профилактики </w:t>
      </w:r>
      <w:r w:rsidRPr="00D55AA8">
        <w:rPr>
          <w:rStyle w:val="docdata"/>
          <w:color w:val="000000"/>
          <w:sz w:val="26"/>
          <w:szCs w:val="26"/>
        </w:rPr>
        <w:t>р</w:t>
      </w:r>
      <w:r>
        <w:rPr>
          <w:rStyle w:val="docdata"/>
          <w:color w:val="000000"/>
          <w:sz w:val="26"/>
          <w:szCs w:val="26"/>
        </w:rPr>
        <w:t xml:space="preserve">исков причинения вреда (ущерба) </w:t>
      </w:r>
      <w:r w:rsidRPr="00D55AA8">
        <w:rPr>
          <w:rStyle w:val="docdata"/>
          <w:color w:val="000000"/>
          <w:sz w:val="26"/>
          <w:szCs w:val="26"/>
        </w:rPr>
        <w:t>охраняемым</w:t>
      </w:r>
      <w:r>
        <w:rPr>
          <w:rStyle w:val="docdata"/>
          <w:color w:val="000000"/>
          <w:sz w:val="26"/>
          <w:szCs w:val="26"/>
        </w:rPr>
        <w:t xml:space="preserve"> </w:t>
      </w:r>
      <w:r w:rsidRPr="00D55AA8">
        <w:rPr>
          <w:rStyle w:val="docdata"/>
          <w:color w:val="000000"/>
          <w:sz w:val="26"/>
          <w:szCs w:val="26"/>
        </w:rPr>
        <w:t>законом ценностям при осуществлении муниципального контроля</w:t>
      </w:r>
      <w:r w:rsidRPr="00D55AA8">
        <w:rPr>
          <w:sz w:val="26"/>
          <w:szCs w:val="26"/>
        </w:rPr>
        <w:t xml:space="preserve"> за исполнением единой теплоснабжающей организацией </w:t>
      </w:r>
      <w:r>
        <w:rPr>
          <w:sz w:val="26"/>
          <w:szCs w:val="26"/>
        </w:rPr>
        <w:t xml:space="preserve">обязательств по </w:t>
      </w:r>
      <w:r w:rsidRPr="00D55AA8">
        <w:rPr>
          <w:sz w:val="26"/>
          <w:szCs w:val="26"/>
        </w:rPr>
        <w:t>строительству, реконструкции и (или) модернизации объектов теплоснабжения в городе Великие Луки на 202</w:t>
      </w:r>
      <w:r w:rsidR="00892327">
        <w:rPr>
          <w:sz w:val="26"/>
          <w:szCs w:val="26"/>
        </w:rPr>
        <w:t>5</w:t>
      </w:r>
      <w:r w:rsidRPr="00D55AA8">
        <w:rPr>
          <w:sz w:val="26"/>
          <w:szCs w:val="26"/>
        </w:rPr>
        <w:t xml:space="preserve"> год</w:t>
      </w:r>
    </w:p>
    <w:p w:rsidR="003D1AEB" w:rsidRPr="001F02A4" w:rsidRDefault="006A16B5" w:rsidP="00D55A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1AEB" w:rsidRPr="001F02A4">
        <w:rPr>
          <w:sz w:val="26"/>
          <w:szCs w:val="26"/>
        </w:rPr>
        <w:t>. 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</w:t>
      </w:r>
      <w:r w:rsidR="003D1AEB">
        <w:rPr>
          <w:sz w:val="26"/>
          <w:szCs w:val="26"/>
        </w:rPr>
        <w:t>кская правда</w:t>
      </w:r>
      <w:r w:rsidR="003D1AEB" w:rsidRPr="001F02A4">
        <w:rPr>
          <w:sz w:val="26"/>
          <w:szCs w:val="26"/>
        </w:rPr>
        <w:t xml:space="preserve">» и разместить на официальном сайте </w:t>
      </w:r>
      <w:r w:rsidR="004E59C2">
        <w:rPr>
          <w:sz w:val="26"/>
          <w:szCs w:val="26"/>
        </w:rPr>
        <w:t>муниципального образования «Г</w:t>
      </w:r>
      <w:r w:rsidR="003D1AEB" w:rsidRPr="001F02A4">
        <w:rPr>
          <w:sz w:val="26"/>
          <w:szCs w:val="26"/>
        </w:rPr>
        <w:t>ород Великие Луки</w:t>
      </w:r>
      <w:r w:rsidR="00737F63" w:rsidRPr="00737F63">
        <w:rPr>
          <w:sz w:val="26"/>
          <w:szCs w:val="26"/>
        </w:rPr>
        <w:t xml:space="preserve"> </w:t>
      </w:r>
      <w:r w:rsidR="00737F63" w:rsidRPr="001F02A4">
        <w:rPr>
          <w:sz w:val="26"/>
          <w:szCs w:val="26"/>
          <w:lang w:val="en-US"/>
        </w:rPr>
        <w:t>v</w:t>
      </w:r>
      <w:r w:rsidR="00737F63">
        <w:rPr>
          <w:sz w:val="26"/>
          <w:szCs w:val="26"/>
          <w:lang w:val="en-US"/>
        </w:rPr>
        <w:t>elikieluki</w:t>
      </w:r>
      <w:r w:rsidR="00737F63" w:rsidRPr="007D3680">
        <w:rPr>
          <w:sz w:val="26"/>
          <w:szCs w:val="26"/>
        </w:rPr>
        <w:t>.</w:t>
      </w:r>
      <w:r w:rsidR="00737F63">
        <w:rPr>
          <w:sz w:val="26"/>
          <w:szCs w:val="26"/>
          <w:lang w:val="en-US"/>
        </w:rPr>
        <w:t>gosuslugi</w:t>
      </w:r>
      <w:r w:rsidR="00737F63" w:rsidRPr="007D3680">
        <w:rPr>
          <w:sz w:val="26"/>
          <w:szCs w:val="26"/>
        </w:rPr>
        <w:t>.</w:t>
      </w:r>
      <w:r w:rsidR="00737F63">
        <w:rPr>
          <w:sz w:val="26"/>
          <w:szCs w:val="26"/>
          <w:lang w:val="en-US"/>
        </w:rPr>
        <w:t>ru</w:t>
      </w:r>
      <w:r w:rsidR="003D1AEB" w:rsidRPr="001F02A4">
        <w:rPr>
          <w:sz w:val="26"/>
          <w:szCs w:val="26"/>
        </w:rPr>
        <w:t>.</w:t>
      </w:r>
    </w:p>
    <w:p w:rsidR="003D1AEB" w:rsidRDefault="006A16B5" w:rsidP="00D55A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D1AEB" w:rsidRPr="001F02A4">
        <w:rPr>
          <w:sz w:val="26"/>
          <w:szCs w:val="26"/>
        </w:rPr>
        <w:t xml:space="preserve">. Контроль за исполнением </w:t>
      </w:r>
      <w:r w:rsidR="001F0738">
        <w:rPr>
          <w:sz w:val="26"/>
          <w:szCs w:val="26"/>
        </w:rPr>
        <w:t>настоящего</w:t>
      </w:r>
      <w:r w:rsidR="003D1AEB" w:rsidRPr="001F02A4">
        <w:rPr>
          <w:sz w:val="26"/>
          <w:szCs w:val="26"/>
        </w:rPr>
        <w:t xml:space="preserve"> постановления возложить на </w:t>
      </w:r>
      <w:r w:rsidR="001F0738">
        <w:rPr>
          <w:sz w:val="26"/>
          <w:szCs w:val="26"/>
        </w:rPr>
        <w:t>заместителей</w:t>
      </w:r>
      <w:r w:rsidR="003D1AEB" w:rsidRPr="001F02A4">
        <w:rPr>
          <w:sz w:val="26"/>
          <w:szCs w:val="26"/>
        </w:rPr>
        <w:t xml:space="preserve"> Главы Администрации города Великие Луки </w:t>
      </w:r>
      <w:r w:rsidR="001F0738">
        <w:rPr>
          <w:sz w:val="26"/>
          <w:szCs w:val="26"/>
        </w:rPr>
        <w:t>в соответствии со сферой ведения</w:t>
      </w:r>
      <w:r w:rsidR="003D1AEB" w:rsidRPr="001F02A4">
        <w:rPr>
          <w:sz w:val="26"/>
          <w:szCs w:val="26"/>
        </w:rPr>
        <w:t>.</w:t>
      </w: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133D7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133D74">
        <w:rPr>
          <w:color w:val="000000"/>
          <w:sz w:val="26"/>
          <w:szCs w:val="26"/>
        </w:rPr>
        <w:t xml:space="preserve">  Администрации города</w:t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4E59C2">
        <w:rPr>
          <w:color w:val="000000"/>
          <w:sz w:val="26"/>
          <w:szCs w:val="26"/>
        </w:rPr>
        <w:tab/>
        <w:t>А.Г. Беляев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 постановления вносит МУ «Управление жилищно-коммунального хозяйства Администрации города Великие Луки»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C12E7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="003D1AEB">
        <w:rPr>
          <w:color w:val="000000"/>
          <w:sz w:val="26"/>
          <w:szCs w:val="26"/>
        </w:rPr>
        <w:t>Начальник</w:t>
      </w:r>
      <w:r>
        <w:rPr>
          <w:color w:val="000000"/>
          <w:sz w:val="26"/>
          <w:szCs w:val="26"/>
        </w:rPr>
        <w:t>а</w:t>
      </w:r>
      <w:r w:rsidR="003D1AEB">
        <w:rPr>
          <w:color w:val="000000"/>
          <w:sz w:val="26"/>
          <w:szCs w:val="26"/>
        </w:rPr>
        <w:t xml:space="preserve"> МУ «УЖКХ г. Великие Луки»</w:t>
      </w:r>
      <w:r w:rsidR="003D1AEB">
        <w:rPr>
          <w:color w:val="000000"/>
          <w:sz w:val="26"/>
          <w:szCs w:val="26"/>
        </w:rPr>
        <w:tab/>
      </w:r>
      <w:r w:rsidR="003D1AE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А.В. </w:t>
      </w:r>
      <w:r w:rsidR="001A6DE3">
        <w:rPr>
          <w:color w:val="000000"/>
          <w:sz w:val="26"/>
          <w:szCs w:val="26"/>
        </w:rPr>
        <w:t>Андреев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892327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Первый заместитель Главы </w:t>
      </w:r>
    </w:p>
    <w:p w:rsidR="00892327" w:rsidRDefault="00892327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В.Б. Каменский</w:t>
      </w:r>
    </w:p>
    <w:p w:rsidR="00892327" w:rsidRDefault="00892327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892327" w:rsidRDefault="00892327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правового управления </w:t>
      </w:r>
    </w:p>
    <w:p w:rsidR="003D1AEB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C12E7B">
        <w:rPr>
          <w:color w:val="000000"/>
          <w:sz w:val="26"/>
          <w:szCs w:val="26"/>
        </w:rPr>
        <w:t>М.Е. Максимова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Управляющ</w:t>
      </w:r>
      <w:r w:rsidR="004E59C2"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делами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="004E59C2">
        <w:rPr>
          <w:color w:val="000000"/>
          <w:sz w:val="26"/>
          <w:szCs w:val="26"/>
        </w:rPr>
        <w:t>Н.В. Ильина</w:t>
      </w:r>
    </w:p>
    <w:p w:rsidR="003D1AEB" w:rsidRDefault="003D1AEB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3D1AEB" w:rsidRDefault="003D1AEB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704F5C" w:rsidRDefault="00704F5C" w:rsidP="00704F5C">
      <w:pPr>
        <w:pStyle w:val="ConsPlusNormal"/>
        <w:jc w:val="both"/>
      </w:pPr>
    </w:p>
    <w:p w:rsidR="00704F5C" w:rsidRDefault="00704F5C" w:rsidP="00704F5C">
      <w:pPr>
        <w:pStyle w:val="ConsPlusNormal"/>
        <w:jc w:val="both"/>
      </w:pPr>
    </w:p>
    <w:p w:rsidR="00704F5C" w:rsidRDefault="006A16B5" w:rsidP="00704F5C">
      <w:pPr>
        <w:pStyle w:val="ConsPlusNormal"/>
        <w:jc w:val="both"/>
        <w:rPr>
          <w:rFonts w:ascii="Times New Roman" w:hAnsi="Times New Roman" w:cs="Times New Roman"/>
        </w:rPr>
      </w:pPr>
      <w:r w:rsidRPr="006A16B5">
        <w:rPr>
          <w:rFonts w:ascii="Times New Roman" w:hAnsi="Times New Roman" w:cs="Times New Roman"/>
        </w:rPr>
        <w:t>Исп. Васильева Н.М. 3-72-51</w:t>
      </w:r>
    </w:p>
    <w:p w:rsidR="001F0738" w:rsidRDefault="001F0738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1F0738" w:rsidRDefault="001F0738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1F0738" w:rsidRDefault="001F0738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1F0738" w:rsidRPr="006A16B5" w:rsidRDefault="001F0738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59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59C2">
        <w:rPr>
          <w:rFonts w:ascii="Times New Roman" w:hAnsi="Times New Roman" w:cs="Times New Roman"/>
          <w:sz w:val="26"/>
          <w:szCs w:val="26"/>
        </w:rPr>
        <w:t>к постановлению Администрации города Великие Луки</w:t>
      </w: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 №________</w:t>
      </w:r>
    </w:p>
    <w:p w:rsidR="00047876" w:rsidRPr="004E59C2" w:rsidRDefault="00047876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5AA8" w:rsidRPr="00D55AA8" w:rsidRDefault="00D55AA8" w:rsidP="00D55AA8">
      <w:pPr>
        <w:jc w:val="center"/>
        <w:rPr>
          <w:rFonts w:eastAsia="Times New Roman"/>
        </w:rPr>
      </w:pPr>
      <w:r w:rsidRPr="00D55AA8">
        <w:rPr>
          <w:rFonts w:eastAsia="Times New Roman"/>
          <w:b/>
          <w:bCs/>
          <w:color w:val="000000"/>
          <w:sz w:val="27"/>
          <w:szCs w:val="27"/>
        </w:rPr>
        <w:t xml:space="preserve">Программа профилактики рисков </w:t>
      </w:r>
    </w:p>
    <w:p w:rsidR="00D55AA8" w:rsidRPr="00D55AA8" w:rsidRDefault="00D55AA8" w:rsidP="00D55AA8">
      <w:pPr>
        <w:jc w:val="center"/>
        <w:rPr>
          <w:rFonts w:eastAsia="Times New Roman"/>
        </w:rPr>
      </w:pPr>
      <w:r w:rsidRPr="00D55AA8">
        <w:rPr>
          <w:rFonts w:eastAsia="Times New Roman"/>
          <w:b/>
          <w:bCs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D55AA8" w:rsidRPr="00D55AA8" w:rsidRDefault="00D55AA8" w:rsidP="00D55AA8">
      <w:pPr>
        <w:jc w:val="center"/>
        <w:rPr>
          <w:rFonts w:eastAsia="Times New Roman"/>
        </w:rPr>
      </w:pPr>
      <w:r w:rsidRPr="00D55AA8">
        <w:rPr>
          <w:rFonts w:eastAsia="Times New Roman"/>
          <w:b/>
          <w:bCs/>
          <w:color w:val="000000"/>
          <w:sz w:val="27"/>
          <w:szCs w:val="27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D55AA8" w:rsidRPr="00D55AA8" w:rsidRDefault="00D55AA8" w:rsidP="00D55AA8">
      <w:pPr>
        <w:jc w:val="center"/>
        <w:rPr>
          <w:rFonts w:eastAsia="Times New Roman"/>
        </w:rPr>
      </w:pPr>
      <w:r w:rsidRPr="00D55AA8">
        <w:rPr>
          <w:rFonts w:eastAsia="Times New Roman"/>
          <w:b/>
          <w:bCs/>
          <w:color w:val="000000"/>
          <w:sz w:val="27"/>
          <w:szCs w:val="27"/>
        </w:rPr>
        <w:t>на 202</w:t>
      </w:r>
      <w:r w:rsidR="00892327">
        <w:rPr>
          <w:rFonts w:eastAsia="Times New Roman"/>
          <w:b/>
          <w:bCs/>
          <w:color w:val="000000"/>
          <w:sz w:val="27"/>
          <w:szCs w:val="27"/>
        </w:rPr>
        <w:t>5</w:t>
      </w:r>
      <w:r w:rsidRPr="00D55AA8">
        <w:rPr>
          <w:rFonts w:eastAsia="Times New Roman"/>
          <w:b/>
          <w:bCs/>
          <w:color w:val="000000"/>
          <w:sz w:val="27"/>
          <w:szCs w:val="27"/>
        </w:rPr>
        <w:t xml:space="preserve"> год</w:t>
      </w:r>
    </w:p>
    <w:p w:rsidR="00D55AA8" w:rsidRPr="00D55AA8" w:rsidRDefault="00D55AA8" w:rsidP="00D55AA8">
      <w:pPr>
        <w:jc w:val="center"/>
        <w:rPr>
          <w:rFonts w:eastAsia="Times New Roman"/>
        </w:rPr>
      </w:pPr>
      <w:r w:rsidRPr="00D55AA8">
        <w:rPr>
          <w:rFonts w:eastAsia="Times New Roman"/>
        </w:rPr>
        <w:t> </w:t>
      </w:r>
    </w:p>
    <w:p w:rsidR="00D55AA8" w:rsidRPr="00D55AA8" w:rsidRDefault="00D55AA8" w:rsidP="00D55AA8">
      <w:pPr>
        <w:jc w:val="center"/>
        <w:rPr>
          <w:rFonts w:eastAsia="Times New Roman"/>
        </w:rPr>
      </w:pPr>
      <w:r w:rsidRPr="00D55AA8">
        <w:rPr>
          <w:rFonts w:eastAsia="Times New Roman"/>
          <w:color w:val="000000"/>
          <w:sz w:val="28"/>
          <w:szCs w:val="28"/>
        </w:rPr>
        <w:t>I. Общие положения</w:t>
      </w:r>
    </w:p>
    <w:p w:rsidR="00D55AA8" w:rsidRPr="00D55AA8" w:rsidRDefault="00D55AA8" w:rsidP="00D55AA8">
      <w:pPr>
        <w:widowControl w:val="0"/>
        <w:jc w:val="both"/>
        <w:rPr>
          <w:rFonts w:eastAsia="Times New Roman"/>
        </w:rPr>
      </w:pPr>
      <w:r w:rsidRPr="00D55AA8">
        <w:rPr>
          <w:rFonts w:eastAsia="Times New Roman"/>
        </w:rPr>
        <w:t> </w:t>
      </w:r>
    </w:p>
    <w:p w:rsidR="00D55AA8" w:rsidRPr="00D55AA8" w:rsidRDefault="00D55AA8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202</w:t>
      </w:r>
      <w:r w:rsidR="00892327">
        <w:rPr>
          <w:rFonts w:eastAsia="Times New Roman"/>
          <w:color w:val="000000"/>
          <w:sz w:val="26"/>
          <w:szCs w:val="26"/>
        </w:rPr>
        <w:t>5</w:t>
      </w:r>
      <w:r w:rsidRPr="00D55AA8">
        <w:rPr>
          <w:rFonts w:eastAsia="Times New Roman"/>
          <w:color w:val="000000"/>
          <w:sz w:val="26"/>
          <w:szCs w:val="26"/>
        </w:rPr>
        <w:t xml:space="preserve">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bookmarkStart w:id="0" w:name="sub_1002"/>
      <w:r w:rsidRPr="00D55AA8">
        <w:rPr>
          <w:rFonts w:eastAsia="Times New Roman"/>
          <w:color w:val="000000"/>
          <w:sz w:val="26"/>
          <w:szCs w:val="26"/>
        </w:rPr>
        <w:t>2. Программа разработана в соответствии с:</w:t>
      </w:r>
      <w:bookmarkEnd w:id="0"/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- Федеральным законом от 31.07.2020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- Федеральным законом от 31.07.2020 №247-ФЗ «Об обязательных требованиях в Российской Федерации»;</w:t>
      </w:r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- постановлением Правительства Российской Федерации от 25.06.2021   №</w:t>
      </w:r>
      <w:r w:rsidR="00B032E5">
        <w:rPr>
          <w:rFonts w:eastAsia="Times New Roman"/>
          <w:color w:val="000000"/>
          <w:sz w:val="26"/>
          <w:szCs w:val="26"/>
        </w:rPr>
        <w:t xml:space="preserve"> </w:t>
      </w:r>
      <w:r w:rsidRPr="00D55AA8">
        <w:rPr>
          <w:rFonts w:eastAsia="Times New Roman"/>
          <w:color w:val="000000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55AA8" w:rsidRPr="00D55AA8" w:rsidRDefault="00D55AA8" w:rsidP="00D55AA8">
      <w:pPr>
        <w:ind w:firstLine="567"/>
        <w:jc w:val="both"/>
        <w:rPr>
          <w:rFonts w:eastAsia="Times New Roman"/>
        </w:rPr>
      </w:pPr>
      <w:r w:rsidRPr="00D55AA8">
        <w:rPr>
          <w:rFonts w:eastAsia="Times New Roman"/>
        </w:rPr>
        <w:t> </w:t>
      </w:r>
    </w:p>
    <w:p w:rsidR="00D55AA8" w:rsidRPr="00D55AA8" w:rsidRDefault="00D55AA8" w:rsidP="00D55AA8">
      <w:pPr>
        <w:keepNext/>
        <w:ind w:firstLine="567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D55AA8">
        <w:rPr>
          <w:rFonts w:eastAsia="Times New Roman"/>
          <w:b/>
          <w:bCs/>
          <w:color w:val="000000"/>
          <w:kern w:val="36"/>
          <w:sz w:val="28"/>
          <w:szCs w:val="28"/>
        </w:rPr>
        <w:t>II. Анализ текущего состояния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55AA8" w:rsidRPr="00892327" w:rsidRDefault="00D55AA8" w:rsidP="00D55AA8">
      <w:pPr>
        <w:keepNext/>
        <w:ind w:firstLine="567"/>
        <w:jc w:val="center"/>
        <w:outlineLvl w:val="0"/>
        <w:rPr>
          <w:rFonts w:eastAsia="Times New Roman"/>
          <w:b/>
          <w:bCs/>
          <w:kern w:val="36"/>
          <w:sz w:val="20"/>
          <w:szCs w:val="20"/>
        </w:rPr>
      </w:pPr>
    </w:p>
    <w:p w:rsidR="00D55AA8" w:rsidRPr="00D55AA8" w:rsidRDefault="00B032E5" w:rsidP="00D55AA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</w:t>
      </w:r>
      <w:r w:rsidR="00D55AA8" w:rsidRPr="00D55AA8">
        <w:rPr>
          <w:rFonts w:eastAsia="Times New Roman"/>
          <w:color w:val="000000"/>
          <w:sz w:val="26"/>
          <w:szCs w:val="26"/>
        </w:rPr>
        <w:t xml:space="preserve">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r w:rsidR="00D55AA8" w:rsidRPr="00D55AA8">
        <w:rPr>
          <w:rFonts w:eastAsia="Times New Roman"/>
          <w:color w:val="000000"/>
          <w:sz w:val="26"/>
          <w:szCs w:val="26"/>
        </w:rPr>
        <w:lastRenderedPageBreak/>
        <w:t>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D55AA8" w:rsidRPr="00D55AA8" w:rsidRDefault="00B032E5" w:rsidP="00D55AA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4</w:t>
      </w:r>
      <w:r w:rsidR="00D55AA8" w:rsidRPr="00D55AA8">
        <w:rPr>
          <w:rFonts w:eastAsia="Times New Roman"/>
          <w:color w:val="000000"/>
          <w:sz w:val="26"/>
          <w:szCs w:val="26"/>
        </w:rPr>
        <w:t>. Обязательные требования в сфере осуществления муниципального контроля</w:t>
      </w:r>
      <w:r w:rsidR="00D55AA8" w:rsidRPr="00D55AA8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="00D55AA8" w:rsidRPr="00D55AA8">
        <w:rPr>
          <w:rFonts w:eastAsia="Times New Roman"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D55AA8" w:rsidRPr="00D55AA8" w:rsidRDefault="00B032E5" w:rsidP="00D55AA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5</w:t>
      </w:r>
      <w:r w:rsidR="00D55AA8" w:rsidRPr="00D55AA8">
        <w:rPr>
          <w:rFonts w:eastAsia="Times New Roman"/>
          <w:color w:val="000000"/>
          <w:sz w:val="26"/>
          <w:szCs w:val="26"/>
        </w:rPr>
        <w:t>. Объектами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D55AA8" w:rsidRPr="00D55AA8" w:rsidRDefault="00B032E5" w:rsidP="00D55AA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6</w:t>
      </w:r>
      <w:r w:rsidR="00D55AA8" w:rsidRPr="00D55AA8">
        <w:rPr>
          <w:rFonts w:eastAsia="Times New Roman"/>
          <w:color w:val="000000"/>
          <w:sz w:val="26"/>
          <w:szCs w:val="26"/>
        </w:rPr>
        <w:t>. 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1A6DE3">
        <w:rPr>
          <w:rFonts w:eastAsia="Times New Roman"/>
          <w:color w:val="000000"/>
          <w:sz w:val="26"/>
          <w:szCs w:val="26"/>
        </w:rPr>
        <w:t xml:space="preserve"> </w:t>
      </w:r>
      <w:r w:rsidR="00D55AA8" w:rsidRPr="00D55AA8">
        <w:rPr>
          <w:rFonts w:eastAsia="Times New Roman"/>
          <w:color w:val="000000"/>
          <w:sz w:val="26"/>
          <w:szCs w:val="26"/>
        </w:rPr>
        <w:t>248-ФЗ, деятельность, действия или результаты 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55AA8" w:rsidRPr="00D55AA8" w:rsidRDefault="00B032E5" w:rsidP="00D55AA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7</w:t>
      </w:r>
      <w:r w:rsidR="00D55AA8" w:rsidRPr="00D55AA8">
        <w:rPr>
          <w:rFonts w:eastAsia="Times New Roman"/>
          <w:color w:val="000000"/>
          <w:sz w:val="26"/>
          <w:szCs w:val="26"/>
        </w:rPr>
        <w:t>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</w:t>
      </w:r>
      <w:r w:rsidR="00D55AA8">
        <w:rPr>
          <w:rFonts w:eastAsia="Times New Roman"/>
          <w:color w:val="000000"/>
          <w:sz w:val="26"/>
          <w:szCs w:val="26"/>
        </w:rPr>
        <w:t>го вида муниципального контроля.</w:t>
      </w:r>
    </w:p>
    <w:p w:rsidR="00D55AA8" w:rsidRPr="00D55AA8" w:rsidRDefault="00B032E5" w:rsidP="00D55AA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8</w:t>
      </w:r>
      <w:r w:rsidR="00D55AA8" w:rsidRPr="00D55AA8">
        <w:rPr>
          <w:rFonts w:eastAsia="Times New Roman"/>
          <w:color w:val="000000"/>
          <w:sz w:val="26"/>
          <w:szCs w:val="26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D55AA8" w:rsidRPr="00D55AA8" w:rsidRDefault="00D55AA8" w:rsidP="00D55AA8">
      <w:pPr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sz w:val="26"/>
          <w:szCs w:val="26"/>
        </w:rPr>
        <w:t> </w:t>
      </w:r>
    </w:p>
    <w:p w:rsidR="00D55AA8" w:rsidRPr="00D55AA8" w:rsidRDefault="00D55AA8" w:rsidP="00D55AA8">
      <w:pPr>
        <w:keepNext/>
        <w:ind w:firstLine="567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bookmarkStart w:id="1" w:name="sub_1200"/>
      <w:r w:rsidRPr="00D55AA8">
        <w:rPr>
          <w:rFonts w:eastAsia="Times New Roman"/>
          <w:b/>
          <w:bCs/>
          <w:color w:val="000000"/>
          <w:kern w:val="36"/>
          <w:sz w:val="26"/>
          <w:szCs w:val="26"/>
        </w:rPr>
        <w:t>III. Цели и задачи реализ</w:t>
      </w:r>
      <w:r w:rsidRPr="00D55AA8">
        <w:rPr>
          <w:rFonts w:eastAsia="Times New Roman"/>
          <w:b/>
          <w:bCs/>
          <w:color w:val="000000"/>
          <w:kern w:val="36"/>
          <w:sz w:val="28"/>
          <w:szCs w:val="28"/>
        </w:rPr>
        <w:t>ации Программы</w:t>
      </w:r>
      <w:bookmarkEnd w:id="1"/>
    </w:p>
    <w:p w:rsidR="00D55AA8" w:rsidRPr="00D55AA8" w:rsidRDefault="00D55AA8" w:rsidP="00D55AA8">
      <w:pPr>
        <w:ind w:firstLine="567"/>
        <w:rPr>
          <w:rFonts w:eastAsia="Times New Roman"/>
        </w:rPr>
      </w:pPr>
      <w:r w:rsidRPr="00D55AA8">
        <w:rPr>
          <w:rFonts w:eastAsia="Times New Roman"/>
        </w:rPr>
        <w:t> </w:t>
      </w:r>
    </w:p>
    <w:p w:rsidR="00D55AA8" w:rsidRPr="00D55AA8" w:rsidRDefault="00B032E5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bookmarkStart w:id="2" w:name="sub_1005"/>
      <w:r>
        <w:rPr>
          <w:rFonts w:eastAsia="Times New Roman"/>
          <w:color w:val="000000"/>
          <w:sz w:val="26"/>
          <w:szCs w:val="26"/>
        </w:rPr>
        <w:t>9</w:t>
      </w:r>
      <w:r w:rsidR="00D55AA8" w:rsidRPr="00D55AA8">
        <w:rPr>
          <w:rFonts w:eastAsia="Times New Roman"/>
          <w:color w:val="000000"/>
          <w:sz w:val="26"/>
          <w:szCs w:val="26"/>
        </w:rPr>
        <w:t>. Целями реализации Программы являются:</w:t>
      </w:r>
      <w:bookmarkEnd w:id="2"/>
    </w:p>
    <w:p w:rsidR="00D55AA8" w:rsidRPr="00D55AA8" w:rsidRDefault="00D55AA8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1) стимулирование добросовестного соблюдения обязательных требований контролируемым лицом;</w:t>
      </w:r>
    </w:p>
    <w:p w:rsidR="00D55AA8" w:rsidRPr="00D55AA8" w:rsidRDefault="00D55AA8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D55AA8" w:rsidRPr="00D55AA8" w:rsidRDefault="00D55AA8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D55AA8" w:rsidRPr="00D55AA8" w:rsidRDefault="00B032E5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10</w:t>
      </w:r>
      <w:r w:rsidR="00D55AA8" w:rsidRPr="00D55AA8">
        <w:rPr>
          <w:rFonts w:eastAsia="Times New Roman"/>
          <w:color w:val="000000"/>
          <w:sz w:val="26"/>
          <w:szCs w:val="26"/>
        </w:rPr>
        <w:t>. Задачами реализации Программы являются:</w:t>
      </w:r>
    </w:p>
    <w:p w:rsidR="00D55AA8" w:rsidRPr="00D55AA8" w:rsidRDefault="00D55AA8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lastRenderedPageBreak/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D55AA8" w:rsidRPr="00D55AA8" w:rsidRDefault="00D55AA8" w:rsidP="00D55AA8">
      <w:pPr>
        <w:widowControl w:val="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D55AA8" w:rsidRPr="00D55AA8" w:rsidRDefault="00D55AA8" w:rsidP="00D55AA8">
      <w:pPr>
        <w:widowControl w:val="0"/>
        <w:spacing w:after="160"/>
        <w:ind w:firstLine="567"/>
        <w:jc w:val="both"/>
        <w:rPr>
          <w:rFonts w:eastAsia="Times New Roman"/>
          <w:sz w:val="26"/>
          <w:szCs w:val="26"/>
        </w:rPr>
      </w:pPr>
      <w:r w:rsidRPr="00D55AA8">
        <w:rPr>
          <w:rFonts w:eastAsia="Times New Roman"/>
          <w:color w:val="000000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55AA8" w:rsidRPr="00D55AA8" w:rsidRDefault="00D55AA8" w:rsidP="00D55AA8">
      <w:pPr>
        <w:widowControl w:val="0"/>
        <w:jc w:val="center"/>
        <w:rPr>
          <w:rFonts w:eastAsia="Times New Roman"/>
        </w:rPr>
      </w:pPr>
      <w:bookmarkStart w:id="3" w:name="sub_1150"/>
      <w:r w:rsidRPr="00D55AA8">
        <w:rPr>
          <w:rFonts w:eastAsia="Times New Roman"/>
          <w:b/>
          <w:bCs/>
          <w:color w:val="26282F"/>
          <w:sz w:val="28"/>
          <w:szCs w:val="28"/>
        </w:rPr>
        <w:t xml:space="preserve">IV. </w:t>
      </w:r>
      <w:r w:rsidRPr="00D55AA8">
        <w:rPr>
          <w:rFonts w:eastAsia="Times New Roman"/>
          <w:b/>
          <w:bCs/>
          <w:color w:val="000000"/>
          <w:sz w:val="28"/>
          <w:szCs w:val="28"/>
        </w:rPr>
        <w:t xml:space="preserve">Перечень профилактических мероприятий, </w:t>
      </w:r>
      <w:bookmarkEnd w:id="3"/>
    </w:p>
    <w:p w:rsidR="00D55AA8" w:rsidRPr="00D55AA8" w:rsidRDefault="00D55AA8" w:rsidP="00D55AA8">
      <w:pPr>
        <w:widowControl w:val="0"/>
        <w:jc w:val="center"/>
        <w:rPr>
          <w:rFonts w:eastAsia="Times New Roman"/>
        </w:rPr>
      </w:pPr>
      <w:r w:rsidRPr="00D55AA8">
        <w:rPr>
          <w:rFonts w:eastAsia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D55AA8" w:rsidRPr="00D55AA8" w:rsidRDefault="00D55AA8" w:rsidP="00D55AA8">
      <w:pPr>
        <w:widowControl w:val="0"/>
        <w:jc w:val="center"/>
        <w:rPr>
          <w:rFonts w:eastAsia="Times New Roman"/>
        </w:rPr>
      </w:pPr>
      <w:r w:rsidRPr="00D55AA8">
        <w:rPr>
          <w:rFonts w:eastAsia="Times New Roman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4358"/>
        <w:gridCol w:w="2271"/>
        <w:gridCol w:w="2281"/>
      </w:tblGrid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55AA8">
              <w:rPr>
                <w:rFonts w:eastAsia="Times New Roman"/>
                <w:color w:val="000000"/>
                <w:sz w:val="26"/>
                <w:szCs w:val="26"/>
              </w:rPr>
              <w:t>Наименование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55AA8">
              <w:rPr>
                <w:rFonts w:eastAsia="Times New Roman"/>
                <w:color w:val="000000"/>
                <w:sz w:val="26"/>
                <w:szCs w:val="26"/>
              </w:rPr>
              <w:t>профилактического мероприятия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55AA8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55AA8">
              <w:rPr>
                <w:rFonts w:eastAsia="Times New Roman"/>
                <w:color w:val="000000"/>
                <w:sz w:val="26"/>
                <w:szCs w:val="26"/>
              </w:rPr>
              <w:t xml:space="preserve">Срок 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55AA8">
              <w:rPr>
                <w:rFonts w:eastAsia="Times New Roman"/>
                <w:color w:val="000000"/>
                <w:sz w:val="26"/>
                <w:szCs w:val="26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55AA8">
              <w:rPr>
                <w:rFonts w:eastAsia="Times New Roman"/>
                <w:color w:val="000000"/>
                <w:sz w:val="26"/>
                <w:szCs w:val="26"/>
              </w:rPr>
              <w:t>Ответственные должностные лица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Информирование, посредством размещения (поддержания в актуальном состоянии) на официальном сайте органов местного самоуправления города</w:t>
            </w:r>
            <w:r w:rsidRPr="00B032E5">
              <w:rPr>
                <w:rFonts w:eastAsia="Times New Roman"/>
                <w:color w:val="000000"/>
              </w:rPr>
              <w:t xml:space="preserve"> Великие Луки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текстов нормативных правовых актов, регулирующих осуществление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в течение года 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(по мере необходимости)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  <w:r w:rsidRPr="00D55AA8">
              <w:rPr>
                <w:rFonts w:eastAsia="Times New Roman"/>
              </w:rPr>
              <w:t> 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D55AA8">
              <w:rPr>
                <w:rFonts w:eastAsia="Times New Roman"/>
                <w:b/>
                <w:bCs/>
                <w:color w:val="000000"/>
              </w:rPr>
              <w:t> </w:t>
            </w:r>
            <w:r w:rsidRPr="00D55AA8">
              <w:rPr>
                <w:rFonts w:eastAsia="Times New Roman"/>
                <w:color w:val="000000"/>
              </w:rPr>
              <w:t>за исполнением единой 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в течение года 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(по мере необходимости)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3725C2" w:rsidP="00D5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jc w:val="both"/>
              <w:rPr>
                <w:rFonts w:eastAsia="Times New Roman"/>
              </w:rPr>
            </w:pPr>
            <w:hyperlink r:id="rId9" w:tooltip="https://login.consultant.ru/link/?req=doc&amp;base=LAW&amp;n=213122&amp;date=20.09.2021" w:history="1">
              <w:r w:rsidR="00D55AA8" w:rsidRPr="00D55AA8">
                <w:rPr>
                  <w:rFonts w:eastAsia="Times New Roman"/>
                  <w:color w:val="000000"/>
                  <w:u w:val="single"/>
                </w:rPr>
                <w:t>перечня</w:t>
              </w:r>
            </w:hyperlink>
            <w:r w:rsidR="00D55AA8" w:rsidRPr="00D55AA8">
              <w:rPr>
                <w:rFonts w:eastAsia="Times New Roman"/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</w:t>
            </w:r>
            <w:r w:rsidR="00D55AA8" w:rsidRPr="00D55AA8">
              <w:rPr>
                <w:rFonts w:eastAsia="Times New Roman"/>
                <w:color w:val="000000"/>
              </w:rPr>
              <w:lastRenderedPageBreak/>
              <w:t>о мерах ответственности, применяемых при нарушении обязательных требований, с текстами в действующей редакции;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lastRenderedPageBreak/>
              <w:t>1.4.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tooltip="https://login.consultant.ru/link/?req=doc&amp;base=LAW&amp;n=386984&amp;dst=100101&amp;field=134&amp;date=20.09.2021" w:history="1">
              <w:r w:rsidRPr="00D55AA8">
                <w:rPr>
                  <w:rFonts w:eastAsia="Times New Roman"/>
                  <w:color w:val="000000"/>
                  <w:u w:val="single"/>
                </w:rPr>
                <w:t>законом</w:t>
              </w:r>
            </w:hyperlink>
            <w:r w:rsidRPr="00D55AA8">
              <w:rPr>
                <w:rFonts w:eastAsia="Times New Roman"/>
                <w:color w:val="000000"/>
              </w:rPr>
              <w:t xml:space="preserve"> "Об обязательных требованиях в Российской Федерации";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В течение 5 дней с даты утверждения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  <w:r w:rsidR="00D55AA8" w:rsidRPr="00D55AA8">
              <w:rPr>
                <w:rFonts w:eastAsia="Times New Roman"/>
              </w:rPr>
              <w:t> 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1.7</w:t>
            </w:r>
            <w:r w:rsidR="00D55AA8" w:rsidRPr="00D55AA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1.</w:t>
            </w:r>
            <w:r w:rsidR="00B032E5">
              <w:rPr>
                <w:rFonts w:eastAsia="Times New Roman"/>
                <w:color w:val="000000"/>
              </w:rPr>
              <w:t>8</w:t>
            </w:r>
            <w:r w:rsidRPr="00D55AA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доклада о муниципальном контроле</w:t>
            </w:r>
            <w:r w:rsidRPr="00D55AA8">
              <w:rPr>
                <w:rFonts w:eastAsia="Times New Roman"/>
                <w:b/>
                <w:bCs/>
                <w:color w:val="000000"/>
              </w:rPr>
              <w:t> </w:t>
            </w:r>
            <w:r w:rsidRPr="00D55AA8">
              <w:rPr>
                <w:rFonts w:eastAsia="Times New Roman"/>
                <w:color w:val="000000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в течение 5 дней с даты утверждения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Объявление предостережения о недопустимости нарушения обязательных требований.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в течение года 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(при наличии оснований)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в порядке, установленном </w:t>
            </w:r>
            <w:r w:rsidRPr="00D55AA8">
              <w:rPr>
                <w:rFonts w:eastAsia="Times New Roman"/>
                <w:color w:val="000000"/>
              </w:rPr>
              <w:lastRenderedPageBreak/>
              <w:t>положением о виде контроля.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 xml:space="preserve">МУ «Управление жилищно-коммунального хозяйства Администрации города Великие </w:t>
            </w:r>
            <w:r w:rsidRPr="00B032E5">
              <w:lastRenderedPageBreak/>
              <w:t>Луки»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lastRenderedPageBreak/>
              <w:t xml:space="preserve">4.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 раз в год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A8" w:rsidRPr="00D55AA8" w:rsidRDefault="00B032E5" w:rsidP="00D55AA8">
            <w:pPr>
              <w:widowControl w:val="0"/>
              <w:jc w:val="center"/>
              <w:rPr>
                <w:rFonts w:eastAsia="Times New Roman"/>
              </w:rPr>
            </w:pPr>
            <w:r w:rsidRPr="00B032E5">
              <w:t>МУ «Управление жилищно-коммунального хозяйства Администрации города Великие Луки»</w:t>
            </w:r>
          </w:p>
        </w:tc>
      </w:tr>
    </w:tbl>
    <w:p w:rsidR="00D55AA8" w:rsidRPr="00D55AA8" w:rsidRDefault="00D55AA8" w:rsidP="00D55AA8">
      <w:pPr>
        <w:widowControl w:val="0"/>
        <w:jc w:val="center"/>
        <w:rPr>
          <w:rFonts w:eastAsia="Times New Roman"/>
        </w:rPr>
      </w:pPr>
      <w:r w:rsidRPr="00D55AA8">
        <w:rPr>
          <w:rFonts w:eastAsia="Times New Roman"/>
        </w:rPr>
        <w:t> </w:t>
      </w:r>
    </w:p>
    <w:p w:rsidR="00D55AA8" w:rsidRPr="00D55AA8" w:rsidRDefault="00D55AA8" w:rsidP="00D55AA8">
      <w:pPr>
        <w:widowControl w:val="0"/>
        <w:jc w:val="center"/>
        <w:rPr>
          <w:rFonts w:eastAsia="Times New Roman"/>
        </w:rPr>
      </w:pPr>
      <w:r w:rsidRPr="00D55AA8">
        <w:rPr>
          <w:rFonts w:eastAsia="Times New Roman"/>
          <w:b/>
          <w:bCs/>
          <w:color w:val="000000"/>
          <w:sz w:val="28"/>
          <w:szCs w:val="28"/>
        </w:rPr>
        <w:t>V. Показатели результативности и эффективности Программы</w:t>
      </w:r>
    </w:p>
    <w:p w:rsidR="00D55AA8" w:rsidRPr="00D55AA8" w:rsidRDefault="00D55AA8" w:rsidP="00D55AA8">
      <w:pPr>
        <w:widowControl w:val="0"/>
        <w:jc w:val="both"/>
        <w:rPr>
          <w:rFonts w:eastAsia="Times New Roman"/>
        </w:rPr>
      </w:pPr>
      <w:r w:rsidRPr="00D55AA8">
        <w:rPr>
          <w:rFonts w:eastAsia="Times New Roman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6"/>
        <w:gridCol w:w="2684"/>
      </w:tblGrid>
      <w:tr w:rsidR="00D55AA8" w:rsidRPr="00D55AA8" w:rsidTr="00D55AA8">
        <w:trPr>
          <w:trHeight w:val="1042"/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Исполнение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показателя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202</w:t>
            </w:r>
            <w:r w:rsidR="00892327">
              <w:rPr>
                <w:rFonts w:eastAsia="Times New Roman"/>
                <w:color w:val="000000"/>
              </w:rPr>
              <w:t>4</w:t>
            </w:r>
            <w:r w:rsidRPr="00D55AA8">
              <w:rPr>
                <w:rFonts w:eastAsia="Times New Roman"/>
                <w:color w:val="000000"/>
              </w:rPr>
              <w:t xml:space="preserve"> год,</w:t>
            </w:r>
          </w:p>
          <w:p w:rsidR="00D55AA8" w:rsidRPr="00D55AA8" w:rsidRDefault="00D55AA8" w:rsidP="00D55AA8">
            <w:pPr>
              <w:widowControl w:val="0"/>
              <w:jc w:val="center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%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A8" w:rsidRPr="00D55AA8" w:rsidRDefault="00D55AA8" w:rsidP="00E54017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 xml:space="preserve">Полнота информации, размещенной на официальном сайте </w:t>
            </w:r>
            <w:r w:rsidR="00E54017">
              <w:rPr>
                <w:rFonts w:eastAsia="Times New Roman"/>
                <w:color w:val="000000"/>
              </w:rPr>
              <w:t xml:space="preserve">муниципального образования «Город Великие Луки» </w:t>
            </w:r>
            <w:r w:rsidR="00B032E5">
              <w:rPr>
                <w:rFonts w:eastAsia="Times New Roman"/>
                <w:color w:val="000000"/>
              </w:rPr>
              <w:t>в соответствии со </w:t>
            </w:r>
            <w:r w:rsidRPr="00D55AA8">
              <w:rPr>
                <w:rFonts w:eastAsia="Times New Roman"/>
                <w:color w:val="000000"/>
              </w:rPr>
              <w:t>статьей 46 Федерального закона №</w:t>
            </w:r>
            <w:r w:rsidR="00B032E5">
              <w:rPr>
                <w:rFonts w:eastAsia="Times New Roman"/>
                <w:color w:val="000000"/>
              </w:rPr>
              <w:t xml:space="preserve"> </w:t>
            </w:r>
            <w:r w:rsidRPr="00D55AA8">
              <w:rPr>
                <w:rFonts w:eastAsia="Times New Roman"/>
                <w:color w:val="000000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A8" w:rsidRPr="00D55AA8" w:rsidRDefault="00D55AA8" w:rsidP="00D55AA8">
            <w:pPr>
              <w:widowControl w:val="0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100%</w:t>
            </w:r>
          </w:p>
        </w:tc>
      </w:tr>
      <w:tr w:rsidR="00D55AA8" w:rsidRPr="00D55AA8" w:rsidTr="00D55AA8">
        <w:trPr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A8" w:rsidRPr="00D55AA8" w:rsidRDefault="00D55AA8" w:rsidP="00D55AA8">
            <w:pPr>
              <w:widowControl w:val="0"/>
              <w:jc w:val="both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AA8" w:rsidRPr="00D55AA8" w:rsidRDefault="00D55AA8" w:rsidP="00D55AA8">
            <w:pPr>
              <w:widowControl w:val="0"/>
              <w:rPr>
                <w:rFonts w:eastAsia="Times New Roman"/>
              </w:rPr>
            </w:pPr>
            <w:r w:rsidRPr="00D55AA8">
              <w:rPr>
                <w:rFonts w:eastAsia="Times New Roman"/>
                <w:color w:val="000000"/>
              </w:rPr>
              <w:t>100%</w:t>
            </w:r>
          </w:p>
        </w:tc>
      </w:tr>
    </w:tbl>
    <w:p w:rsidR="00047876" w:rsidRPr="00B032E5" w:rsidRDefault="00D55AA8" w:rsidP="00B032E5">
      <w:pPr>
        <w:shd w:val="clear" w:color="auto" w:fill="FFFFFF"/>
        <w:ind w:firstLine="567"/>
        <w:jc w:val="both"/>
        <w:rPr>
          <w:rFonts w:eastAsia="Times New Roman"/>
        </w:rPr>
      </w:pPr>
      <w:r w:rsidRPr="00D55AA8">
        <w:rPr>
          <w:rFonts w:eastAsia="Times New Roman"/>
        </w:rPr>
        <w:t> </w:t>
      </w:r>
    </w:p>
    <w:p w:rsidR="00E54017" w:rsidRPr="00B032E5" w:rsidRDefault="00E54017">
      <w:pPr>
        <w:shd w:val="clear" w:color="auto" w:fill="FFFFFF"/>
        <w:ind w:firstLine="567"/>
        <w:jc w:val="both"/>
        <w:rPr>
          <w:rFonts w:eastAsia="Times New Roman"/>
        </w:rPr>
      </w:pPr>
    </w:p>
    <w:p w:rsidR="00C12E7B" w:rsidRPr="00B032E5" w:rsidRDefault="00C12E7B">
      <w:pPr>
        <w:shd w:val="clear" w:color="auto" w:fill="FFFFFF"/>
        <w:ind w:firstLine="567"/>
        <w:jc w:val="both"/>
        <w:rPr>
          <w:rFonts w:eastAsia="Times New Roman"/>
        </w:rPr>
      </w:pPr>
    </w:p>
    <w:sectPr w:rsidR="00C12E7B" w:rsidRPr="00B032E5" w:rsidSect="00625574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349" w:rsidRDefault="00026349" w:rsidP="000F3CD5">
      <w:r>
        <w:separator/>
      </w:r>
    </w:p>
  </w:endnote>
  <w:endnote w:type="continuationSeparator" w:id="0">
    <w:p w:rsidR="00026349" w:rsidRDefault="00026349" w:rsidP="000F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349" w:rsidRDefault="00026349" w:rsidP="000F3CD5">
      <w:r>
        <w:separator/>
      </w:r>
    </w:p>
  </w:footnote>
  <w:footnote w:type="continuationSeparator" w:id="0">
    <w:p w:rsidR="00026349" w:rsidRDefault="00026349" w:rsidP="000F3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026"/>
    <w:multiLevelType w:val="multilevel"/>
    <w:tmpl w:val="F34EB7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3">
    <w:nsid w:val="74D55003"/>
    <w:multiLevelType w:val="hybridMultilevel"/>
    <w:tmpl w:val="88A6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FFE"/>
    <w:rsid w:val="00000BE3"/>
    <w:rsid w:val="0000265C"/>
    <w:rsid w:val="000031AA"/>
    <w:rsid w:val="000150DB"/>
    <w:rsid w:val="000157C5"/>
    <w:rsid w:val="0002125B"/>
    <w:rsid w:val="00026349"/>
    <w:rsid w:val="00037678"/>
    <w:rsid w:val="00047876"/>
    <w:rsid w:val="00050F60"/>
    <w:rsid w:val="00051AEC"/>
    <w:rsid w:val="00051C8B"/>
    <w:rsid w:val="00061344"/>
    <w:rsid w:val="00095B42"/>
    <w:rsid w:val="000A1ECA"/>
    <w:rsid w:val="000C684D"/>
    <w:rsid w:val="000C7694"/>
    <w:rsid w:val="000E03E2"/>
    <w:rsid w:val="000E45F2"/>
    <w:rsid w:val="000F34E7"/>
    <w:rsid w:val="000F386A"/>
    <w:rsid w:val="000F3CD5"/>
    <w:rsid w:val="00100259"/>
    <w:rsid w:val="00106CE8"/>
    <w:rsid w:val="00106F10"/>
    <w:rsid w:val="001108A4"/>
    <w:rsid w:val="00113F41"/>
    <w:rsid w:val="001245CC"/>
    <w:rsid w:val="001301ED"/>
    <w:rsid w:val="001337B0"/>
    <w:rsid w:val="00147389"/>
    <w:rsid w:val="00147E04"/>
    <w:rsid w:val="001650DA"/>
    <w:rsid w:val="00183046"/>
    <w:rsid w:val="00193A07"/>
    <w:rsid w:val="001973D2"/>
    <w:rsid w:val="001A2804"/>
    <w:rsid w:val="001A6DE3"/>
    <w:rsid w:val="001A7121"/>
    <w:rsid w:val="001A7539"/>
    <w:rsid w:val="001B024C"/>
    <w:rsid w:val="001C288F"/>
    <w:rsid w:val="001C3797"/>
    <w:rsid w:val="001C5BB9"/>
    <w:rsid w:val="001E01D0"/>
    <w:rsid w:val="001E4056"/>
    <w:rsid w:val="001F0738"/>
    <w:rsid w:val="001F1231"/>
    <w:rsid w:val="00204A94"/>
    <w:rsid w:val="00206285"/>
    <w:rsid w:val="002100D8"/>
    <w:rsid w:val="00235182"/>
    <w:rsid w:val="00240E52"/>
    <w:rsid w:val="00240F7C"/>
    <w:rsid w:val="002438C9"/>
    <w:rsid w:val="00243986"/>
    <w:rsid w:val="00245132"/>
    <w:rsid w:val="002457F7"/>
    <w:rsid w:val="002459AB"/>
    <w:rsid w:val="0026203C"/>
    <w:rsid w:val="002645D0"/>
    <w:rsid w:val="00282AD4"/>
    <w:rsid w:val="00284DB3"/>
    <w:rsid w:val="0028787A"/>
    <w:rsid w:val="002A1426"/>
    <w:rsid w:val="002B02FC"/>
    <w:rsid w:val="002B54AE"/>
    <w:rsid w:val="002C1EF7"/>
    <w:rsid w:val="002D1C33"/>
    <w:rsid w:val="002E0A75"/>
    <w:rsid w:val="002E1836"/>
    <w:rsid w:val="002E620E"/>
    <w:rsid w:val="002F6BBF"/>
    <w:rsid w:val="0032144E"/>
    <w:rsid w:val="00333E4A"/>
    <w:rsid w:val="0033519F"/>
    <w:rsid w:val="00343815"/>
    <w:rsid w:val="003447AE"/>
    <w:rsid w:val="00347A82"/>
    <w:rsid w:val="0035074B"/>
    <w:rsid w:val="00353A90"/>
    <w:rsid w:val="00357A76"/>
    <w:rsid w:val="003672D0"/>
    <w:rsid w:val="003725C2"/>
    <w:rsid w:val="00372A5B"/>
    <w:rsid w:val="00372F59"/>
    <w:rsid w:val="00375EA4"/>
    <w:rsid w:val="00377545"/>
    <w:rsid w:val="00381819"/>
    <w:rsid w:val="00384622"/>
    <w:rsid w:val="00386769"/>
    <w:rsid w:val="00387473"/>
    <w:rsid w:val="00394361"/>
    <w:rsid w:val="003A6627"/>
    <w:rsid w:val="003A684D"/>
    <w:rsid w:val="003B4BA0"/>
    <w:rsid w:val="003B6B24"/>
    <w:rsid w:val="003C79CB"/>
    <w:rsid w:val="003D1AEB"/>
    <w:rsid w:val="003D49E5"/>
    <w:rsid w:val="003D6DA9"/>
    <w:rsid w:val="003F75DD"/>
    <w:rsid w:val="004027C0"/>
    <w:rsid w:val="00423E69"/>
    <w:rsid w:val="004259BA"/>
    <w:rsid w:val="0042786E"/>
    <w:rsid w:val="004328A4"/>
    <w:rsid w:val="00437930"/>
    <w:rsid w:val="00443265"/>
    <w:rsid w:val="00443D63"/>
    <w:rsid w:val="00447C09"/>
    <w:rsid w:val="00453158"/>
    <w:rsid w:val="004625E8"/>
    <w:rsid w:val="00462A8C"/>
    <w:rsid w:val="0046633A"/>
    <w:rsid w:val="004710C9"/>
    <w:rsid w:val="00472B12"/>
    <w:rsid w:val="004A5AD0"/>
    <w:rsid w:val="004A744A"/>
    <w:rsid w:val="004C5A06"/>
    <w:rsid w:val="004D1AB4"/>
    <w:rsid w:val="004D1D24"/>
    <w:rsid w:val="004E59C2"/>
    <w:rsid w:val="004F5975"/>
    <w:rsid w:val="00503862"/>
    <w:rsid w:val="00504B2B"/>
    <w:rsid w:val="00513319"/>
    <w:rsid w:val="00521F17"/>
    <w:rsid w:val="0052461E"/>
    <w:rsid w:val="005305F6"/>
    <w:rsid w:val="00532F19"/>
    <w:rsid w:val="00533EDB"/>
    <w:rsid w:val="0054095E"/>
    <w:rsid w:val="00541B79"/>
    <w:rsid w:val="00543209"/>
    <w:rsid w:val="00546BCE"/>
    <w:rsid w:val="00552075"/>
    <w:rsid w:val="005602E9"/>
    <w:rsid w:val="00560F8E"/>
    <w:rsid w:val="00573AB3"/>
    <w:rsid w:val="0058461A"/>
    <w:rsid w:val="00590CE3"/>
    <w:rsid w:val="005A14FE"/>
    <w:rsid w:val="005A39D1"/>
    <w:rsid w:val="005A664A"/>
    <w:rsid w:val="005B49A7"/>
    <w:rsid w:val="005C0A10"/>
    <w:rsid w:val="005C37A1"/>
    <w:rsid w:val="005C3D75"/>
    <w:rsid w:val="005D5086"/>
    <w:rsid w:val="005E2F74"/>
    <w:rsid w:val="005F5BEE"/>
    <w:rsid w:val="005F746C"/>
    <w:rsid w:val="00604369"/>
    <w:rsid w:val="006047C1"/>
    <w:rsid w:val="00607DD9"/>
    <w:rsid w:val="00607E0C"/>
    <w:rsid w:val="00610203"/>
    <w:rsid w:val="00614A96"/>
    <w:rsid w:val="00615A59"/>
    <w:rsid w:val="00617ED6"/>
    <w:rsid w:val="00625574"/>
    <w:rsid w:val="006467B0"/>
    <w:rsid w:val="00647FFD"/>
    <w:rsid w:val="00665E0F"/>
    <w:rsid w:val="00682378"/>
    <w:rsid w:val="0069126A"/>
    <w:rsid w:val="0069138E"/>
    <w:rsid w:val="006939C0"/>
    <w:rsid w:val="00693DFD"/>
    <w:rsid w:val="006A16B5"/>
    <w:rsid w:val="006A6B62"/>
    <w:rsid w:val="006C1D99"/>
    <w:rsid w:val="006C6B81"/>
    <w:rsid w:val="006E3BCF"/>
    <w:rsid w:val="006E626F"/>
    <w:rsid w:val="006F016B"/>
    <w:rsid w:val="006F3B15"/>
    <w:rsid w:val="006F4131"/>
    <w:rsid w:val="00704F5C"/>
    <w:rsid w:val="007120A5"/>
    <w:rsid w:val="00725B8D"/>
    <w:rsid w:val="0072740C"/>
    <w:rsid w:val="007305CC"/>
    <w:rsid w:val="007305D9"/>
    <w:rsid w:val="00730D6A"/>
    <w:rsid w:val="007362CC"/>
    <w:rsid w:val="00737F63"/>
    <w:rsid w:val="00740E8D"/>
    <w:rsid w:val="0074280D"/>
    <w:rsid w:val="007522E8"/>
    <w:rsid w:val="00754BA0"/>
    <w:rsid w:val="00756DE6"/>
    <w:rsid w:val="00766C8D"/>
    <w:rsid w:val="0076799B"/>
    <w:rsid w:val="00770352"/>
    <w:rsid w:val="00776A37"/>
    <w:rsid w:val="0078178B"/>
    <w:rsid w:val="00790124"/>
    <w:rsid w:val="007A4049"/>
    <w:rsid w:val="007B5033"/>
    <w:rsid w:val="007B754E"/>
    <w:rsid w:val="007B768E"/>
    <w:rsid w:val="007D48E1"/>
    <w:rsid w:val="007D7223"/>
    <w:rsid w:val="007F4BEE"/>
    <w:rsid w:val="007F6A19"/>
    <w:rsid w:val="0081355A"/>
    <w:rsid w:val="00816119"/>
    <w:rsid w:val="00816E88"/>
    <w:rsid w:val="00854525"/>
    <w:rsid w:val="00855CD5"/>
    <w:rsid w:val="008667EA"/>
    <w:rsid w:val="00870677"/>
    <w:rsid w:val="008873DA"/>
    <w:rsid w:val="00892327"/>
    <w:rsid w:val="008A7006"/>
    <w:rsid w:val="008B0AD4"/>
    <w:rsid w:val="008B1DCB"/>
    <w:rsid w:val="008C046D"/>
    <w:rsid w:val="008D1698"/>
    <w:rsid w:val="008E06DD"/>
    <w:rsid w:val="008E2841"/>
    <w:rsid w:val="008E42D1"/>
    <w:rsid w:val="008E7061"/>
    <w:rsid w:val="008F3D54"/>
    <w:rsid w:val="008F66A4"/>
    <w:rsid w:val="00901A79"/>
    <w:rsid w:val="00905118"/>
    <w:rsid w:val="00906C0D"/>
    <w:rsid w:val="00910DDD"/>
    <w:rsid w:val="00912143"/>
    <w:rsid w:val="009137C5"/>
    <w:rsid w:val="00915F7B"/>
    <w:rsid w:val="0091628E"/>
    <w:rsid w:val="009201A9"/>
    <w:rsid w:val="00934D66"/>
    <w:rsid w:val="00952778"/>
    <w:rsid w:val="00952D88"/>
    <w:rsid w:val="009647AE"/>
    <w:rsid w:val="00964BA4"/>
    <w:rsid w:val="00982726"/>
    <w:rsid w:val="00992859"/>
    <w:rsid w:val="00992A1B"/>
    <w:rsid w:val="00992B24"/>
    <w:rsid w:val="0099675D"/>
    <w:rsid w:val="009A1003"/>
    <w:rsid w:val="009A1C4C"/>
    <w:rsid w:val="009C09FB"/>
    <w:rsid w:val="009C33CF"/>
    <w:rsid w:val="009D2DB6"/>
    <w:rsid w:val="009D5185"/>
    <w:rsid w:val="009D6380"/>
    <w:rsid w:val="009E1BD8"/>
    <w:rsid w:val="009F0846"/>
    <w:rsid w:val="009F3105"/>
    <w:rsid w:val="009F50B9"/>
    <w:rsid w:val="009F5AF6"/>
    <w:rsid w:val="00A010D2"/>
    <w:rsid w:val="00A0485C"/>
    <w:rsid w:val="00A05160"/>
    <w:rsid w:val="00A112B4"/>
    <w:rsid w:val="00A16F4F"/>
    <w:rsid w:val="00A25613"/>
    <w:rsid w:val="00A27934"/>
    <w:rsid w:val="00A311F4"/>
    <w:rsid w:val="00A31C8C"/>
    <w:rsid w:val="00A349C9"/>
    <w:rsid w:val="00A51A0B"/>
    <w:rsid w:val="00A93668"/>
    <w:rsid w:val="00AA1D06"/>
    <w:rsid w:val="00AB1A7B"/>
    <w:rsid w:val="00AB3D3A"/>
    <w:rsid w:val="00AC2CE1"/>
    <w:rsid w:val="00AC6347"/>
    <w:rsid w:val="00AE0C5D"/>
    <w:rsid w:val="00AF0085"/>
    <w:rsid w:val="00B0297F"/>
    <w:rsid w:val="00B032E5"/>
    <w:rsid w:val="00B03B26"/>
    <w:rsid w:val="00B11A58"/>
    <w:rsid w:val="00B17BFF"/>
    <w:rsid w:val="00B24075"/>
    <w:rsid w:val="00B24147"/>
    <w:rsid w:val="00B37063"/>
    <w:rsid w:val="00B370EE"/>
    <w:rsid w:val="00B47F5D"/>
    <w:rsid w:val="00B50FB4"/>
    <w:rsid w:val="00B51269"/>
    <w:rsid w:val="00B52C5A"/>
    <w:rsid w:val="00B6030E"/>
    <w:rsid w:val="00B62AD9"/>
    <w:rsid w:val="00B62E62"/>
    <w:rsid w:val="00B6772F"/>
    <w:rsid w:val="00B74B46"/>
    <w:rsid w:val="00B84389"/>
    <w:rsid w:val="00B927A1"/>
    <w:rsid w:val="00B967F7"/>
    <w:rsid w:val="00BA5A98"/>
    <w:rsid w:val="00BC253E"/>
    <w:rsid w:val="00BD32B9"/>
    <w:rsid w:val="00BD33A0"/>
    <w:rsid w:val="00BE0AE6"/>
    <w:rsid w:val="00BE0F7B"/>
    <w:rsid w:val="00BF1C1B"/>
    <w:rsid w:val="00BF41A1"/>
    <w:rsid w:val="00C0543F"/>
    <w:rsid w:val="00C07891"/>
    <w:rsid w:val="00C12E7B"/>
    <w:rsid w:val="00C20376"/>
    <w:rsid w:val="00C20ECB"/>
    <w:rsid w:val="00C30700"/>
    <w:rsid w:val="00C47017"/>
    <w:rsid w:val="00C6546C"/>
    <w:rsid w:val="00C66B00"/>
    <w:rsid w:val="00C8375B"/>
    <w:rsid w:val="00C8444B"/>
    <w:rsid w:val="00C87EF0"/>
    <w:rsid w:val="00CA2A87"/>
    <w:rsid w:val="00CB07B2"/>
    <w:rsid w:val="00CB2D43"/>
    <w:rsid w:val="00CD1D50"/>
    <w:rsid w:val="00CE7406"/>
    <w:rsid w:val="00D13D4E"/>
    <w:rsid w:val="00D17334"/>
    <w:rsid w:val="00D256E7"/>
    <w:rsid w:val="00D326D9"/>
    <w:rsid w:val="00D33ACB"/>
    <w:rsid w:val="00D33B96"/>
    <w:rsid w:val="00D379AC"/>
    <w:rsid w:val="00D4221D"/>
    <w:rsid w:val="00D4418E"/>
    <w:rsid w:val="00D46C56"/>
    <w:rsid w:val="00D55AA8"/>
    <w:rsid w:val="00D562BB"/>
    <w:rsid w:val="00D57E0B"/>
    <w:rsid w:val="00D62231"/>
    <w:rsid w:val="00D63FC5"/>
    <w:rsid w:val="00D81D2A"/>
    <w:rsid w:val="00D93BB8"/>
    <w:rsid w:val="00D96D51"/>
    <w:rsid w:val="00DA35ED"/>
    <w:rsid w:val="00DD31C9"/>
    <w:rsid w:val="00DE3754"/>
    <w:rsid w:val="00DF40EB"/>
    <w:rsid w:val="00DF4450"/>
    <w:rsid w:val="00DF6771"/>
    <w:rsid w:val="00DF7B1F"/>
    <w:rsid w:val="00E1040A"/>
    <w:rsid w:val="00E2585F"/>
    <w:rsid w:val="00E3114C"/>
    <w:rsid w:val="00E34912"/>
    <w:rsid w:val="00E414C2"/>
    <w:rsid w:val="00E41F16"/>
    <w:rsid w:val="00E4477D"/>
    <w:rsid w:val="00E51C13"/>
    <w:rsid w:val="00E54017"/>
    <w:rsid w:val="00E75780"/>
    <w:rsid w:val="00E9085A"/>
    <w:rsid w:val="00E92AB7"/>
    <w:rsid w:val="00EA0567"/>
    <w:rsid w:val="00EA10C1"/>
    <w:rsid w:val="00EA116B"/>
    <w:rsid w:val="00EA1CBF"/>
    <w:rsid w:val="00EA7C0C"/>
    <w:rsid w:val="00EB25F0"/>
    <w:rsid w:val="00EC00BF"/>
    <w:rsid w:val="00EC0808"/>
    <w:rsid w:val="00ED2146"/>
    <w:rsid w:val="00ED5FFE"/>
    <w:rsid w:val="00EF0D64"/>
    <w:rsid w:val="00F1250F"/>
    <w:rsid w:val="00F201E9"/>
    <w:rsid w:val="00F23F4D"/>
    <w:rsid w:val="00F264CD"/>
    <w:rsid w:val="00F333C2"/>
    <w:rsid w:val="00F36438"/>
    <w:rsid w:val="00F45D9A"/>
    <w:rsid w:val="00F55547"/>
    <w:rsid w:val="00F62818"/>
    <w:rsid w:val="00F65D03"/>
    <w:rsid w:val="00F67AC0"/>
    <w:rsid w:val="00F7096E"/>
    <w:rsid w:val="00F77958"/>
    <w:rsid w:val="00F86AD7"/>
    <w:rsid w:val="00FA218B"/>
    <w:rsid w:val="00FB1BC2"/>
    <w:rsid w:val="00FB742C"/>
    <w:rsid w:val="00FC2078"/>
    <w:rsid w:val="00FD2C9D"/>
    <w:rsid w:val="00FE434E"/>
    <w:rsid w:val="00FE49AF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46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ED5FFE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F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3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3C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ED2146"/>
    <w:pPr>
      <w:ind w:firstLine="720"/>
    </w:pPr>
    <w:rPr>
      <w:rFonts w:eastAsia="Times New Roman"/>
      <w:b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ED2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uebold">
    <w:name w:val="bluebold"/>
    <w:basedOn w:val="a0"/>
    <w:rsid w:val="00A05160"/>
  </w:style>
  <w:style w:type="table" w:styleId="ac">
    <w:name w:val="Table Grid"/>
    <w:basedOn w:val="a1"/>
    <w:uiPriority w:val="59"/>
    <w:rsid w:val="006F4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6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List Paragraph"/>
    <w:basedOn w:val="a"/>
    <w:uiPriority w:val="34"/>
    <w:qFormat/>
    <w:rsid w:val="008E42D1"/>
    <w:pPr>
      <w:ind w:left="720"/>
      <w:contextualSpacing/>
    </w:pPr>
  </w:style>
  <w:style w:type="paragraph" w:customStyle="1" w:styleId="ConsPlusNormal">
    <w:name w:val="ConsPlusNormal"/>
    <w:rsid w:val="00704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uiPriority w:val="99"/>
    <w:qFormat/>
    <w:rsid w:val="00047876"/>
    <w:rPr>
      <w:rFonts w:ascii="Times New Roman" w:hAnsi="Times New Roman" w:cs="Times New Roman" w:hint="default"/>
      <w:i/>
      <w:iCs w:val="0"/>
    </w:rPr>
  </w:style>
  <w:style w:type="character" w:customStyle="1" w:styleId="af">
    <w:name w:val="Абзац списка Знак"/>
    <w:link w:val="11"/>
    <w:uiPriority w:val="99"/>
    <w:locked/>
    <w:rsid w:val="00047876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f"/>
    <w:uiPriority w:val="99"/>
    <w:rsid w:val="00047876"/>
    <w:pPr>
      <w:suppressAutoHyphens/>
      <w:ind w:left="720"/>
    </w:pPr>
    <w:rPr>
      <w:rFonts w:asciiTheme="minorHAnsi" w:eastAsiaTheme="minorHAnsi" w:hAnsiTheme="minorHAnsi" w:cstheme="minorBidi"/>
      <w:sz w:val="20"/>
      <w:szCs w:val="20"/>
      <w:lang w:eastAsia="ar-SA"/>
    </w:rPr>
  </w:style>
  <w:style w:type="character" w:customStyle="1" w:styleId="docdata">
    <w:name w:val="docdata"/>
    <w:aliases w:val="docy,v5,1568,bqiaagaaeyqcaaagiaiaaaohbqaabzufaaaaaaaaaaaaaaaaaaaaaaaaaaaaaaaaaaaaaaaaaaaaaaaaaaaaaaaaaaaaaaaaaaaaaaaaaaaaaaaaaaaaaaaaaaaaaaaaaaaaaaaaaaaaaaaaaaaaaaaaaaaaaaaaaaaaaaaaaaaaaaaaaaaaaaaaaaaaaaaaaaaaaaaaaaaaaaaaaaaaaaaaaaaaaaaaaaaaaaaa"/>
    <w:basedOn w:val="a0"/>
    <w:rsid w:val="00D55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7AD9-5ED4-46D1-B865-0D9FF963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aa.ganzina</cp:lastModifiedBy>
  <cp:revision>156</cp:revision>
  <cp:lastPrinted>2024-01-12T13:41:00Z</cp:lastPrinted>
  <dcterms:created xsi:type="dcterms:W3CDTF">2012-02-27T12:39:00Z</dcterms:created>
  <dcterms:modified xsi:type="dcterms:W3CDTF">2024-10-01T08:56:00Z</dcterms:modified>
</cp:coreProperties>
</file>