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35" w:rsidRDefault="00691535" w:rsidP="00284E5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МУ «Управление жилищно-коммунального хозяйства Администрации города Великие Луки» уведомляет о начале </w:t>
      </w:r>
      <w:r w:rsidRPr="00691535">
        <w:rPr>
          <w:b/>
          <w:bCs/>
        </w:rPr>
        <w:t>прием</w:t>
      </w:r>
      <w:r>
        <w:rPr>
          <w:b/>
          <w:bCs/>
        </w:rPr>
        <w:t>а</w:t>
      </w:r>
      <w:r w:rsidRPr="00691535">
        <w:rPr>
          <w:b/>
          <w:bCs/>
        </w:rPr>
        <w:t xml:space="preserve"> заявок на участие в конкурсе </w:t>
      </w:r>
      <w:r>
        <w:rPr>
          <w:b/>
          <w:bCs/>
        </w:rPr>
        <w:t>среди территориальных общественных самоуправлений</w:t>
      </w:r>
      <w:r w:rsidR="00284E53">
        <w:rPr>
          <w:b/>
          <w:bCs/>
        </w:rPr>
        <w:t xml:space="preserve"> в соответствии с постановлением Администрации города Великие Луки от 17.</w:t>
      </w:r>
      <w:r w:rsidR="00BD78B4">
        <w:rPr>
          <w:b/>
          <w:bCs/>
        </w:rPr>
        <w:t>0</w:t>
      </w:r>
      <w:r w:rsidR="00284E53">
        <w:rPr>
          <w:b/>
          <w:bCs/>
        </w:rPr>
        <w:t>8.2023 года № 2070 «Об утверждении Положения о порядке проведения конкурса среди территориальных общественных самоуправлений на территории муниципального образования «Город Великие Луки»</w:t>
      </w:r>
    </w:p>
    <w:p w:rsidR="00284E53" w:rsidRDefault="00284E53" w:rsidP="00284E53">
      <w:pPr>
        <w:spacing w:after="0"/>
        <w:ind w:firstLine="709"/>
        <w:jc w:val="center"/>
        <w:rPr>
          <w:b/>
          <w:bCs/>
        </w:rPr>
      </w:pPr>
    </w:p>
    <w:p w:rsidR="00691535" w:rsidRDefault="00691535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</w:t>
      </w:r>
      <w:r w:rsidRPr="00691535">
        <w:rPr>
          <w:b/>
          <w:bCs/>
        </w:rPr>
        <w:t>роки начала и окончания приема заявок на участие в конкурсе</w:t>
      </w:r>
      <w:r>
        <w:rPr>
          <w:b/>
          <w:bCs/>
        </w:rPr>
        <w:t>:</w:t>
      </w:r>
    </w:p>
    <w:p w:rsidR="00691535" w:rsidRPr="00B14A7D" w:rsidRDefault="00691535" w:rsidP="00691535">
      <w:pPr>
        <w:spacing w:after="0"/>
        <w:ind w:firstLine="709"/>
        <w:jc w:val="both"/>
      </w:pPr>
      <w:r w:rsidRPr="00B14A7D">
        <w:t>Срок начала приема заявок: 01 октября 2024 года</w:t>
      </w:r>
      <w:r w:rsidRPr="00691535">
        <w:t>;</w:t>
      </w:r>
    </w:p>
    <w:p w:rsidR="00B14A7D" w:rsidRPr="00B14A7D" w:rsidRDefault="00B14A7D" w:rsidP="00B14A7D">
      <w:pPr>
        <w:spacing w:after="0"/>
        <w:ind w:firstLine="709"/>
        <w:jc w:val="both"/>
      </w:pPr>
      <w:r w:rsidRPr="00B14A7D">
        <w:t>Срок окончания приема заявок: 0</w:t>
      </w:r>
      <w:r>
        <w:t>4</w:t>
      </w:r>
      <w:r w:rsidRPr="00B14A7D">
        <w:t xml:space="preserve"> октября 2024 года</w:t>
      </w:r>
      <w:r w:rsidRPr="00691535">
        <w:t>;</w:t>
      </w:r>
    </w:p>
    <w:p w:rsidR="00691535" w:rsidRDefault="00B14A7D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В</w:t>
      </w:r>
      <w:r w:rsidR="00691535" w:rsidRPr="00691535">
        <w:rPr>
          <w:b/>
          <w:bCs/>
        </w:rPr>
        <w:t>ремя и место приема заявок</w:t>
      </w:r>
      <w:r>
        <w:rPr>
          <w:b/>
          <w:bCs/>
        </w:rPr>
        <w:t>;</w:t>
      </w:r>
    </w:p>
    <w:p w:rsidR="00B14A7D" w:rsidRPr="00691535" w:rsidRDefault="00B14A7D" w:rsidP="00691535">
      <w:pPr>
        <w:spacing w:after="0"/>
        <w:ind w:firstLine="709"/>
        <w:jc w:val="both"/>
      </w:pPr>
      <w:r w:rsidRPr="00DA71A4">
        <w:t>Заявки принимаются с 09.00 до 18.00 (перерыв на обед с 13.00 до 14.00 по адресу</w:t>
      </w:r>
      <w:r w:rsidR="00DA71A4" w:rsidRPr="00DA71A4">
        <w:t xml:space="preserve">: </w:t>
      </w:r>
      <w:proofErr w:type="spellStart"/>
      <w:r w:rsidR="00DA71A4" w:rsidRPr="00DA71A4">
        <w:t>пр-кт</w:t>
      </w:r>
      <w:proofErr w:type="spellEnd"/>
      <w:r w:rsidR="00DA71A4" w:rsidRPr="00DA71A4">
        <w:t xml:space="preserve"> Гагарина, д. 13 (</w:t>
      </w:r>
      <w:proofErr w:type="spellStart"/>
      <w:r w:rsidR="00DA71A4" w:rsidRPr="00DA71A4">
        <w:t>каб</w:t>
      </w:r>
      <w:proofErr w:type="spellEnd"/>
      <w:r w:rsidR="00DA71A4" w:rsidRPr="00DA71A4">
        <w:t>. 2)</w:t>
      </w:r>
    </w:p>
    <w:p w:rsidR="00691535" w:rsidRDefault="00DA71A4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</w:t>
      </w:r>
      <w:r w:rsidR="00691535" w:rsidRPr="00691535">
        <w:rPr>
          <w:b/>
          <w:bCs/>
        </w:rPr>
        <w:t>орядок приема заявок;</w:t>
      </w:r>
    </w:p>
    <w:p w:rsidR="00DA71A4" w:rsidRPr="00DA71A4" w:rsidRDefault="00DA71A4" w:rsidP="00DA71A4">
      <w:pPr>
        <w:spacing w:after="0"/>
        <w:ind w:firstLine="709"/>
        <w:jc w:val="both"/>
      </w:pPr>
      <w:bookmarkStart w:id="0" w:name="Par0"/>
      <w:bookmarkEnd w:id="0"/>
      <w:r w:rsidRPr="00DA71A4">
        <w:t>Заявка на участие в конкурсе включает: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1) </w:t>
      </w:r>
      <w:hyperlink r:id="rId4" w:history="1">
        <w:r w:rsidRPr="00DA71A4">
          <w:rPr>
            <w:rStyle w:val="a3"/>
            <w:color w:val="auto"/>
            <w:u w:val="none"/>
          </w:rPr>
          <w:t>заявление</w:t>
        </w:r>
      </w:hyperlink>
      <w:r w:rsidRPr="00DA71A4">
        <w:t xml:space="preserve"> об участии в конкурсе по форме-1 к настоящему уведомлению;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2) </w:t>
      </w:r>
      <w:hyperlink r:id="rId5" w:history="1">
        <w:r w:rsidRPr="00DA71A4">
          <w:rPr>
            <w:rStyle w:val="a3"/>
            <w:color w:val="auto"/>
            <w:u w:val="none"/>
          </w:rPr>
          <w:t>заявку</w:t>
        </w:r>
      </w:hyperlink>
      <w:r w:rsidRPr="00DA71A4">
        <w:t xml:space="preserve"> по форме-2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3) копию документа, подтверждающего полномочия представителя ТОС (решение инициативной группы ТОС о назначении председателя ТОС);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4) протокол общего собрания собственников МКД на тип работы (мероприятие), указанный в заявке (</w:t>
      </w:r>
      <w:hyperlink r:id="rId6" w:history="1">
        <w:r w:rsidRPr="00DA71A4">
          <w:rPr>
            <w:rStyle w:val="a3"/>
            <w:color w:val="auto"/>
            <w:u w:val="none"/>
          </w:rPr>
          <w:t>статья 46</w:t>
        </w:r>
      </w:hyperlink>
      <w:r w:rsidRPr="00DA71A4">
        <w:t xml:space="preserve"> Жилищного кодекса Российской Федерации).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Документы, указанные в </w:t>
      </w:r>
      <w:r w:rsidR="00BA63EF" w:rsidRPr="00BA63EF">
        <w:t>настоящем уведомлении</w:t>
      </w:r>
      <w:r w:rsidRPr="00DA71A4">
        <w:t>, подаются на бумажном носителе.</w:t>
      </w:r>
    </w:p>
    <w:p w:rsidR="00691535" w:rsidRDefault="00BA63EF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</w:t>
      </w:r>
      <w:r w:rsidR="00691535" w:rsidRPr="00691535">
        <w:rPr>
          <w:b/>
          <w:bCs/>
        </w:rPr>
        <w:t>ритерии оценки заявок</w:t>
      </w:r>
      <w:r w:rsidR="00284E53">
        <w:rPr>
          <w:b/>
          <w:bCs/>
        </w:rPr>
        <w:t>:</w:t>
      </w:r>
    </w:p>
    <w:p w:rsidR="00284E53" w:rsidRPr="00284E53" w:rsidRDefault="00284E53" w:rsidP="00691535">
      <w:pPr>
        <w:spacing w:after="0"/>
        <w:ind w:firstLine="709"/>
        <w:jc w:val="both"/>
      </w:pPr>
      <w:r w:rsidRPr="00284E53">
        <w:t>Критерии оценки заявки установлены в настоящем уведомлении.</w:t>
      </w:r>
    </w:p>
    <w:p w:rsidR="00691535" w:rsidRDefault="00284E53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</w:t>
      </w:r>
      <w:r w:rsidR="00691535" w:rsidRPr="00691535">
        <w:rPr>
          <w:b/>
          <w:bCs/>
        </w:rPr>
        <w:t>онтактные телефоны для получения консультаций по вопросам подготовки заявок</w:t>
      </w:r>
      <w:r>
        <w:rPr>
          <w:b/>
          <w:bCs/>
        </w:rPr>
        <w:t>:</w:t>
      </w:r>
    </w:p>
    <w:p w:rsidR="00284E53" w:rsidRPr="00691535" w:rsidRDefault="00284E53" w:rsidP="00691535">
      <w:pPr>
        <w:spacing w:after="0"/>
        <w:ind w:firstLine="709"/>
        <w:jc w:val="both"/>
      </w:pPr>
      <w:r w:rsidRPr="00284E53">
        <w:t xml:space="preserve">Консультации по вопросам подготовки заявок можно получить </w:t>
      </w:r>
      <w:proofErr w:type="gramStart"/>
      <w:r w:rsidRPr="00284E53">
        <w:t>по</w:t>
      </w:r>
      <w:proofErr w:type="gramEnd"/>
      <w:r w:rsidRPr="00284E53">
        <w:t xml:space="preserve">  тел. 3-72-51. Контактное лицо Васильева Надежда Михайловна.</w:t>
      </w:r>
    </w:p>
    <w:p w:rsidR="00691535" w:rsidRPr="00284E53" w:rsidRDefault="00691535" w:rsidP="00691535">
      <w:pPr>
        <w:spacing w:after="0"/>
        <w:ind w:firstLine="709"/>
        <w:jc w:val="both"/>
      </w:pPr>
    </w:p>
    <w:p w:rsidR="00691535" w:rsidRDefault="00691535" w:rsidP="00691535">
      <w:pPr>
        <w:spacing w:after="0"/>
        <w:ind w:firstLine="709"/>
        <w:jc w:val="both"/>
        <w:rPr>
          <w:b/>
          <w:bCs/>
        </w:rPr>
      </w:pPr>
    </w:p>
    <w:p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:rsidR="00284E53" w:rsidRDefault="00284E53" w:rsidP="00691535">
      <w:pPr>
        <w:spacing w:after="0"/>
        <w:ind w:firstLine="709"/>
        <w:jc w:val="both"/>
        <w:rPr>
          <w:b/>
          <w:bCs/>
        </w:rPr>
      </w:pPr>
    </w:p>
    <w:p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rPr>
          <w:b/>
          <w:bCs/>
        </w:rPr>
        <w:lastRenderedPageBreak/>
        <w:t xml:space="preserve">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71A4">
        <w:t xml:space="preserve"> форма - 1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         ЗАЯВЛЕНИЕ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   об участии в конкурсе</w:t>
      </w:r>
    </w:p>
    <w:p w:rsidR="00DA71A4" w:rsidRPr="00DA71A4" w:rsidRDefault="00DA71A4" w:rsidP="00DA71A4">
      <w:pPr>
        <w:spacing w:after="0"/>
        <w:jc w:val="both"/>
      </w:pPr>
      <w:r w:rsidRPr="00DA71A4">
        <w:t>_____________________________________________________________</w:t>
      </w:r>
    </w:p>
    <w:p w:rsidR="00DA71A4" w:rsidRPr="00DA71A4" w:rsidRDefault="00DA71A4" w:rsidP="00DA71A4">
      <w:pPr>
        <w:spacing w:after="0"/>
        <w:jc w:val="both"/>
      </w:pPr>
      <w:r w:rsidRPr="00DA71A4">
        <w:t>(наименование территориального общественного самоуправления)</w:t>
      </w:r>
      <w:r>
        <w:t xml:space="preserve"> </w:t>
      </w:r>
      <w:r w:rsidRPr="00DA71A4">
        <w:t>в лице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_____________________________________________________________,</w:t>
      </w:r>
    </w:p>
    <w:p w:rsidR="00DA71A4" w:rsidRPr="00DA71A4" w:rsidRDefault="00DA71A4" w:rsidP="00DA71A4">
      <w:pPr>
        <w:spacing w:after="0"/>
        <w:jc w:val="both"/>
      </w:pPr>
      <w:r w:rsidRPr="00DA71A4">
        <w:t>(руководитель территориального общественного самоуправления)</w:t>
      </w:r>
      <w:r>
        <w:t xml:space="preserve"> </w:t>
      </w:r>
      <w:r w:rsidRPr="00DA71A4">
        <w:t>действующего  на основании Устава</w:t>
      </w:r>
    </w:p>
    <w:p w:rsidR="00DA71A4" w:rsidRPr="00DA71A4" w:rsidRDefault="00DA71A4" w:rsidP="00DA71A4">
      <w:pPr>
        <w:spacing w:after="0"/>
        <w:jc w:val="both"/>
      </w:pPr>
      <w:r w:rsidRPr="00DA71A4">
        <w:t>____________________________________________________________,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(дата его регистрации)</w:t>
      </w:r>
    </w:p>
    <w:p w:rsidR="00DA71A4" w:rsidRPr="00DA71A4" w:rsidRDefault="00DA71A4" w:rsidP="00DA71A4">
      <w:pPr>
        <w:spacing w:after="0"/>
        <w:jc w:val="both"/>
      </w:pPr>
      <w:r w:rsidRPr="00DA71A4">
        <w:t>заявляет  о  своем  намерении  принять  участие  в  конкурсе и представляет</w:t>
      </w:r>
      <w:r>
        <w:t xml:space="preserve"> </w:t>
      </w:r>
      <w:r w:rsidRPr="00DA71A4">
        <w:t>информацию  о деятельности территориального общественного самоуправления за</w:t>
      </w:r>
      <w:r>
        <w:t xml:space="preserve"> </w:t>
      </w:r>
      <w:r w:rsidRPr="00DA71A4">
        <w:t>________ год.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С условиями конкурса ознакомлен.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Достоверность представленной информации подтверждаю.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Руководитель ТОС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_________________                                 _________________________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(подпись)                                        (расшифровка подписи)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"__" ________ 20__ г.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Дата принятия заявки: ___________________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(дата, подпись)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СОГЛАСИЕ НА ОБРАБОТКУ ПЕРСОНАЛЬНЫХ ДАННЫХ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г. Великие Луки                                   "___" ___________ 20__ г.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Я, _______________________________________________________________________,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паспорт: __________________________________________________________________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__________________________________________________________________________,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даю свое согласие на обработку моих персональных данных.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Подтверждаю,   что,   давая   согласие,  я  действую  без  принуждения,  </w:t>
      </w:r>
      <w:proofErr w:type="gramStart"/>
      <w:r w:rsidRPr="00DA71A4">
        <w:t>по</w:t>
      </w:r>
      <w:proofErr w:type="gramEnd"/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собственной воле и в своих интересах.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___________________/___________________________/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подпись           (Фамилия, инициалы)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left="7787" w:firstLine="1"/>
        <w:jc w:val="both"/>
      </w:pPr>
      <w:r w:rsidRPr="00DA71A4">
        <w:lastRenderedPageBreak/>
        <w:t>форма - 2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center"/>
      </w:pPr>
      <w:r w:rsidRPr="00DA71A4">
        <w:t>ЗАЯВКА,</w:t>
      </w:r>
    </w:p>
    <w:p w:rsidR="00DA71A4" w:rsidRPr="00DA71A4" w:rsidRDefault="00DA71A4" w:rsidP="00DA71A4">
      <w:pPr>
        <w:spacing w:after="0"/>
        <w:ind w:hanging="142"/>
        <w:jc w:val="both"/>
      </w:pPr>
      <w:r w:rsidRPr="00DA71A4">
        <w:t>реализуемая территориальным общественным</w:t>
      </w:r>
      <w:r>
        <w:t xml:space="preserve"> </w:t>
      </w:r>
      <w:r w:rsidRPr="00DA71A4">
        <w:t>самоуправлением в рамках конкурса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(наименование территориального общественного самоуправления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муниципального образования "Город Великие Луки")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I. Титульный лист</w:t>
      </w:r>
    </w:p>
    <w:p w:rsidR="00DA71A4" w:rsidRPr="00DA71A4" w:rsidRDefault="00DA71A4" w:rsidP="00DA71A4">
      <w:pPr>
        <w:spacing w:after="0"/>
        <w:ind w:firstLine="709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5669"/>
        <w:gridCol w:w="2553"/>
      </w:tblGrid>
      <w:tr w:rsidR="00DA71A4" w:rsidRPr="00DA71A4" w:rsidTr="00DA71A4">
        <w:trPr>
          <w:trHeight w:val="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>
              <w:t xml:space="preserve">№ </w:t>
            </w:r>
            <w:r w:rsidRPr="00DA71A4"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Наименование территориального общественного самоуправления (далее - ТОС)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rPr>
          <w:trHeight w:val="1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Адрес местонахождения ТОС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</w:p>
        </w:tc>
      </w:tr>
      <w:tr w:rsidR="00DA71A4" w:rsidRPr="00DA71A4" w:rsidTr="00DA71A4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Ф.И.О. руководителя ТОС и его должность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rPr>
          <w:trHeight w:val="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Мобильный телефон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Рабочий телефон, факс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E-mail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II. Общие сведения</w:t>
      </w:r>
    </w:p>
    <w:p w:rsidR="00DA71A4" w:rsidRPr="00DA71A4" w:rsidRDefault="00DA71A4" w:rsidP="00DA71A4">
      <w:pPr>
        <w:spacing w:after="0"/>
        <w:ind w:firstLine="709"/>
        <w:jc w:val="both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5"/>
        <w:gridCol w:w="2778"/>
        <w:gridCol w:w="1965"/>
      </w:tblGrid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Наименование показателя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Значение</w:t>
            </w:r>
          </w:p>
        </w:tc>
      </w:tr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домов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улиц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членов Совета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человек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жителей, проживающих на территории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человек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Площадь территории, в границах которой действует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кв. метров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III. Описание заявки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1) Описание конкретных видов работ, предполагаемых к исполнению в ходе реализации конкурсной заявки: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3458"/>
        <w:gridCol w:w="2393"/>
        <w:gridCol w:w="2115"/>
      </w:tblGrid>
      <w:tr w:rsidR="00DA71A4" w:rsidRPr="00DA71A4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>
              <w:t>№</w:t>
            </w:r>
            <w:r w:rsidRPr="00DA71A4">
              <w:t xml:space="preserve">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 xml:space="preserve">Наименование вида работ (указываются только те виды работ, которые имеют </w:t>
            </w:r>
            <w:r w:rsidRPr="00DA71A4">
              <w:lastRenderedPageBreak/>
              <w:t>непосредственное отношение к заявке)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lastRenderedPageBreak/>
              <w:t xml:space="preserve">Сроки проведения (дата, календарный </w:t>
            </w:r>
            <w:r w:rsidRPr="00DA71A4">
              <w:lastRenderedPageBreak/>
              <w:t>месяц)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lastRenderedPageBreak/>
              <w:t>Ожидаемый результат</w:t>
            </w:r>
          </w:p>
        </w:tc>
      </w:tr>
      <w:tr w:rsidR="00DA71A4" w:rsidRPr="00DA71A4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lastRenderedPageBreak/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2. и т.д.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2) Ресурсы, необходимые для реализации заявки: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5216"/>
        <w:gridCol w:w="2891"/>
      </w:tblGrid>
      <w:tr w:rsidR="00DA71A4" w:rsidRPr="00DA7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Размер финансовых затрат на реализацию заявки, всего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:rsidTr="00DA71A4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Вклад физических лиц в реализацию заявки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jc w:val="both"/>
            </w:pPr>
            <w:r w:rsidRPr="00DA71A4">
              <w:t>Вклад юридических лиц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3) Ожидаемые результаты реализации заявки (указываются результаты, которые планируется достичь в ходе реализации заявки в рамках конкурса,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IV. Смета заявки (при наличии)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9"/>
        <w:gridCol w:w="4571"/>
        <w:gridCol w:w="2665"/>
      </w:tblGrid>
      <w:tr w:rsidR="00DA71A4" w:rsidRPr="00DA71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>
              <w:t>№</w:t>
            </w:r>
            <w:r w:rsidRPr="00DA71A4">
              <w:t xml:space="preserve"> п/п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Статьи расходов на реализацию заявки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Сумма (руб.)</w:t>
            </w:r>
          </w:p>
        </w:tc>
      </w:tr>
      <w:tr w:rsidR="00DA71A4" w:rsidRPr="00DA71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1. и т.д.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Настоящим  подтверждаю достоверность представленной информации и готовность</w:t>
      </w:r>
      <w:r>
        <w:t xml:space="preserve"> </w:t>
      </w:r>
      <w:r w:rsidRPr="00DA71A4">
        <w:t>принимать участие в конкурсе.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Руководитель ТОС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_________________                                __________________________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(подпись)                                        (расшифровка подписи)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"__" ________ 20__ г.</w:t>
      </w:r>
    </w:p>
    <w:p w:rsidR="00DA71A4" w:rsidRPr="00DA71A4" w:rsidRDefault="00DA71A4" w:rsidP="00DA71A4">
      <w:pPr>
        <w:spacing w:after="0"/>
        <w:ind w:firstLine="709"/>
        <w:jc w:val="both"/>
      </w:pPr>
      <w:r w:rsidRPr="00DA71A4">
        <w:t>М.П. (при наличии)</w:t>
      </w: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DA71A4">
      <w:pPr>
        <w:spacing w:after="0"/>
        <w:ind w:firstLine="709"/>
        <w:jc w:val="both"/>
      </w:pPr>
    </w:p>
    <w:p w:rsidR="00DA71A4" w:rsidRPr="00DA71A4" w:rsidRDefault="00DA71A4" w:rsidP="00691535">
      <w:pPr>
        <w:spacing w:after="0"/>
        <w:ind w:firstLine="709"/>
        <w:jc w:val="both"/>
      </w:pPr>
    </w:p>
    <w:p w:rsidR="00DA71A4" w:rsidRPr="00DA71A4" w:rsidRDefault="00DA71A4" w:rsidP="00691535">
      <w:pPr>
        <w:spacing w:after="0"/>
        <w:ind w:firstLine="709"/>
        <w:jc w:val="both"/>
      </w:pPr>
    </w:p>
    <w:p w:rsidR="00284E53" w:rsidRPr="006B4A7A" w:rsidRDefault="00284E53" w:rsidP="00284E53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</w:t>
      </w:r>
    </w:p>
    <w:p w:rsidR="00284E53" w:rsidRPr="006B4A7A" w:rsidRDefault="00284E53" w:rsidP="00284E53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7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заявок</w:t>
      </w:r>
    </w:p>
    <w:p w:rsidR="00284E53" w:rsidRPr="006B4A7A" w:rsidRDefault="00284E53" w:rsidP="00284E5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809" w:type="dxa"/>
        <w:jc w:val="center"/>
        <w:tblLayout w:type="fixed"/>
        <w:tblLook w:val="0000"/>
      </w:tblPr>
      <w:tblGrid>
        <w:gridCol w:w="569"/>
        <w:gridCol w:w="2268"/>
        <w:gridCol w:w="5130"/>
        <w:gridCol w:w="1842"/>
      </w:tblGrid>
      <w:tr w:rsidR="00284E53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84E53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ожидаемых результатов реализации проекта запланированным мероприятиям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 незначительной степени соответствует данному критерию - 1 балл;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E53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размера финансовых затрат на реализацию проекта ожидаемым результатам реализации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 -         0 баллов;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- 6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53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использования средств областного бюджета на реализацию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 -       0 баллов;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- 6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53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средств физических лиц и партнеров проекта в размере финансовых затрат на реализацию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1% - 0 баллов;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5,0% включительно - 1 балл;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5,0 до 10,0% включительно - 2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10,0 до 20,0% включительно - 3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20,0 до 30,0% включительно - 4 балла;</w:t>
            </w:r>
          </w:p>
          <w:p w:rsidR="00284E53" w:rsidRDefault="00284E53" w:rsidP="001C335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30,0% - 5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3" w:rsidRDefault="00284E53" w:rsidP="001C335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4E53" w:rsidRPr="006B4A7A" w:rsidRDefault="00284E53" w:rsidP="00284E53">
      <w:pPr>
        <w:pStyle w:val="normal"/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:rsidR="00691535" w:rsidRDefault="00691535" w:rsidP="00691535">
      <w:pPr>
        <w:spacing w:after="0"/>
        <w:ind w:firstLine="709"/>
        <w:jc w:val="both"/>
        <w:rPr>
          <w:b/>
          <w:bCs/>
        </w:rPr>
      </w:pPr>
    </w:p>
    <w:p w:rsidR="00691535" w:rsidRDefault="00691535" w:rsidP="00691535">
      <w:pPr>
        <w:spacing w:after="0"/>
        <w:ind w:firstLine="709"/>
        <w:jc w:val="both"/>
        <w:rPr>
          <w:b/>
          <w:bCs/>
        </w:rPr>
      </w:pPr>
    </w:p>
    <w:sectPr w:rsidR="006915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EE"/>
    <w:rsid w:val="002208AE"/>
    <w:rsid w:val="00284E53"/>
    <w:rsid w:val="00691535"/>
    <w:rsid w:val="006A0A91"/>
    <w:rsid w:val="006C0B77"/>
    <w:rsid w:val="007A4A4B"/>
    <w:rsid w:val="008242FF"/>
    <w:rsid w:val="00870751"/>
    <w:rsid w:val="00922C48"/>
    <w:rsid w:val="00B14A7D"/>
    <w:rsid w:val="00B915B7"/>
    <w:rsid w:val="00BA63EF"/>
    <w:rsid w:val="00BD78B4"/>
    <w:rsid w:val="00D608EE"/>
    <w:rsid w:val="00DA71A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71A4"/>
    <w:rPr>
      <w:color w:val="605E5C"/>
      <w:shd w:val="clear" w:color="auto" w:fill="E1DFDD"/>
    </w:rPr>
  </w:style>
  <w:style w:type="paragraph" w:customStyle="1" w:styleId="normal">
    <w:name w:val="normal"/>
    <w:rsid w:val="00284E53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787&amp;dst=100325" TargetMode="External"/><Relationship Id="rId5" Type="http://schemas.openxmlformats.org/officeDocument/2006/relationships/hyperlink" Target="https://login.consultant.ru/link/?req=doc&amp;base=RLAW351&amp;n=94310&amp;dst=100095" TargetMode="External"/><Relationship Id="rId4" Type="http://schemas.openxmlformats.org/officeDocument/2006/relationships/hyperlink" Target="https://login.consultant.ru/link/?req=doc&amp;base=RLAW351&amp;n=9431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aa.ganzina</cp:lastModifiedBy>
  <cp:revision>3</cp:revision>
  <cp:lastPrinted>2024-09-25T13:15:00Z</cp:lastPrinted>
  <dcterms:created xsi:type="dcterms:W3CDTF">2024-09-25T11:00:00Z</dcterms:created>
  <dcterms:modified xsi:type="dcterms:W3CDTF">2024-09-25T13:53:00Z</dcterms:modified>
</cp:coreProperties>
</file>