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6E709A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Лебедевой Т.И.</w:t>
            </w:r>
          </w:p>
          <w:p w:rsidR="006413AD" w:rsidRDefault="006413AD" w:rsidP="00A951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5177" w:rsidRDefault="00A95177" w:rsidP="00A951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5177" w:rsidRDefault="00A95177" w:rsidP="00A951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5177" w:rsidRPr="001D3169" w:rsidRDefault="00A95177" w:rsidP="00A951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A95177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6E709A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6E7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0040606:226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6E709A">
        <w:rPr>
          <w:rFonts w:ascii="Times New Roman" w:eastAsia="Times New Roman" w:hAnsi="Times New Roman" w:cs="Times New Roman"/>
          <w:sz w:val="26"/>
          <w:szCs w:val="26"/>
          <w:lang w:eastAsia="ru-RU"/>
        </w:rPr>
        <w:t>33,0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E709A" w:rsidRPr="006E7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Гражданская, д. 9, кв. 20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E7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Лебедева Таисия Ивановна</w:t>
      </w:r>
      <w:r w:rsidR="00C71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9517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место рождения </w:t>
      </w:r>
      <w:r w:rsidR="00A9517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гражданина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A9517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9517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A9517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A9517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СНИЛС </w:t>
      </w:r>
      <w:r w:rsidR="00A9517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проживающая (зарегистрирована по месту жительства) по адресу: </w:t>
      </w:r>
      <w:r w:rsidR="00A9517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proofErr w:type="gramEnd"/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6E709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Лебедевой Таисии Ивановны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</w:t>
      </w:r>
      <w:r w:rsidR="006E7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редаче жилья в собственность № </w:t>
      </w:r>
      <w:r w:rsidR="006E70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6E709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E709A" w:rsidRPr="006E709A">
        <w:rPr>
          <w:rFonts w:ascii="Times New Roman" w:eastAsia="Times New Roman" w:hAnsi="Times New Roman" w:cs="Times New Roman"/>
          <w:sz w:val="26"/>
          <w:szCs w:val="26"/>
          <w:lang w:eastAsia="ru-RU"/>
        </w:rPr>
        <w:t>801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E709A" w:rsidRPr="006E709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E709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E709A" w:rsidRPr="006E70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>.1993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704A66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534E1"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МУ «УЖКХ</w:t>
      </w:r>
      <w:r w:rsidR="00C718B2">
        <w:rPr>
          <w:rFonts w:ascii="Times New Roman" w:eastAsia="Calibri" w:hAnsi="Times New Roman" w:cs="Times New Roman"/>
          <w:bCs/>
          <w:sz w:val="26"/>
          <w:szCs w:val="26"/>
        </w:rPr>
        <w:t xml:space="preserve"> г. Великие Луки»             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704A66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  <w:bookmarkStart w:id="0" w:name="_GoBack"/>
      <w:bookmarkEnd w:id="0"/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95177" w:rsidRDefault="00A9517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95177" w:rsidRDefault="00A9517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95177" w:rsidRDefault="00A9517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95177" w:rsidRDefault="00A9517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95177" w:rsidRDefault="00A9517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95177" w:rsidRDefault="00A9517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67DAD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E709A"/>
    <w:rsid w:val="006F4028"/>
    <w:rsid w:val="00704A66"/>
    <w:rsid w:val="00720F2D"/>
    <w:rsid w:val="00724243"/>
    <w:rsid w:val="007310DD"/>
    <w:rsid w:val="00735C8C"/>
    <w:rsid w:val="00820C49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9F4274"/>
    <w:rsid w:val="00A24237"/>
    <w:rsid w:val="00A41342"/>
    <w:rsid w:val="00A63F6D"/>
    <w:rsid w:val="00A95177"/>
    <w:rsid w:val="00A97F78"/>
    <w:rsid w:val="00AA1DE8"/>
    <w:rsid w:val="00B024D6"/>
    <w:rsid w:val="00B66C18"/>
    <w:rsid w:val="00B92211"/>
    <w:rsid w:val="00C368A9"/>
    <w:rsid w:val="00C46308"/>
    <w:rsid w:val="00C718B2"/>
    <w:rsid w:val="00C96C3C"/>
    <w:rsid w:val="00CA46C9"/>
    <w:rsid w:val="00CF1BD2"/>
    <w:rsid w:val="00D83622"/>
    <w:rsid w:val="00DA2C6D"/>
    <w:rsid w:val="00E165B3"/>
    <w:rsid w:val="00E21824"/>
    <w:rsid w:val="00E534E1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54</cp:revision>
  <cp:lastPrinted>2024-07-08T06:08:00Z</cp:lastPrinted>
  <dcterms:created xsi:type="dcterms:W3CDTF">2023-10-24T13:23:00Z</dcterms:created>
  <dcterms:modified xsi:type="dcterms:W3CDTF">2024-08-07T10:48:00Z</dcterms:modified>
</cp:coreProperties>
</file>