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34" w:rsidRPr="00733434" w:rsidRDefault="00046DEA" w:rsidP="00046DEA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74596A">
        <w:rPr>
          <w:rFonts w:ascii="Times New Roman" w:hAnsi="Times New Roman" w:cs="Times New Roman"/>
        </w:rPr>
        <w:t xml:space="preserve"> </w:t>
      </w:r>
      <w:r w:rsidR="00733434" w:rsidRPr="00733434">
        <w:rPr>
          <w:rFonts w:ascii="Times New Roman" w:hAnsi="Times New Roman" w:cs="Times New Roman"/>
        </w:rPr>
        <w:t>Приложение  к постановлению</w:t>
      </w:r>
    </w:p>
    <w:p w:rsidR="00733434" w:rsidRPr="00733434" w:rsidRDefault="00733434" w:rsidP="00046DEA">
      <w:pPr>
        <w:spacing w:line="240" w:lineRule="auto"/>
        <w:jc w:val="right"/>
        <w:rPr>
          <w:rFonts w:ascii="Times New Roman" w:hAnsi="Times New Roman" w:cs="Times New Roman"/>
        </w:rPr>
      </w:pPr>
      <w:r w:rsidRPr="00733434">
        <w:rPr>
          <w:rFonts w:ascii="Times New Roman" w:hAnsi="Times New Roman" w:cs="Times New Roman"/>
        </w:rPr>
        <w:t xml:space="preserve">    Администрации города Великие Луки</w:t>
      </w:r>
    </w:p>
    <w:p w:rsidR="00733434" w:rsidRPr="005F71F6" w:rsidRDefault="005F71F6" w:rsidP="005F71F6">
      <w:pPr>
        <w:jc w:val="center"/>
        <w:rPr>
          <w:rFonts w:ascii="Times New Roman" w:hAnsi="Times New Roman" w:cs="Times New Roman"/>
          <w:b/>
        </w:rPr>
      </w:pPr>
      <w:r w:rsidRPr="005F71F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</w:t>
      </w:r>
      <w:r w:rsidR="009542C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</w:t>
      </w:r>
      <w:r w:rsidRPr="005F71F6">
        <w:rPr>
          <w:rFonts w:ascii="Times New Roman" w:hAnsi="Times New Roman" w:cs="Times New Roman"/>
          <w:b/>
        </w:rPr>
        <w:t xml:space="preserve"> </w:t>
      </w:r>
      <w:r w:rsidR="009542CF">
        <w:rPr>
          <w:rFonts w:ascii="Times New Roman" w:hAnsi="Times New Roman" w:cs="Times New Roman"/>
          <w:b/>
        </w:rPr>
        <w:t>13.05.2021</w:t>
      </w:r>
      <w:r w:rsidRPr="005F71F6">
        <w:rPr>
          <w:rFonts w:ascii="Times New Roman" w:hAnsi="Times New Roman" w:cs="Times New Roman"/>
          <w:b/>
        </w:rPr>
        <w:t xml:space="preserve">                        </w:t>
      </w:r>
      <w:r w:rsidR="009542CF">
        <w:rPr>
          <w:rFonts w:ascii="Times New Roman" w:hAnsi="Times New Roman" w:cs="Times New Roman"/>
          <w:b/>
        </w:rPr>
        <w:t>877</w:t>
      </w:r>
      <w:r w:rsidRPr="005F71F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</w:p>
    <w:p w:rsidR="00733434" w:rsidRPr="00733434" w:rsidRDefault="00733434" w:rsidP="0073343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434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733434">
        <w:rPr>
          <w:rFonts w:ascii="Times New Roman" w:hAnsi="Times New Roman" w:cs="Times New Roman"/>
        </w:rPr>
        <w:t xml:space="preserve"> от __________________№_________</w:t>
      </w:r>
    </w:p>
    <w:p w:rsidR="00733434" w:rsidRDefault="000B185A" w:rsidP="00F5277E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1D59">
        <w:rPr>
          <w:rFonts w:ascii="Times New Roman" w:hAnsi="Times New Roman" w:cs="Times New Roman"/>
          <w:b/>
          <w:sz w:val="26"/>
          <w:szCs w:val="26"/>
        </w:rPr>
        <w:t xml:space="preserve">Схема  </w:t>
      </w:r>
      <w:r w:rsidR="007E5963">
        <w:rPr>
          <w:rFonts w:ascii="Times New Roman" w:hAnsi="Times New Roman" w:cs="Times New Roman"/>
          <w:b/>
          <w:sz w:val="26"/>
          <w:szCs w:val="26"/>
        </w:rPr>
        <w:t xml:space="preserve">размещения нестационарных торговых объектов и объектов </w:t>
      </w:r>
      <w:r w:rsidR="00733434">
        <w:rPr>
          <w:rFonts w:ascii="Times New Roman" w:hAnsi="Times New Roman" w:cs="Times New Roman"/>
          <w:b/>
          <w:sz w:val="26"/>
          <w:szCs w:val="26"/>
        </w:rPr>
        <w:t>оказания</w:t>
      </w:r>
      <w:r w:rsidR="007E5963">
        <w:rPr>
          <w:rFonts w:ascii="Times New Roman" w:hAnsi="Times New Roman" w:cs="Times New Roman"/>
          <w:b/>
          <w:sz w:val="26"/>
          <w:szCs w:val="26"/>
        </w:rPr>
        <w:t xml:space="preserve"> услуг</w:t>
      </w:r>
      <w:r w:rsidRPr="005A1D5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B185A" w:rsidRDefault="000B185A" w:rsidP="00F5277E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1D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33434">
        <w:rPr>
          <w:rFonts w:ascii="Times New Roman" w:hAnsi="Times New Roman" w:cs="Times New Roman"/>
          <w:b/>
          <w:sz w:val="26"/>
          <w:szCs w:val="26"/>
        </w:rPr>
        <w:t>на территории муниципального образования «Город Великие Луки»</w:t>
      </w:r>
    </w:p>
    <w:p w:rsidR="00273FF6" w:rsidRDefault="00273FF6" w:rsidP="00F5277E">
      <w:pPr>
        <w:spacing w:line="240" w:lineRule="auto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273FF6" w:rsidRDefault="00F5277E" w:rsidP="00273FF6">
      <w:pPr>
        <w:jc w:val="lef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Раздел 1  «Павильоны, киоски, </w:t>
      </w:r>
      <w:r w:rsidR="00046DEA">
        <w:rPr>
          <w:rFonts w:ascii="Times New Roman" w:hAnsi="Times New Roman" w:cs="Times New Roman"/>
          <w:b/>
          <w:sz w:val="26"/>
          <w:szCs w:val="26"/>
        </w:rPr>
        <w:t xml:space="preserve">палатки, </w:t>
      </w:r>
      <w:r>
        <w:rPr>
          <w:rFonts w:ascii="Times New Roman" w:hAnsi="Times New Roman" w:cs="Times New Roman"/>
          <w:b/>
          <w:sz w:val="26"/>
          <w:szCs w:val="26"/>
        </w:rPr>
        <w:t xml:space="preserve">остановочные комплексы, </w:t>
      </w:r>
      <w:r w:rsidR="00046DEA">
        <w:rPr>
          <w:rFonts w:ascii="Times New Roman" w:hAnsi="Times New Roman" w:cs="Times New Roman"/>
          <w:b/>
          <w:sz w:val="26"/>
          <w:szCs w:val="26"/>
        </w:rPr>
        <w:t>торговые автоматы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977FC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тонары</w:t>
      </w:r>
      <w:proofErr w:type="spellEnd"/>
      <w:r w:rsidR="00977FC7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977F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6DEA">
        <w:rPr>
          <w:rFonts w:ascii="Times New Roman" w:hAnsi="Times New Roman" w:cs="Times New Roman"/>
          <w:b/>
          <w:sz w:val="26"/>
          <w:szCs w:val="26"/>
        </w:rPr>
        <w:t xml:space="preserve">иные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6DEA">
        <w:rPr>
          <w:rFonts w:ascii="Times New Roman" w:hAnsi="Times New Roman" w:cs="Times New Roman"/>
          <w:b/>
          <w:sz w:val="26"/>
          <w:szCs w:val="26"/>
        </w:rPr>
        <w:t xml:space="preserve">временные </w:t>
      </w:r>
      <w:r>
        <w:rPr>
          <w:rFonts w:ascii="Times New Roman" w:hAnsi="Times New Roman" w:cs="Times New Roman"/>
          <w:b/>
          <w:sz w:val="26"/>
          <w:szCs w:val="26"/>
        </w:rPr>
        <w:t>объекты»</w:t>
      </w:r>
    </w:p>
    <w:p w:rsidR="00BF36D9" w:rsidRPr="005A1D59" w:rsidRDefault="00BF36D9" w:rsidP="005A1D59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2"/>
        <w:gridCol w:w="2410"/>
        <w:gridCol w:w="2835"/>
        <w:gridCol w:w="993"/>
        <w:gridCol w:w="1417"/>
        <w:gridCol w:w="992"/>
        <w:gridCol w:w="993"/>
        <w:gridCol w:w="1275"/>
        <w:gridCol w:w="2268"/>
        <w:gridCol w:w="1134"/>
      </w:tblGrid>
      <w:tr w:rsidR="006739F5" w:rsidRPr="005A1D59" w:rsidTr="00A336B7">
        <w:trPr>
          <w:trHeight w:val="20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Идентификационный номер места размещения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 xml:space="preserve">Форма собственности (код </w:t>
            </w:r>
            <w:hyperlink r:id="rId6" w:history="1">
              <w:r w:rsidRPr="005A1D59">
                <w:rPr>
                  <w:rFonts w:ascii="Times New Roman" w:hAnsi="Times New Roman" w:cs="Times New Roman"/>
                  <w:color w:val="0000FF"/>
                </w:rPr>
                <w:t>ОКФС</w:t>
              </w:r>
            </w:hyperlink>
            <w:r w:rsidRPr="005A1D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C9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Адрес</w:t>
            </w:r>
          </w:p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(адресные ориентиры)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F2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Площадь</w:t>
            </w:r>
          </w:p>
          <w:p w:rsidR="00F07D26" w:rsidRPr="005A1D59" w:rsidRDefault="00F303F2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(</w:t>
            </w:r>
            <w:proofErr w:type="gramStart"/>
            <w:r w:rsidRPr="005A1D59">
              <w:rPr>
                <w:rFonts w:ascii="Times New Roman" w:hAnsi="Times New Roman" w:cs="Times New Roman"/>
              </w:rPr>
              <w:t>м</w:t>
            </w:r>
            <w:proofErr w:type="gramEnd"/>
            <w:r w:rsidR="003F6496">
              <w:rPr>
                <w:rFonts w:ascii="Times New Roman" w:hAnsi="Times New Roman" w:cs="Times New Roman"/>
              </w:rPr>
              <w:t>.</w:t>
            </w:r>
            <w:r w:rsidR="00F860C1" w:rsidRPr="005A1D59">
              <w:rPr>
                <w:rFonts w:ascii="Times New Roman" w:hAnsi="Times New Roman" w:cs="Times New Roman"/>
              </w:rPr>
              <w:t xml:space="preserve"> </w:t>
            </w:r>
            <w:r w:rsidRPr="005A1D5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Количество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Период, на который планируется размещение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1D59">
              <w:rPr>
                <w:rFonts w:ascii="Times New Roman" w:hAnsi="Times New Roman" w:cs="Times New Roman"/>
              </w:rPr>
              <w:t>Иденти</w:t>
            </w:r>
            <w:proofErr w:type="spellEnd"/>
          </w:p>
          <w:p w:rsidR="005934BB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1D59">
              <w:rPr>
                <w:rFonts w:ascii="Times New Roman" w:hAnsi="Times New Roman" w:cs="Times New Roman"/>
              </w:rPr>
              <w:t>фикацион</w:t>
            </w:r>
            <w:proofErr w:type="spellEnd"/>
          </w:p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1D59">
              <w:rPr>
                <w:rFonts w:ascii="Times New Roman" w:hAnsi="Times New Roman" w:cs="Times New Roman"/>
              </w:rPr>
              <w:t>ный</w:t>
            </w:r>
            <w:proofErr w:type="spellEnd"/>
            <w:r w:rsidRPr="005A1D59">
              <w:rPr>
                <w:rFonts w:ascii="Times New Roman" w:hAnsi="Times New Roman" w:cs="Times New Roman"/>
              </w:rPr>
              <w:t xml:space="preserve"> номер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Специализация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Площадь (</w:t>
            </w:r>
            <w:proofErr w:type="gramStart"/>
            <w:r w:rsidRPr="005A1D59">
              <w:rPr>
                <w:rFonts w:ascii="Times New Roman" w:hAnsi="Times New Roman" w:cs="Times New Roman"/>
              </w:rPr>
              <w:t>м</w:t>
            </w:r>
            <w:proofErr w:type="gramEnd"/>
            <w:r w:rsidR="003F6496">
              <w:rPr>
                <w:rFonts w:ascii="Times New Roman" w:hAnsi="Times New Roman" w:cs="Times New Roman"/>
              </w:rPr>
              <w:t>.</w:t>
            </w:r>
            <w:r w:rsidR="00F860C1" w:rsidRPr="005A1D59">
              <w:rPr>
                <w:rFonts w:ascii="Times New Roman" w:hAnsi="Times New Roman" w:cs="Times New Roman"/>
              </w:rPr>
              <w:t xml:space="preserve"> </w:t>
            </w:r>
            <w:r w:rsidRPr="005A1D59">
              <w:rPr>
                <w:rFonts w:ascii="Times New Roman" w:hAnsi="Times New Roman" w:cs="Times New Roman"/>
              </w:rPr>
              <w:t>2)</w:t>
            </w:r>
          </w:p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9F5" w:rsidRPr="005A1D59" w:rsidTr="00A336B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3F649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07D26" w:rsidRPr="005A1D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26" w:rsidRPr="005A1D59" w:rsidRDefault="00F07D26" w:rsidP="005A1D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D59">
              <w:rPr>
                <w:rFonts w:ascii="Times New Roman" w:hAnsi="Times New Roman" w:cs="Times New Roman"/>
              </w:rPr>
              <w:t>10</w:t>
            </w:r>
          </w:p>
        </w:tc>
      </w:tr>
      <w:tr w:rsidR="00B80709" w:rsidRPr="005F71F6" w:rsidTr="0074596A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74596A" w:rsidRDefault="00B80709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102B28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60:25:0031103:52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пл. Калинина</w:t>
            </w:r>
          </w:p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102B2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60,86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B72ED6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102B2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60,86</w:t>
            </w:r>
          </w:p>
        </w:tc>
      </w:tr>
      <w:tr w:rsidR="00B80709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74596A" w:rsidRDefault="00B80709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102B28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60:25:0031103:1255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пл. Калинина, у д. № 1</w:t>
            </w:r>
          </w:p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102B2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остановочный комплекс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102B2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28,05</w:t>
            </w:r>
          </w:p>
        </w:tc>
      </w:tr>
      <w:tr w:rsidR="00B80709" w:rsidRPr="005F71F6" w:rsidTr="0074596A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74596A" w:rsidRDefault="00B80709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60:25:0031103:41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пл. Калинина,  у д. № 1</w:t>
            </w:r>
          </w:p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709" w:rsidRPr="00CD73B5" w:rsidRDefault="00B8070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</w:tr>
      <w:tr w:rsidR="00A16734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74596A" w:rsidRDefault="00A16734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734" w:rsidRPr="00CD73B5" w:rsidRDefault="00A16734" w:rsidP="00A167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КН 60:25:0020701:13 свободен от прав </w:t>
            </w: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lastRenderedPageBreak/>
              <w:t>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 Краснофлотская</w:t>
            </w:r>
          </w:p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13/1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15,0</w:t>
            </w:r>
          </w:p>
        </w:tc>
      </w:tr>
      <w:tr w:rsidR="00A16734" w:rsidRPr="005F71F6" w:rsidTr="0074596A">
        <w:trPr>
          <w:trHeight w:val="601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74596A" w:rsidRDefault="00A16734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C006BD" w:rsidP="000F69D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60:25:0000000:740 находится в ПБП у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Ленина, у д. № 46</w:t>
            </w:r>
          </w:p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  <w:p w:rsidR="00A16734" w:rsidRPr="00CD73B5" w:rsidRDefault="00A16734" w:rsidP="004C57CA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C006B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15,73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остановочный комплекс с павильоном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C006B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15,73</w:t>
            </w:r>
          </w:p>
        </w:tc>
      </w:tr>
      <w:tr w:rsidR="00A16734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74596A" w:rsidRDefault="00A16734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A3CCC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60:25:0030507:222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Ленина,</w:t>
            </w:r>
          </w:p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между д. №  33 и  д. № 35</w:t>
            </w:r>
          </w:p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A3CC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41,77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предприятие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A3CC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41,77</w:t>
            </w:r>
          </w:p>
        </w:tc>
      </w:tr>
      <w:tr w:rsidR="00A16734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74596A" w:rsidRDefault="00A16734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60:25:0020716:21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Ленина, у д. № 18</w:t>
            </w:r>
          </w:p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25,0</w:t>
            </w:r>
          </w:p>
        </w:tc>
      </w:tr>
      <w:tr w:rsidR="00A16734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74596A" w:rsidRDefault="00A16734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E0272D" w:rsidP="00E0272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60:25:0030803:17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Ленина, у д. № 34</w:t>
            </w:r>
          </w:p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734" w:rsidRPr="00CD73B5" w:rsidRDefault="00A167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</w:tr>
      <w:tr w:rsidR="00E0272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74596A" w:rsidRDefault="00E0272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2D" w:rsidRPr="00CD73B5" w:rsidRDefault="00E0272D" w:rsidP="00E027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60:25:0000000:740 находится в ПБП у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Ленина, у д. № 48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</w:tr>
      <w:tr w:rsidR="00E0272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74596A" w:rsidRDefault="00E0272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715C3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60:25:0000000:740 находится в ПБП у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Ленина, у д. № 39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  <w:p w:rsidR="00E0272D" w:rsidRPr="00CD73B5" w:rsidRDefault="00E0272D" w:rsidP="008E211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остановочный комплекс с павильоном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13,0</w:t>
            </w:r>
          </w:p>
        </w:tc>
      </w:tr>
      <w:tr w:rsidR="00E0272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74596A" w:rsidRDefault="00E0272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304E98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Ленина, у д. № 16/1</w:t>
            </w:r>
            <w:r w:rsidR="00304E98"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304E9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16,62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14/7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8E211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E0272D" w:rsidRPr="00CD73B5" w:rsidRDefault="00E0272D" w:rsidP="008E211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общественное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304E9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lastRenderedPageBreak/>
              <w:t>16,62</w:t>
            </w:r>
          </w:p>
        </w:tc>
      </w:tr>
      <w:tr w:rsidR="00E0272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74596A" w:rsidRDefault="00E0272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60:25:0030901:650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К.Либкнехта, у д. №  15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13,79</w:t>
            </w:r>
          </w:p>
        </w:tc>
      </w:tr>
      <w:tr w:rsidR="00E0272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74596A" w:rsidRDefault="00E0272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1C511D" w:rsidP="00AA315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AA31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Зверева,                                    примерно в  30 м.</w:t>
            </w:r>
          </w:p>
          <w:p w:rsidR="00E0272D" w:rsidRPr="00CD73B5" w:rsidRDefault="00E0272D" w:rsidP="00AA31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в восточном  направлении </w:t>
            </w:r>
          </w:p>
          <w:p w:rsidR="00E0272D" w:rsidRPr="00CD73B5" w:rsidRDefault="00E0272D" w:rsidP="002C300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от д. № 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21,0</w:t>
            </w:r>
          </w:p>
        </w:tc>
      </w:tr>
      <w:tr w:rsidR="00E0272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74596A" w:rsidRDefault="00E0272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К.Либкнехта,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 входа на городской рынок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товары/ продовольственные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26,8</w:t>
            </w:r>
          </w:p>
        </w:tc>
      </w:tr>
      <w:tr w:rsidR="00E0272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74596A" w:rsidRDefault="00E0272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К.Либкнехта,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 входа на городской рынок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38713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E0272D" w:rsidRPr="00CD73B5" w:rsidRDefault="00E0272D" w:rsidP="0038713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14,8</w:t>
            </w:r>
          </w:p>
        </w:tc>
      </w:tr>
      <w:tr w:rsidR="00E0272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74596A" w:rsidRDefault="00E0272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К.Либкнехта,</w:t>
            </w:r>
          </w:p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 входа на городской рынок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72D" w:rsidRPr="00CD73B5" w:rsidRDefault="00E0272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44,9</w:t>
            </w:r>
          </w:p>
        </w:tc>
      </w:tr>
      <w:tr w:rsidR="001C511D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1D" w:rsidRPr="00CD73B5" w:rsidRDefault="001C511D" w:rsidP="001C51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Матвея Кузьмина,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напротив  д. № 11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тонар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8,06</w:t>
            </w:r>
          </w:p>
        </w:tc>
      </w:tr>
      <w:tr w:rsidR="001C511D" w:rsidRPr="005F71F6" w:rsidTr="0074596A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C15F8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Матвея Кузьмина,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напротив  д. № 13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17/3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28,0</w:t>
            </w:r>
          </w:p>
        </w:tc>
      </w:tr>
      <w:tr w:rsidR="001C511D" w:rsidRPr="005F71F6" w:rsidTr="0074596A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C15F8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Государственная </w:t>
            </w: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lastRenderedPageBreak/>
              <w:t xml:space="preserve">собственность не </w:t>
            </w:r>
            <w:proofErr w:type="gramStart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разграничен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F8E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 xml:space="preserve">ул. Матвея Кузьмина, 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у д. № 13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C15F8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21,11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на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17/4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C15F8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21,11</w:t>
            </w:r>
          </w:p>
        </w:tc>
      </w:tr>
      <w:tr w:rsidR="001C511D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EA51C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Мелиораторов,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у д. № 8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EA51C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51,93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EA51C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51,93</w:t>
            </w:r>
          </w:p>
        </w:tc>
      </w:tr>
      <w:tr w:rsidR="00EA51C2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74596A" w:rsidRDefault="00EA51C2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EA51C2" w:rsidP="0081732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EA51C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Мурманская, у д. № 1а</w:t>
            </w:r>
          </w:p>
          <w:p w:rsidR="00EA51C2" w:rsidRPr="00CD73B5" w:rsidRDefault="00EA51C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EA51C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EA51C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EA51C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EA51C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EA51C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EA51C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C2" w:rsidRPr="00CD73B5" w:rsidRDefault="00EA51C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16,0</w:t>
            </w:r>
          </w:p>
        </w:tc>
      </w:tr>
      <w:tr w:rsidR="001C511D" w:rsidRPr="005F71F6" w:rsidTr="0074596A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EA51C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60:25:0030801:39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Некрасова, у д. № 1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20/1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</w:tr>
      <w:tr w:rsidR="001C511D" w:rsidRPr="005F71F6" w:rsidTr="0074596A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82400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60:25:0030506:21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Некрасова, у  д. № 11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82400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31,71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82400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31,71</w:t>
            </w:r>
          </w:p>
        </w:tc>
      </w:tr>
      <w:tr w:rsidR="001C511D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E1049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60:25:0070327:14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Новоселенинская</w:t>
            </w:r>
            <w:proofErr w:type="spellEnd"/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E1049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бытовые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E1049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23,19</w:t>
            </w:r>
          </w:p>
        </w:tc>
      </w:tr>
      <w:tr w:rsidR="001C511D" w:rsidRPr="005F71F6" w:rsidTr="0074596A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A336B7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60:25:0030505:24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6B7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Октябрьский, 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 д. № 6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</w:tr>
      <w:tr w:rsidR="001C511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A336B7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Октябрьский,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между д. № 23 и  д. № 25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A336B7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6B7" w:rsidRPr="00CD73B5" w:rsidRDefault="00A336B7" w:rsidP="00C5481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питание/</w:t>
            </w:r>
          </w:p>
          <w:p w:rsidR="001C511D" w:rsidRPr="00CD73B5" w:rsidRDefault="00A336B7" w:rsidP="002C300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A336B7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30,18</w:t>
            </w:r>
          </w:p>
        </w:tc>
      </w:tr>
      <w:tr w:rsidR="001C511D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74596A" w:rsidRDefault="001C511D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D4E" w:rsidRPr="00CD73B5" w:rsidRDefault="00772D4E" w:rsidP="00772D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60:25:0030807:18</w:t>
            </w:r>
          </w:p>
          <w:p w:rsidR="001C511D" w:rsidRPr="00CD73B5" w:rsidRDefault="00772D4E" w:rsidP="00772D4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gramStart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lastRenderedPageBreak/>
              <w:t>свободен</w:t>
            </w:r>
            <w:proofErr w:type="gramEnd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Октябрьский, у д.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№ 44</w:t>
            </w:r>
          </w:p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на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22/3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CE40A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продовольственные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 xml:space="preserve">товары / </w:t>
            </w:r>
          </w:p>
          <w:p w:rsidR="001C511D" w:rsidRPr="00CD73B5" w:rsidRDefault="001C511D" w:rsidP="00CE40A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1D" w:rsidRPr="00CD73B5" w:rsidRDefault="001C511D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18,0</w:t>
            </w:r>
          </w:p>
        </w:tc>
      </w:tr>
      <w:tr w:rsidR="00576132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74596A" w:rsidRDefault="00576132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32" w:rsidRPr="00CD73B5" w:rsidRDefault="00576132" w:rsidP="00576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60:25:0060101:522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Октябрьский, у №  д. 128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</w:tr>
      <w:tr w:rsidR="00576132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74596A" w:rsidRDefault="00576132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Октябрьский, у д. № 128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CE40A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576132" w:rsidRPr="00CD73B5" w:rsidRDefault="00576132" w:rsidP="00CE40A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24,12</w:t>
            </w:r>
          </w:p>
        </w:tc>
      </w:tr>
      <w:tr w:rsidR="00576132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74596A" w:rsidRDefault="00576132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Октябрьский, у д. № 59/13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22/9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</w:tr>
      <w:tr w:rsidR="00576132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74596A" w:rsidRDefault="00576132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60:25:0030508:19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пересечение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 /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Полиграфистов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26,6</w:t>
            </w:r>
          </w:p>
        </w:tc>
      </w:tr>
      <w:tr w:rsidR="00576132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74596A" w:rsidRDefault="00576132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60:25:0030508:441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пересечение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 /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Полиграфистов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22/11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14,0</w:t>
            </w:r>
          </w:p>
        </w:tc>
      </w:tr>
      <w:tr w:rsidR="00576132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74596A" w:rsidRDefault="00576132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41C" w:rsidRPr="00CD73B5" w:rsidRDefault="00A4041C" w:rsidP="00A404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60:25:0031608:18 свободен от прав третьих лиц, частично</w:t>
            </w:r>
          </w:p>
          <w:p w:rsidR="00835BCA" w:rsidRPr="00CD73B5" w:rsidRDefault="00A4041C" w:rsidP="002C300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пересечение</w:t>
            </w:r>
          </w:p>
          <w:p w:rsidR="00A4041C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Октябрьский/ 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Рижская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товары/</w:t>
            </w:r>
          </w:p>
          <w:p w:rsidR="00576132" w:rsidRPr="00CD73B5" w:rsidRDefault="00576132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132" w:rsidRPr="00CD73B5" w:rsidRDefault="00A4041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46,7</w:t>
            </w:r>
          </w:p>
        </w:tc>
      </w:tr>
      <w:tr w:rsidR="00835BCA" w:rsidRPr="005F71F6" w:rsidTr="0074596A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CA" w:rsidRPr="00CD73B5" w:rsidRDefault="00835BCA" w:rsidP="00835B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Государственная собственность не </w:t>
            </w: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lastRenderedPageBreak/>
              <w:t>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Октябрьский, у д.  № 12</w:t>
            </w:r>
          </w:p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18,69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на период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22/14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18,69</w:t>
            </w:r>
          </w:p>
        </w:tc>
      </w:tr>
      <w:tr w:rsidR="00835BCA" w:rsidRPr="005F71F6" w:rsidTr="0074596A"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835BC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C3EA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Октябрьский, </w:t>
            </w:r>
          </w:p>
          <w:p w:rsidR="00835BCA" w:rsidRPr="00CD73B5" w:rsidRDefault="00835BCA" w:rsidP="006C3EA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возле ТЦ «Алмаз»</w:t>
            </w:r>
          </w:p>
          <w:p w:rsidR="00835BCA" w:rsidRPr="00CD73B5" w:rsidRDefault="00835BCA" w:rsidP="006C3EA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  <w:p w:rsidR="00835BCA" w:rsidRPr="00CD73B5" w:rsidRDefault="00835BCA" w:rsidP="000115A7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C3EAB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60,26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C3EAB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C3EA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C3EA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22/15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C3EA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811DB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835BCA" w:rsidRPr="00CD73B5" w:rsidRDefault="00835BCA" w:rsidP="002C300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C3EAB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60,26</w:t>
            </w:r>
          </w:p>
        </w:tc>
      </w:tr>
      <w:tr w:rsidR="00835BCA" w:rsidRPr="005F71F6" w:rsidTr="0074596A">
        <w:trPr>
          <w:trHeight w:val="9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75818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60:25:0000000:747 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Пионерская,</w:t>
            </w:r>
          </w:p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между д. № 5 и д. №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7581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5</w:t>
            </w:r>
            <w:r w:rsidR="00835BCA"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7581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9</w:t>
            </w:r>
          </w:p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(5 кв. м. -</w:t>
            </w:r>
            <w:r w:rsidR="00875818"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6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;</w:t>
            </w:r>
          </w:p>
          <w:p w:rsidR="00835BCA" w:rsidRPr="00CD73B5" w:rsidRDefault="0087581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7 кв. м. – 3</w:t>
            </w:r>
            <w:r w:rsidR="00835BCA"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48256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зонт с выставочной площадкой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(цветы)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7581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5</w:t>
            </w:r>
            <w:r w:rsidR="00835BCA"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1,0</w:t>
            </w:r>
          </w:p>
        </w:tc>
      </w:tr>
      <w:tr w:rsidR="00835BCA" w:rsidRPr="005F71F6" w:rsidTr="0074596A"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75818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99243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пересечение</w:t>
            </w:r>
          </w:p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Полиграфистов/</w:t>
            </w:r>
          </w:p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пр-т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Октябрьский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99243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24/2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тонар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439" w:rsidRPr="00CD73B5" w:rsidRDefault="00992439" w:rsidP="0099243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835BCA" w:rsidRPr="00CD73B5" w:rsidRDefault="00992439" w:rsidP="002C300D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99243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</w:tr>
      <w:tr w:rsidR="00835BCA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6D02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Рабочая, у д. № 5</w:t>
            </w:r>
          </w:p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6D02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25/1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71365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товары/</w:t>
            </w:r>
          </w:p>
          <w:p w:rsidR="00835BCA" w:rsidRPr="00CD73B5" w:rsidRDefault="00835BCA" w:rsidP="0071365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6D02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18,0</w:t>
            </w:r>
          </w:p>
        </w:tc>
      </w:tr>
      <w:tr w:rsidR="00835BCA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6D0234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пересечение</w:t>
            </w:r>
          </w:p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Революционная/</w:t>
            </w:r>
          </w:p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Манежная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6D02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6,22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6D0234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6,22</w:t>
            </w:r>
          </w:p>
        </w:tc>
      </w:tr>
      <w:tr w:rsidR="00835BCA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6F144C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036CF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(в 510 м.  в  </w:t>
            </w: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юго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- западном</w:t>
            </w:r>
            <w:proofErr w:type="gram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направлении  от д. № 50)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торговый павильон с открытой выставочной площадкой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036CF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835BCA" w:rsidRPr="00CD73B5" w:rsidRDefault="00835BCA" w:rsidP="00036CF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036CF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49,0</w:t>
            </w:r>
          </w:p>
        </w:tc>
      </w:tr>
      <w:tr w:rsidR="00835BCA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44C" w:rsidRPr="00CD73B5" w:rsidRDefault="006F144C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КН 60:2560010601:30 </w:t>
            </w:r>
          </w:p>
          <w:p w:rsidR="00835BCA" w:rsidRPr="00CD73B5" w:rsidRDefault="006F144C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lastRenderedPageBreak/>
              <w:t>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036CF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,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уч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 51</w:t>
            </w:r>
          </w:p>
          <w:p w:rsidR="00835BCA" w:rsidRPr="00CD73B5" w:rsidRDefault="00835BCA" w:rsidP="00036CFB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6F144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55,7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на период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29/2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открытая выставочн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ая площадка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оказание услуг населению,</w:t>
            </w:r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6F144C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55,7</w:t>
            </w:r>
          </w:p>
        </w:tc>
      </w:tr>
      <w:tr w:rsidR="00835BCA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EA4878" w:rsidP="0062432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EE2F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EE2F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(в 465 м.  в  </w:t>
            </w: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юго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- западном</w:t>
            </w:r>
            <w:proofErr w:type="gram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направлении  от д. № 50)</w:t>
            </w:r>
          </w:p>
          <w:p w:rsidR="00835BCA" w:rsidRPr="00CD73B5" w:rsidRDefault="00835BCA" w:rsidP="00EE2F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</w:t>
            </w:r>
          </w:p>
          <w:p w:rsidR="00835BCA" w:rsidRPr="00CD73B5" w:rsidRDefault="00835BCA" w:rsidP="00EE2F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EA487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282,9</w:t>
            </w:r>
          </w:p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243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торговый павильон </w:t>
            </w:r>
          </w:p>
          <w:p w:rsidR="00835BCA" w:rsidRPr="00CD73B5" w:rsidRDefault="00835BCA" w:rsidP="006243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 открытой выставочной площадкой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840CF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835BCA" w:rsidRPr="00CD73B5" w:rsidRDefault="00835BCA" w:rsidP="00840CF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840CF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EA487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282,9</w:t>
            </w:r>
          </w:p>
        </w:tc>
      </w:tr>
      <w:tr w:rsidR="00835BCA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EA4878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EE2F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,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уч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 53</w:t>
            </w:r>
          </w:p>
          <w:p w:rsidR="00835BCA" w:rsidRPr="00CD73B5" w:rsidRDefault="00835BCA" w:rsidP="00EE2F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открытая выставочная площадка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49,0</w:t>
            </w:r>
          </w:p>
        </w:tc>
      </w:tr>
      <w:tr w:rsidR="00835BCA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878" w:rsidRPr="00CD73B5" w:rsidRDefault="00EA4878" w:rsidP="00EA48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КН 60:2560010601:30 </w:t>
            </w:r>
          </w:p>
          <w:p w:rsidR="00835BCA" w:rsidRPr="00CD73B5" w:rsidRDefault="00EA4878" w:rsidP="00EA48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EE2F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EE2F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(в 635 м.  в  </w:t>
            </w: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юго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- западном</w:t>
            </w:r>
            <w:proofErr w:type="gram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направлении  от д. № 50)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EA487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57,51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открытая выставочная площадка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оказание услуг </w:t>
            </w: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населении</w:t>
            </w:r>
            <w:proofErr w:type="gram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</w:t>
            </w:r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EA4878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57,51</w:t>
            </w:r>
          </w:p>
        </w:tc>
      </w:tr>
      <w:tr w:rsidR="00835BCA" w:rsidRPr="005F71F6" w:rsidTr="0074596A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5BCA" w:rsidRPr="0074596A" w:rsidRDefault="00835BCA" w:rsidP="00324A3E">
            <w:pPr>
              <w:autoSpaceDE w:val="0"/>
              <w:autoSpaceDN w:val="0"/>
              <w:adjustRightInd w:val="0"/>
              <w:spacing w:line="240" w:lineRule="auto"/>
              <w:ind w:left="426" w:right="113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0051EF" w:rsidP="00952A9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(примерно в 15 метрах в западном направлении от земельного участка </w:t>
            </w:r>
            <w:proofErr w:type="gramEnd"/>
          </w:p>
          <w:p w:rsidR="00835BCA" w:rsidRPr="00CD73B5" w:rsidRDefault="00835BCA" w:rsidP="002C300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,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уч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 53)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0051EF" w:rsidP="008502CA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торговый павильон с открытой выставочной площадкой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0051EF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128,23</w:t>
            </w:r>
          </w:p>
        </w:tc>
      </w:tr>
      <w:tr w:rsidR="00835BCA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5C316E" w:rsidP="00952A9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(примерно в 150 метрах в </w:t>
            </w:r>
            <w:proofErr w:type="gramEnd"/>
          </w:p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юго-западном </w:t>
            </w: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направлении</w:t>
            </w:r>
            <w:proofErr w:type="gram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</w:p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 xml:space="preserve">от земельного участка </w:t>
            </w: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по</w:t>
            </w:r>
            <w:proofErr w:type="gram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</w:p>
          <w:p w:rsidR="000051EF" w:rsidRPr="00CD73B5" w:rsidRDefault="00835BCA" w:rsidP="002C300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,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уч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 51)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5C316E" w:rsidP="008502CA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246,84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торговый павильон с открытой выставочн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ой площадкой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оказание услуг населению,</w:t>
            </w:r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5C316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246,84</w:t>
            </w:r>
          </w:p>
        </w:tc>
      </w:tr>
      <w:tr w:rsidR="00835BCA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A1585F" w:rsidP="00952A9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(примерно в 15 метрах в западном направлении от земельного участка </w:t>
            </w:r>
            <w:proofErr w:type="gramEnd"/>
          </w:p>
          <w:p w:rsidR="00835BCA" w:rsidRPr="00CD73B5" w:rsidRDefault="00835BCA" w:rsidP="002C300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,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уч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 51)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8502CA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835BCA" w:rsidRPr="00CD73B5" w:rsidRDefault="00835BCA" w:rsidP="00B55B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B55B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15,0</w:t>
            </w:r>
          </w:p>
        </w:tc>
      </w:tr>
      <w:tr w:rsidR="00835BCA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A1585F" w:rsidP="00952A9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(прилегает с западной стороны к земельному участку</w:t>
            </w:r>
            <w:proofErr w:type="gramEnd"/>
          </w:p>
          <w:p w:rsidR="00835BCA" w:rsidRPr="00CD73B5" w:rsidRDefault="00835BCA" w:rsidP="002C300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,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уч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 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8502CA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467FE6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835BCA" w:rsidRPr="00CD73B5" w:rsidRDefault="00835BCA" w:rsidP="00B55B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B55B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15,0</w:t>
            </w:r>
          </w:p>
        </w:tc>
      </w:tr>
      <w:tr w:rsidR="00835BCA" w:rsidRPr="005F71F6" w:rsidTr="0074596A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5C316E" w:rsidP="00952A9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(примерно в 170 метрах в </w:t>
            </w:r>
            <w:proofErr w:type="gramEnd"/>
          </w:p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юго-западном направлении от земельного участка </w:t>
            </w: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по</w:t>
            </w:r>
            <w:proofErr w:type="gram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</w:p>
          <w:p w:rsidR="00835BCA" w:rsidRPr="00CD73B5" w:rsidRDefault="00835BCA" w:rsidP="002C300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,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уч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 51)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8502CA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B55BF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467FE6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835BCA" w:rsidRPr="00CD73B5" w:rsidRDefault="00835BCA" w:rsidP="00B55B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B55B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15,0</w:t>
            </w:r>
          </w:p>
        </w:tc>
      </w:tr>
      <w:tr w:rsidR="00835BCA" w:rsidRPr="005F71F6" w:rsidTr="0074596A"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5C316E" w:rsidP="0062432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2432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EE2F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(примерно в 690 метрах в юго-западном направлении </w:t>
            </w:r>
            <w:proofErr w:type="gramEnd"/>
          </w:p>
          <w:p w:rsidR="00835BCA" w:rsidRPr="00CD73B5" w:rsidRDefault="00835BCA" w:rsidP="005F33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от д. № 50, </w:t>
            </w:r>
          </w:p>
          <w:p w:rsidR="00835BCA" w:rsidRPr="00CD73B5" w:rsidRDefault="00835BCA" w:rsidP="002C300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через дорогу от кладбища «новое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Воробецкое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8502CA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2432C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2432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840CF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открытая выставочная площадка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50,0</w:t>
            </w:r>
          </w:p>
        </w:tc>
      </w:tr>
      <w:tr w:rsidR="00835BCA" w:rsidRPr="005F71F6" w:rsidTr="0074596A"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5C316E" w:rsidP="002B499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2B499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2B499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(напротив входа на кладбище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«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Воробецкое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»),</w:t>
            </w:r>
          </w:p>
          <w:p w:rsidR="00835BCA" w:rsidRPr="00CD73B5" w:rsidRDefault="00835BCA" w:rsidP="002B499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в 650 метрах в юго-западном направлении </w:t>
            </w:r>
          </w:p>
          <w:p w:rsidR="00835BCA" w:rsidRPr="00CD73B5" w:rsidRDefault="00835BCA" w:rsidP="002C300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от д. № 50, по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2B4990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2B4990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2B499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2B499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торговый павильон с открытой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выставочной площадкой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оказание услуг населению,</w:t>
            </w:r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2B4990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100,0</w:t>
            </w:r>
          </w:p>
        </w:tc>
      </w:tr>
      <w:tr w:rsidR="00835BCA" w:rsidRPr="005F71F6" w:rsidTr="0074596A"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74596A" w:rsidRDefault="00835BCA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5C316E" w:rsidP="006D0611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AC772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наб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Рябики</w:t>
            </w:r>
            <w:proofErr w:type="spellEnd"/>
          </w:p>
          <w:p w:rsidR="00835BCA" w:rsidRPr="00CD73B5" w:rsidRDefault="00835BCA" w:rsidP="002C300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(примерно в 45 метрах  в юго-западном направлении от центрального входа                         на кладбище «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Мордовичи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D061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D061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D061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D061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29/13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D0611">
            <w:pPr>
              <w:pStyle w:val="ConsPlusNormal"/>
              <w:spacing w:line="192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открытая выставочная площадка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926C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835BCA" w:rsidRPr="00CD73B5" w:rsidRDefault="00835BCA" w:rsidP="00926C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835BCA" w:rsidRPr="00CD73B5" w:rsidRDefault="00835BCA" w:rsidP="00926C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BCA" w:rsidRPr="00CD73B5" w:rsidRDefault="00835BCA" w:rsidP="006D061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100,0</w:t>
            </w:r>
          </w:p>
        </w:tc>
      </w:tr>
      <w:tr w:rsidR="00A429C9" w:rsidRPr="005F71F6" w:rsidTr="0074596A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74596A" w:rsidRDefault="00A429C9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9C9" w:rsidRPr="00CD73B5" w:rsidRDefault="00A429C9" w:rsidP="00A42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60:25:0020710:21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 у д. № 54</w:t>
            </w:r>
          </w:p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</w:tr>
      <w:tr w:rsidR="00A429C9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74596A" w:rsidRDefault="00A429C9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у д. № 15</w:t>
            </w:r>
          </w:p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CA193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A429C9" w:rsidRPr="00CD73B5" w:rsidRDefault="00A429C9" w:rsidP="00CA193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A429C9" w:rsidRPr="00CD73B5" w:rsidRDefault="00A429C9" w:rsidP="00CA1938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34,59</w:t>
            </w:r>
          </w:p>
        </w:tc>
      </w:tr>
      <w:tr w:rsidR="00A429C9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74596A" w:rsidRDefault="00A429C9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 у д. № 17</w:t>
            </w:r>
          </w:p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товары,</w:t>
            </w:r>
          </w:p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16,43</w:t>
            </w:r>
          </w:p>
        </w:tc>
      </w:tr>
      <w:tr w:rsidR="00A429C9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74596A" w:rsidRDefault="00A429C9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60:25:0000000:845 передан 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</w:t>
            </w:r>
          </w:p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напротив  д. № 14</w:t>
            </w:r>
          </w:p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A429C9" w:rsidP="002C300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9C9" w:rsidRPr="00CD73B5" w:rsidRDefault="00A429C9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</w:tr>
      <w:tr w:rsidR="005B4956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74596A" w:rsidRDefault="005B4956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956" w:rsidRPr="00CD73B5" w:rsidRDefault="005B4956" w:rsidP="005B49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КН 60:25:0020709:219 свободен от прав </w:t>
            </w: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lastRenderedPageBreak/>
              <w:t xml:space="preserve">третьих лиц часть </w:t>
            </w:r>
            <w:proofErr w:type="spellStart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госсобств</w:t>
            </w:r>
            <w:proofErr w:type="gramStart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.н</w:t>
            </w:r>
            <w:proofErr w:type="gramEnd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е</w:t>
            </w:r>
            <w:proofErr w:type="spellEnd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у д. № 67</w:t>
            </w:r>
          </w:p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30/5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24,0</w:t>
            </w:r>
          </w:p>
        </w:tc>
      </w:tr>
      <w:tr w:rsidR="005B4956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74596A" w:rsidRDefault="005B4956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60:25:0020709:39 свободен от прав третьих лиц часть</w:t>
            </w:r>
            <w:r w:rsidR="00557EC7"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,</w:t>
            </w: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</w:t>
            </w:r>
            <w:r w:rsidR="00557EC7"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у д. № 67</w:t>
            </w:r>
          </w:p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товары,</w:t>
            </w:r>
          </w:p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</w:t>
            </w:r>
          </w:p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16,0</w:t>
            </w:r>
          </w:p>
        </w:tc>
      </w:tr>
      <w:tr w:rsidR="005B4956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74596A" w:rsidRDefault="005B4956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у д. № 19</w:t>
            </w:r>
          </w:p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19,38</w:t>
            </w:r>
          </w:p>
        </w:tc>
      </w:tr>
      <w:tr w:rsidR="005B4956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74596A" w:rsidRDefault="005B4956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60:25:0020904:27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у  д. № 17</w:t>
            </w:r>
          </w:p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56" w:rsidRPr="00CD73B5" w:rsidRDefault="005B4956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12,0</w:t>
            </w:r>
          </w:p>
        </w:tc>
      </w:tr>
      <w:tr w:rsidR="00F00533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F0053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у  д. № 54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81732F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81732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81732F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81732F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18,73</w:t>
            </w:r>
          </w:p>
        </w:tc>
      </w:tr>
      <w:tr w:rsidR="00F00533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КН 60:25:0000000:875 часть в ПБП и часть </w:t>
            </w:r>
            <w:proofErr w:type="spellStart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госсобств</w:t>
            </w:r>
            <w:proofErr w:type="gramStart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.н</w:t>
            </w:r>
            <w:proofErr w:type="gramEnd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е</w:t>
            </w:r>
            <w:proofErr w:type="spellEnd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у д. № 17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16,8</w:t>
            </w:r>
          </w:p>
        </w:tc>
      </w:tr>
      <w:tr w:rsidR="00F00533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60:25:0020714:136 зарегистрирована собственность и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у д. № 50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28,64</w:t>
            </w:r>
          </w:p>
        </w:tc>
      </w:tr>
      <w:tr w:rsidR="00F00533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КН 60:25:0000000:875 </w:t>
            </w: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lastRenderedPageBreak/>
              <w:t xml:space="preserve">часть в ПБП и часть </w:t>
            </w:r>
            <w:proofErr w:type="spellStart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госсобств</w:t>
            </w:r>
            <w:proofErr w:type="spellEnd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.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у д. № 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на период </w:t>
            </w: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30/12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7,02</w:t>
            </w:r>
          </w:p>
        </w:tc>
      </w:tr>
      <w:tr w:rsidR="00F00533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Ставского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напротив д. № 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30/14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тонар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14,0</w:t>
            </w:r>
          </w:p>
        </w:tc>
      </w:tr>
      <w:tr w:rsidR="00F00533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60:25:0040604:16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Тургенева,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 д. № 5, корп. 2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13,16</w:t>
            </w:r>
          </w:p>
        </w:tc>
      </w:tr>
      <w:tr w:rsidR="00F00533" w:rsidRPr="005F71F6" w:rsidTr="0074596A"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952A9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Холмская, у д. № 7а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  <w:p w:rsidR="00F00533" w:rsidRPr="00CD73B5" w:rsidRDefault="00F00533" w:rsidP="00655812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18,36</w:t>
            </w:r>
          </w:p>
        </w:tc>
      </w:tr>
      <w:tr w:rsidR="00F00533" w:rsidRPr="005F71F6" w:rsidTr="0074596A"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D4332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D4332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Холмская, у д. № 7а</w:t>
            </w:r>
          </w:p>
          <w:p w:rsidR="00F00533" w:rsidRPr="00CD73B5" w:rsidRDefault="00F00533" w:rsidP="00D4332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D4332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D4332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D4332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D43323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бытовые услуги,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непродовольствен-ные</w:t>
            </w:r>
            <w:proofErr w:type="spellEnd"/>
            <w:proofErr w:type="gram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22,4</w:t>
            </w:r>
          </w:p>
        </w:tc>
      </w:tr>
      <w:tr w:rsidR="00F00533" w:rsidRPr="005F71F6" w:rsidTr="0074596A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Чапаева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158,17</w:t>
            </w:r>
          </w:p>
        </w:tc>
      </w:tr>
      <w:tr w:rsidR="00F00533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Чапаева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79,58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33/2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товары,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79,58</w:t>
            </w:r>
          </w:p>
        </w:tc>
      </w:tr>
      <w:tr w:rsidR="00F00533" w:rsidRPr="005F71F6" w:rsidTr="0074596A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Чапаева,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напротив д. № 30/1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  <w:p w:rsidR="009D5B26" w:rsidRPr="00CD73B5" w:rsidRDefault="009D5B26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33/3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бытовые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40,0</w:t>
            </w:r>
          </w:p>
        </w:tc>
      </w:tr>
      <w:tr w:rsidR="00F00533" w:rsidRPr="005F71F6" w:rsidTr="0074596A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Щорса, ориентир  д. № 57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64,24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34/1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64,24</w:t>
            </w:r>
          </w:p>
        </w:tc>
      </w:tr>
      <w:tr w:rsidR="00F00533" w:rsidRPr="005F71F6" w:rsidTr="0074596A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КН 60:25:0070211:8 </w:t>
            </w:r>
            <w:proofErr w:type="spellStart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свбоден</w:t>
            </w:r>
            <w:proofErr w:type="spellEnd"/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Щорса, у д. №  9/3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  <w:p w:rsidR="00F00533" w:rsidRPr="00CD73B5" w:rsidRDefault="00F00533" w:rsidP="00655812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046DE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34/3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непродовольствен-ные</w:t>
            </w:r>
            <w:proofErr w:type="spellEnd"/>
            <w:proofErr w:type="gram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 товары (печать)</w:t>
            </w:r>
          </w:p>
          <w:p w:rsidR="00F00533" w:rsidRPr="00CD73B5" w:rsidRDefault="00F00533" w:rsidP="006F7872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  <w:p w:rsidR="00F00533" w:rsidRPr="00CD73B5" w:rsidRDefault="00F00533" w:rsidP="00655812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DF75C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18,0</w:t>
            </w:r>
          </w:p>
        </w:tc>
      </w:tr>
      <w:tr w:rsidR="00F00533" w:rsidRPr="005F71F6" w:rsidTr="0074596A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5A1D59">
            <w:p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DF75CE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60:25:0000000:920 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ул. Щорса, у д. №  9/3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34/5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остановочный комплекс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смешанная группа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18,0</w:t>
            </w:r>
          </w:p>
        </w:tc>
      </w:tr>
      <w:tr w:rsidR="00F00533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6A273A">
            <w:pPr>
              <w:autoSpaceDE w:val="0"/>
              <w:autoSpaceDN w:val="0"/>
              <w:adjustRightInd w:val="0"/>
              <w:spacing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6E3805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КН 60:25:0020701:17 свободен от прав третьих лиц</w:t>
            </w:r>
          </w:p>
          <w:p w:rsidR="001622E9" w:rsidRPr="00CD73B5" w:rsidRDefault="001622E9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пл. Юбилейная,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ориентир спорткомплекс ВЛГАФК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35/1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киоск</w:t>
            </w:r>
          </w:p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5A1D5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10,0</w:t>
            </w:r>
          </w:p>
        </w:tc>
      </w:tr>
      <w:tr w:rsidR="00F00533" w:rsidRPr="005F71F6" w:rsidTr="0074596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74596A" w:rsidRDefault="00F00533" w:rsidP="005E469D">
            <w:pPr>
              <w:autoSpaceDE w:val="0"/>
              <w:autoSpaceDN w:val="0"/>
              <w:adjustRightInd w:val="0"/>
              <w:spacing w:line="240" w:lineRule="auto"/>
              <w:ind w:left="426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952A9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B55B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ул. Фурманова, </w:t>
            </w:r>
          </w:p>
          <w:p w:rsidR="00F00533" w:rsidRPr="00CD73B5" w:rsidRDefault="00F00533" w:rsidP="00B55BF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участок 40а,</w:t>
            </w:r>
          </w:p>
          <w:p w:rsidR="00F00533" w:rsidRPr="00CD73B5" w:rsidRDefault="00F00533" w:rsidP="0074596A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около кладбища «Боровицы» (через дорогу от земельного участка с кадастровым номером 60:25:0060405:3)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6C3EAB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6C3EAB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6C3EA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на период действия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6C3EA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торговый павильон с открытой выставочной площадкой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оказание услуг населению,</w:t>
            </w:r>
          </w:p>
          <w:p w:rsidR="00F00533" w:rsidRPr="00CD73B5" w:rsidRDefault="00F00533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spellStart"/>
            <w:proofErr w:type="gram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непродовольствен</w:t>
            </w:r>
            <w:proofErr w:type="spellEnd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spellStart"/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ные</w:t>
            </w:r>
            <w:proofErr w:type="spellEnd"/>
            <w:proofErr w:type="gramEnd"/>
          </w:p>
          <w:p w:rsidR="00F00533" w:rsidRPr="00CD73B5" w:rsidRDefault="00F00533" w:rsidP="00174A2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33" w:rsidRPr="00CD73B5" w:rsidRDefault="00F00533" w:rsidP="006C3EAB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CD73B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34,29</w:t>
            </w:r>
          </w:p>
        </w:tc>
      </w:tr>
    </w:tbl>
    <w:p w:rsidR="00046DEA" w:rsidRPr="005F71F6" w:rsidRDefault="00046DEA" w:rsidP="00046DEA">
      <w:pPr>
        <w:rPr>
          <w:sz w:val="24"/>
          <w:szCs w:val="24"/>
        </w:rPr>
      </w:pPr>
    </w:p>
    <w:sectPr w:rsidR="00046DEA" w:rsidRPr="005F71F6" w:rsidSect="005A1D59">
      <w:pgSz w:w="16838" w:h="11906" w:orient="landscape"/>
      <w:pgMar w:top="709" w:right="820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5635"/>
    <w:multiLevelType w:val="hybridMultilevel"/>
    <w:tmpl w:val="0394BB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64031"/>
    <w:multiLevelType w:val="hybridMultilevel"/>
    <w:tmpl w:val="0394BB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F7121"/>
    <w:multiLevelType w:val="hybridMultilevel"/>
    <w:tmpl w:val="0394BB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7D26"/>
    <w:rsid w:val="000051EF"/>
    <w:rsid w:val="000115A7"/>
    <w:rsid w:val="00026FC8"/>
    <w:rsid w:val="00030634"/>
    <w:rsid w:val="00032B1E"/>
    <w:rsid w:val="00036CFB"/>
    <w:rsid w:val="00046DEA"/>
    <w:rsid w:val="00053F04"/>
    <w:rsid w:val="0006349D"/>
    <w:rsid w:val="000645C0"/>
    <w:rsid w:val="00081A63"/>
    <w:rsid w:val="00082D13"/>
    <w:rsid w:val="000A0D53"/>
    <w:rsid w:val="000A0FF4"/>
    <w:rsid w:val="000B185A"/>
    <w:rsid w:val="000C352D"/>
    <w:rsid w:val="000D2745"/>
    <w:rsid w:val="000E1216"/>
    <w:rsid w:val="000E618B"/>
    <w:rsid w:val="000F69D4"/>
    <w:rsid w:val="00102B28"/>
    <w:rsid w:val="00102CDB"/>
    <w:rsid w:val="00113C03"/>
    <w:rsid w:val="00137798"/>
    <w:rsid w:val="00140D72"/>
    <w:rsid w:val="00144C9B"/>
    <w:rsid w:val="00150613"/>
    <w:rsid w:val="001622E9"/>
    <w:rsid w:val="00163798"/>
    <w:rsid w:val="00174A2C"/>
    <w:rsid w:val="001837ED"/>
    <w:rsid w:val="0019652F"/>
    <w:rsid w:val="001A02AA"/>
    <w:rsid w:val="001B6084"/>
    <w:rsid w:val="001C511D"/>
    <w:rsid w:val="001F12F9"/>
    <w:rsid w:val="001F5F46"/>
    <w:rsid w:val="0020172E"/>
    <w:rsid w:val="00204942"/>
    <w:rsid w:val="00205CDD"/>
    <w:rsid w:val="00217ABF"/>
    <w:rsid w:val="00233D68"/>
    <w:rsid w:val="002616CA"/>
    <w:rsid w:val="00273FF6"/>
    <w:rsid w:val="002A75E9"/>
    <w:rsid w:val="002B2D9F"/>
    <w:rsid w:val="002B4990"/>
    <w:rsid w:val="002B4EEF"/>
    <w:rsid w:val="002C300D"/>
    <w:rsid w:val="002E3491"/>
    <w:rsid w:val="002F61F4"/>
    <w:rsid w:val="003031AD"/>
    <w:rsid w:val="00304E98"/>
    <w:rsid w:val="00322ED1"/>
    <w:rsid w:val="00324A3E"/>
    <w:rsid w:val="00327676"/>
    <w:rsid w:val="003277DE"/>
    <w:rsid w:val="003364FB"/>
    <w:rsid w:val="00363BD4"/>
    <w:rsid w:val="00367507"/>
    <w:rsid w:val="003751A4"/>
    <w:rsid w:val="003819EB"/>
    <w:rsid w:val="0038713C"/>
    <w:rsid w:val="003B48F1"/>
    <w:rsid w:val="003B5D40"/>
    <w:rsid w:val="003D257C"/>
    <w:rsid w:val="003D5794"/>
    <w:rsid w:val="003E08E5"/>
    <w:rsid w:val="003E3BEC"/>
    <w:rsid w:val="003E3DA3"/>
    <w:rsid w:val="003F6496"/>
    <w:rsid w:val="00410DD1"/>
    <w:rsid w:val="00411580"/>
    <w:rsid w:val="004400EE"/>
    <w:rsid w:val="0045746B"/>
    <w:rsid w:val="00465488"/>
    <w:rsid w:val="00467FE6"/>
    <w:rsid w:val="004717C4"/>
    <w:rsid w:val="00475BED"/>
    <w:rsid w:val="00477BBF"/>
    <w:rsid w:val="0048256F"/>
    <w:rsid w:val="00487E9C"/>
    <w:rsid w:val="004A1B53"/>
    <w:rsid w:val="004C1557"/>
    <w:rsid w:val="004C1D40"/>
    <w:rsid w:val="004C57CA"/>
    <w:rsid w:val="004C6F6C"/>
    <w:rsid w:val="004D068C"/>
    <w:rsid w:val="004E05D4"/>
    <w:rsid w:val="004E06C7"/>
    <w:rsid w:val="004F3B25"/>
    <w:rsid w:val="004F59A4"/>
    <w:rsid w:val="005000CD"/>
    <w:rsid w:val="00503204"/>
    <w:rsid w:val="005072E8"/>
    <w:rsid w:val="00511654"/>
    <w:rsid w:val="005210BF"/>
    <w:rsid w:val="00523750"/>
    <w:rsid w:val="005456E9"/>
    <w:rsid w:val="00556CD6"/>
    <w:rsid w:val="00557093"/>
    <w:rsid w:val="00557EC7"/>
    <w:rsid w:val="00563EE1"/>
    <w:rsid w:val="00566A3F"/>
    <w:rsid w:val="00573030"/>
    <w:rsid w:val="00574FD7"/>
    <w:rsid w:val="00576132"/>
    <w:rsid w:val="00582A3E"/>
    <w:rsid w:val="00584D3C"/>
    <w:rsid w:val="005934BB"/>
    <w:rsid w:val="005A1D59"/>
    <w:rsid w:val="005A2625"/>
    <w:rsid w:val="005B1476"/>
    <w:rsid w:val="005B2102"/>
    <w:rsid w:val="005B4956"/>
    <w:rsid w:val="005C316E"/>
    <w:rsid w:val="005E469D"/>
    <w:rsid w:val="005F104E"/>
    <w:rsid w:val="005F33DA"/>
    <w:rsid w:val="005F71F6"/>
    <w:rsid w:val="00610400"/>
    <w:rsid w:val="00623FDF"/>
    <w:rsid w:val="0062432C"/>
    <w:rsid w:val="00634A28"/>
    <w:rsid w:val="00647583"/>
    <w:rsid w:val="00655812"/>
    <w:rsid w:val="006739F5"/>
    <w:rsid w:val="00680758"/>
    <w:rsid w:val="006879AF"/>
    <w:rsid w:val="006906C2"/>
    <w:rsid w:val="00693238"/>
    <w:rsid w:val="006A273A"/>
    <w:rsid w:val="006C1CB7"/>
    <w:rsid w:val="006C3EAB"/>
    <w:rsid w:val="006C4734"/>
    <w:rsid w:val="006D0234"/>
    <w:rsid w:val="006D0571"/>
    <w:rsid w:val="006D0611"/>
    <w:rsid w:val="006E1067"/>
    <w:rsid w:val="006E3805"/>
    <w:rsid w:val="006E72C9"/>
    <w:rsid w:val="006F144C"/>
    <w:rsid w:val="006F1A05"/>
    <w:rsid w:val="006F3AA0"/>
    <w:rsid w:val="006F7872"/>
    <w:rsid w:val="00702132"/>
    <w:rsid w:val="00713653"/>
    <w:rsid w:val="007142B6"/>
    <w:rsid w:val="00715C33"/>
    <w:rsid w:val="00716A59"/>
    <w:rsid w:val="00725947"/>
    <w:rsid w:val="00730FC5"/>
    <w:rsid w:val="00733434"/>
    <w:rsid w:val="0074596A"/>
    <w:rsid w:val="00772D4E"/>
    <w:rsid w:val="00792626"/>
    <w:rsid w:val="007A75E8"/>
    <w:rsid w:val="007D3956"/>
    <w:rsid w:val="007E072D"/>
    <w:rsid w:val="007E0DDE"/>
    <w:rsid w:val="007E5963"/>
    <w:rsid w:val="007F67BF"/>
    <w:rsid w:val="008010E3"/>
    <w:rsid w:val="008022F8"/>
    <w:rsid w:val="00811DB0"/>
    <w:rsid w:val="0082400E"/>
    <w:rsid w:val="00827DCA"/>
    <w:rsid w:val="008301F9"/>
    <w:rsid w:val="008316A5"/>
    <w:rsid w:val="00833CEE"/>
    <w:rsid w:val="00835BCA"/>
    <w:rsid w:val="0083695B"/>
    <w:rsid w:val="00840CF0"/>
    <w:rsid w:val="008412ED"/>
    <w:rsid w:val="008502CA"/>
    <w:rsid w:val="00857481"/>
    <w:rsid w:val="008576CD"/>
    <w:rsid w:val="00872BBB"/>
    <w:rsid w:val="00875818"/>
    <w:rsid w:val="008829DC"/>
    <w:rsid w:val="008C1946"/>
    <w:rsid w:val="008E2118"/>
    <w:rsid w:val="008F220F"/>
    <w:rsid w:val="0091484B"/>
    <w:rsid w:val="009157CE"/>
    <w:rsid w:val="00926CF9"/>
    <w:rsid w:val="00932979"/>
    <w:rsid w:val="00934EB0"/>
    <w:rsid w:val="0093609D"/>
    <w:rsid w:val="009375DA"/>
    <w:rsid w:val="00952A9F"/>
    <w:rsid w:val="009542CF"/>
    <w:rsid w:val="009561CB"/>
    <w:rsid w:val="00957249"/>
    <w:rsid w:val="009636B8"/>
    <w:rsid w:val="00965596"/>
    <w:rsid w:val="0097725A"/>
    <w:rsid w:val="00977FC7"/>
    <w:rsid w:val="00992439"/>
    <w:rsid w:val="009A12E6"/>
    <w:rsid w:val="009A5160"/>
    <w:rsid w:val="009B2038"/>
    <w:rsid w:val="009B2152"/>
    <w:rsid w:val="009D2EA6"/>
    <w:rsid w:val="009D591B"/>
    <w:rsid w:val="009D5B26"/>
    <w:rsid w:val="009E6763"/>
    <w:rsid w:val="009F6EB0"/>
    <w:rsid w:val="00A01329"/>
    <w:rsid w:val="00A07E54"/>
    <w:rsid w:val="00A11C81"/>
    <w:rsid w:val="00A1585F"/>
    <w:rsid w:val="00A161F0"/>
    <w:rsid w:val="00A16734"/>
    <w:rsid w:val="00A16DA1"/>
    <w:rsid w:val="00A23765"/>
    <w:rsid w:val="00A336B7"/>
    <w:rsid w:val="00A4041C"/>
    <w:rsid w:val="00A429C9"/>
    <w:rsid w:val="00A435B1"/>
    <w:rsid w:val="00A46BFF"/>
    <w:rsid w:val="00A62D81"/>
    <w:rsid w:val="00A77303"/>
    <w:rsid w:val="00A819BD"/>
    <w:rsid w:val="00A95D9B"/>
    <w:rsid w:val="00AA3155"/>
    <w:rsid w:val="00AA3CCC"/>
    <w:rsid w:val="00AB38F4"/>
    <w:rsid w:val="00AC7723"/>
    <w:rsid w:val="00AE0843"/>
    <w:rsid w:val="00AF3B12"/>
    <w:rsid w:val="00AF3FE6"/>
    <w:rsid w:val="00AF7527"/>
    <w:rsid w:val="00B063CE"/>
    <w:rsid w:val="00B14DD1"/>
    <w:rsid w:val="00B201AF"/>
    <w:rsid w:val="00B23B8C"/>
    <w:rsid w:val="00B36623"/>
    <w:rsid w:val="00B44F02"/>
    <w:rsid w:val="00B45C70"/>
    <w:rsid w:val="00B55BF9"/>
    <w:rsid w:val="00B60A5F"/>
    <w:rsid w:val="00B66BAE"/>
    <w:rsid w:val="00B72ED6"/>
    <w:rsid w:val="00B76E76"/>
    <w:rsid w:val="00B7713A"/>
    <w:rsid w:val="00B80709"/>
    <w:rsid w:val="00B85E27"/>
    <w:rsid w:val="00BA737F"/>
    <w:rsid w:val="00BC530E"/>
    <w:rsid w:val="00BD6FE7"/>
    <w:rsid w:val="00BF36D9"/>
    <w:rsid w:val="00C006BD"/>
    <w:rsid w:val="00C15F8E"/>
    <w:rsid w:val="00C2011D"/>
    <w:rsid w:val="00C26CA4"/>
    <w:rsid w:val="00C30EC4"/>
    <w:rsid w:val="00C3297A"/>
    <w:rsid w:val="00C4106D"/>
    <w:rsid w:val="00C43739"/>
    <w:rsid w:val="00C54818"/>
    <w:rsid w:val="00C756AD"/>
    <w:rsid w:val="00CA1938"/>
    <w:rsid w:val="00CD73B5"/>
    <w:rsid w:val="00CE40A9"/>
    <w:rsid w:val="00CE6C94"/>
    <w:rsid w:val="00CF7991"/>
    <w:rsid w:val="00D0338E"/>
    <w:rsid w:val="00D033C3"/>
    <w:rsid w:val="00D039B9"/>
    <w:rsid w:val="00D33CEF"/>
    <w:rsid w:val="00D353E3"/>
    <w:rsid w:val="00D41444"/>
    <w:rsid w:val="00D43323"/>
    <w:rsid w:val="00D51CFC"/>
    <w:rsid w:val="00D53D96"/>
    <w:rsid w:val="00D60744"/>
    <w:rsid w:val="00D64750"/>
    <w:rsid w:val="00D866CC"/>
    <w:rsid w:val="00D92BA8"/>
    <w:rsid w:val="00D948CE"/>
    <w:rsid w:val="00DA0A2E"/>
    <w:rsid w:val="00DA7268"/>
    <w:rsid w:val="00DB3345"/>
    <w:rsid w:val="00DD0B61"/>
    <w:rsid w:val="00DD1B34"/>
    <w:rsid w:val="00DF11C8"/>
    <w:rsid w:val="00DF5B14"/>
    <w:rsid w:val="00DF75CE"/>
    <w:rsid w:val="00E0272D"/>
    <w:rsid w:val="00E02E1C"/>
    <w:rsid w:val="00E1049A"/>
    <w:rsid w:val="00E15DC6"/>
    <w:rsid w:val="00E23D10"/>
    <w:rsid w:val="00E34902"/>
    <w:rsid w:val="00E4256D"/>
    <w:rsid w:val="00E427C1"/>
    <w:rsid w:val="00E43912"/>
    <w:rsid w:val="00E600D9"/>
    <w:rsid w:val="00E709F2"/>
    <w:rsid w:val="00E9328F"/>
    <w:rsid w:val="00EA4878"/>
    <w:rsid w:val="00EA51C2"/>
    <w:rsid w:val="00EB3B01"/>
    <w:rsid w:val="00EB6BDF"/>
    <w:rsid w:val="00EC61BF"/>
    <w:rsid w:val="00ED23B5"/>
    <w:rsid w:val="00ED4603"/>
    <w:rsid w:val="00EE00A1"/>
    <w:rsid w:val="00EE2F86"/>
    <w:rsid w:val="00EF612C"/>
    <w:rsid w:val="00F00533"/>
    <w:rsid w:val="00F07D26"/>
    <w:rsid w:val="00F146EB"/>
    <w:rsid w:val="00F2574C"/>
    <w:rsid w:val="00F259FB"/>
    <w:rsid w:val="00F303F2"/>
    <w:rsid w:val="00F306FC"/>
    <w:rsid w:val="00F37575"/>
    <w:rsid w:val="00F46372"/>
    <w:rsid w:val="00F5277E"/>
    <w:rsid w:val="00F63A3A"/>
    <w:rsid w:val="00F63C6A"/>
    <w:rsid w:val="00F64174"/>
    <w:rsid w:val="00F73F28"/>
    <w:rsid w:val="00F85619"/>
    <w:rsid w:val="00F860C1"/>
    <w:rsid w:val="00F95682"/>
    <w:rsid w:val="00FD00E0"/>
    <w:rsid w:val="00FD6762"/>
    <w:rsid w:val="00FD6A14"/>
    <w:rsid w:val="00FE4DDB"/>
    <w:rsid w:val="00FF253A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9F5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739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5986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5745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15546">
                      <w:marLeft w:val="0"/>
                      <w:marRight w:val="0"/>
                      <w:marTop w:val="0"/>
                      <w:marBottom w:val="670"/>
                      <w:divBdr>
                        <w:top w:val="single" w:sz="6" w:space="0" w:color="DFE3E6"/>
                        <w:left w:val="single" w:sz="6" w:space="0" w:color="DFE3E6"/>
                        <w:bottom w:val="single" w:sz="6" w:space="0" w:color="DFE3E6"/>
                        <w:right w:val="single" w:sz="6" w:space="0" w:color="DFE3E6"/>
                      </w:divBdr>
                      <w:divsChild>
                        <w:div w:id="187349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5" w:color="DFE3E6"/>
                            <w:right w:val="none" w:sz="0" w:space="0" w:color="auto"/>
                          </w:divBdr>
                        </w:div>
                        <w:div w:id="886334737">
                          <w:marLeft w:val="-17"/>
                          <w:marRight w:val="-1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114001">
                              <w:marLeft w:val="167"/>
                              <w:marRight w:val="167"/>
                              <w:marTop w:val="33"/>
                              <w:marBottom w:val="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19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10616">
                      <w:marLeft w:val="2679"/>
                      <w:marRight w:val="43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75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39757">
                              <w:marLeft w:val="0"/>
                              <w:marRight w:val="0"/>
                              <w:marTop w:val="0"/>
                              <w:marBottom w:val="3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13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51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0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1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49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455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18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8199153">
                                      <w:marLeft w:val="0"/>
                                      <w:marRight w:val="0"/>
                                      <w:marTop w:val="167"/>
                                      <w:marBottom w:val="2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73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3243592">
                                      <w:marLeft w:val="0"/>
                                      <w:marRight w:val="0"/>
                                      <w:marTop w:val="0"/>
                                      <w:marBottom w:val="36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930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DE668EECDC2F32F7B9BFA3A036CDDF63B2350272F540DB7D99C951B252B817BF0565D26E092B9D20FL3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FF249-B20B-46DE-96EF-2CDBE9AA5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12</Pages>
  <Words>2375</Words>
  <Characters>13543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Tatiana.Sh</dc:creator>
  <cp:lastModifiedBy>Tatiana.Sh</cp:lastModifiedBy>
  <cp:revision>48</cp:revision>
  <cp:lastPrinted>2020-02-19T11:36:00Z</cp:lastPrinted>
  <dcterms:created xsi:type="dcterms:W3CDTF">2021-03-30T14:37:00Z</dcterms:created>
  <dcterms:modified xsi:type="dcterms:W3CDTF">2021-05-13T13:40:00Z</dcterms:modified>
</cp:coreProperties>
</file>