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horzAnchor="page" w:tblpX="1" w:tblpY="-255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536"/>
      </w:tblGrid>
      <w:tr w:rsidR="00987654" w:rsidRPr="00C46C7D" w:rsidTr="00987654">
        <w:tc>
          <w:tcPr>
            <w:tcW w:w="6771" w:type="dxa"/>
          </w:tcPr>
          <w:p w:rsidR="00987654" w:rsidRPr="00C46C7D" w:rsidRDefault="00987654" w:rsidP="00D720B7">
            <w:pPr>
              <w:tabs>
                <w:tab w:val="left" w:pos="21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536" w:type="dxa"/>
          </w:tcPr>
          <w:p w:rsidR="00987654" w:rsidRPr="00C46C7D" w:rsidRDefault="00987654" w:rsidP="00D720B7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55FC2" w:rsidRPr="00EB10A9" w:rsidRDefault="00D55FC2" w:rsidP="0044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0A9">
        <w:rPr>
          <w:rFonts w:ascii="Times New Roman" w:hAnsi="Times New Roman" w:cs="Times New Roman"/>
          <w:b/>
          <w:sz w:val="26"/>
          <w:szCs w:val="26"/>
        </w:rPr>
        <w:t>Извещение о проведении аукциона</w:t>
      </w:r>
    </w:p>
    <w:p w:rsidR="00D55FC2" w:rsidRDefault="00D55FC2" w:rsidP="0044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продаже объекта</w:t>
      </w:r>
      <w:r w:rsidRPr="00EB10A9">
        <w:rPr>
          <w:rFonts w:ascii="Times New Roman" w:hAnsi="Times New Roman" w:cs="Times New Roman"/>
          <w:b/>
          <w:sz w:val="26"/>
          <w:szCs w:val="26"/>
        </w:rPr>
        <w:t xml:space="preserve"> незавершенного строитель</w:t>
      </w:r>
      <w:r>
        <w:rPr>
          <w:rFonts w:ascii="Times New Roman" w:hAnsi="Times New Roman" w:cs="Times New Roman"/>
          <w:b/>
          <w:sz w:val="26"/>
          <w:szCs w:val="26"/>
        </w:rPr>
        <w:t>ства, расположенного</w:t>
      </w:r>
      <w:r w:rsidRPr="00EB10A9">
        <w:rPr>
          <w:rFonts w:ascii="Times New Roman" w:hAnsi="Times New Roman" w:cs="Times New Roman"/>
          <w:b/>
          <w:sz w:val="26"/>
          <w:szCs w:val="26"/>
        </w:rPr>
        <w:t xml:space="preserve"> на земельном участке, государственная собственность на который не разграничена,</w:t>
      </w:r>
    </w:p>
    <w:p w:rsidR="00D55FC2" w:rsidRPr="00EB10A9" w:rsidRDefault="00D55FC2" w:rsidP="0044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0A9">
        <w:rPr>
          <w:rFonts w:ascii="Times New Roman" w:hAnsi="Times New Roman" w:cs="Times New Roman"/>
          <w:b/>
          <w:sz w:val="26"/>
          <w:szCs w:val="26"/>
        </w:rPr>
        <w:t>в связи с прекращением действия договора аренды такого земельного участка</w:t>
      </w:r>
    </w:p>
    <w:p w:rsidR="007942E6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E6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7942E6">
        <w:rPr>
          <w:rFonts w:ascii="Times New Roman" w:hAnsi="Times New Roman" w:cs="Times New Roman"/>
          <w:sz w:val="24"/>
          <w:szCs w:val="24"/>
          <w:u w:val="single"/>
        </w:rPr>
        <w:t>Организатор аукциона:</w:t>
      </w:r>
      <w:r w:rsidRPr="00F853C3">
        <w:rPr>
          <w:rFonts w:ascii="Times New Roman" w:hAnsi="Times New Roman" w:cs="Times New Roman"/>
          <w:sz w:val="24"/>
          <w:szCs w:val="24"/>
        </w:rPr>
        <w:t xml:space="preserve"> </w:t>
      </w:r>
      <w:r w:rsidRPr="007942E6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                   г. Великие Луки</w:t>
      </w:r>
      <w:r w:rsidRPr="007942E6">
        <w:rPr>
          <w:rFonts w:ascii="Times New Roman" w:hAnsi="Times New Roman" w:cs="Times New Roman"/>
          <w:sz w:val="24"/>
          <w:szCs w:val="24"/>
        </w:rPr>
        <w:t>,</w:t>
      </w:r>
      <w:r w:rsidRPr="00F853C3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>182113, Псковская область, г. Великие Луки,               пл. Ленина, д.1.</w:t>
      </w:r>
    </w:p>
    <w:p w:rsidR="007942E6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7942E6">
        <w:rPr>
          <w:rFonts w:ascii="Times New Roman" w:hAnsi="Times New Roman" w:cs="Times New Roman"/>
          <w:sz w:val="24"/>
          <w:szCs w:val="24"/>
          <w:u w:val="single"/>
        </w:rPr>
        <w:t>Основание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0C6F">
        <w:rPr>
          <w:rFonts w:ascii="Times New Roman" w:hAnsi="Times New Roman" w:cs="Times New Roman"/>
          <w:sz w:val="24"/>
          <w:szCs w:val="24"/>
        </w:rPr>
        <w:t>сведения о суде, принявшем решение об изъятии объекта незавершенного строительством у собственника пу</w:t>
      </w:r>
      <w:r>
        <w:rPr>
          <w:rFonts w:ascii="Times New Roman" w:hAnsi="Times New Roman" w:cs="Times New Roman"/>
          <w:sz w:val="24"/>
          <w:szCs w:val="24"/>
        </w:rPr>
        <w:t xml:space="preserve">тем продажи с публичных торгов): </w:t>
      </w:r>
      <w:r w:rsidRPr="00A00A28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Великолукского городск</w:t>
      </w:r>
      <w:r w:rsidR="00325E53">
        <w:rPr>
          <w:rFonts w:ascii="Times New Roman" w:hAnsi="Times New Roman" w:cs="Times New Roman"/>
          <w:sz w:val="24"/>
          <w:szCs w:val="24"/>
        </w:rPr>
        <w:t xml:space="preserve">ого суда Псковской области от </w:t>
      </w:r>
      <w:r w:rsidR="00832E8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2E8D">
        <w:rPr>
          <w:rFonts w:ascii="Times New Roman" w:hAnsi="Times New Roman" w:cs="Times New Roman"/>
          <w:sz w:val="24"/>
          <w:szCs w:val="24"/>
        </w:rPr>
        <w:t>7</w:t>
      </w:r>
      <w:r w:rsidR="00325E53">
        <w:rPr>
          <w:rFonts w:ascii="Times New Roman" w:hAnsi="Times New Roman" w:cs="Times New Roman"/>
          <w:sz w:val="24"/>
          <w:szCs w:val="24"/>
        </w:rPr>
        <w:t>.2024 года №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2E8D">
        <w:rPr>
          <w:rFonts w:ascii="Times New Roman" w:hAnsi="Times New Roman" w:cs="Times New Roman"/>
          <w:sz w:val="24"/>
          <w:szCs w:val="24"/>
        </w:rPr>
        <w:t>981</w:t>
      </w:r>
      <w:r w:rsidR="00325E53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2E6" w:rsidRPr="00EC6EDD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DD">
        <w:rPr>
          <w:rFonts w:ascii="Times New Roman" w:hAnsi="Times New Roman" w:cs="Times New Roman"/>
          <w:sz w:val="24"/>
          <w:szCs w:val="24"/>
        </w:rPr>
        <w:t>Резолютивная часть решения суда:</w:t>
      </w:r>
    </w:p>
    <w:p w:rsidR="007942E6" w:rsidRPr="00BD5937" w:rsidRDefault="007942E6" w:rsidP="007942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DD">
        <w:rPr>
          <w:rFonts w:ascii="Times New Roman" w:hAnsi="Times New Roman" w:cs="Times New Roman"/>
          <w:sz w:val="24"/>
          <w:szCs w:val="24"/>
        </w:rPr>
        <w:t xml:space="preserve"> </w:t>
      </w:r>
      <w:r w:rsidRPr="00BD5937">
        <w:rPr>
          <w:rFonts w:ascii="Times New Roman" w:hAnsi="Times New Roman" w:cs="Times New Roman"/>
          <w:sz w:val="24"/>
          <w:szCs w:val="24"/>
        </w:rPr>
        <w:t>«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Изъять у Хайдарова </w:t>
      </w:r>
      <w:r w:rsidR="00BD5937" w:rsidRPr="00BD5937">
        <w:rPr>
          <w:rStyle w:val="fio13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ФИО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паспорт серия </w:t>
      </w:r>
      <w:r w:rsidR="00BD5937" w:rsidRPr="00BD5937">
        <w:rPr>
          <w:rStyle w:val="nomer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№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BD5937" w:rsidRPr="00BD5937">
        <w:rPr>
          <w:rStyle w:val="nomer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№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выдан УМВД России по </w:t>
      </w:r>
      <w:r w:rsidR="00BD5937" w:rsidRPr="00BD5937">
        <w:rPr>
          <w:rStyle w:val="fio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ФИО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BD5937" w:rsidRPr="00BD5937">
        <w:rPr>
          <w:rStyle w:val="address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&lt;адрес&gt;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BD5937" w:rsidRPr="00BD5937">
        <w:rPr>
          <w:rStyle w:val="data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ДД.ММ.ГГГГ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объект незавершенного строительства с КН: 60:25:0080202:128, расположенный на земельном участке с КН </w:t>
      </w:r>
      <w:r w:rsidR="00BD5937" w:rsidRPr="00BD5937">
        <w:rPr>
          <w:rStyle w:val="nomer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№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местоположением: </w:t>
      </w:r>
      <w:r w:rsidR="00BD5937" w:rsidRPr="00BD5937">
        <w:rPr>
          <w:rStyle w:val="fio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ФИО</w:t>
      </w:r>
      <w:bookmarkStart w:id="0" w:name="_GoBack"/>
      <w:bookmarkEnd w:id="0"/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BD5937" w:rsidRPr="00BD5937">
        <w:rPr>
          <w:rStyle w:val="address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&lt;адрес&gt;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г. </w:t>
      </w:r>
      <w:r w:rsidR="00BD5937" w:rsidRPr="00BD5937">
        <w:rPr>
          <w:rStyle w:val="fio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ФИО2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 </w:t>
      </w:r>
      <w:r w:rsidR="00BD5937" w:rsidRPr="00BD5937">
        <w:rPr>
          <w:rStyle w:val="address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&lt;адрес&gt;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прилегает к земельному участку по </w:t>
      </w:r>
      <w:r w:rsidR="00BD5937" w:rsidRPr="00BD5937">
        <w:rPr>
          <w:rStyle w:val="address2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&lt;адрес&gt;</w:t>
      </w:r>
      <w:r w:rsidR="00BD5937" w:rsidRPr="00BD593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А, путем продажи с публичных торгов.</w:t>
      </w:r>
      <w:r w:rsidRPr="00BD5937">
        <w:rPr>
          <w:rFonts w:ascii="Times New Roman" w:hAnsi="Times New Roman" w:cs="Times New Roman"/>
          <w:sz w:val="24"/>
          <w:szCs w:val="24"/>
        </w:rPr>
        <w:t>».</w:t>
      </w:r>
    </w:p>
    <w:p w:rsidR="007942E6" w:rsidRPr="004456CE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6CE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 г. Великие Луки</w:t>
      </w:r>
      <w:r w:rsidRPr="004456CE">
        <w:rPr>
          <w:rFonts w:ascii="Times New Roman" w:hAnsi="Times New Roman" w:cs="Times New Roman"/>
          <w:sz w:val="24"/>
          <w:szCs w:val="24"/>
        </w:rPr>
        <w:t xml:space="preserve"> объявляет                                 о проведении аукциона по продаже объекта незавершенного строительства, расположенного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 (далее - аукцион).</w:t>
      </w:r>
    </w:p>
    <w:p w:rsidR="007942E6" w:rsidRPr="004456CE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C37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137C37" w:rsidRPr="00137C37">
        <w:rPr>
          <w:rFonts w:ascii="Times New Roman" w:hAnsi="Times New Roman" w:cs="Times New Roman"/>
          <w:sz w:val="24"/>
          <w:szCs w:val="24"/>
        </w:rPr>
        <w:t xml:space="preserve">со </w:t>
      </w:r>
      <w:r w:rsidRPr="00137C37">
        <w:rPr>
          <w:rFonts w:ascii="Times New Roman" w:hAnsi="Times New Roman" w:cs="Times New Roman"/>
          <w:sz w:val="24"/>
          <w:szCs w:val="24"/>
        </w:rPr>
        <w:t>стать</w:t>
      </w:r>
      <w:r w:rsidR="00137C37" w:rsidRPr="00137C37">
        <w:rPr>
          <w:rFonts w:ascii="Times New Roman" w:hAnsi="Times New Roman" w:cs="Times New Roman"/>
          <w:sz w:val="24"/>
          <w:szCs w:val="24"/>
        </w:rPr>
        <w:t>ей</w:t>
      </w:r>
      <w:r w:rsidRPr="00137C37">
        <w:rPr>
          <w:rFonts w:ascii="Times New Roman" w:hAnsi="Times New Roman" w:cs="Times New Roman"/>
          <w:sz w:val="24"/>
          <w:szCs w:val="24"/>
        </w:rPr>
        <w:t xml:space="preserve"> 239.1, </w:t>
      </w:r>
      <w:r w:rsidR="00137C37">
        <w:rPr>
          <w:rFonts w:ascii="Times New Roman" w:hAnsi="Times New Roman" w:cs="Times New Roman"/>
          <w:sz w:val="24"/>
          <w:szCs w:val="24"/>
        </w:rPr>
        <w:t xml:space="preserve">статьей 448, </w:t>
      </w:r>
      <w:r w:rsidRPr="00137C37">
        <w:rPr>
          <w:rFonts w:ascii="Times New Roman" w:hAnsi="Times New Roman" w:cs="Times New Roman"/>
          <w:sz w:val="24"/>
          <w:szCs w:val="24"/>
        </w:rPr>
        <w:t>статьей</w:t>
      </w:r>
      <w:r w:rsidRPr="004456CE">
        <w:rPr>
          <w:rFonts w:ascii="Times New Roman" w:hAnsi="Times New Roman" w:cs="Times New Roman"/>
          <w:sz w:val="24"/>
          <w:szCs w:val="24"/>
        </w:rPr>
        <w:t xml:space="preserve"> 449.1 Гражданского кодекса Российской Федерации, постановлением Правительства Российской Федерации от 03.12.2014 №1299 «О утверждении Правил проведения публичных торгов по продаже объектов незавершенного строительства» (далее – Правила).</w:t>
      </w:r>
    </w:p>
    <w:p w:rsidR="007942E6" w:rsidRDefault="007942E6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6CE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4456CE" w:rsidRPr="00F9562C" w:rsidRDefault="004456CE" w:rsidP="007942E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2E6" w:rsidRPr="007942E6" w:rsidRDefault="007942E6" w:rsidP="007942E6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u w:val="single"/>
          <w:lang w:eastAsia="ar-SA"/>
        </w:rPr>
      </w:pPr>
      <w:r w:rsidRPr="007942E6">
        <w:rPr>
          <w:rFonts w:ascii="Times New Roman" w:eastAsia="Arial" w:hAnsi="Times New Roman" w:cs="Times New Roman"/>
          <w:bCs/>
          <w:kern w:val="3"/>
          <w:sz w:val="24"/>
          <w:szCs w:val="24"/>
          <w:u w:val="single"/>
          <w:lang w:eastAsia="ar-SA"/>
        </w:rPr>
        <w:t xml:space="preserve">3. Место, дата, время и порядок проведения аукциона: </w:t>
      </w:r>
    </w:p>
    <w:p w:rsidR="007942E6" w:rsidRDefault="00DB4919" w:rsidP="007942E6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3.1.</w:t>
      </w:r>
      <w:r w:rsidR="007942E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7942E6" w:rsidRPr="007942E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Псковская</w:t>
      </w:r>
      <w:r w:rsidR="007942E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область,</w:t>
      </w:r>
      <w:r w:rsidR="007942E6" w:rsidRPr="00F9562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г. Великие Луки, пл. Ленина, д. 1, </w:t>
      </w:r>
      <w:r w:rsidR="007942E6" w:rsidRPr="0006320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каб. 145.</w:t>
      </w:r>
    </w:p>
    <w:p w:rsidR="007942E6" w:rsidRDefault="00DB4919" w:rsidP="007942E6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>3.2.</w:t>
      </w:r>
      <w:r w:rsidR="007942E6"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9253B6" w:rsidRPr="009253B6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>2</w:t>
      </w:r>
      <w:r w:rsidR="001A6D4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>5</w:t>
      </w:r>
      <w:r w:rsidR="007942E6" w:rsidRPr="009253B6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832E8D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>октября</w:t>
      </w:r>
      <w:r w:rsidR="007942E6" w:rsidRPr="009253B6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 xml:space="preserve"> 202</w:t>
      </w:r>
      <w:r w:rsidR="009253B6" w:rsidRPr="009253B6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>4</w:t>
      </w:r>
      <w:r w:rsidR="007942E6" w:rsidRPr="009253B6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 xml:space="preserve"> года</w:t>
      </w:r>
      <w:r w:rsidR="007942E6" w:rsidRPr="009253B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ar-SA"/>
        </w:rPr>
        <w:t xml:space="preserve"> </w:t>
      </w:r>
      <w:r w:rsidR="007942E6" w:rsidRPr="009253B6">
        <w:rPr>
          <w:rFonts w:ascii="Times New Roman" w:eastAsia="Lucida Sans Unicode" w:hAnsi="Times New Roman" w:cs="Times New Roman"/>
          <w:b/>
          <w:kern w:val="3"/>
          <w:sz w:val="24"/>
          <w:szCs w:val="24"/>
          <w:lang w:bidi="en-US"/>
        </w:rPr>
        <w:t>в 12 часов</w:t>
      </w:r>
      <w:r w:rsidR="007942E6" w:rsidRPr="009253B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, 00 мин.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>3.3.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>Порядок проведения аукциона</w:t>
      </w:r>
      <w:r w:rsidR="00337587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>:</w:t>
      </w:r>
    </w:p>
    <w:p w:rsid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3.3.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1. Регистрация участников аукциона проводится в день проведения аукциона в течение 15 минут до начала проведения процедуры аукциона.</w:t>
      </w:r>
    </w:p>
    <w:p w:rsidR="00137C37" w:rsidRPr="00337587" w:rsidRDefault="00137C3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3.3.2. </w:t>
      </w:r>
      <w:r w:rsidRP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3.3.</w:t>
      </w:r>
      <w:r w:rsid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Аукцион начинается с оглашения наименования предмета аукциона, основных характеристик Объектов и начальной цены предмета аукциона,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купли-продажи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(цену лота)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аукционистом предложения о цене договора, ни один участник не поднял карточку, аукционист объявляет «Продано. Аукцион завершен».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3.3.</w:t>
      </w:r>
      <w:r w:rsid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Лицом, выигравшим аукцион, признается участник аукциона, предложивший наиболее высокую цену предмета аукциона и номер карточки которого был назван аукционистом последним.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3.3.</w:t>
      </w:r>
      <w:r w:rsid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По завершению аукциона аукционист объявляет об окончании аукциона, называет цену предмета аукциона и номер карточки лица, выигравшего аукцион.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>3.3.</w:t>
      </w:r>
      <w:r w:rsid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6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п. 6 Правил.</w:t>
      </w:r>
    </w:p>
    <w:p w:rsidR="00337587" w:rsidRPr="00337587" w:rsidRDefault="00DB4919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3.3.</w:t>
      </w:r>
      <w:r w:rsidR="00137C3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7</w:t>
      </w:r>
      <w:r w:rsidR="00337587"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Аукцион признается несостоявшимся в следующих случаях:</w:t>
      </w:r>
    </w:p>
    <w:p w:rsidR="00337587" w:rsidRP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 в аукционе участвовал только один участник;</w:t>
      </w:r>
    </w:p>
    <w:p w:rsidR="00337587" w:rsidRP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 при проведении аукциона не присутствовал ни один из участников аукциона;</w:t>
      </w:r>
    </w:p>
    <w:p w:rsidR="00337587" w:rsidRP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аукциона;</w:t>
      </w:r>
    </w:p>
    <w:p w:rsid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33758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 по окончании срока подачи заявок на участие в аукционе не подана ни одна заявка.</w:t>
      </w:r>
    </w:p>
    <w:p w:rsid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37587" w:rsidRP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</w:pPr>
      <w:r w:rsidRPr="00337587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>4. Предмет аукциона.</w:t>
      </w:r>
    </w:p>
    <w:p w:rsidR="00337587" w:rsidRDefault="00337587" w:rsidP="003375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Лот:</w:t>
      </w:r>
      <w:r w:rsidRPr="00337587">
        <w:rPr>
          <w:rFonts w:ascii="Times New Roman" w:hAnsi="Times New Roman" w:cs="Times New Roman"/>
          <w:sz w:val="24"/>
          <w:szCs w:val="24"/>
        </w:rPr>
        <w:t xml:space="preserve"> </w:t>
      </w:r>
      <w:r w:rsidRPr="003D4811">
        <w:rPr>
          <w:rFonts w:ascii="Times New Roman" w:hAnsi="Times New Roman" w:cs="Times New Roman"/>
          <w:sz w:val="24"/>
          <w:szCs w:val="24"/>
        </w:rPr>
        <w:t>Объект незавершен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253B6">
        <w:rPr>
          <w:rFonts w:ascii="Times New Roman" w:hAnsi="Times New Roman" w:cs="Times New Roman"/>
          <w:sz w:val="24"/>
          <w:szCs w:val="24"/>
        </w:rPr>
        <w:t xml:space="preserve">ого строительства готовностью </w:t>
      </w:r>
      <w:r w:rsidR="00832E8D">
        <w:rPr>
          <w:rFonts w:ascii="Times New Roman" w:hAnsi="Times New Roman" w:cs="Times New Roman"/>
          <w:sz w:val="24"/>
          <w:szCs w:val="24"/>
        </w:rPr>
        <w:t>80</w:t>
      </w:r>
      <w:r w:rsidRPr="003D4811">
        <w:rPr>
          <w:rFonts w:ascii="Times New Roman" w:hAnsi="Times New Roman" w:cs="Times New Roman"/>
          <w:sz w:val="24"/>
          <w:szCs w:val="24"/>
        </w:rPr>
        <w:t xml:space="preserve">% с кадастровым номером </w:t>
      </w:r>
      <w:r w:rsidR="009253B6">
        <w:rPr>
          <w:rFonts w:ascii="Times New Roman" w:hAnsi="Times New Roman" w:cs="Times New Roman"/>
          <w:sz w:val="24"/>
          <w:szCs w:val="24"/>
        </w:rPr>
        <w:t>60:25:00</w:t>
      </w:r>
      <w:r w:rsidR="00832E8D">
        <w:rPr>
          <w:rFonts w:ascii="Times New Roman" w:hAnsi="Times New Roman" w:cs="Times New Roman"/>
          <w:sz w:val="24"/>
          <w:szCs w:val="24"/>
        </w:rPr>
        <w:t>80202</w:t>
      </w:r>
      <w:r w:rsidR="009253B6">
        <w:rPr>
          <w:rFonts w:ascii="Times New Roman" w:hAnsi="Times New Roman" w:cs="Times New Roman"/>
          <w:sz w:val="24"/>
          <w:szCs w:val="24"/>
        </w:rPr>
        <w:t>:</w:t>
      </w:r>
      <w:r w:rsidR="00832E8D">
        <w:rPr>
          <w:rFonts w:ascii="Times New Roman" w:hAnsi="Times New Roman" w:cs="Times New Roman"/>
          <w:sz w:val="24"/>
          <w:szCs w:val="24"/>
        </w:rPr>
        <w:t>128</w:t>
      </w:r>
      <w:r w:rsidRPr="00816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местоположение: Псковская область</w:t>
      </w:r>
      <w:r w:rsidRPr="00816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Великие Луки, </w:t>
      </w:r>
      <w:r w:rsidR="00832E8D">
        <w:rPr>
          <w:rFonts w:ascii="Times New Roman" w:hAnsi="Times New Roman" w:cs="Times New Roman"/>
          <w:sz w:val="24"/>
          <w:szCs w:val="24"/>
        </w:rPr>
        <w:t>ул. Мелиораторов, прилегает к земельному участку по ул. Мелиораторов,10А</w:t>
      </w:r>
      <w:r w:rsidRPr="003D4811">
        <w:rPr>
          <w:rFonts w:ascii="Times New Roman" w:hAnsi="Times New Roman" w:cs="Times New Roman"/>
          <w:sz w:val="24"/>
          <w:szCs w:val="24"/>
        </w:rPr>
        <w:t>.</w:t>
      </w:r>
    </w:p>
    <w:p w:rsidR="00337587" w:rsidRPr="00337587" w:rsidRDefault="00337587" w:rsidP="0033758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337587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 расположен на земельном участке площадью </w:t>
      </w:r>
      <w:r w:rsidR="00314EDF">
        <w:rPr>
          <w:rFonts w:ascii="Times New Roman" w:hAnsi="Times New Roman" w:cs="Times New Roman"/>
          <w:sz w:val="24"/>
          <w:szCs w:val="24"/>
        </w:rPr>
        <w:t>5203</w:t>
      </w:r>
      <w:r w:rsidRPr="00337587">
        <w:rPr>
          <w:rFonts w:ascii="Times New Roman" w:hAnsi="Times New Roman" w:cs="Times New Roman"/>
          <w:sz w:val="24"/>
          <w:szCs w:val="24"/>
        </w:rPr>
        <w:t xml:space="preserve"> кв.м. с када</w:t>
      </w:r>
      <w:r w:rsidR="001B4FF9">
        <w:rPr>
          <w:rFonts w:ascii="Times New Roman" w:hAnsi="Times New Roman" w:cs="Times New Roman"/>
          <w:sz w:val="24"/>
          <w:szCs w:val="24"/>
        </w:rPr>
        <w:t>стровым номером 60:25:00</w:t>
      </w:r>
      <w:r w:rsidR="00314EDF">
        <w:rPr>
          <w:rFonts w:ascii="Times New Roman" w:hAnsi="Times New Roman" w:cs="Times New Roman"/>
          <w:sz w:val="24"/>
          <w:szCs w:val="24"/>
        </w:rPr>
        <w:t>80202</w:t>
      </w:r>
      <w:r w:rsidR="001B4FF9">
        <w:rPr>
          <w:rFonts w:ascii="Times New Roman" w:hAnsi="Times New Roman" w:cs="Times New Roman"/>
          <w:sz w:val="24"/>
          <w:szCs w:val="24"/>
        </w:rPr>
        <w:t>:</w:t>
      </w:r>
      <w:r w:rsidR="00314EDF">
        <w:rPr>
          <w:rFonts w:ascii="Times New Roman" w:hAnsi="Times New Roman" w:cs="Times New Roman"/>
          <w:sz w:val="24"/>
          <w:szCs w:val="24"/>
        </w:rPr>
        <w:t>261</w:t>
      </w:r>
      <w:r w:rsidRPr="00337587">
        <w:rPr>
          <w:rFonts w:ascii="Times New Roman" w:hAnsi="Times New Roman" w:cs="Times New Roman"/>
          <w:sz w:val="24"/>
          <w:szCs w:val="24"/>
        </w:rPr>
        <w:t>, относящемся к категории земель населенных пунктов с разрешенным видом использования</w:t>
      </w:r>
      <w:r w:rsidRPr="00B91E8B">
        <w:rPr>
          <w:rFonts w:ascii="Times New Roman" w:hAnsi="Times New Roman" w:cs="Times New Roman"/>
          <w:sz w:val="24"/>
          <w:szCs w:val="24"/>
        </w:rPr>
        <w:t xml:space="preserve">: </w:t>
      </w:r>
      <w:r w:rsidR="00314EDF">
        <w:rPr>
          <w:rFonts w:ascii="Times New Roman" w:hAnsi="Times New Roman" w:cs="Times New Roman"/>
          <w:sz w:val="24"/>
          <w:szCs w:val="24"/>
        </w:rPr>
        <w:t>склад</w:t>
      </w:r>
      <w:r w:rsidRPr="00B91E8B">
        <w:rPr>
          <w:rFonts w:ascii="Times New Roman" w:hAnsi="Times New Roman" w:cs="Times New Roman"/>
          <w:sz w:val="24"/>
          <w:szCs w:val="24"/>
        </w:rPr>
        <w:t>, местоположение</w:t>
      </w:r>
      <w:r w:rsidRPr="00337587">
        <w:rPr>
          <w:rFonts w:ascii="Times New Roman" w:hAnsi="Times New Roman" w:cs="Times New Roman"/>
          <w:sz w:val="24"/>
          <w:szCs w:val="24"/>
        </w:rPr>
        <w:t xml:space="preserve">: Псковская область, г. Великие Луки, </w:t>
      </w:r>
      <w:r w:rsidR="00314EDF">
        <w:rPr>
          <w:rFonts w:ascii="Times New Roman" w:hAnsi="Times New Roman" w:cs="Times New Roman"/>
          <w:sz w:val="24"/>
          <w:szCs w:val="24"/>
        </w:rPr>
        <w:t>улица Мелиораторов</w:t>
      </w:r>
      <w:r w:rsidR="001B4FF9" w:rsidRPr="001B4FF9">
        <w:rPr>
          <w:rFonts w:ascii="Times New Roman" w:hAnsi="Times New Roman" w:cs="Times New Roman"/>
          <w:sz w:val="24"/>
          <w:szCs w:val="24"/>
        </w:rPr>
        <w:t>.</w:t>
      </w:r>
    </w:p>
    <w:p w:rsidR="00337587" w:rsidRPr="00337587" w:rsidRDefault="00337587" w:rsidP="0033758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kern w:val="3"/>
          <w:sz w:val="24"/>
          <w:szCs w:val="24"/>
          <w:lang w:eastAsia="ru-RU"/>
        </w:rPr>
      </w:pPr>
      <w:r w:rsidRPr="00337587">
        <w:rPr>
          <w:rFonts w:ascii="Times New Roman" w:hAnsi="Times New Roman" w:cs="Times New Roman"/>
          <w:sz w:val="24"/>
          <w:szCs w:val="24"/>
        </w:rPr>
        <w:t>Предельные параметры застройки</w:t>
      </w:r>
      <w:r w:rsidRPr="00337587">
        <w:rPr>
          <w:sz w:val="24"/>
          <w:szCs w:val="24"/>
        </w:rPr>
        <w:t xml:space="preserve"> </w:t>
      </w:r>
      <w:r w:rsidRPr="00337587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1B4FF9">
        <w:rPr>
          <w:rFonts w:ascii="Times New Roman" w:hAnsi="Times New Roman" w:cs="Times New Roman"/>
          <w:sz w:val="24"/>
          <w:szCs w:val="24"/>
        </w:rPr>
        <w:t>60:25:00</w:t>
      </w:r>
      <w:r w:rsidR="00314EDF">
        <w:rPr>
          <w:rFonts w:ascii="Times New Roman" w:hAnsi="Times New Roman" w:cs="Times New Roman"/>
          <w:sz w:val="24"/>
          <w:szCs w:val="24"/>
        </w:rPr>
        <w:t>80202</w:t>
      </w:r>
      <w:r w:rsidR="001B4FF9">
        <w:rPr>
          <w:rFonts w:ascii="Times New Roman" w:hAnsi="Times New Roman" w:cs="Times New Roman"/>
          <w:sz w:val="24"/>
          <w:szCs w:val="24"/>
        </w:rPr>
        <w:t>:</w:t>
      </w:r>
      <w:r w:rsidR="00314EDF">
        <w:rPr>
          <w:rFonts w:ascii="Times New Roman" w:hAnsi="Times New Roman" w:cs="Times New Roman"/>
          <w:sz w:val="24"/>
          <w:szCs w:val="24"/>
        </w:rPr>
        <w:t xml:space="preserve">261 </w:t>
      </w:r>
      <w:r w:rsidRPr="00337587">
        <w:rPr>
          <w:rFonts w:ascii="Times New Roman" w:eastAsia="Calibri" w:hAnsi="Times New Roman" w:cs="Times New Roman"/>
          <w:sz w:val="24"/>
          <w:szCs w:val="24"/>
        </w:rPr>
        <w:t>установлены с</w:t>
      </w:r>
      <w:r w:rsidRPr="00337587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огласно Правилам землепользования и застройки муниципального о</w:t>
      </w:r>
      <w:r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бразования «Город Великие Луки»</w:t>
      </w:r>
      <w:r w:rsidRPr="00337587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:</w:t>
      </w:r>
    </w:p>
    <w:p w:rsidR="00337587" w:rsidRPr="00337587" w:rsidRDefault="00337587" w:rsidP="00337587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- максимальный коэффициент застройки участка составляет – </w:t>
      </w:r>
      <w:r w:rsidR="00314ED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8</w:t>
      </w:r>
      <w:r w:rsidR="001B4FF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0</w:t>
      </w: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%, </w:t>
      </w:r>
    </w:p>
    <w:p w:rsidR="00337587" w:rsidRPr="00337587" w:rsidRDefault="00337587" w:rsidP="00337587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- минимальный коэффициент застройки участка составляет –</w:t>
      </w:r>
      <w:r w:rsidR="001B4FF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30</w:t>
      </w: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%, </w:t>
      </w:r>
    </w:p>
    <w:p w:rsidR="00337587" w:rsidRPr="00337587" w:rsidRDefault="00337587" w:rsidP="00337587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- максимальная высота</w:t>
      </w:r>
      <w:r w:rsidR="001B4FF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здания до конька крыши – </w:t>
      </w:r>
      <w:r w:rsidR="002D379A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24</w:t>
      </w: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м;</w:t>
      </w:r>
    </w:p>
    <w:p w:rsidR="00337587" w:rsidRDefault="00337587" w:rsidP="00337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58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- м</w:t>
      </w:r>
      <w:r w:rsidRPr="00337587">
        <w:rPr>
          <w:rFonts w:ascii="Times New Roman" w:hAnsi="Times New Roman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337587" w:rsidRDefault="00337587" w:rsidP="00337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37587">
        <w:rPr>
          <w:rFonts w:ascii="Times New Roman" w:hAnsi="Times New Roman"/>
          <w:sz w:val="24"/>
          <w:szCs w:val="24"/>
          <w:u w:val="single"/>
        </w:rPr>
        <w:t>5. Порядок приема заявок на участие в аукционе</w:t>
      </w:r>
      <w:r w:rsidR="007C1AC8">
        <w:rPr>
          <w:rFonts w:ascii="Times New Roman" w:hAnsi="Times New Roman"/>
          <w:sz w:val="24"/>
          <w:szCs w:val="24"/>
          <w:u w:val="single"/>
        </w:rPr>
        <w:t>.</w:t>
      </w:r>
    </w:p>
    <w:p w:rsidR="007C1A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C8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C1A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0C8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</w:t>
      </w:r>
      <w:r w:rsidR="00642E1B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BC70C8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="00642E1B">
        <w:rPr>
          <w:rFonts w:ascii="Times New Roman" w:hAnsi="Times New Roman" w:cs="Times New Roman"/>
          <w:sz w:val="24"/>
          <w:szCs w:val="24"/>
        </w:rPr>
        <w:t>в виде бумажного документа,</w:t>
      </w:r>
      <w:r w:rsidRPr="00BC70C8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400">
        <w:rPr>
          <w:rFonts w:ascii="Times New Roman" w:hAnsi="Times New Roman" w:cs="Times New Roman"/>
          <w:sz w:val="24"/>
          <w:szCs w:val="24"/>
        </w:rPr>
        <w:t>(Приложение № 1, Приложение № 2)</w:t>
      </w:r>
      <w:r w:rsidRPr="00BC70C8">
        <w:rPr>
          <w:rFonts w:ascii="Times New Roman" w:hAnsi="Times New Roman" w:cs="Times New Roman"/>
          <w:sz w:val="24"/>
          <w:szCs w:val="24"/>
        </w:rPr>
        <w:t>;</w:t>
      </w:r>
    </w:p>
    <w:p w:rsidR="007C1A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0C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0C8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7C1A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надлежащим </w:t>
      </w:r>
      <w:r w:rsidRPr="00D96CBA">
        <w:rPr>
          <w:rFonts w:ascii="Times New Roman" w:hAnsi="Times New Roman" w:cs="Times New Roman"/>
          <w:sz w:val="24"/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37C37" w:rsidRDefault="007C1AC8" w:rsidP="007C1A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137C37" w:rsidRPr="00137C37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C1AC8" w:rsidRDefault="007C1AC8" w:rsidP="007C1A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3BA6">
        <w:rPr>
          <w:rFonts w:ascii="Times New Roman" w:hAnsi="Times New Roman" w:cs="Times New Roman"/>
          <w:sz w:val="24"/>
          <w:szCs w:val="24"/>
        </w:rPr>
        <w:t>) документы, подтверждающие внесение задатка.</w:t>
      </w:r>
    </w:p>
    <w:p w:rsidR="007C1AC8" w:rsidRPr="00BC70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C8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:rsidR="007C1AC8" w:rsidRPr="00967874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C8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</w:t>
      </w:r>
      <w:r w:rsidRPr="00967874">
        <w:rPr>
          <w:rFonts w:ascii="Times New Roman" w:hAnsi="Times New Roman" w:cs="Times New Roman"/>
          <w:sz w:val="24"/>
          <w:szCs w:val="24"/>
        </w:rPr>
        <w:t>на участие в аукционе.</w:t>
      </w:r>
    </w:p>
    <w:p w:rsidR="007C1AC8" w:rsidRPr="005051D4" w:rsidRDefault="007C1AC8" w:rsidP="007C1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D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</w:t>
      </w:r>
      <w:r w:rsidRPr="005051D4">
        <w:rPr>
          <w:rFonts w:ascii="Times New Roman" w:hAnsi="Times New Roman" w:cs="Times New Roman"/>
          <w:sz w:val="24"/>
          <w:szCs w:val="24"/>
        </w:rPr>
        <w:lastRenderedPageBreak/>
        <w:t>аукциона возвращает указанным заявителям задаток в течение 5</w:t>
      </w:r>
      <w:r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5051D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протокола о результатах аукциона.</w:t>
      </w:r>
    </w:p>
    <w:p w:rsidR="007C1AC8" w:rsidRPr="00093E52" w:rsidRDefault="007C1AC8" w:rsidP="00093E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52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установленных даты и времени начала рассмотрения заявок – </w:t>
      </w:r>
      <w:r w:rsidR="00093E52" w:rsidRPr="00093E52">
        <w:rPr>
          <w:rFonts w:ascii="Times New Roman" w:hAnsi="Times New Roman" w:cs="Times New Roman"/>
          <w:b/>
          <w:sz w:val="24"/>
          <w:szCs w:val="24"/>
        </w:rPr>
        <w:t>до 12 часов 00 минут «</w:t>
      </w:r>
      <w:r w:rsidR="001B4FF9">
        <w:rPr>
          <w:rFonts w:ascii="Times New Roman" w:hAnsi="Times New Roman" w:cs="Times New Roman"/>
          <w:b/>
          <w:sz w:val="24"/>
          <w:szCs w:val="24"/>
        </w:rPr>
        <w:t>2</w:t>
      </w:r>
      <w:r w:rsidR="001A6D4E">
        <w:rPr>
          <w:rFonts w:ascii="Times New Roman" w:hAnsi="Times New Roman" w:cs="Times New Roman"/>
          <w:b/>
          <w:sz w:val="24"/>
          <w:szCs w:val="24"/>
        </w:rPr>
        <w:t>3</w:t>
      </w:r>
      <w:r w:rsidRPr="00093E5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D379A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93E52" w:rsidRPr="00093E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379A">
        <w:rPr>
          <w:rFonts w:ascii="Times New Roman" w:hAnsi="Times New Roman" w:cs="Times New Roman"/>
          <w:b/>
          <w:sz w:val="24"/>
          <w:szCs w:val="24"/>
        </w:rPr>
        <w:t>4</w:t>
      </w:r>
      <w:r w:rsidRPr="00093E5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93E52">
        <w:rPr>
          <w:rFonts w:ascii="Times New Roman" w:hAnsi="Times New Roman" w:cs="Times New Roman"/>
          <w:sz w:val="24"/>
          <w:szCs w:val="24"/>
        </w:rPr>
        <w:t>, уведомив об этом в письменной форме организатора аукциона.</w:t>
      </w:r>
    </w:p>
    <w:p w:rsidR="007C1AC8" w:rsidRDefault="007C1AC8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E52">
        <w:rPr>
          <w:rFonts w:ascii="Times New Roman" w:hAnsi="Times New Roman" w:cs="Times New Roman"/>
          <w:sz w:val="24"/>
          <w:szCs w:val="24"/>
        </w:rPr>
        <w:t>Организатор аукциона обязан возвратить заявителю внесенный им задаток в течение 5 (пяти) рабочих дней со дня поступления уведомления об отзыве заявки. В случае отзыва заявки заявителем позднее даты и времени начала рассмотрения заявок задаток возвращается заявителю в течение 5 (пяти) рабочих дней с даты получения организатором аукциона уведомления об отзыве заявки на участие в аукционе.</w:t>
      </w:r>
    </w:p>
    <w:p w:rsidR="00873EDD" w:rsidRPr="00D647AD" w:rsidRDefault="00873EDD" w:rsidP="00873EDD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647AD">
        <w:rPr>
          <w:rFonts w:ascii="Times New Roman" w:hAnsi="Times New Roman" w:cs="Times New Roman"/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873EDD" w:rsidRPr="00480F93" w:rsidRDefault="00873EDD" w:rsidP="00873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0F93">
        <w:rPr>
          <w:rFonts w:ascii="Times New Roman" w:hAnsi="Times New Roman" w:cs="Times New Roman"/>
          <w:sz w:val="24"/>
          <w:szCs w:val="24"/>
        </w:rPr>
        <w:t>) непредставление необходимых для участия в аукционе документов или представление недостоверных сведений;</w:t>
      </w:r>
    </w:p>
    <w:p w:rsidR="00873EDD" w:rsidRPr="00480F93" w:rsidRDefault="00873EDD" w:rsidP="00873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0F9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80F93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873EDD" w:rsidRPr="00480F93" w:rsidRDefault="00873EDD" w:rsidP="00873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0F93">
        <w:rPr>
          <w:rFonts w:ascii="Times New Roman" w:hAnsi="Times New Roman" w:cs="Times New Roman"/>
          <w:sz w:val="24"/>
          <w:szCs w:val="24"/>
        </w:rPr>
        <w:t>) подача заявки лицом, не уполномоченным на осуществление таких действий.</w:t>
      </w:r>
    </w:p>
    <w:p w:rsidR="00873EDD" w:rsidRPr="003D4811" w:rsidRDefault="00873EDD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AC8" w:rsidRDefault="00D647AD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7AD">
        <w:rPr>
          <w:rFonts w:ascii="Times New Roman" w:hAnsi="Times New Roman" w:cs="Times New Roman"/>
          <w:sz w:val="24"/>
          <w:szCs w:val="24"/>
          <w:u w:val="single"/>
        </w:rPr>
        <w:t>Место приема заявок:</w:t>
      </w:r>
      <w:r w:rsidR="007C1AC8" w:rsidRPr="008F19E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Псковская область</w:t>
      </w:r>
      <w:r w:rsidR="007C1AC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</w:t>
      </w:r>
      <w:r w:rsidR="007C1AC8" w:rsidRPr="00F9562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г. Великие Луки, пл. Ленина, д. 1, каб. 1</w:t>
      </w:r>
      <w:r w:rsidR="007C1AC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56</w:t>
      </w:r>
      <w:r w:rsidR="007C1AC8" w:rsidRPr="003D4811">
        <w:rPr>
          <w:rFonts w:ascii="Times New Roman" w:hAnsi="Times New Roman" w:cs="Times New Roman"/>
          <w:sz w:val="24"/>
          <w:szCs w:val="24"/>
        </w:rPr>
        <w:t xml:space="preserve"> по рабочим дням с </w:t>
      </w:r>
      <w:r w:rsidR="00783942">
        <w:rPr>
          <w:rFonts w:ascii="Times New Roman" w:hAnsi="Times New Roman" w:cs="Times New Roman"/>
          <w:sz w:val="24"/>
          <w:szCs w:val="24"/>
        </w:rPr>
        <w:t>10</w:t>
      </w:r>
      <w:r w:rsidR="007C1AC8" w:rsidRPr="003D481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C1AC8">
        <w:rPr>
          <w:rFonts w:ascii="Times New Roman" w:hAnsi="Times New Roman" w:cs="Times New Roman"/>
          <w:sz w:val="24"/>
          <w:szCs w:val="24"/>
        </w:rPr>
        <w:t>0</w:t>
      </w:r>
      <w:r w:rsidR="007C1AC8" w:rsidRPr="003D4811">
        <w:rPr>
          <w:rFonts w:ascii="Times New Roman" w:hAnsi="Times New Roman" w:cs="Times New Roman"/>
          <w:sz w:val="24"/>
          <w:szCs w:val="24"/>
        </w:rPr>
        <w:t>0 минут до 1</w:t>
      </w:r>
      <w:r w:rsidR="007C1AC8">
        <w:rPr>
          <w:rFonts w:ascii="Times New Roman" w:hAnsi="Times New Roman" w:cs="Times New Roman"/>
          <w:sz w:val="24"/>
          <w:szCs w:val="24"/>
        </w:rPr>
        <w:t>8</w:t>
      </w:r>
      <w:r w:rsidR="007C1AC8" w:rsidRPr="003D481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C1AC8">
        <w:rPr>
          <w:rFonts w:ascii="Times New Roman" w:hAnsi="Times New Roman" w:cs="Times New Roman"/>
          <w:sz w:val="24"/>
          <w:szCs w:val="24"/>
        </w:rPr>
        <w:t xml:space="preserve">00 минут, </w:t>
      </w:r>
      <w:r w:rsidR="007C1AC8" w:rsidRPr="00967874">
        <w:rPr>
          <w:rFonts w:ascii="Times New Roman" w:hAnsi="Times New Roman" w:cs="Times New Roman"/>
          <w:sz w:val="24"/>
          <w:szCs w:val="24"/>
        </w:rPr>
        <w:t>п</w:t>
      </w:r>
      <w:r w:rsidR="007C1AC8">
        <w:rPr>
          <w:rFonts w:ascii="Times New Roman" w:hAnsi="Times New Roman" w:cs="Times New Roman"/>
          <w:sz w:val="24"/>
          <w:szCs w:val="24"/>
        </w:rPr>
        <w:t xml:space="preserve">ерерыв с 13 часов 00 минут до 14 часов 00 минут (время московское), телефоны </w:t>
      </w:r>
      <w:r w:rsidR="007C1AC8" w:rsidRPr="00990CB8">
        <w:rPr>
          <w:rFonts w:ascii="Times New Roman" w:hAnsi="Times New Roman" w:cs="Times New Roman"/>
          <w:sz w:val="24"/>
          <w:szCs w:val="24"/>
        </w:rPr>
        <w:t>8 (</w:t>
      </w:r>
      <w:r w:rsidR="007C1AC8">
        <w:rPr>
          <w:rFonts w:ascii="Times New Roman" w:hAnsi="Times New Roman" w:cs="Times New Roman"/>
          <w:sz w:val="24"/>
          <w:szCs w:val="24"/>
        </w:rPr>
        <w:t>81153</w:t>
      </w:r>
      <w:r w:rsidR="007C1AC8" w:rsidRPr="00990CB8">
        <w:rPr>
          <w:rFonts w:ascii="Times New Roman" w:hAnsi="Times New Roman" w:cs="Times New Roman"/>
          <w:sz w:val="24"/>
          <w:szCs w:val="24"/>
        </w:rPr>
        <w:t xml:space="preserve">) </w:t>
      </w:r>
      <w:r w:rsidR="007C1AC8">
        <w:rPr>
          <w:rFonts w:ascii="Times New Roman" w:hAnsi="Times New Roman" w:cs="Times New Roman"/>
          <w:sz w:val="24"/>
          <w:szCs w:val="24"/>
        </w:rPr>
        <w:t xml:space="preserve">3-32-64, </w:t>
      </w:r>
      <w:r w:rsidR="007C1AC8" w:rsidRPr="00990CB8">
        <w:rPr>
          <w:rFonts w:ascii="Times New Roman" w:hAnsi="Times New Roman" w:cs="Times New Roman"/>
          <w:sz w:val="24"/>
          <w:szCs w:val="24"/>
        </w:rPr>
        <w:t>8 (</w:t>
      </w:r>
      <w:r w:rsidR="007C1AC8">
        <w:rPr>
          <w:rFonts w:ascii="Times New Roman" w:hAnsi="Times New Roman" w:cs="Times New Roman"/>
          <w:sz w:val="24"/>
          <w:szCs w:val="24"/>
        </w:rPr>
        <w:t>81153</w:t>
      </w:r>
      <w:r w:rsidR="007C1AC8" w:rsidRPr="00990CB8">
        <w:rPr>
          <w:rFonts w:ascii="Times New Roman" w:hAnsi="Times New Roman" w:cs="Times New Roman"/>
          <w:sz w:val="24"/>
          <w:szCs w:val="24"/>
        </w:rPr>
        <w:t xml:space="preserve">) </w:t>
      </w:r>
      <w:r w:rsidR="007C1AC8">
        <w:rPr>
          <w:rFonts w:ascii="Times New Roman" w:hAnsi="Times New Roman" w:cs="Times New Roman"/>
          <w:sz w:val="24"/>
          <w:szCs w:val="24"/>
        </w:rPr>
        <w:t>4-65-27.</w:t>
      </w:r>
    </w:p>
    <w:p w:rsidR="00873EDD" w:rsidRDefault="00873EDD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7AD" w:rsidRPr="00093E52" w:rsidRDefault="00D647AD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DD"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начала </w:t>
      </w:r>
      <w:r w:rsidR="00873EDD" w:rsidRPr="00873EDD">
        <w:rPr>
          <w:rFonts w:ascii="Times New Roman" w:hAnsi="Times New Roman" w:cs="Times New Roman"/>
          <w:sz w:val="24"/>
          <w:szCs w:val="24"/>
          <w:u w:val="single"/>
        </w:rPr>
        <w:t>приема заявок</w:t>
      </w:r>
      <w:r w:rsidR="00873EDD" w:rsidRPr="00093E5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D379A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1B4FF9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873EDD" w:rsidRPr="00093E52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78394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73EDD" w:rsidRPr="00093E52">
        <w:rPr>
          <w:rFonts w:ascii="Times New Roman" w:hAnsi="Times New Roman" w:cs="Times New Roman"/>
          <w:sz w:val="24"/>
          <w:szCs w:val="24"/>
          <w:u w:val="single"/>
        </w:rPr>
        <w:t xml:space="preserve"> часов 00 минут.</w:t>
      </w:r>
    </w:p>
    <w:p w:rsidR="00873EDD" w:rsidRPr="00093E52" w:rsidRDefault="00873EDD" w:rsidP="007C1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E52"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окончания приема заявок: </w:t>
      </w:r>
      <w:r w:rsidR="00783942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D379A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1B4FF9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093E52">
        <w:rPr>
          <w:rFonts w:ascii="Times New Roman" w:hAnsi="Times New Roman" w:cs="Times New Roman"/>
          <w:sz w:val="24"/>
          <w:szCs w:val="24"/>
          <w:u w:val="single"/>
        </w:rPr>
        <w:t xml:space="preserve"> в 18 часов 00 минут.</w:t>
      </w:r>
    </w:p>
    <w:p w:rsidR="007C1AC8" w:rsidRPr="00093E52" w:rsidRDefault="00873EDD" w:rsidP="00873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E52">
        <w:rPr>
          <w:rFonts w:ascii="Times New Roman" w:hAnsi="Times New Roman" w:cs="Times New Roman"/>
          <w:sz w:val="24"/>
          <w:szCs w:val="24"/>
          <w:u w:val="single"/>
        </w:rPr>
        <w:t>Дата и время р</w:t>
      </w:r>
      <w:r w:rsidR="007C1AC8" w:rsidRPr="00093E52">
        <w:rPr>
          <w:rFonts w:ascii="Times New Roman" w:hAnsi="Times New Roman" w:cs="Times New Roman"/>
          <w:sz w:val="24"/>
          <w:szCs w:val="24"/>
          <w:u w:val="single"/>
        </w:rPr>
        <w:t>ассмотрени</w:t>
      </w:r>
      <w:r w:rsidRPr="00093E5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C1AC8" w:rsidRPr="00093E52">
        <w:rPr>
          <w:rFonts w:ascii="Times New Roman" w:hAnsi="Times New Roman" w:cs="Times New Roman"/>
          <w:sz w:val="24"/>
          <w:szCs w:val="24"/>
          <w:u w:val="single"/>
        </w:rPr>
        <w:t xml:space="preserve"> заявок</w:t>
      </w:r>
      <w:r w:rsidRPr="00093E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C1AC8" w:rsidRPr="00093E52">
        <w:rPr>
          <w:rFonts w:ascii="Times New Roman" w:hAnsi="Times New Roman" w:cs="Times New Roman"/>
          <w:sz w:val="24"/>
          <w:szCs w:val="24"/>
        </w:rPr>
        <w:t xml:space="preserve"> </w:t>
      </w:r>
      <w:r w:rsidR="001B4F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394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D379A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1B4FF9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093E52" w:rsidRPr="00093E52">
        <w:rPr>
          <w:rFonts w:ascii="Times New Roman" w:hAnsi="Times New Roman" w:cs="Times New Roman"/>
          <w:sz w:val="24"/>
          <w:szCs w:val="24"/>
          <w:u w:val="single"/>
        </w:rPr>
        <w:t xml:space="preserve"> года в 12 часов 00 минут.</w:t>
      </w:r>
    </w:p>
    <w:p w:rsidR="007C1AC8" w:rsidRPr="00337587" w:rsidRDefault="007C1AC8" w:rsidP="00337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3EDD" w:rsidRPr="00873EDD" w:rsidRDefault="00873EDD" w:rsidP="00873EDD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73E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6. </w:t>
      </w:r>
      <w:r w:rsidRPr="00873EDD">
        <w:rPr>
          <w:rFonts w:ascii="Times New Roman" w:hAnsi="Times New Roman" w:cs="Times New Roman"/>
          <w:sz w:val="24"/>
          <w:szCs w:val="24"/>
          <w:u w:val="single"/>
        </w:rPr>
        <w:t>Размер задатка, порядок его внесения и возврата, банковские реквизиты счета для перечисления задатка.</w:t>
      </w:r>
    </w:p>
    <w:p w:rsidR="00D55FC2" w:rsidRDefault="00D55FC2" w:rsidP="00D55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C2" w:rsidRDefault="00D55FC2" w:rsidP="00D55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FB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в </w:t>
      </w:r>
      <w:r w:rsidRPr="003D481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45721">
        <w:rPr>
          <w:rFonts w:ascii="Times New Roman" w:hAnsi="Times New Roman" w:cs="Times New Roman"/>
          <w:sz w:val="24"/>
          <w:szCs w:val="24"/>
        </w:rPr>
        <w:t>3</w:t>
      </w:r>
      <w:r w:rsidRPr="003D4811">
        <w:rPr>
          <w:rFonts w:ascii="Times New Roman" w:hAnsi="Times New Roman" w:cs="Times New Roman"/>
          <w:sz w:val="24"/>
          <w:szCs w:val="24"/>
        </w:rPr>
        <w:t xml:space="preserve"> % от</w:t>
      </w:r>
      <w:r>
        <w:rPr>
          <w:rFonts w:ascii="Times New Roman" w:hAnsi="Times New Roman" w:cs="Times New Roman"/>
          <w:sz w:val="24"/>
          <w:szCs w:val="24"/>
        </w:rPr>
        <w:t xml:space="preserve"> начал</w:t>
      </w:r>
      <w:r w:rsidR="00BC2860">
        <w:rPr>
          <w:rFonts w:ascii="Times New Roman" w:hAnsi="Times New Roman" w:cs="Times New Roman"/>
          <w:sz w:val="24"/>
          <w:szCs w:val="24"/>
        </w:rPr>
        <w:t>ьной продажной стоимости Объекта</w:t>
      </w:r>
      <w:r w:rsidRPr="003D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6B1F">
        <w:rPr>
          <w:rFonts w:ascii="Times New Roman" w:hAnsi="Times New Roman" w:cs="Times New Roman"/>
          <w:sz w:val="24"/>
          <w:szCs w:val="24"/>
        </w:rPr>
        <w:t xml:space="preserve">сумме – </w:t>
      </w:r>
      <w:r w:rsidR="00645721" w:rsidRPr="00645721">
        <w:rPr>
          <w:rFonts w:ascii="Times New Roman" w:hAnsi="Times New Roman" w:cs="Times New Roman"/>
          <w:b/>
          <w:sz w:val="24"/>
          <w:szCs w:val="24"/>
        </w:rPr>
        <w:t>418 590</w:t>
      </w:r>
      <w:r w:rsidR="00C027DF" w:rsidRPr="001B6B1F">
        <w:rPr>
          <w:rFonts w:ascii="Times New Roman" w:hAnsi="Times New Roman" w:cs="Times New Roman"/>
          <w:b/>
          <w:sz w:val="24"/>
          <w:szCs w:val="24"/>
        </w:rPr>
        <w:t xml:space="preserve"> рублей (</w:t>
      </w:r>
      <w:r w:rsidR="00645721">
        <w:rPr>
          <w:rFonts w:ascii="Times New Roman" w:hAnsi="Times New Roman" w:cs="Times New Roman"/>
          <w:b/>
          <w:sz w:val="24"/>
          <w:szCs w:val="24"/>
        </w:rPr>
        <w:t>четыреста восемнадцать</w:t>
      </w:r>
      <w:r w:rsidR="001B4FF9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2D379A">
        <w:rPr>
          <w:rFonts w:ascii="Times New Roman" w:hAnsi="Times New Roman" w:cs="Times New Roman"/>
          <w:b/>
          <w:sz w:val="24"/>
          <w:szCs w:val="24"/>
        </w:rPr>
        <w:t xml:space="preserve">пятьсот </w:t>
      </w:r>
      <w:r w:rsidR="00645721">
        <w:rPr>
          <w:rFonts w:ascii="Times New Roman" w:hAnsi="Times New Roman" w:cs="Times New Roman"/>
          <w:b/>
          <w:sz w:val="24"/>
          <w:szCs w:val="24"/>
        </w:rPr>
        <w:t>девяносто</w:t>
      </w:r>
      <w:r w:rsidR="00C027DF" w:rsidRPr="001B6B1F">
        <w:rPr>
          <w:rFonts w:ascii="Times New Roman" w:hAnsi="Times New Roman" w:cs="Times New Roman"/>
          <w:b/>
          <w:sz w:val="24"/>
          <w:szCs w:val="24"/>
        </w:rPr>
        <w:t>)</w:t>
      </w:r>
      <w:r w:rsidR="00873EDD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2D379A">
        <w:rPr>
          <w:rFonts w:ascii="Times New Roman" w:hAnsi="Times New Roman" w:cs="Times New Roman"/>
          <w:b/>
          <w:sz w:val="24"/>
          <w:szCs w:val="24"/>
        </w:rPr>
        <w:t>00</w:t>
      </w:r>
      <w:r w:rsidR="00873EDD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1B6B1F">
        <w:rPr>
          <w:rFonts w:ascii="Times New Roman" w:hAnsi="Times New Roman" w:cs="Times New Roman"/>
          <w:b/>
          <w:sz w:val="24"/>
          <w:szCs w:val="24"/>
        </w:rPr>
        <w:t>.</w:t>
      </w:r>
    </w:p>
    <w:p w:rsidR="00BC2860" w:rsidRPr="00DA00FB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874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в безналичном порядке</w:t>
      </w:r>
      <w:r w:rsidRPr="00BC70C8">
        <w:rPr>
          <w:rFonts w:ascii="Times New Roman" w:hAnsi="Times New Roman" w:cs="Times New Roman"/>
          <w:sz w:val="24"/>
          <w:szCs w:val="24"/>
        </w:rPr>
        <w:t xml:space="preserve"> путе</w:t>
      </w:r>
      <w:r w:rsidR="00231567">
        <w:rPr>
          <w:rFonts w:ascii="Times New Roman" w:hAnsi="Times New Roman" w:cs="Times New Roman"/>
          <w:sz w:val="24"/>
          <w:szCs w:val="24"/>
        </w:rPr>
        <w:t xml:space="preserve">м единовременного перечисления </w:t>
      </w:r>
      <w:r w:rsidRPr="00BC70C8">
        <w:rPr>
          <w:rFonts w:ascii="Times New Roman" w:hAnsi="Times New Roman" w:cs="Times New Roman"/>
          <w:sz w:val="24"/>
          <w:szCs w:val="24"/>
        </w:rPr>
        <w:t>денежных средств в валюте Российской Федерации на счет организатора аукциона:</w:t>
      </w:r>
    </w:p>
    <w:p w:rsidR="00BC2860" w:rsidRDefault="00BC2860" w:rsidP="00BC28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1809"/>
        <w:gridCol w:w="1701"/>
        <w:gridCol w:w="992"/>
        <w:gridCol w:w="2977"/>
        <w:gridCol w:w="2835"/>
      </w:tblGrid>
      <w:tr w:rsidR="00BC2860" w:rsidRPr="00C22EE0" w:rsidTr="007B41E2">
        <w:tc>
          <w:tcPr>
            <w:tcW w:w="3510" w:type="dxa"/>
            <w:gridSpan w:val="2"/>
            <w:vMerge w:val="restart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ОТДЕЛЕНИЕ ПСКОВ</w:t>
            </w:r>
            <w:r w:rsidR="00873EDD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БАНКА РОССИИ</w:t>
            </w: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//УФК по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Псковской области, г. Псков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Банк получателя</w:t>
            </w:r>
          </w:p>
        </w:tc>
        <w:tc>
          <w:tcPr>
            <w:tcW w:w="992" w:type="dxa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БИК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vMerge w:val="restart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015805002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40102810145370000049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  <w:t>Номер единого казначейского счета</w:t>
            </w:r>
          </w:p>
        </w:tc>
      </w:tr>
      <w:tr w:rsidR="00BC2860" w:rsidRPr="00C22EE0" w:rsidTr="007B41E2">
        <w:tc>
          <w:tcPr>
            <w:tcW w:w="3510" w:type="dxa"/>
            <w:gridSpan w:val="2"/>
            <w:vMerge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Сч. №</w:t>
            </w:r>
          </w:p>
        </w:tc>
        <w:tc>
          <w:tcPr>
            <w:tcW w:w="2977" w:type="dxa"/>
            <w:vMerge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</w:p>
        </w:tc>
      </w:tr>
      <w:tr w:rsidR="00BC2860" w:rsidRPr="00C22EE0" w:rsidTr="007B41E2">
        <w:tc>
          <w:tcPr>
            <w:tcW w:w="1809" w:type="dxa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ИНН 6025011453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КПП 602501001</w:t>
            </w:r>
          </w:p>
        </w:tc>
        <w:tc>
          <w:tcPr>
            <w:tcW w:w="992" w:type="dxa"/>
            <w:vMerge w:val="restart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Сч. №</w:t>
            </w:r>
          </w:p>
        </w:tc>
        <w:tc>
          <w:tcPr>
            <w:tcW w:w="2977" w:type="dxa"/>
            <w:vMerge w:val="restart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03232643587100005700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  <w:t>Номер казначейского счета</w:t>
            </w:r>
          </w:p>
        </w:tc>
      </w:tr>
      <w:tr w:rsidR="00BC2860" w:rsidRPr="00C22EE0" w:rsidTr="007B41E2">
        <w:tc>
          <w:tcPr>
            <w:tcW w:w="3510" w:type="dxa"/>
            <w:gridSpan w:val="2"/>
          </w:tcPr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ФУ г. Великие Луки (Комитет по управлению муниципальным имуществом г. Великие Луки, л/с 05573005340)</w:t>
            </w: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BC2860" w:rsidRPr="00C22EE0" w:rsidRDefault="00BC2860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C22EE0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Получатель</w:t>
            </w:r>
          </w:p>
        </w:tc>
        <w:tc>
          <w:tcPr>
            <w:tcW w:w="992" w:type="dxa"/>
            <w:vMerge/>
          </w:tcPr>
          <w:p w:rsidR="00BC2860" w:rsidRPr="00C22EE0" w:rsidRDefault="00BC2860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vMerge/>
          </w:tcPr>
          <w:p w:rsidR="00BC2860" w:rsidRPr="00C22EE0" w:rsidRDefault="00BC2860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BC2860" w:rsidRPr="00C22EE0" w:rsidRDefault="00BC2860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:rsidR="00BC2860" w:rsidRPr="00C22EE0" w:rsidRDefault="00BC2860" w:rsidP="00BC28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D55FC2" w:rsidRDefault="00D55FC2" w:rsidP="00D55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EDD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B44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CE4">
        <w:rPr>
          <w:rFonts w:ascii="Times New Roman" w:hAnsi="Times New Roman" w:cs="Times New Roman"/>
          <w:sz w:val="24"/>
          <w:szCs w:val="24"/>
        </w:rPr>
        <w:t xml:space="preserve">– </w:t>
      </w:r>
      <w:r w:rsidRPr="00D80716">
        <w:rPr>
          <w:rFonts w:ascii="Times New Roman" w:hAnsi="Times New Roman" w:cs="Times New Roman"/>
          <w:sz w:val="24"/>
          <w:szCs w:val="24"/>
        </w:rPr>
        <w:t>задаток для участия в аукционе по продаже объекта незавершенного строительства.</w:t>
      </w:r>
    </w:p>
    <w:p w:rsidR="00137C37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16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счет по указанным реквизитам не </w:t>
      </w:r>
      <w:r w:rsidRPr="0006320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063206" w:rsidRPr="00063206">
        <w:rPr>
          <w:rFonts w:ascii="Times New Roman" w:hAnsi="Times New Roman" w:cs="Times New Roman"/>
          <w:b/>
          <w:sz w:val="24"/>
          <w:szCs w:val="24"/>
        </w:rPr>
        <w:t xml:space="preserve">18 часов 00 минут </w:t>
      </w:r>
      <w:r w:rsidR="00783942">
        <w:rPr>
          <w:rFonts w:ascii="Times New Roman" w:hAnsi="Times New Roman" w:cs="Times New Roman"/>
          <w:b/>
          <w:sz w:val="24"/>
          <w:szCs w:val="24"/>
        </w:rPr>
        <w:t>22</w:t>
      </w:r>
      <w:r w:rsidR="002D379A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873E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4FF9">
        <w:rPr>
          <w:rFonts w:ascii="Times New Roman" w:hAnsi="Times New Roman" w:cs="Times New Roman"/>
          <w:b/>
          <w:sz w:val="24"/>
          <w:szCs w:val="24"/>
        </w:rPr>
        <w:t>4</w:t>
      </w:r>
      <w:r w:rsidRPr="0006320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C2860" w:rsidRPr="00D80716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06">
        <w:rPr>
          <w:rFonts w:ascii="Times New Roman" w:hAnsi="Times New Roman" w:cs="Times New Roman"/>
          <w:sz w:val="24"/>
          <w:szCs w:val="24"/>
        </w:rPr>
        <w:t>Если аукцион признан несостоявшимся, полученный задаток подлежит возврату</w:t>
      </w:r>
      <w:r w:rsidRPr="00063206">
        <w:t xml:space="preserve"> </w:t>
      </w:r>
      <w:r w:rsidRPr="00D80716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подписания протокола о результатах аукциона. </w:t>
      </w:r>
    </w:p>
    <w:p w:rsidR="00BC2860" w:rsidRPr="00D80716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716">
        <w:rPr>
          <w:rFonts w:ascii="Times New Roman" w:hAnsi="Times New Roman" w:cs="Times New Roman"/>
          <w:sz w:val="24"/>
          <w:szCs w:val="24"/>
        </w:rPr>
        <w:lastRenderedPageBreak/>
        <w:t>Лицам, участвовавшим в аукционе, но не победившим в нем, задатки возвращаются в течение 5 (пяти) рабочих дней со дня подписания протокола о результатах аукциона.</w:t>
      </w:r>
    </w:p>
    <w:p w:rsidR="00BC2860" w:rsidRPr="00D80716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716">
        <w:rPr>
          <w:rFonts w:ascii="Times New Roman" w:hAnsi="Times New Roman" w:cs="Times New Roman"/>
          <w:sz w:val="24"/>
          <w:szCs w:val="24"/>
        </w:rPr>
        <w:t>Лицам, чьи заявки на участие в аукционе, получены после окончания установленного срока их приема, не рассматривались и в тот же день были им возвращены,</w:t>
      </w:r>
      <w:r w:rsidRPr="00D80716">
        <w:t xml:space="preserve"> </w:t>
      </w:r>
      <w:r w:rsidRPr="00D80716">
        <w:rPr>
          <w:rFonts w:ascii="Times New Roman" w:hAnsi="Times New Roman" w:cs="Times New Roman"/>
          <w:sz w:val="24"/>
          <w:szCs w:val="24"/>
        </w:rPr>
        <w:t>задатки возвращаются в течение 5 (пяти) рабочих дней со дня подписания протокола о результатах аукциона.</w:t>
      </w:r>
    </w:p>
    <w:p w:rsidR="00BC2860" w:rsidRPr="00D80716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716">
        <w:rPr>
          <w:rFonts w:ascii="Times New Roman" w:hAnsi="Times New Roman" w:cs="Times New Roman"/>
          <w:sz w:val="24"/>
          <w:szCs w:val="24"/>
        </w:rPr>
        <w:t>Лицам, которые отозвали заявку на участие в аукционе в любое время до установленных даты и времени начала рассмотрения заявок,</w:t>
      </w:r>
      <w:r w:rsidRPr="00D80716">
        <w:t xml:space="preserve"> </w:t>
      </w:r>
      <w:r w:rsidRPr="00D80716">
        <w:rPr>
          <w:rFonts w:ascii="Times New Roman" w:hAnsi="Times New Roman" w:cs="Times New Roman"/>
          <w:sz w:val="24"/>
          <w:szCs w:val="24"/>
        </w:rPr>
        <w:t>задатки возвращаются в течение 5 (пяти) рабочих дней с даты получения организатором аукциона уведомления об отзыве заявки на участие в аукционе.</w:t>
      </w:r>
    </w:p>
    <w:p w:rsidR="00BC2860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716">
        <w:rPr>
          <w:rFonts w:ascii="Times New Roman" w:hAnsi="Times New Roman" w:cs="Times New Roman"/>
          <w:sz w:val="24"/>
          <w:szCs w:val="24"/>
        </w:rPr>
        <w:t>Лицам, которые не были допущены к участию в аукционе,</w:t>
      </w:r>
      <w:r w:rsidRPr="00D80716">
        <w:t xml:space="preserve"> </w:t>
      </w:r>
      <w:r w:rsidRPr="00D80716">
        <w:rPr>
          <w:rFonts w:ascii="Times New Roman" w:hAnsi="Times New Roman" w:cs="Times New Roman"/>
          <w:sz w:val="24"/>
          <w:szCs w:val="24"/>
        </w:rPr>
        <w:t>задаток подлежит возврату в течение 5 (пяти) рабочих дней со дня подписания протокола о рассмотрении заявок на участие в аукционе. В случае, если лица не были допущены к участию в аукционе по причине не поступления задатка на дату рассмотрения заявок на участие в аукционе, срок возврата задатка таким лицам увеличивается пропорционально сроку поступления задатка на счет организатора торгов.</w:t>
      </w:r>
    </w:p>
    <w:p w:rsidR="00BC2860" w:rsidRDefault="00BC2860" w:rsidP="00BC2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A9E">
        <w:rPr>
          <w:rFonts w:ascii="Times New Roman" w:hAnsi="Times New Roman" w:cs="Times New Roman"/>
          <w:sz w:val="24"/>
          <w:szCs w:val="24"/>
        </w:rPr>
        <w:t>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673A9E">
        <w:rPr>
          <w:rFonts w:ascii="Times New Roman" w:hAnsi="Times New Roman" w:cs="Times New Roman"/>
          <w:sz w:val="24"/>
          <w:szCs w:val="24"/>
        </w:rPr>
        <w:t xml:space="preserve"> с лицом, выигравшим аукцион, сумма внесенного им задатка засчитывается в счет исполнения обязательств по заключенному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673A9E">
        <w:rPr>
          <w:rFonts w:ascii="Times New Roman" w:hAnsi="Times New Roman" w:cs="Times New Roman"/>
          <w:sz w:val="24"/>
          <w:szCs w:val="24"/>
        </w:rPr>
        <w:t>.</w:t>
      </w:r>
    </w:p>
    <w:p w:rsidR="00BC2860" w:rsidRDefault="00BC2860" w:rsidP="00D55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содержит необходимые условия внесения задатка</w:t>
      </w:r>
      <w:r w:rsidRPr="005D1855">
        <w:rPr>
          <w:rFonts w:ascii="Times New Roman" w:hAnsi="Times New Roman" w:cs="Times New Roman"/>
          <w:sz w:val="24"/>
          <w:szCs w:val="24"/>
        </w:rPr>
        <w:t>. Представление документов, подтверждающих внесение задатка, признается заключением договора о задатке в соответствии со статьей 437 Гражданского кодекса Российской Федерации.</w:t>
      </w:r>
    </w:p>
    <w:p w:rsidR="004456CE" w:rsidRDefault="004456CE" w:rsidP="00D55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FC2" w:rsidRPr="004456CE" w:rsidRDefault="004456CE" w:rsidP="004456C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456CE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D55FC2" w:rsidRPr="004456CE">
        <w:rPr>
          <w:rFonts w:ascii="Times New Roman" w:hAnsi="Times New Roman" w:cs="Times New Roman"/>
          <w:sz w:val="24"/>
          <w:szCs w:val="24"/>
          <w:u w:val="single"/>
        </w:rPr>
        <w:t>Начальная цена предмета аукциона.</w:t>
      </w:r>
    </w:p>
    <w:p w:rsidR="00D55FC2" w:rsidRPr="00E601FA" w:rsidRDefault="008D4D6F" w:rsidP="008D4D6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9A5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отчетом от </w:t>
      </w:r>
      <w:r w:rsidR="001B4FF9">
        <w:rPr>
          <w:rFonts w:ascii="Times New Roman" w:hAnsi="Times New Roman" w:cs="Times New Roman"/>
          <w:sz w:val="24"/>
          <w:szCs w:val="24"/>
        </w:rPr>
        <w:t>0</w:t>
      </w:r>
      <w:r w:rsidR="002D379A">
        <w:rPr>
          <w:rFonts w:ascii="Times New Roman" w:hAnsi="Times New Roman" w:cs="Times New Roman"/>
          <w:sz w:val="24"/>
          <w:szCs w:val="24"/>
        </w:rPr>
        <w:t>4</w:t>
      </w:r>
      <w:r w:rsidR="001B4FF9">
        <w:rPr>
          <w:rFonts w:ascii="Times New Roman" w:hAnsi="Times New Roman" w:cs="Times New Roman"/>
          <w:sz w:val="24"/>
          <w:szCs w:val="24"/>
        </w:rPr>
        <w:t>.0</w:t>
      </w:r>
      <w:r w:rsidR="002D379A">
        <w:rPr>
          <w:rFonts w:ascii="Times New Roman" w:hAnsi="Times New Roman" w:cs="Times New Roman"/>
          <w:sz w:val="24"/>
          <w:szCs w:val="24"/>
        </w:rPr>
        <w:t>9</w:t>
      </w:r>
      <w:r w:rsidR="001B4FF9">
        <w:rPr>
          <w:rFonts w:ascii="Times New Roman" w:hAnsi="Times New Roman" w:cs="Times New Roman"/>
          <w:sz w:val="24"/>
          <w:szCs w:val="24"/>
        </w:rPr>
        <w:t>.2024</w:t>
      </w:r>
      <w:r w:rsidR="001B6B1F">
        <w:rPr>
          <w:rFonts w:ascii="Times New Roman" w:hAnsi="Times New Roman" w:cs="Times New Roman"/>
          <w:sz w:val="24"/>
          <w:szCs w:val="24"/>
        </w:rPr>
        <w:t xml:space="preserve"> </w:t>
      </w:r>
      <w:r w:rsidR="00BC286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D379A">
        <w:rPr>
          <w:rFonts w:ascii="Times New Roman" w:hAnsi="Times New Roman" w:cs="Times New Roman"/>
          <w:sz w:val="24"/>
          <w:szCs w:val="24"/>
        </w:rPr>
        <w:t>09/24-5676</w:t>
      </w:r>
      <w:r w:rsidRPr="004F19A5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объект</w:t>
      </w:r>
      <w:r w:rsidR="00BC2860">
        <w:rPr>
          <w:rFonts w:ascii="Times New Roman" w:hAnsi="Times New Roman" w:cs="Times New Roman"/>
          <w:sz w:val="24"/>
          <w:szCs w:val="24"/>
        </w:rPr>
        <w:t>а</w:t>
      </w:r>
      <w:r w:rsidRPr="004F19A5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строительства, подлежащих продаже с публичных торгов, выполненного на основании </w:t>
      </w:r>
      <w:r w:rsidR="004456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19A5">
        <w:rPr>
          <w:rFonts w:ascii="Times New Roman" w:hAnsi="Times New Roman" w:cs="Times New Roman"/>
          <w:sz w:val="24"/>
          <w:szCs w:val="24"/>
        </w:rPr>
        <w:t xml:space="preserve"> контракта от </w:t>
      </w:r>
      <w:r w:rsidR="008C7109">
        <w:rPr>
          <w:rFonts w:ascii="Times New Roman" w:hAnsi="Times New Roman" w:cs="Times New Roman"/>
          <w:sz w:val="24"/>
          <w:szCs w:val="24"/>
        </w:rPr>
        <w:t>29</w:t>
      </w:r>
      <w:r w:rsidR="001B4FF9">
        <w:rPr>
          <w:rFonts w:ascii="Times New Roman" w:hAnsi="Times New Roman" w:cs="Times New Roman"/>
          <w:sz w:val="24"/>
          <w:szCs w:val="24"/>
        </w:rPr>
        <w:t>.0</w:t>
      </w:r>
      <w:r w:rsidR="008C7109">
        <w:rPr>
          <w:rFonts w:ascii="Times New Roman" w:hAnsi="Times New Roman" w:cs="Times New Roman"/>
          <w:sz w:val="24"/>
          <w:szCs w:val="24"/>
        </w:rPr>
        <w:t>8</w:t>
      </w:r>
      <w:r w:rsidR="001B4FF9">
        <w:rPr>
          <w:rFonts w:ascii="Times New Roman" w:hAnsi="Times New Roman" w:cs="Times New Roman"/>
          <w:sz w:val="24"/>
          <w:szCs w:val="24"/>
        </w:rPr>
        <w:t>.2024</w:t>
      </w:r>
      <w:r w:rsidR="004456CE">
        <w:rPr>
          <w:rFonts w:ascii="Times New Roman" w:hAnsi="Times New Roman" w:cs="Times New Roman"/>
          <w:sz w:val="24"/>
          <w:szCs w:val="24"/>
        </w:rPr>
        <w:t xml:space="preserve"> № </w:t>
      </w:r>
      <w:r w:rsidR="008C7109">
        <w:rPr>
          <w:rFonts w:ascii="Times New Roman" w:hAnsi="Times New Roman" w:cs="Times New Roman"/>
          <w:sz w:val="24"/>
          <w:szCs w:val="24"/>
        </w:rPr>
        <w:t>37</w:t>
      </w:r>
      <w:r w:rsidR="001B4FF9">
        <w:rPr>
          <w:rFonts w:ascii="Times New Roman" w:hAnsi="Times New Roman" w:cs="Times New Roman"/>
          <w:sz w:val="24"/>
          <w:szCs w:val="24"/>
        </w:rPr>
        <w:t>-2024</w:t>
      </w:r>
      <w:r w:rsidR="00BC2860">
        <w:rPr>
          <w:rFonts w:ascii="Times New Roman" w:hAnsi="Times New Roman" w:cs="Times New Roman"/>
          <w:sz w:val="24"/>
          <w:szCs w:val="24"/>
        </w:rPr>
        <w:t xml:space="preserve"> </w:t>
      </w:r>
      <w:r w:rsidRPr="004F19A5">
        <w:rPr>
          <w:rFonts w:ascii="Times New Roman" w:hAnsi="Times New Roman" w:cs="Times New Roman"/>
          <w:sz w:val="24"/>
          <w:szCs w:val="24"/>
        </w:rPr>
        <w:t>на выполнение услуг по определению рыночной стоимости объект</w:t>
      </w:r>
      <w:r w:rsidR="00C6316F">
        <w:rPr>
          <w:rFonts w:ascii="Times New Roman" w:hAnsi="Times New Roman" w:cs="Times New Roman"/>
          <w:sz w:val="24"/>
          <w:szCs w:val="24"/>
        </w:rPr>
        <w:t>а</w:t>
      </w:r>
      <w:r w:rsidRPr="004F19A5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строительства, подлежащих продаже с публичных торгов, </w:t>
      </w:r>
      <w:r>
        <w:rPr>
          <w:rFonts w:ascii="Times New Roman" w:hAnsi="Times New Roman" w:cs="Times New Roman"/>
          <w:sz w:val="24"/>
          <w:szCs w:val="24"/>
        </w:rPr>
        <w:t>начальная</w:t>
      </w:r>
      <w:r w:rsidRPr="0061715C">
        <w:rPr>
          <w:rFonts w:ascii="Times New Roman" w:hAnsi="Times New Roman" w:cs="Times New Roman"/>
          <w:sz w:val="24"/>
          <w:szCs w:val="24"/>
        </w:rPr>
        <w:t xml:space="preserve"> </w:t>
      </w:r>
      <w:r w:rsidRPr="00602F49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Объекта составляет</w:t>
      </w:r>
      <w:r w:rsidRPr="0061715C">
        <w:rPr>
          <w:rFonts w:ascii="Times New Roman" w:hAnsi="Times New Roman" w:cs="Times New Roman"/>
          <w:sz w:val="24"/>
          <w:szCs w:val="24"/>
        </w:rPr>
        <w:t xml:space="preserve"> </w:t>
      </w:r>
      <w:r w:rsidR="008C7109" w:rsidRPr="008C7109">
        <w:rPr>
          <w:rFonts w:ascii="Times New Roman" w:hAnsi="Times New Roman" w:cs="Times New Roman"/>
          <w:b/>
          <w:sz w:val="24"/>
          <w:szCs w:val="24"/>
        </w:rPr>
        <w:t>13 953 000</w:t>
      </w:r>
      <w:r w:rsidRPr="008D4D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7109">
        <w:rPr>
          <w:rFonts w:ascii="Times New Roman" w:hAnsi="Times New Roman" w:cs="Times New Roman"/>
          <w:b/>
          <w:sz w:val="24"/>
          <w:szCs w:val="24"/>
        </w:rPr>
        <w:t>тринадцать миллионов девятьсот пятьдесят три</w:t>
      </w:r>
      <w:r w:rsidR="001B4FF9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8C7109">
        <w:rPr>
          <w:rFonts w:ascii="Times New Roman" w:hAnsi="Times New Roman" w:cs="Times New Roman"/>
          <w:b/>
          <w:sz w:val="24"/>
          <w:szCs w:val="24"/>
        </w:rPr>
        <w:t>и</w:t>
      </w:r>
      <w:r w:rsidRPr="008D4D6F">
        <w:rPr>
          <w:rFonts w:ascii="Times New Roman" w:hAnsi="Times New Roman" w:cs="Times New Roman"/>
          <w:b/>
          <w:sz w:val="24"/>
          <w:szCs w:val="24"/>
        </w:rPr>
        <w:t>)</w:t>
      </w:r>
      <w:r w:rsidR="004456CE">
        <w:rPr>
          <w:rFonts w:ascii="Times New Roman" w:hAnsi="Times New Roman" w:cs="Times New Roman"/>
          <w:b/>
          <w:sz w:val="24"/>
          <w:szCs w:val="24"/>
        </w:rPr>
        <w:t xml:space="preserve"> рублей, 00 коп.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C2" w:rsidRPr="00D80716">
        <w:rPr>
          <w:rFonts w:ascii="Times New Roman" w:hAnsi="Times New Roman" w:cs="Times New Roman"/>
          <w:sz w:val="24"/>
          <w:szCs w:val="24"/>
        </w:rPr>
        <w:t>(</w:t>
      </w:r>
      <w:r w:rsidR="00C6316F">
        <w:rPr>
          <w:rFonts w:ascii="Times New Roman" w:hAnsi="Times New Roman" w:cs="Times New Roman"/>
          <w:sz w:val="24"/>
          <w:szCs w:val="24"/>
        </w:rPr>
        <w:t>без учета</w:t>
      </w:r>
      <w:r w:rsidR="00D55FC2" w:rsidRPr="00D80716">
        <w:rPr>
          <w:rFonts w:ascii="Times New Roman" w:hAnsi="Times New Roman" w:cs="Times New Roman"/>
          <w:sz w:val="24"/>
          <w:szCs w:val="24"/>
        </w:rPr>
        <w:t xml:space="preserve"> НДС).</w:t>
      </w:r>
    </w:p>
    <w:p w:rsidR="00D55FC2" w:rsidRPr="00C031EB" w:rsidRDefault="00D55FC2" w:rsidP="00D55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C2" w:rsidRPr="004456CE" w:rsidRDefault="004456CE" w:rsidP="004456C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456CE"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r w:rsidR="00D55FC2" w:rsidRPr="004456CE">
        <w:rPr>
          <w:rFonts w:ascii="Times New Roman" w:hAnsi="Times New Roman" w:cs="Times New Roman"/>
          <w:sz w:val="24"/>
          <w:szCs w:val="24"/>
          <w:u w:val="single"/>
        </w:rPr>
        <w:t>Шаг аукциона.</w:t>
      </w:r>
    </w:p>
    <w:p w:rsidR="00C6316F" w:rsidRDefault="00D55FC2" w:rsidP="00C631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F49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(миним</w:t>
      </w:r>
      <w:r>
        <w:rPr>
          <w:rFonts w:ascii="Times New Roman" w:hAnsi="Times New Roman" w:cs="Times New Roman"/>
          <w:sz w:val="24"/>
          <w:szCs w:val="24"/>
        </w:rPr>
        <w:t xml:space="preserve">альной) цены предмета аукциона </w:t>
      </w:r>
      <w:r w:rsidRPr="00602F49">
        <w:rPr>
          <w:rFonts w:ascii="Times New Roman" w:hAnsi="Times New Roman" w:cs="Times New Roman"/>
          <w:sz w:val="24"/>
          <w:szCs w:val="24"/>
        </w:rPr>
        <w:t xml:space="preserve">на шаг аукциона, который устанавливается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602F49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02F4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ачальной цены предмета аукциона</w:t>
      </w:r>
      <w:r w:rsidRPr="00602F49">
        <w:rPr>
          <w:rFonts w:ascii="Times New Roman" w:hAnsi="Times New Roman" w:cs="Times New Roman"/>
          <w:sz w:val="24"/>
          <w:szCs w:val="24"/>
        </w:rPr>
        <w:t>.</w:t>
      </w:r>
      <w:r w:rsidRPr="00A9519F">
        <w:t xml:space="preserve"> </w:t>
      </w:r>
      <w:r>
        <w:rPr>
          <w:rFonts w:ascii="Times New Roman" w:hAnsi="Times New Roman" w:cs="Times New Roman"/>
          <w:sz w:val="24"/>
          <w:szCs w:val="24"/>
        </w:rPr>
        <w:t>Шаг аукциона</w:t>
      </w:r>
      <w:r w:rsidRPr="00A9519F">
        <w:rPr>
          <w:rFonts w:ascii="Times New Roman" w:hAnsi="Times New Roman" w:cs="Times New Roman"/>
          <w:sz w:val="24"/>
          <w:szCs w:val="24"/>
        </w:rPr>
        <w:t xml:space="preserve"> не изменяется в течение всего аукциона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Pr="00AF2516">
        <w:rPr>
          <w:rFonts w:ascii="Times New Roman" w:hAnsi="Times New Roman" w:cs="Times New Roman"/>
          <w:sz w:val="24"/>
          <w:szCs w:val="24"/>
        </w:rPr>
        <w:t xml:space="preserve">– </w:t>
      </w:r>
      <w:r w:rsidR="00B66F60" w:rsidRPr="00B66F60">
        <w:rPr>
          <w:rFonts w:ascii="Times New Roman" w:hAnsi="Times New Roman" w:cs="Times New Roman"/>
          <w:b/>
          <w:sz w:val="24"/>
          <w:szCs w:val="24"/>
        </w:rPr>
        <w:t>139 530</w:t>
      </w:r>
      <w:r w:rsidR="001B4FF9" w:rsidRPr="001B4FF9">
        <w:rPr>
          <w:rFonts w:ascii="Times New Roman" w:hAnsi="Times New Roman" w:cs="Times New Roman"/>
          <w:b/>
          <w:sz w:val="24"/>
          <w:szCs w:val="24"/>
        </w:rPr>
        <w:t xml:space="preserve"> рублей (</w:t>
      </w:r>
      <w:r w:rsidR="00B66F60">
        <w:rPr>
          <w:rFonts w:ascii="Times New Roman" w:hAnsi="Times New Roman" w:cs="Times New Roman"/>
          <w:b/>
          <w:sz w:val="24"/>
          <w:szCs w:val="24"/>
        </w:rPr>
        <w:t>сто тридцать девять</w:t>
      </w:r>
      <w:r w:rsidR="001B4FF9" w:rsidRPr="001B4FF9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B66F60">
        <w:rPr>
          <w:rFonts w:ascii="Times New Roman" w:hAnsi="Times New Roman" w:cs="Times New Roman"/>
          <w:b/>
          <w:sz w:val="24"/>
          <w:szCs w:val="24"/>
        </w:rPr>
        <w:t>пятьсот тридцать) рублей 00</w:t>
      </w:r>
      <w:r w:rsidR="001B4FF9" w:rsidRPr="001B4FF9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:rsidR="00D55FC2" w:rsidRPr="004456CE" w:rsidRDefault="00DB4919" w:rsidP="004456CE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456CE" w:rsidRPr="004456C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55FC2" w:rsidRPr="004456CE">
        <w:rPr>
          <w:rFonts w:ascii="Times New Roman" w:hAnsi="Times New Roman" w:cs="Times New Roman"/>
          <w:sz w:val="24"/>
          <w:szCs w:val="24"/>
          <w:u w:val="single"/>
        </w:rPr>
        <w:t>Заключение договора купли-продажи по результатам аукциона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5FC2" w:rsidRPr="003D4811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55FC2" w:rsidRPr="007E62A8">
        <w:rPr>
          <w:rFonts w:ascii="Times New Roman" w:hAnsi="Times New Roman" w:cs="Times New Roman"/>
          <w:sz w:val="24"/>
          <w:szCs w:val="24"/>
        </w:rPr>
        <w:t>1. Лицо, выигравшее аукцион, и организатор аукциона подписывают договор купли-продажи О</w:t>
      </w:r>
      <w:r w:rsidR="00D55FC2">
        <w:rPr>
          <w:rFonts w:ascii="Times New Roman" w:hAnsi="Times New Roman" w:cs="Times New Roman"/>
          <w:sz w:val="24"/>
          <w:szCs w:val="24"/>
        </w:rPr>
        <w:t>бъекта, являвшего</w:t>
      </w:r>
      <w:r w:rsidR="00D55FC2" w:rsidRPr="007E62A8">
        <w:rPr>
          <w:rFonts w:ascii="Times New Roman" w:hAnsi="Times New Roman" w:cs="Times New Roman"/>
          <w:sz w:val="24"/>
          <w:szCs w:val="24"/>
        </w:rPr>
        <w:t xml:space="preserve">ся </w:t>
      </w:r>
      <w:r w:rsidR="00D55FC2" w:rsidRPr="003D4811">
        <w:rPr>
          <w:rFonts w:ascii="Times New Roman" w:hAnsi="Times New Roman" w:cs="Times New Roman"/>
          <w:sz w:val="24"/>
          <w:szCs w:val="24"/>
        </w:rPr>
        <w:t>предметом аукциона, в течение 3</w:t>
      </w:r>
      <w:r w:rsidR="00D55FC2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D55FC2" w:rsidRPr="003D4811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результатах аукциона. При этом организатор аукциона подписывает договор купли-прода</w:t>
      </w:r>
      <w:r w:rsidR="00D55FC2">
        <w:rPr>
          <w:rFonts w:ascii="Times New Roman" w:hAnsi="Times New Roman" w:cs="Times New Roman"/>
          <w:sz w:val="24"/>
          <w:szCs w:val="24"/>
        </w:rPr>
        <w:t>жи от имени собственника объектов</w:t>
      </w:r>
      <w:r w:rsidR="00D55FC2" w:rsidRPr="003D4811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без доверенности.</w:t>
      </w:r>
    </w:p>
    <w:p w:rsidR="00D55FC2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55FC2" w:rsidRPr="007E62A8">
        <w:rPr>
          <w:rFonts w:ascii="Times New Roman" w:hAnsi="Times New Roman" w:cs="Times New Roman"/>
          <w:sz w:val="24"/>
          <w:szCs w:val="24"/>
        </w:rPr>
        <w:t xml:space="preserve">2. Организатор аукциона не вправе уклоняться от подписания протокола и заключения договора купли-продажи </w:t>
      </w:r>
      <w:r w:rsidR="00D55FC2" w:rsidRPr="00F766BA">
        <w:rPr>
          <w:rFonts w:ascii="Times New Roman" w:hAnsi="Times New Roman" w:cs="Times New Roman"/>
          <w:sz w:val="24"/>
          <w:szCs w:val="24"/>
        </w:rPr>
        <w:t xml:space="preserve">Объекта, являвшегося </w:t>
      </w:r>
      <w:r w:rsidR="00D55FC2" w:rsidRPr="007E62A8">
        <w:rPr>
          <w:rFonts w:ascii="Times New Roman" w:hAnsi="Times New Roman" w:cs="Times New Roman"/>
          <w:sz w:val="24"/>
          <w:szCs w:val="24"/>
        </w:rPr>
        <w:t>предметом аукциона.</w:t>
      </w:r>
    </w:p>
    <w:p w:rsidR="00D55FC2" w:rsidRPr="00093E52" w:rsidRDefault="00D55FC2" w:rsidP="00D55F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</w:t>
      </w:r>
      <w:r w:rsidRPr="00093E5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 возвращается.</w:t>
      </w:r>
    </w:p>
    <w:p w:rsidR="001B6B1F" w:rsidRPr="00093E52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E52">
        <w:rPr>
          <w:rFonts w:ascii="Times New Roman" w:hAnsi="Times New Roman" w:cs="Times New Roman"/>
          <w:sz w:val="24"/>
          <w:szCs w:val="24"/>
        </w:rPr>
        <w:t xml:space="preserve">9.3. Средства </w:t>
      </w:r>
      <w:r w:rsidR="00D55FC2" w:rsidRPr="00093E52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D55FC2"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</w:t>
      </w:r>
      <w:r w:rsidR="00D55FC2" w:rsidRPr="00093E52">
        <w:rPr>
          <w:rFonts w:ascii="Times New Roman" w:hAnsi="Times New Roman" w:cs="Times New Roman"/>
          <w:sz w:val="24"/>
          <w:szCs w:val="24"/>
        </w:rPr>
        <w:t xml:space="preserve"> </w:t>
      </w:r>
      <w:r w:rsidR="00D55FC2"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</w:t>
      </w:r>
      <w:r w:rsidR="00D55FC2" w:rsidRPr="00093E52">
        <w:rPr>
          <w:rFonts w:ascii="Times New Roman" w:hAnsi="Times New Roman" w:cs="Times New Roman"/>
          <w:sz w:val="24"/>
          <w:szCs w:val="24"/>
        </w:rPr>
        <w:t>на счет организатора аукциона</w:t>
      </w:r>
      <w:r w:rsidR="00D55FC2" w:rsidRPr="00093E52">
        <w:t xml:space="preserve"> </w:t>
      </w:r>
      <w:r w:rsidR="00D55FC2" w:rsidRPr="00093E5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55FC2" w:rsidRPr="00093E52">
        <w:rPr>
          <w:rFonts w:ascii="Times New Roman" w:hAnsi="Times New Roman" w:cs="Times New Roman"/>
          <w:sz w:val="24"/>
          <w:szCs w:val="24"/>
          <w:u w:val="single"/>
        </w:rPr>
        <w:t>семи рабочих дней</w:t>
      </w:r>
      <w:r w:rsidR="00D55FC2" w:rsidRPr="00093E52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договора купли-продажи Объекта:</w:t>
      </w:r>
    </w:p>
    <w:p w:rsidR="0071168E" w:rsidRPr="00093E52" w:rsidRDefault="0071168E" w:rsidP="007116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1809"/>
        <w:gridCol w:w="1701"/>
        <w:gridCol w:w="992"/>
        <w:gridCol w:w="2977"/>
        <w:gridCol w:w="2835"/>
      </w:tblGrid>
      <w:tr w:rsidR="0071168E" w:rsidRPr="00093E52" w:rsidTr="007B41E2">
        <w:tc>
          <w:tcPr>
            <w:tcW w:w="3510" w:type="dxa"/>
            <w:gridSpan w:val="2"/>
            <w:vMerge w:val="restart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ОТДЕЛЕНИЕ ПСКОВ</w:t>
            </w:r>
            <w:r w:rsidR="0014794A"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БАНКА РОССИИ</w:t>
            </w: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//УФК по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Псковской области, г. Псков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Банк получателя</w:t>
            </w:r>
          </w:p>
        </w:tc>
        <w:tc>
          <w:tcPr>
            <w:tcW w:w="992" w:type="dxa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lastRenderedPageBreak/>
              <w:t>БИК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vMerge w:val="restart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015805002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40102810145370000049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  <w:t>Номер единого казначейского счета</w:t>
            </w:r>
          </w:p>
        </w:tc>
      </w:tr>
      <w:tr w:rsidR="0071168E" w:rsidRPr="00093E52" w:rsidTr="007B41E2">
        <w:tc>
          <w:tcPr>
            <w:tcW w:w="3510" w:type="dxa"/>
            <w:gridSpan w:val="2"/>
            <w:vMerge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Сч. №</w:t>
            </w:r>
          </w:p>
        </w:tc>
        <w:tc>
          <w:tcPr>
            <w:tcW w:w="2977" w:type="dxa"/>
            <w:vMerge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</w:p>
        </w:tc>
      </w:tr>
      <w:tr w:rsidR="0071168E" w:rsidRPr="00093E52" w:rsidTr="007B41E2">
        <w:tc>
          <w:tcPr>
            <w:tcW w:w="1809" w:type="dxa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ИНН 6025011453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КПП 602501001</w:t>
            </w:r>
          </w:p>
        </w:tc>
        <w:tc>
          <w:tcPr>
            <w:tcW w:w="992" w:type="dxa"/>
            <w:vMerge w:val="restart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Сч. №</w:t>
            </w:r>
          </w:p>
        </w:tc>
        <w:tc>
          <w:tcPr>
            <w:tcW w:w="2977" w:type="dxa"/>
            <w:vMerge w:val="restart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03232643587100005700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20"/>
                <w:lang w:bidi="en-US"/>
              </w:rPr>
              <w:t>Номер казначейского счета</w:t>
            </w:r>
          </w:p>
        </w:tc>
      </w:tr>
      <w:tr w:rsidR="0071168E" w:rsidRPr="00093E52" w:rsidTr="007B41E2">
        <w:tc>
          <w:tcPr>
            <w:tcW w:w="3510" w:type="dxa"/>
            <w:gridSpan w:val="2"/>
          </w:tcPr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ФУ г. Великие Луки (Комитет по управлению муниципальным имуществом г. Великие Луки, л/с 05573005340)</w:t>
            </w: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71168E" w:rsidRPr="00093E52" w:rsidRDefault="0071168E" w:rsidP="007B41E2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093E52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Получатель</w:t>
            </w:r>
          </w:p>
        </w:tc>
        <w:tc>
          <w:tcPr>
            <w:tcW w:w="992" w:type="dxa"/>
            <w:vMerge/>
          </w:tcPr>
          <w:p w:rsidR="0071168E" w:rsidRPr="00093E52" w:rsidRDefault="0071168E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vMerge/>
          </w:tcPr>
          <w:p w:rsidR="0071168E" w:rsidRPr="00093E52" w:rsidRDefault="0071168E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71168E" w:rsidRPr="00093E52" w:rsidRDefault="0071168E" w:rsidP="007B41E2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:rsidR="0071168E" w:rsidRPr="00093E52" w:rsidRDefault="0071168E" w:rsidP="007116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</w:p>
    <w:p w:rsidR="00D55FC2" w:rsidRPr="00093E52" w:rsidRDefault="00D55FC2" w:rsidP="00D55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платежа:</w:t>
      </w:r>
      <w:r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договору купли-продажи</w:t>
      </w:r>
      <w:r w:rsidRPr="00093E52">
        <w:t xml:space="preserve"> </w:t>
      </w:r>
      <w:r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незавершенного строительства. </w:t>
      </w:r>
    </w:p>
    <w:p w:rsidR="00D55FC2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55FC2" w:rsidRPr="0009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Внесенный лицом, выигравшим аукцион, задаток засчитывается в счет </w:t>
      </w:r>
      <w:r w:rsidR="00D55FC2" w:rsidRPr="00093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обязательств по заключенному</w:t>
      </w:r>
      <w:r w:rsidR="00D55FC2" w:rsidRPr="00093E52">
        <w:t xml:space="preserve"> </w:t>
      </w:r>
      <w:r w:rsidR="00D55FC2" w:rsidRPr="00093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купли-продажи Объекта, являвшегося предметом аукциона.</w:t>
      </w:r>
    </w:p>
    <w:p w:rsidR="003A53E6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Средства</w:t>
      </w:r>
      <w:r w:rsidR="001B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от продажи на аукционе</w:t>
      </w:r>
      <w:r w:rsidR="001B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организатором аукциона бывшему собственнику объекта незавершенного строительства в течении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</w:p>
    <w:p w:rsidR="003A53E6" w:rsidRPr="005B3184" w:rsidRDefault="0014794A" w:rsidP="00D55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Согласно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 п.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39.6 Земельного кодекса РФ собственнику Объекта, право собственности на который приобретено по результатам аукциона, земельный участок, на котором расположен Объект, предоставляется в аренду без проведения торгов однократно для завершения строительства этого Объекта. Срок аренды Участка устанавливается по правилам пп.6 п.8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39.8 Земельного кодекса РФ.</w:t>
      </w:r>
    </w:p>
    <w:p w:rsidR="0071168E" w:rsidRDefault="0071168E" w:rsidP="00D55FC2">
      <w:pPr>
        <w:shd w:val="clear" w:color="auto" w:fill="FFFFFF"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5FC2" w:rsidRPr="0014794A" w:rsidRDefault="0014794A" w:rsidP="0014794A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</w:t>
      </w:r>
      <w:r w:rsidR="00D55FC2" w:rsidRPr="00147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Заключительные положения</w:t>
      </w:r>
    </w:p>
    <w:p w:rsidR="00D55FC2" w:rsidRPr="004456CE" w:rsidRDefault="00D55FC2" w:rsidP="00D55F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извещении о проведении аукциона, регулируются постановлением Правительства РФ от 03.12.2014 №1299 «О утверждении Правил проведения публичных торгов по продаже объектов незавершенного строительства».</w:t>
      </w:r>
    </w:p>
    <w:p w:rsidR="0071168E" w:rsidRPr="004456CE" w:rsidRDefault="0071168E" w:rsidP="007116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Информация о проведении аукциона размещена на сайте Российской Федерации - </w:t>
      </w:r>
      <w:hyperlink r:id="rId8" w:history="1">
        <w:r w:rsidRPr="004456CE">
          <w:rPr>
            <w:rFonts w:ascii="Times New Roman" w:eastAsia="Lucida Sans Unicode" w:hAnsi="Times New Roman" w:cs="Times New Roman"/>
            <w:color w:val="000080"/>
            <w:kern w:val="3"/>
            <w:sz w:val="24"/>
            <w:szCs w:val="24"/>
            <w:u w:val="single"/>
            <w:lang w:val="en-US" w:bidi="en-US"/>
          </w:rPr>
          <w:t>www</w:t>
        </w:r>
      </w:hyperlink>
      <w:hyperlink r:id="rId9" w:history="1">
        <w:r w:rsidRPr="004456CE">
          <w:rPr>
            <w:rFonts w:ascii="Times New Roman" w:eastAsia="Lucida Sans Unicode" w:hAnsi="Times New Roman" w:cs="Times New Roman"/>
            <w:color w:val="000080"/>
            <w:kern w:val="3"/>
            <w:sz w:val="24"/>
            <w:szCs w:val="24"/>
            <w:u w:val="single"/>
            <w:lang w:bidi="en-US"/>
          </w:rPr>
          <w:t>.</w:t>
        </w:r>
      </w:hyperlink>
      <w:r w:rsidRPr="004456CE">
        <w:rPr>
          <w:rFonts w:ascii="Times New Roman" w:eastAsia="Lucida Sans Unicode" w:hAnsi="Times New Roman" w:cs="Times New Roman"/>
          <w:color w:val="000080"/>
          <w:kern w:val="3"/>
          <w:sz w:val="24"/>
          <w:szCs w:val="24"/>
          <w:u w:val="single"/>
          <w:lang w:val="en-US" w:bidi="en-US"/>
        </w:rPr>
        <w:t>torgi</w:t>
      </w:r>
      <w:r w:rsidRPr="004456CE">
        <w:rPr>
          <w:rFonts w:ascii="Times New Roman" w:eastAsia="Lucida Sans Unicode" w:hAnsi="Times New Roman" w:cs="Times New Roman"/>
          <w:color w:val="000080"/>
          <w:kern w:val="3"/>
          <w:sz w:val="24"/>
          <w:szCs w:val="24"/>
          <w:u w:val="single"/>
          <w:lang w:bidi="en-US"/>
        </w:rPr>
        <w:t>.</w:t>
      </w:r>
      <w:r w:rsidRPr="004456CE">
        <w:rPr>
          <w:rFonts w:ascii="Times New Roman" w:eastAsia="Lucida Sans Unicode" w:hAnsi="Times New Roman" w:cs="Times New Roman"/>
          <w:color w:val="000080"/>
          <w:kern w:val="3"/>
          <w:sz w:val="24"/>
          <w:szCs w:val="24"/>
          <w:u w:val="single"/>
          <w:lang w:val="en-US" w:bidi="en-US"/>
        </w:rPr>
        <w:t>gov</w:t>
      </w:r>
      <w:r w:rsidRPr="004456CE">
        <w:rPr>
          <w:rFonts w:ascii="Times New Roman" w:eastAsia="Lucida Sans Unicode" w:hAnsi="Times New Roman" w:cs="Times New Roman"/>
          <w:color w:val="000080"/>
          <w:kern w:val="3"/>
          <w:sz w:val="24"/>
          <w:szCs w:val="24"/>
          <w:u w:val="single"/>
          <w:lang w:bidi="en-US"/>
        </w:rPr>
        <w:t>.</w:t>
      </w:r>
      <w:hyperlink r:id="rId10" w:history="1">
        <w:r w:rsidRPr="004456CE">
          <w:rPr>
            <w:rFonts w:ascii="Times New Roman" w:eastAsia="Lucida Sans Unicode" w:hAnsi="Times New Roman" w:cs="Times New Roman"/>
            <w:color w:val="000080"/>
            <w:kern w:val="3"/>
            <w:sz w:val="24"/>
            <w:szCs w:val="24"/>
            <w:u w:val="single"/>
            <w:lang w:val="en-US" w:bidi="en-US"/>
          </w:rPr>
          <w:t>ru</w:t>
        </w:r>
      </w:hyperlink>
      <w:r w:rsidRPr="004456CE">
        <w:rPr>
          <w:rFonts w:ascii="Times New Roman" w:eastAsia="Lucida Sans Unicode" w:hAnsi="Times New Roman" w:cs="Times New Roman"/>
          <w:color w:val="000080"/>
          <w:kern w:val="3"/>
          <w:sz w:val="24"/>
          <w:szCs w:val="24"/>
          <w:u w:val="single"/>
          <w:lang w:bidi="en-US"/>
        </w:rPr>
        <w:t xml:space="preserve">, </w:t>
      </w:r>
      <w:r w:rsidRPr="004456CE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на официальном сайте </w:t>
      </w:r>
      <w:r w:rsidRPr="004456CE">
        <w:rPr>
          <w:rFonts w:ascii="Times New Roman" w:hAnsi="Times New Roman" w:cs="Times New Roman"/>
          <w:sz w:val="24"/>
          <w:szCs w:val="24"/>
        </w:rPr>
        <w:t>города Великие Луки</w:t>
      </w:r>
      <w:r w:rsidR="007F6C90" w:rsidRPr="004456CE">
        <w:rPr>
          <w:rFonts w:ascii="Times New Roman" w:hAnsi="Times New Roman" w:cs="Times New Roman"/>
          <w:sz w:val="24"/>
          <w:szCs w:val="24"/>
        </w:rPr>
        <w:t xml:space="preserve"> и</w:t>
      </w:r>
      <w:r w:rsidRPr="004456CE">
        <w:rPr>
          <w:rFonts w:ascii="Times New Roman" w:hAnsi="Times New Roman" w:cs="Times New Roman"/>
          <w:sz w:val="24"/>
          <w:szCs w:val="24"/>
        </w:rPr>
        <w:t xml:space="preserve"> в газете «Великолукская правда Новости»</w:t>
      </w:r>
      <w:r w:rsidR="007F6C90" w:rsidRPr="004456CE">
        <w:rPr>
          <w:rFonts w:ascii="Times New Roman" w:hAnsi="Times New Roman" w:cs="Times New Roman"/>
          <w:sz w:val="24"/>
          <w:szCs w:val="24"/>
        </w:rPr>
        <w:t>.</w:t>
      </w:r>
    </w:p>
    <w:p w:rsidR="0071168E" w:rsidRPr="0071168E" w:rsidRDefault="0071168E" w:rsidP="007116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F9" w:rsidRDefault="001B4FF9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37" w:rsidRDefault="00137C37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09" w:rsidRDefault="008C7109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09" w:rsidRDefault="008C7109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09" w:rsidRDefault="008C7109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09" w:rsidRDefault="008C7109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D4" w:rsidRDefault="005051D4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F2871" w:rsidRPr="00AF2871" w:rsidRDefault="00D80F77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объектов незавершенного строительства,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земельных участках,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прекращением действия договоров аренды </w:t>
      </w:r>
    </w:p>
    <w:p w:rsidR="00D80F77" w:rsidRPr="00D80F77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земельных участков</w:t>
      </w:r>
    </w:p>
    <w:p w:rsidR="009B2788" w:rsidRDefault="00D80F77" w:rsidP="00D80F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1168E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физического лица на участие в аукционе </w:t>
      </w:r>
    </w:p>
    <w:p w:rsidR="00093E52" w:rsidRPr="00D80F77" w:rsidRDefault="00093E52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__________________________________________________________________________________, </w:t>
      </w:r>
    </w:p>
    <w:p w:rsid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лица, участника аукциона)</w:t>
      </w:r>
    </w:p>
    <w:p w:rsidR="0071168E" w:rsidRPr="00D80F77" w:rsidRDefault="0071168E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_____._______._____________ года рождения; место рождения: 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____________________________________________________, 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__________ № _________________, выдан «___»_______________г., кем выдан: 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 к/п: ___-___,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____________________________________________________________________________, 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представителя заявителя)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_________________________________________________________,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доверенности)</w:t>
      </w:r>
    </w:p>
    <w:p w:rsidR="00D80F77" w:rsidRPr="0071168E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0F77" w:rsidRPr="00D80F77" w:rsidRDefault="00D80F77" w:rsidP="00AF28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Заявитель,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по продаже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строительства,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оженных на земельных участках,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которые не разграничена,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прекраще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действия договоров аренды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земельных участков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871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местоположение, адрес 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обязуюсь:</w:t>
      </w:r>
    </w:p>
    <w:p w:rsidR="007F6C90" w:rsidRPr="0071168E" w:rsidRDefault="001A0044" w:rsidP="007F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требования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C3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E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РФ от 03.12.2014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1299</w:t>
      </w:r>
      <w:r w:rsidR="00B7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C3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утверждении Правил проведения публичных торгов по продаже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незавершенного строительства»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информационного сообщения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объектов незавершенного строительства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на сайтах </w:t>
      </w:r>
      <w:r w:rsidRPr="00D3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F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6C90" w:rsidRPr="007F6C90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на официальном сайте </w:t>
      </w:r>
      <w:r w:rsidR="007F6C90" w:rsidRPr="0071168E">
        <w:rPr>
          <w:rFonts w:ascii="Times New Roman" w:hAnsi="Times New Roman" w:cs="Times New Roman"/>
          <w:sz w:val="24"/>
          <w:szCs w:val="24"/>
        </w:rPr>
        <w:t>города Великие Луки</w:t>
      </w:r>
      <w:r w:rsidR="007F6C90">
        <w:rPr>
          <w:rFonts w:ascii="Times New Roman" w:hAnsi="Times New Roman" w:cs="Times New Roman"/>
          <w:sz w:val="24"/>
          <w:szCs w:val="24"/>
        </w:rPr>
        <w:t xml:space="preserve"> и</w:t>
      </w:r>
      <w:r w:rsidR="007F6C90" w:rsidRPr="0071168E">
        <w:rPr>
          <w:rFonts w:ascii="Times New Roman" w:hAnsi="Times New Roman" w:cs="Times New Roman"/>
          <w:sz w:val="24"/>
          <w:szCs w:val="24"/>
        </w:rPr>
        <w:t xml:space="preserve"> в газете «Великолукская правда Новости»</w:t>
      </w:r>
      <w:r w:rsidR="007F6C90">
        <w:rPr>
          <w:rFonts w:ascii="Times New Roman" w:hAnsi="Times New Roman" w:cs="Times New Roman"/>
          <w:sz w:val="24"/>
          <w:szCs w:val="24"/>
        </w:rPr>
        <w:t>.</w:t>
      </w:r>
    </w:p>
    <w:p w:rsidR="001A0044" w:rsidRDefault="001A0044" w:rsidP="007F6C90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заключить 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извещением</w:t>
      </w:r>
      <w:r w:rsidRPr="00AF287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объектов незавершенного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договор купли-продажи.</w:t>
      </w:r>
    </w:p>
    <w:p w:rsidR="001A0044" w:rsidRDefault="001A0044" w:rsidP="007F6C90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 осуществления указанной процедуры в соответствии с Феде</w:t>
      </w:r>
      <w:r w:rsidR="00B70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27.07.2006 №</w:t>
      </w:r>
      <w:r w:rsidRPr="00D80716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данных».</w:t>
      </w:r>
    </w:p>
    <w:p w:rsidR="00093E52" w:rsidRPr="00D80F77" w:rsidRDefault="00093E52" w:rsidP="007F6C90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Представляю банковские реквизиты своего счета для возврата задатка:</w:t>
      </w:r>
    </w:p>
    <w:p w:rsidR="00D80F77" w:rsidRPr="00D80F77" w:rsidRDefault="00D80F77" w:rsidP="00D80F7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банка: 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банка: 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банка: 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банка: 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получателя: 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№: 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(при наличии) _________________________________________________________________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093E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751"/>
        <w:gridCol w:w="1741"/>
      </w:tblGrid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D80F77" w:rsidRPr="00D80F77" w:rsidRDefault="00D80F77" w:rsidP="00D80F77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 (_______________________________________________)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Заявителя: 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F77" w:rsidRPr="00D80F77" w:rsidRDefault="00BC7CEF" w:rsidP="00D80F7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«____»__________20__</w:t>
      </w:r>
      <w:r w:rsidR="00D80F77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0F77" w:rsidRPr="00D80F77" w:rsidRDefault="00D80F77" w:rsidP="00D80F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  «____» __________ 20__г.   в  _____час. _____мин.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AB7ED2" w:rsidRDefault="00AB7ED2" w:rsidP="00AB7E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AB7ED2" w:rsidP="00AB7E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принявшего заявку</w:t>
      </w:r>
      <w:r w:rsidR="00D80F77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(__________________________)</w:t>
      </w:r>
    </w:p>
    <w:p w:rsidR="00D80F77" w:rsidRPr="00D80F77" w:rsidRDefault="00D80F77" w:rsidP="00D80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71" w:rsidRDefault="00AF2871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90" w:rsidRDefault="007F6C9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90" w:rsidRDefault="007F6C90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52" w:rsidRDefault="00093E52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2A" w:rsidRDefault="003F032A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AF2871" w:rsidRP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объектов незавершенного строительства,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земельных участках,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</w:p>
    <w:p w:rsidR="00AF2871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прекращением действия договоров аренды </w:t>
      </w:r>
    </w:p>
    <w:p w:rsidR="00AF2871" w:rsidRPr="00D80F77" w:rsidRDefault="00AF2871" w:rsidP="00AF28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земельных участков</w:t>
      </w:r>
    </w:p>
    <w:p w:rsidR="009B2788" w:rsidRDefault="00D80F77" w:rsidP="00D80F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юридического лица на участие в аукционе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__________________________________________________________________________________, 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наименование, сведения об организационно-правовой форме участника аукциона)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____________________________________________________________________________, 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лица действующего в интересах организации)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_________________________________________________________,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документов: Устава, доверенности и т.д.)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71" w:rsidRPr="00D80F77" w:rsidRDefault="00AF2871" w:rsidP="00AF28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Заявитель,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по продаже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строительства,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оженных на земельных участках,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которые не разграничена,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прекраще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действия договоров аренды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871" w:rsidRPr="00D80F77" w:rsidRDefault="00AF2871" w:rsidP="00AF2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местоположение,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2871" w:rsidRPr="00D80F77" w:rsidRDefault="00AF2871" w:rsidP="00AF28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обязуюсь:</w:t>
      </w:r>
    </w:p>
    <w:p w:rsidR="007F6C90" w:rsidRPr="0071168E" w:rsidRDefault="00AF2871" w:rsidP="007F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требования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C3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7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РФ от 03.12.2014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1299 </w:t>
      </w:r>
      <w:r w:rsidR="0099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7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3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утверждении Правил проведения публичных торгов по продаже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незавершенного строительства»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информационного сообщения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</w:t>
      </w:r>
      <w:r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объектов незавершенного строительства</w:t>
      </w: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на сайтах </w:t>
      </w:r>
      <w:r w:rsidR="00D373F7" w:rsidRPr="00D3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7F6C90" w:rsidRPr="00D37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7F6C90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F6C90" w:rsidRPr="00D80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F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6C90" w:rsidRPr="007F6C90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на официальном сайте </w:t>
      </w:r>
      <w:r w:rsidR="007F6C90" w:rsidRPr="0071168E">
        <w:rPr>
          <w:rFonts w:ascii="Times New Roman" w:hAnsi="Times New Roman" w:cs="Times New Roman"/>
          <w:sz w:val="24"/>
          <w:szCs w:val="24"/>
        </w:rPr>
        <w:t>города Великие Луки</w:t>
      </w:r>
      <w:r w:rsidR="007F6C90">
        <w:rPr>
          <w:rFonts w:ascii="Times New Roman" w:hAnsi="Times New Roman" w:cs="Times New Roman"/>
          <w:sz w:val="24"/>
          <w:szCs w:val="24"/>
        </w:rPr>
        <w:t xml:space="preserve"> и</w:t>
      </w:r>
      <w:r w:rsidR="007F6C90" w:rsidRPr="0071168E">
        <w:rPr>
          <w:rFonts w:ascii="Times New Roman" w:hAnsi="Times New Roman" w:cs="Times New Roman"/>
          <w:sz w:val="24"/>
          <w:szCs w:val="24"/>
        </w:rPr>
        <w:t xml:space="preserve"> в газете «Великолукская правда Новости»</w:t>
      </w:r>
      <w:r w:rsidR="007F6C90">
        <w:rPr>
          <w:rFonts w:ascii="Times New Roman" w:hAnsi="Times New Roman" w:cs="Times New Roman"/>
          <w:sz w:val="24"/>
          <w:szCs w:val="24"/>
        </w:rPr>
        <w:t>.</w:t>
      </w:r>
    </w:p>
    <w:p w:rsidR="00D80716" w:rsidRDefault="00D80716" w:rsidP="00D80F77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Default="00D80F77" w:rsidP="00D80F77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F2871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 заключить в установленный 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извещением</w:t>
      </w:r>
      <w:r w:rsidR="00AF2871" w:rsidRPr="00AF2871">
        <w:t xml:space="preserve"> </w:t>
      </w:r>
      <w:r w:rsid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</w:t>
      </w:r>
      <w:r w:rsidR="00AF2871" w:rsidRPr="00AF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объектов незавершенного строительства</w:t>
      </w:r>
      <w:r w:rsidR="006C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договор купли-продажи.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Представляю банковские реквизиты счета для возврата задатка: </w:t>
      </w:r>
    </w:p>
    <w:p w:rsidR="00D80F77" w:rsidRPr="00D80F77" w:rsidRDefault="00D80F77" w:rsidP="00D80F7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банка: 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банка: 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банка: ________________________________________________________________________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банка: 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получателя: __________________________________________________________</w:t>
      </w:r>
    </w:p>
    <w:p w:rsidR="00D80F77" w:rsidRPr="00D80F77" w:rsidRDefault="00D80F77" w:rsidP="00D80F7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№: _________________________________________________________________</w:t>
      </w:r>
    </w:p>
    <w:p w:rsidR="00D80F77" w:rsidRPr="00D80F77" w:rsidRDefault="00D80F77" w:rsidP="00093E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ИНН:  ____________________________________________________________________________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751"/>
        <w:gridCol w:w="1741"/>
      </w:tblGrid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D80F77" w:rsidRPr="00D80F77" w:rsidTr="00AF2871">
        <w:tc>
          <w:tcPr>
            <w:tcW w:w="645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5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80F77" w:rsidRPr="00D80F77" w:rsidRDefault="00D80F77" w:rsidP="00D80F7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D80F77" w:rsidRPr="00D80F77" w:rsidRDefault="00D80F77" w:rsidP="00D80F77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 (_______________________________________________)</w:t>
      </w:r>
    </w:p>
    <w:p w:rsidR="00D80F77" w:rsidRPr="00D80F77" w:rsidRDefault="00D80F77" w:rsidP="00D80F77">
      <w:pPr>
        <w:widowControl w:val="0"/>
        <w:tabs>
          <w:tab w:val="left" w:pos="3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представителя)</w:t>
      </w: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Заявителя: _______________________________</w:t>
      </w:r>
    </w:p>
    <w:p w:rsidR="00D80F77" w:rsidRPr="00D80F77" w:rsidRDefault="00DA5C36" w:rsidP="00D80F7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«____»__________20__</w:t>
      </w:r>
      <w:r w:rsidR="00D80F77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 «____» __________ 20__г.   в  _____час. _____мин.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</w:t>
      </w: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D80F77" w:rsidRPr="00D80F77" w:rsidRDefault="00D80F77" w:rsidP="00D80F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D80F77" w:rsidP="00D80F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77" w:rsidRPr="00D80F77" w:rsidRDefault="00AB7ED2" w:rsidP="00D80F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8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лица,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принявшего заяв</w:t>
      </w:r>
      <w:r w:rsidRPr="00077E8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77E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F77" w:rsidRPr="00D80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(__________________________)</w:t>
      </w:r>
    </w:p>
    <w:p w:rsidR="00AF2516" w:rsidRDefault="00AF2516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16" w:rsidRDefault="00AF2516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16" w:rsidRDefault="00AF2516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16" w:rsidRDefault="00AF2516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16" w:rsidRDefault="00AF2516" w:rsidP="00D80F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СОГЛАСОВАНО: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7C37" w:rsidRPr="00137C37" w:rsidRDefault="008C7109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И.о.председателя</w:t>
      </w:r>
      <w:r w:rsidR="00137C37"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Комитета по управлению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муниципальным имуществом г. Великие Луки</w:t>
      </w: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</w:t>
      </w:r>
      <w:r w:rsidR="00297EB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О.А. Попова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Начальник юридического отдела 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Комитета по управлению муниципальным 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имуществом г. Великие Луки                                                                                        Е.В. Соловьева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Начальник отдела земельных отношений 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Комитета по управлению муниципальным 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7C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имуществом г. Великие Луки                                                                                      Н.Ю. Игнатьева</w:t>
      </w: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7C37" w:rsidRPr="00137C37" w:rsidRDefault="00137C37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F2516" w:rsidRPr="00137C37" w:rsidRDefault="00AF2516" w:rsidP="00137C37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sectPr w:rsidR="00AF2516" w:rsidRPr="00137C37" w:rsidSect="003F032A">
      <w:headerReference w:type="default" r:id="rId13"/>
      <w:pgSz w:w="11906" w:h="16838"/>
      <w:pgMar w:top="567" w:right="567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CB" w:rsidRDefault="007307CB">
      <w:pPr>
        <w:spacing w:after="0" w:line="240" w:lineRule="auto"/>
      </w:pPr>
      <w:r>
        <w:separator/>
      </w:r>
    </w:p>
  </w:endnote>
  <w:endnote w:type="continuationSeparator" w:id="0">
    <w:p w:rsidR="007307CB" w:rsidRDefault="0073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CB" w:rsidRDefault="007307CB">
      <w:pPr>
        <w:spacing w:after="0" w:line="240" w:lineRule="auto"/>
      </w:pPr>
      <w:r>
        <w:separator/>
      </w:r>
    </w:p>
  </w:footnote>
  <w:footnote w:type="continuationSeparator" w:id="0">
    <w:p w:rsidR="007307CB" w:rsidRDefault="0073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91724"/>
      <w:docPartObj>
        <w:docPartGallery w:val="Page Numbers (Top of Page)"/>
        <w:docPartUnique/>
      </w:docPartObj>
    </w:sdtPr>
    <w:sdtEndPr/>
    <w:sdtContent>
      <w:p w:rsidR="007E66E4" w:rsidRDefault="007E66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4B">
          <w:rPr>
            <w:noProof/>
          </w:rPr>
          <w:t>9</w:t>
        </w:r>
        <w:r>
          <w:fldChar w:fldCharType="end"/>
        </w:r>
      </w:p>
    </w:sdtContent>
  </w:sdt>
  <w:p w:rsidR="007E66E4" w:rsidRDefault="007E66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04526738"/>
    <w:multiLevelType w:val="hybridMultilevel"/>
    <w:tmpl w:val="BA54B900"/>
    <w:lvl w:ilvl="0" w:tplc="D01C6C6A">
      <w:start w:val="1"/>
      <w:numFmt w:val="decimal"/>
      <w:lvlText w:val="%1."/>
      <w:lvlJc w:val="left"/>
      <w:pPr>
        <w:ind w:left="10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D3611A"/>
    <w:multiLevelType w:val="hybridMultilevel"/>
    <w:tmpl w:val="E724D210"/>
    <w:lvl w:ilvl="0" w:tplc="F200B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3FF5D10"/>
    <w:multiLevelType w:val="hybridMultilevel"/>
    <w:tmpl w:val="5E2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7E15"/>
    <w:multiLevelType w:val="hybridMultilevel"/>
    <w:tmpl w:val="96441D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6" w15:restartNumberingAfterBreak="0">
    <w:nsid w:val="598C06D2"/>
    <w:multiLevelType w:val="hybridMultilevel"/>
    <w:tmpl w:val="FD76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2E3D"/>
    <w:multiLevelType w:val="multilevel"/>
    <w:tmpl w:val="07D26A32"/>
    <w:styleLink w:val="WW8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0"/>
    <w:rsid w:val="00001535"/>
    <w:rsid w:val="00001840"/>
    <w:rsid w:val="00001C21"/>
    <w:rsid w:val="00001F62"/>
    <w:rsid w:val="00002876"/>
    <w:rsid w:val="00002DFB"/>
    <w:rsid w:val="00002FA3"/>
    <w:rsid w:val="00003D04"/>
    <w:rsid w:val="00004784"/>
    <w:rsid w:val="000048D3"/>
    <w:rsid w:val="000063AD"/>
    <w:rsid w:val="00006922"/>
    <w:rsid w:val="00006959"/>
    <w:rsid w:val="00007186"/>
    <w:rsid w:val="000113A6"/>
    <w:rsid w:val="000127EC"/>
    <w:rsid w:val="00012E88"/>
    <w:rsid w:val="00013585"/>
    <w:rsid w:val="00013C27"/>
    <w:rsid w:val="00015F64"/>
    <w:rsid w:val="00016632"/>
    <w:rsid w:val="00017152"/>
    <w:rsid w:val="000171A2"/>
    <w:rsid w:val="000178B2"/>
    <w:rsid w:val="00021441"/>
    <w:rsid w:val="0002144B"/>
    <w:rsid w:val="00023ADC"/>
    <w:rsid w:val="0002490E"/>
    <w:rsid w:val="00024EE9"/>
    <w:rsid w:val="000261E5"/>
    <w:rsid w:val="0002786F"/>
    <w:rsid w:val="0003159B"/>
    <w:rsid w:val="00031CA9"/>
    <w:rsid w:val="000328E4"/>
    <w:rsid w:val="00032E24"/>
    <w:rsid w:val="00034276"/>
    <w:rsid w:val="00034393"/>
    <w:rsid w:val="00035331"/>
    <w:rsid w:val="00037A5D"/>
    <w:rsid w:val="000405D9"/>
    <w:rsid w:val="0004079D"/>
    <w:rsid w:val="000418E5"/>
    <w:rsid w:val="00044114"/>
    <w:rsid w:val="00047096"/>
    <w:rsid w:val="000473BC"/>
    <w:rsid w:val="000518B7"/>
    <w:rsid w:val="0005285F"/>
    <w:rsid w:val="00052E62"/>
    <w:rsid w:val="00052EF2"/>
    <w:rsid w:val="00053076"/>
    <w:rsid w:val="0005325A"/>
    <w:rsid w:val="00053401"/>
    <w:rsid w:val="00054B3B"/>
    <w:rsid w:val="000552B3"/>
    <w:rsid w:val="00056240"/>
    <w:rsid w:val="00056AFB"/>
    <w:rsid w:val="0005759D"/>
    <w:rsid w:val="000578E9"/>
    <w:rsid w:val="00057B79"/>
    <w:rsid w:val="00057D37"/>
    <w:rsid w:val="0006026B"/>
    <w:rsid w:val="000606D9"/>
    <w:rsid w:val="0006080C"/>
    <w:rsid w:val="00060C7A"/>
    <w:rsid w:val="0006120A"/>
    <w:rsid w:val="00062131"/>
    <w:rsid w:val="00062FCE"/>
    <w:rsid w:val="00063206"/>
    <w:rsid w:val="000645DA"/>
    <w:rsid w:val="0006476F"/>
    <w:rsid w:val="00065659"/>
    <w:rsid w:val="00066EA7"/>
    <w:rsid w:val="00067564"/>
    <w:rsid w:val="000708F1"/>
    <w:rsid w:val="0007123E"/>
    <w:rsid w:val="000735AE"/>
    <w:rsid w:val="00073DF6"/>
    <w:rsid w:val="000747E1"/>
    <w:rsid w:val="000777CC"/>
    <w:rsid w:val="0008038A"/>
    <w:rsid w:val="00080D19"/>
    <w:rsid w:val="00081612"/>
    <w:rsid w:val="000823FD"/>
    <w:rsid w:val="00083F45"/>
    <w:rsid w:val="00084A35"/>
    <w:rsid w:val="00085EC8"/>
    <w:rsid w:val="000860EF"/>
    <w:rsid w:val="00086253"/>
    <w:rsid w:val="00087C05"/>
    <w:rsid w:val="00087E63"/>
    <w:rsid w:val="00090847"/>
    <w:rsid w:val="00090979"/>
    <w:rsid w:val="000915BC"/>
    <w:rsid w:val="00092265"/>
    <w:rsid w:val="00092E71"/>
    <w:rsid w:val="00093279"/>
    <w:rsid w:val="00093E52"/>
    <w:rsid w:val="00094771"/>
    <w:rsid w:val="00095995"/>
    <w:rsid w:val="000962DD"/>
    <w:rsid w:val="000A09D7"/>
    <w:rsid w:val="000A11B7"/>
    <w:rsid w:val="000A11CE"/>
    <w:rsid w:val="000A1E71"/>
    <w:rsid w:val="000A264E"/>
    <w:rsid w:val="000A3749"/>
    <w:rsid w:val="000A3BD6"/>
    <w:rsid w:val="000A3E3C"/>
    <w:rsid w:val="000A446D"/>
    <w:rsid w:val="000A6160"/>
    <w:rsid w:val="000A639B"/>
    <w:rsid w:val="000A6B78"/>
    <w:rsid w:val="000A78F2"/>
    <w:rsid w:val="000B171A"/>
    <w:rsid w:val="000B2AB8"/>
    <w:rsid w:val="000B35D3"/>
    <w:rsid w:val="000B3E8A"/>
    <w:rsid w:val="000B41F0"/>
    <w:rsid w:val="000B4449"/>
    <w:rsid w:val="000B48C9"/>
    <w:rsid w:val="000B5D63"/>
    <w:rsid w:val="000B60A2"/>
    <w:rsid w:val="000B62C9"/>
    <w:rsid w:val="000B640C"/>
    <w:rsid w:val="000C0C47"/>
    <w:rsid w:val="000C0DE1"/>
    <w:rsid w:val="000C1427"/>
    <w:rsid w:val="000C23DE"/>
    <w:rsid w:val="000C2F24"/>
    <w:rsid w:val="000C3915"/>
    <w:rsid w:val="000C3C6C"/>
    <w:rsid w:val="000C6205"/>
    <w:rsid w:val="000D0043"/>
    <w:rsid w:val="000D1081"/>
    <w:rsid w:val="000D13BE"/>
    <w:rsid w:val="000D3B2A"/>
    <w:rsid w:val="000D5374"/>
    <w:rsid w:val="000D5C5A"/>
    <w:rsid w:val="000D6FD3"/>
    <w:rsid w:val="000D7C50"/>
    <w:rsid w:val="000D7C67"/>
    <w:rsid w:val="000E0BA5"/>
    <w:rsid w:val="000E196A"/>
    <w:rsid w:val="000E1C78"/>
    <w:rsid w:val="000E3F1F"/>
    <w:rsid w:val="000E43CF"/>
    <w:rsid w:val="000E4843"/>
    <w:rsid w:val="000E4D2D"/>
    <w:rsid w:val="000E5420"/>
    <w:rsid w:val="000E6006"/>
    <w:rsid w:val="000E6810"/>
    <w:rsid w:val="000E6F02"/>
    <w:rsid w:val="000F072B"/>
    <w:rsid w:val="000F188E"/>
    <w:rsid w:val="000F2FA0"/>
    <w:rsid w:val="000F3A42"/>
    <w:rsid w:val="000F3E56"/>
    <w:rsid w:val="000F4E2C"/>
    <w:rsid w:val="000F4EC1"/>
    <w:rsid w:val="000F586F"/>
    <w:rsid w:val="000F5B6A"/>
    <w:rsid w:val="000F6632"/>
    <w:rsid w:val="000F71D9"/>
    <w:rsid w:val="000F783A"/>
    <w:rsid w:val="001002C2"/>
    <w:rsid w:val="0010095D"/>
    <w:rsid w:val="00100B02"/>
    <w:rsid w:val="00101322"/>
    <w:rsid w:val="00101548"/>
    <w:rsid w:val="00101BAC"/>
    <w:rsid w:val="00102BE6"/>
    <w:rsid w:val="00103C87"/>
    <w:rsid w:val="00103F18"/>
    <w:rsid w:val="00104514"/>
    <w:rsid w:val="0010460F"/>
    <w:rsid w:val="00104B3E"/>
    <w:rsid w:val="0011057F"/>
    <w:rsid w:val="00110746"/>
    <w:rsid w:val="00110895"/>
    <w:rsid w:val="00110CAE"/>
    <w:rsid w:val="001132A2"/>
    <w:rsid w:val="00113E54"/>
    <w:rsid w:val="00113E75"/>
    <w:rsid w:val="00116A8F"/>
    <w:rsid w:val="00117020"/>
    <w:rsid w:val="0011709E"/>
    <w:rsid w:val="00121CB2"/>
    <w:rsid w:val="00121E73"/>
    <w:rsid w:val="0012222A"/>
    <w:rsid w:val="00122A7E"/>
    <w:rsid w:val="00124192"/>
    <w:rsid w:val="00124291"/>
    <w:rsid w:val="00124AF1"/>
    <w:rsid w:val="00127157"/>
    <w:rsid w:val="00127B38"/>
    <w:rsid w:val="00130997"/>
    <w:rsid w:val="00131E7A"/>
    <w:rsid w:val="00132294"/>
    <w:rsid w:val="0013255B"/>
    <w:rsid w:val="00132673"/>
    <w:rsid w:val="00132DB0"/>
    <w:rsid w:val="00133A2F"/>
    <w:rsid w:val="00133C33"/>
    <w:rsid w:val="00133D10"/>
    <w:rsid w:val="00133D1A"/>
    <w:rsid w:val="001357E9"/>
    <w:rsid w:val="001368F1"/>
    <w:rsid w:val="00136C5E"/>
    <w:rsid w:val="00136E3F"/>
    <w:rsid w:val="00137C37"/>
    <w:rsid w:val="001409B6"/>
    <w:rsid w:val="001409E3"/>
    <w:rsid w:val="001414AF"/>
    <w:rsid w:val="00141B15"/>
    <w:rsid w:val="00142ECB"/>
    <w:rsid w:val="00143906"/>
    <w:rsid w:val="00144AF6"/>
    <w:rsid w:val="00144F0B"/>
    <w:rsid w:val="00146111"/>
    <w:rsid w:val="00146165"/>
    <w:rsid w:val="00146B27"/>
    <w:rsid w:val="00147817"/>
    <w:rsid w:val="0014794A"/>
    <w:rsid w:val="00151C3F"/>
    <w:rsid w:val="0015217F"/>
    <w:rsid w:val="00152FCA"/>
    <w:rsid w:val="00153149"/>
    <w:rsid w:val="00153D66"/>
    <w:rsid w:val="00155B08"/>
    <w:rsid w:val="00155D15"/>
    <w:rsid w:val="00156528"/>
    <w:rsid w:val="001574F5"/>
    <w:rsid w:val="00157680"/>
    <w:rsid w:val="001576A5"/>
    <w:rsid w:val="00157D46"/>
    <w:rsid w:val="00160CF6"/>
    <w:rsid w:val="001618D4"/>
    <w:rsid w:val="00161E39"/>
    <w:rsid w:val="00162E6B"/>
    <w:rsid w:val="0016686B"/>
    <w:rsid w:val="00166F24"/>
    <w:rsid w:val="00167163"/>
    <w:rsid w:val="00167246"/>
    <w:rsid w:val="00167254"/>
    <w:rsid w:val="00167C84"/>
    <w:rsid w:val="00167F6E"/>
    <w:rsid w:val="0017155C"/>
    <w:rsid w:val="0017175C"/>
    <w:rsid w:val="001720B0"/>
    <w:rsid w:val="001721E4"/>
    <w:rsid w:val="0017271E"/>
    <w:rsid w:val="001730F1"/>
    <w:rsid w:val="00173564"/>
    <w:rsid w:val="0017371B"/>
    <w:rsid w:val="00173CF1"/>
    <w:rsid w:val="00173DC2"/>
    <w:rsid w:val="00174959"/>
    <w:rsid w:val="00174C14"/>
    <w:rsid w:val="00175AB8"/>
    <w:rsid w:val="001760E3"/>
    <w:rsid w:val="00176475"/>
    <w:rsid w:val="00176A28"/>
    <w:rsid w:val="001775DA"/>
    <w:rsid w:val="00177A84"/>
    <w:rsid w:val="00180174"/>
    <w:rsid w:val="0018051C"/>
    <w:rsid w:val="0018090E"/>
    <w:rsid w:val="001810C8"/>
    <w:rsid w:val="001818B8"/>
    <w:rsid w:val="00181B0F"/>
    <w:rsid w:val="00183791"/>
    <w:rsid w:val="00183A1F"/>
    <w:rsid w:val="0018428B"/>
    <w:rsid w:val="00185454"/>
    <w:rsid w:val="00185593"/>
    <w:rsid w:val="00186264"/>
    <w:rsid w:val="00190075"/>
    <w:rsid w:val="00191528"/>
    <w:rsid w:val="00192156"/>
    <w:rsid w:val="00192869"/>
    <w:rsid w:val="00194159"/>
    <w:rsid w:val="00195236"/>
    <w:rsid w:val="00195797"/>
    <w:rsid w:val="001958A6"/>
    <w:rsid w:val="00196502"/>
    <w:rsid w:val="001979C0"/>
    <w:rsid w:val="001A0044"/>
    <w:rsid w:val="001A0968"/>
    <w:rsid w:val="001A0CE4"/>
    <w:rsid w:val="001A12C4"/>
    <w:rsid w:val="001A478D"/>
    <w:rsid w:val="001A4B1E"/>
    <w:rsid w:val="001A5CEF"/>
    <w:rsid w:val="001A62EE"/>
    <w:rsid w:val="001A65CB"/>
    <w:rsid w:val="001A6B94"/>
    <w:rsid w:val="001A6D4E"/>
    <w:rsid w:val="001A6D90"/>
    <w:rsid w:val="001A7263"/>
    <w:rsid w:val="001A75DB"/>
    <w:rsid w:val="001A7E88"/>
    <w:rsid w:val="001A7F7D"/>
    <w:rsid w:val="001B0728"/>
    <w:rsid w:val="001B2922"/>
    <w:rsid w:val="001B2EAE"/>
    <w:rsid w:val="001B3DCE"/>
    <w:rsid w:val="001B4FF9"/>
    <w:rsid w:val="001B6028"/>
    <w:rsid w:val="001B617E"/>
    <w:rsid w:val="001B6B1F"/>
    <w:rsid w:val="001B7186"/>
    <w:rsid w:val="001B7259"/>
    <w:rsid w:val="001C0360"/>
    <w:rsid w:val="001C306B"/>
    <w:rsid w:val="001C407D"/>
    <w:rsid w:val="001C4668"/>
    <w:rsid w:val="001C46D0"/>
    <w:rsid w:val="001C6207"/>
    <w:rsid w:val="001C7F01"/>
    <w:rsid w:val="001D21DF"/>
    <w:rsid w:val="001D237A"/>
    <w:rsid w:val="001D2502"/>
    <w:rsid w:val="001D279D"/>
    <w:rsid w:val="001D3F72"/>
    <w:rsid w:val="001D4EB2"/>
    <w:rsid w:val="001D587D"/>
    <w:rsid w:val="001D5E8E"/>
    <w:rsid w:val="001D619E"/>
    <w:rsid w:val="001D69F2"/>
    <w:rsid w:val="001D7798"/>
    <w:rsid w:val="001D7EF6"/>
    <w:rsid w:val="001E1521"/>
    <w:rsid w:val="001E1C06"/>
    <w:rsid w:val="001E2067"/>
    <w:rsid w:val="001E23E1"/>
    <w:rsid w:val="001E36AC"/>
    <w:rsid w:val="001E429F"/>
    <w:rsid w:val="001E610C"/>
    <w:rsid w:val="001F0F46"/>
    <w:rsid w:val="001F1C47"/>
    <w:rsid w:val="001F2963"/>
    <w:rsid w:val="001F2D01"/>
    <w:rsid w:val="001F3F05"/>
    <w:rsid w:val="001F4A94"/>
    <w:rsid w:val="001F53D6"/>
    <w:rsid w:val="001F5842"/>
    <w:rsid w:val="001F5E09"/>
    <w:rsid w:val="001F7A0F"/>
    <w:rsid w:val="001F7BD3"/>
    <w:rsid w:val="00201583"/>
    <w:rsid w:val="00202A4F"/>
    <w:rsid w:val="0020431C"/>
    <w:rsid w:val="002045D1"/>
    <w:rsid w:val="00204D66"/>
    <w:rsid w:val="002056C1"/>
    <w:rsid w:val="00205EC7"/>
    <w:rsid w:val="00206E22"/>
    <w:rsid w:val="002105F7"/>
    <w:rsid w:val="00210AF2"/>
    <w:rsid w:val="00212323"/>
    <w:rsid w:val="00212500"/>
    <w:rsid w:val="00212A6C"/>
    <w:rsid w:val="00215477"/>
    <w:rsid w:val="0021770B"/>
    <w:rsid w:val="00220207"/>
    <w:rsid w:val="00220F44"/>
    <w:rsid w:val="0022193C"/>
    <w:rsid w:val="0022294E"/>
    <w:rsid w:val="0022381D"/>
    <w:rsid w:val="00223879"/>
    <w:rsid w:val="002251DC"/>
    <w:rsid w:val="0022582B"/>
    <w:rsid w:val="00225886"/>
    <w:rsid w:val="002258E1"/>
    <w:rsid w:val="00226229"/>
    <w:rsid w:val="0022755F"/>
    <w:rsid w:val="00227A52"/>
    <w:rsid w:val="00230A45"/>
    <w:rsid w:val="00231567"/>
    <w:rsid w:val="0023160E"/>
    <w:rsid w:val="00232292"/>
    <w:rsid w:val="0023393B"/>
    <w:rsid w:val="00233A2C"/>
    <w:rsid w:val="00234907"/>
    <w:rsid w:val="00234AD5"/>
    <w:rsid w:val="00234BCD"/>
    <w:rsid w:val="00234F82"/>
    <w:rsid w:val="002351C9"/>
    <w:rsid w:val="00235521"/>
    <w:rsid w:val="00236D18"/>
    <w:rsid w:val="0023750F"/>
    <w:rsid w:val="002408D0"/>
    <w:rsid w:val="002409AD"/>
    <w:rsid w:val="00240E37"/>
    <w:rsid w:val="002427E4"/>
    <w:rsid w:val="00242A75"/>
    <w:rsid w:val="00243D4E"/>
    <w:rsid w:val="00243F78"/>
    <w:rsid w:val="00244623"/>
    <w:rsid w:val="00244872"/>
    <w:rsid w:val="00246412"/>
    <w:rsid w:val="002469CB"/>
    <w:rsid w:val="00247E44"/>
    <w:rsid w:val="00247F73"/>
    <w:rsid w:val="00250394"/>
    <w:rsid w:val="00250474"/>
    <w:rsid w:val="0025106D"/>
    <w:rsid w:val="002512D2"/>
    <w:rsid w:val="00252C8A"/>
    <w:rsid w:val="00252F05"/>
    <w:rsid w:val="002536F7"/>
    <w:rsid w:val="00253F5F"/>
    <w:rsid w:val="00254D8E"/>
    <w:rsid w:val="00255168"/>
    <w:rsid w:val="00255169"/>
    <w:rsid w:val="002556D0"/>
    <w:rsid w:val="00255E6A"/>
    <w:rsid w:val="00256AF9"/>
    <w:rsid w:val="00256E2D"/>
    <w:rsid w:val="00257462"/>
    <w:rsid w:val="00257545"/>
    <w:rsid w:val="0025797D"/>
    <w:rsid w:val="0026030A"/>
    <w:rsid w:val="00260FE3"/>
    <w:rsid w:val="00262AB5"/>
    <w:rsid w:val="00264777"/>
    <w:rsid w:val="00264CA1"/>
    <w:rsid w:val="00265B2C"/>
    <w:rsid w:val="00265D3D"/>
    <w:rsid w:val="00266258"/>
    <w:rsid w:val="0026722B"/>
    <w:rsid w:val="00267D12"/>
    <w:rsid w:val="002700F9"/>
    <w:rsid w:val="002704B3"/>
    <w:rsid w:val="00270923"/>
    <w:rsid w:val="002709E6"/>
    <w:rsid w:val="0027111C"/>
    <w:rsid w:val="002711B9"/>
    <w:rsid w:val="002727DD"/>
    <w:rsid w:val="002735B1"/>
    <w:rsid w:val="002737FB"/>
    <w:rsid w:val="00274645"/>
    <w:rsid w:val="002747ED"/>
    <w:rsid w:val="002748DB"/>
    <w:rsid w:val="00274EF9"/>
    <w:rsid w:val="002759BD"/>
    <w:rsid w:val="00276B25"/>
    <w:rsid w:val="00276E1F"/>
    <w:rsid w:val="00277F76"/>
    <w:rsid w:val="002840D2"/>
    <w:rsid w:val="00284B83"/>
    <w:rsid w:val="00285785"/>
    <w:rsid w:val="0028606B"/>
    <w:rsid w:val="0028673D"/>
    <w:rsid w:val="002875DC"/>
    <w:rsid w:val="00287FDE"/>
    <w:rsid w:val="002901E3"/>
    <w:rsid w:val="00290A79"/>
    <w:rsid w:val="002913EE"/>
    <w:rsid w:val="002919A2"/>
    <w:rsid w:val="00292076"/>
    <w:rsid w:val="00292E25"/>
    <w:rsid w:val="002944D8"/>
    <w:rsid w:val="00294E46"/>
    <w:rsid w:val="0029582D"/>
    <w:rsid w:val="00295ADF"/>
    <w:rsid w:val="002960D3"/>
    <w:rsid w:val="00296A94"/>
    <w:rsid w:val="00297168"/>
    <w:rsid w:val="00297EBC"/>
    <w:rsid w:val="002A02B9"/>
    <w:rsid w:val="002A0ACB"/>
    <w:rsid w:val="002A0F5B"/>
    <w:rsid w:val="002A14E8"/>
    <w:rsid w:val="002A3D5D"/>
    <w:rsid w:val="002A43C0"/>
    <w:rsid w:val="002A59E3"/>
    <w:rsid w:val="002A6BD7"/>
    <w:rsid w:val="002A7AC4"/>
    <w:rsid w:val="002A7E14"/>
    <w:rsid w:val="002B0933"/>
    <w:rsid w:val="002B18AB"/>
    <w:rsid w:val="002B196B"/>
    <w:rsid w:val="002B1A52"/>
    <w:rsid w:val="002B1FD8"/>
    <w:rsid w:val="002B25C4"/>
    <w:rsid w:val="002B3506"/>
    <w:rsid w:val="002B3C9F"/>
    <w:rsid w:val="002B43EF"/>
    <w:rsid w:val="002B5330"/>
    <w:rsid w:val="002B6418"/>
    <w:rsid w:val="002B6424"/>
    <w:rsid w:val="002B66AE"/>
    <w:rsid w:val="002B7964"/>
    <w:rsid w:val="002C178C"/>
    <w:rsid w:val="002C254B"/>
    <w:rsid w:val="002C30C3"/>
    <w:rsid w:val="002C35C3"/>
    <w:rsid w:val="002C3764"/>
    <w:rsid w:val="002C5BD0"/>
    <w:rsid w:val="002C75A7"/>
    <w:rsid w:val="002C7779"/>
    <w:rsid w:val="002D02B9"/>
    <w:rsid w:val="002D04A7"/>
    <w:rsid w:val="002D05CD"/>
    <w:rsid w:val="002D0C07"/>
    <w:rsid w:val="002D16DF"/>
    <w:rsid w:val="002D2924"/>
    <w:rsid w:val="002D379A"/>
    <w:rsid w:val="002D3E83"/>
    <w:rsid w:val="002D45E9"/>
    <w:rsid w:val="002D4740"/>
    <w:rsid w:val="002D4AA0"/>
    <w:rsid w:val="002D4CE0"/>
    <w:rsid w:val="002D5002"/>
    <w:rsid w:val="002D5217"/>
    <w:rsid w:val="002D6641"/>
    <w:rsid w:val="002D6889"/>
    <w:rsid w:val="002D79FD"/>
    <w:rsid w:val="002E1CAE"/>
    <w:rsid w:val="002E2AF4"/>
    <w:rsid w:val="002E4083"/>
    <w:rsid w:val="002E5D0F"/>
    <w:rsid w:val="002F12EC"/>
    <w:rsid w:val="002F1785"/>
    <w:rsid w:val="002F18AB"/>
    <w:rsid w:val="002F2BDA"/>
    <w:rsid w:val="002F2E74"/>
    <w:rsid w:val="002F5F3E"/>
    <w:rsid w:val="002F78FE"/>
    <w:rsid w:val="002F7F36"/>
    <w:rsid w:val="003001F6"/>
    <w:rsid w:val="00300375"/>
    <w:rsid w:val="00300D0F"/>
    <w:rsid w:val="003013AE"/>
    <w:rsid w:val="00301A53"/>
    <w:rsid w:val="00301C13"/>
    <w:rsid w:val="00301D76"/>
    <w:rsid w:val="00302E15"/>
    <w:rsid w:val="003063A9"/>
    <w:rsid w:val="00310AFA"/>
    <w:rsid w:val="0031107D"/>
    <w:rsid w:val="0031134E"/>
    <w:rsid w:val="0031170E"/>
    <w:rsid w:val="003118AE"/>
    <w:rsid w:val="00311D8A"/>
    <w:rsid w:val="00311ED7"/>
    <w:rsid w:val="0031326F"/>
    <w:rsid w:val="0031329E"/>
    <w:rsid w:val="00313AC8"/>
    <w:rsid w:val="00313C78"/>
    <w:rsid w:val="00313DD4"/>
    <w:rsid w:val="00313EBD"/>
    <w:rsid w:val="00313F9D"/>
    <w:rsid w:val="0031421A"/>
    <w:rsid w:val="003143AE"/>
    <w:rsid w:val="00314EDF"/>
    <w:rsid w:val="0031632A"/>
    <w:rsid w:val="003163BB"/>
    <w:rsid w:val="00317C5C"/>
    <w:rsid w:val="003204EB"/>
    <w:rsid w:val="0032105A"/>
    <w:rsid w:val="003210F2"/>
    <w:rsid w:val="003215C4"/>
    <w:rsid w:val="00321C41"/>
    <w:rsid w:val="00323E3B"/>
    <w:rsid w:val="00323FD7"/>
    <w:rsid w:val="003240D2"/>
    <w:rsid w:val="00324A7F"/>
    <w:rsid w:val="00324C4C"/>
    <w:rsid w:val="00325E53"/>
    <w:rsid w:val="00326E1C"/>
    <w:rsid w:val="00326E76"/>
    <w:rsid w:val="00327F88"/>
    <w:rsid w:val="0033089A"/>
    <w:rsid w:val="00330CD8"/>
    <w:rsid w:val="00331A27"/>
    <w:rsid w:val="00331AEC"/>
    <w:rsid w:val="0033258D"/>
    <w:rsid w:val="00332DBF"/>
    <w:rsid w:val="0033354A"/>
    <w:rsid w:val="0033379C"/>
    <w:rsid w:val="00333A49"/>
    <w:rsid w:val="003347B2"/>
    <w:rsid w:val="003348CB"/>
    <w:rsid w:val="00334B59"/>
    <w:rsid w:val="003366DA"/>
    <w:rsid w:val="00337587"/>
    <w:rsid w:val="003400EA"/>
    <w:rsid w:val="00340F29"/>
    <w:rsid w:val="00341D24"/>
    <w:rsid w:val="0034234F"/>
    <w:rsid w:val="00343068"/>
    <w:rsid w:val="003436FC"/>
    <w:rsid w:val="003437DE"/>
    <w:rsid w:val="00343D50"/>
    <w:rsid w:val="00345668"/>
    <w:rsid w:val="003457B6"/>
    <w:rsid w:val="0034585C"/>
    <w:rsid w:val="003479F7"/>
    <w:rsid w:val="0035146A"/>
    <w:rsid w:val="003528B6"/>
    <w:rsid w:val="00352E5E"/>
    <w:rsid w:val="003530F4"/>
    <w:rsid w:val="00353A18"/>
    <w:rsid w:val="003548AD"/>
    <w:rsid w:val="00354980"/>
    <w:rsid w:val="003566B8"/>
    <w:rsid w:val="003579EB"/>
    <w:rsid w:val="00361496"/>
    <w:rsid w:val="00361526"/>
    <w:rsid w:val="003615EF"/>
    <w:rsid w:val="003629D6"/>
    <w:rsid w:val="00362EFD"/>
    <w:rsid w:val="00363488"/>
    <w:rsid w:val="00363642"/>
    <w:rsid w:val="00363BE5"/>
    <w:rsid w:val="00364C6B"/>
    <w:rsid w:val="00366154"/>
    <w:rsid w:val="00371760"/>
    <w:rsid w:val="00371828"/>
    <w:rsid w:val="00371EE8"/>
    <w:rsid w:val="00375012"/>
    <w:rsid w:val="00377ABD"/>
    <w:rsid w:val="00381FA0"/>
    <w:rsid w:val="00381FB2"/>
    <w:rsid w:val="003828E2"/>
    <w:rsid w:val="00382CE6"/>
    <w:rsid w:val="003842F3"/>
    <w:rsid w:val="0038683E"/>
    <w:rsid w:val="00387280"/>
    <w:rsid w:val="00387ADB"/>
    <w:rsid w:val="0039037F"/>
    <w:rsid w:val="00391B88"/>
    <w:rsid w:val="00392816"/>
    <w:rsid w:val="003928B1"/>
    <w:rsid w:val="00392DE5"/>
    <w:rsid w:val="00394A1C"/>
    <w:rsid w:val="003973FD"/>
    <w:rsid w:val="003A2EA4"/>
    <w:rsid w:val="003A3815"/>
    <w:rsid w:val="003A398B"/>
    <w:rsid w:val="003A3FCC"/>
    <w:rsid w:val="003A46F7"/>
    <w:rsid w:val="003A53E6"/>
    <w:rsid w:val="003A5B57"/>
    <w:rsid w:val="003A62D9"/>
    <w:rsid w:val="003A6B84"/>
    <w:rsid w:val="003B0266"/>
    <w:rsid w:val="003B2035"/>
    <w:rsid w:val="003B28C9"/>
    <w:rsid w:val="003B2B71"/>
    <w:rsid w:val="003B48BC"/>
    <w:rsid w:val="003B4F15"/>
    <w:rsid w:val="003B6499"/>
    <w:rsid w:val="003B65EC"/>
    <w:rsid w:val="003B6654"/>
    <w:rsid w:val="003C01F6"/>
    <w:rsid w:val="003C172E"/>
    <w:rsid w:val="003C201F"/>
    <w:rsid w:val="003C35A6"/>
    <w:rsid w:val="003C3628"/>
    <w:rsid w:val="003C387E"/>
    <w:rsid w:val="003C44B6"/>
    <w:rsid w:val="003C52C0"/>
    <w:rsid w:val="003C6763"/>
    <w:rsid w:val="003C778E"/>
    <w:rsid w:val="003D0AC7"/>
    <w:rsid w:val="003D1AD2"/>
    <w:rsid w:val="003D2374"/>
    <w:rsid w:val="003D2A88"/>
    <w:rsid w:val="003D2C81"/>
    <w:rsid w:val="003D31A0"/>
    <w:rsid w:val="003D37C0"/>
    <w:rsid w:val="003D4811"/>
    <w:rsid w:val="003D563A"/>
    <w:rsid w:val="003D6AA0"/>
    <w:rsid w:val="003D6B9D"/>
    <w:rsid w:val="003D701B"/>
    <w:rsid w:val="003D71C9"/>
    <w:rsid w:val="003E04B8"/>
    <w:rsid w:val="003E0CE9"/>
    <w:rsid w:val="003E48D4"/>
    <w:rsid w:val="003E5881"/>
    <w:rsid w:val="003E5BEE"/>
    <w:rsid w:val="003E64CA"/>
    <w:rsid w:val="003E6E99"/>
    <w:rsid w:val="003F032A"/>
    <w:rsid w:val="003F0DDD"/>
    <w:rsid w:val="003F1A46"/>
    <w:rsid w:val="003F2E82"/>
    <w:rsid w:val="003F3411"/>
    <w:rsid w:val="003F3C11"/>
    <w:rsid w:val="003F3CB9"/>
    <w:rsid w:val="003F44A2"/>
    <w:rsid w:val="003F4F0E"/>
    <w:rsid w:val="003F5103"/>
    <w:rsid w:val="003F6492"/>
    <w:rsid w:val="003F6EDB"/>
    <w:rsid w:val="0040040F"/>
    <w:rsid w:val="0040247F"/>
    <w:rsid w:val="00402A46"/>
    <w:rsid w:val="00405366"/>
    <w:rsid w:val="00407200"/>
    <w:rsid w:val="00407CD7"/>
    <w:rsid w:val="00410795"/>
    <w:rsid w:val="00413FBF"/>
    <w:rsid w:val="00414180"/>
    <w:rsid w:val="004142CB"/>
    <w:rsid w:val="00415FEF"/>
    <w:rsid w:val="004164A8"/>
    <w:rsid w:val="004202C2"/>
    <w:rsid w:val="00420A29"/>
    <w:rsid w:val="00420FA8"/>
    <w:rsid w:val="00421181"/>
    <w:rsid w:val="004213D6"/>
    <w:rsid w:val="00421860"/>
    <w:rsid w:val="004218BC"/>
    <w:rsid w:val="00421D8A"/>
    <w:rsid w:val="00421EBF"/>
    <w:rsid w:val="00422339"/>
    <w:rsid w:val="0042309B"/>
    <w:rsid w:val="00423733"/>
    <w:rsid w:val="004248B9"/>
    <w:rsid w:val="0042493B"/>
    <w:rsid w:val="00426241"/>
    <w:rsid w:val="004267D3"/>
    <w:rsid w:val="00426EAA"/>
    <w:rsid w:val="00427CA0"/>
    <w:rsid w:val="00427EBF"/>
    <w:rsid w:val="004302F1"/>
    <w:rsid w:val="00431144"/>
    <w:rsid w:val="00431A4D"/>
    <w:rsid w:val="00431A99"/>
    <w:rsid w:val="00432AEF"/>
    <w:rsid w:val="004333AC"/>
    <w:rsid w:val="00433C56"/>
    <w:rsid w:val="00434827"/>
    <w:rsid w:val="00434CAB"/>
    <w:rsid w:val="00436C50"/>
    <w:rsid w:val="00437FAC"/>
    <w:rsid w:val="00441426"/>
    <w:rsid w:val="00442697"/>
    <w:rsid w:val="0044311D"/>
    <w:rsid w:val="00443258"/>
    <w:rsid w:val="00443B54"/>
    <w:rsid w:val="0044533B"/>
    <w:rsid w:val="004456A3"/>
    <w:rsid w:val="004456CE"/>
    <w:rsid w:val="0044593E"/>
    <w:rsid w:val="00446266"/>
    <w:rsid w:val="00446E72"/>
    <w:rsid w:val="00447FEB"/>
    <w:rsid w:val="004523CC"/>
    <w:rsid w:val="00454991"/>
    <w:rsid w:val="00454B22"/>
    <w:rsid w:val="004561F1"/>
    <w:rsid w:val="00456E95"/>
    <w:rsid w:val="00456F48"/>
    <w:rsid w:val="00457083"/>
    <w:rsid w:val="004603CD"/>
    <w:rsid w:val="004617FE"/>
    <w:rsid w:val="0046235C"/>
    <w:rsid w:val="004631C8"/>
    <w:rsid w:val="00463898"/>
    <w:rsid w:val="00464436"/>
    <w:rsid w:val="00465438"/>
    <w:rsid w:val="004657CB"/>
    <w:rsid w:val="004659BA"/>
    <w:rsid w:val="00467A7C"/>
    <w:rsid w:val="00470FAD"/>
    <w:rsid w:val="0047191E"/>
    <w:rsid w:val="00471B21"/>
    <w:rsid w:val="00472628"/>
    <w:rsid w:val="004776A8"/>
    <w:rsid w:val="00480451"/>
    <w:rsid w:val="00480F93"/>
    <w:rsid w:val="00481F63"/>
    <w:rsid w:val="0048363D"/>
    <w:rsid w:val="00484B1E"/>
    <w:rsid w:val="00484C21"/>
    <w:rsid w:val="004851F1"/>
    <w:rsid w:val="00485BA9"/>
    <w:rsid w:val="00486A38"/>
    <w:rsid w:val="00486B0C"/>
    <w:rsid w:val="00487D78"/>
    <w:rsid w:val="00487EA0"/>
    <w:rsid w:val="00490402"/>
    <w:rsid w:val="00490568"/>
    <w:rsid w:val="00492328"/>
    <w:rsid w:val="0049271A"/>
    <w:rsid w:val="00492AF4"/>
    <w:rsid w:val="0049355C"/>
    <w:rsid w:val="00493BF7"/>
    <w:rsid w:val="004943A0"/>
    <w:rsid w:val="004945F9"/>
    <w:rsid w:val="0049482E"/>
    <w:rsid w:val="00494E11"/>
    <w:rsid w:val="00496093"/>
    <w:rsid w:val="00496660"/>
    <w:rsid w:val="00496DD7"/>
    <w:rsid w:val="004970AB"/>
    <w:rsid w:val="00497659"/>
    <w:rsid w:val="004979A6"/>
    <w:rsid w:val="00497C1B"/>
    <w:rsid w:val="004A0A4C"/>
    <w:rsid w:val="004A1C54"/>
    <w:rsid w:val="004A1D47"/>
    <w:rsid w:val="004A338C"/>
    <w:rsid w:val="004A47D9"/>
    <w:rsid w:val="004A483A"/>
    <w:rsid w:val="004B0DA1"/>
    <w:rsid w:val="004B0E33"/>
    <w:rsid w:val="004B23C2"/>
    <w:rsid w:val="004B2B13"/>
    <w:rsid w:val="004B2F4B"/>
    <w:rsid w:val="004B37F3"/>
    <w:rsid w:val="004B39DA"/>
    <w:rsid w:val="004B41E2"/>
    <w:rsid w:val="004B4A3C"/>
    <w:rsid w:val="004B5995"/>
    <w:rsid w:val="004B5ABF"/>
    <w:rsid w:val="004B5FF0"/>
    <w:rsid w:val="004B7306"/>
    <w:rsid w:val="004C072F"/>
    <w:rsid w:val="004C09BE"/>
    <w:rsid w:val="004C274D"/>
    <w:rsid w:val="004C330C"/>
    <w:rsid w:val="004C3FA5"/>
    <w:rsid w:val="004C4D71"/>
    <w:rsid w:val="004C56BB"/>
    <w:rsid w:val="004C5988"/>
    <w:rsid w:val="004C5B26"/>
    <w:rsid w:val="004C612F"/>
    <w:rsid w:val="004C7A78"/>
    <w:rsid w:val="004D1A99"/>
    <w:rsid w:val="004D1C72"/>
    <w:rsid w:val="004D1C8D"/>
    <w:rsid w:val="004D3167"/>
    <w:rsid w:val="004D5090"/>
    <w:rsid w:val="004D521F"/>
    <w:rsid w:val="004D5D21"/>
    <w:rsid w:val="004D5E9B"/>
    <w:rsid w:val="004D6665"/>
    <w:rsid w:val="004D6744"/>
    <w:rsid w:val="004D7555"/>
    <w:rsid w:val="004D773C"/>
    <w:rsid w:val="004E0B1A"/>
    <w:rsid w:val="004E2C4E"/>
    <w:rsid w:val="004E33E9"/>
    <w:rsid w:val="004E3FDF"/>
    <w:rsid w:val="004E4529"/>
    <w:rsid w:val="004E49D1"/>
    <w:rsid w:val="004E4E6F"/>
    <w:rsid w:val="004E5D86"/>
    <w:rsid w:val="004E610E"/>
    <w:rsid w:val="004E6F25"/>
    <w:rsid w:val="004F153E"/>
    <w:rsid w:val="004F1644"/>
    <w:rsid w:val="004F19A5"/>
    <w:rsid w:val="004F1DD5"/>
    <w:rsid w:val="004F29BC"/>
    <w:rsid w:val="004F4C03"/>
    <w:rsid w:val="004F4CBA"/>
    <w:rsid w:val="004F6DC1"/>
    <w:rsid w:val="004F7820"/>
    <w:rsid w:val="004F79BC"/>
    <w:rsid w:val="00500756"/>
    <w:rsid w:val="005015C0"/>
    <w:rsid w:val="005037E2"/>
    <w:rsid w:val="005038B2"/>
    <w:rsid w:val="005044FE"/>
    <w:rsid w:val="005051D4"/>
    <w:rsid w:val="00506D66"/>
    <w:rsid w:val="0050734F"/>
    <w:rsid w:val="005100C3"/>
    <w:rsid w:val="005106A9"/>
    <w:rsid w:val="00511CE5"/>
    <w:rsid w:val="005128F9"/>
    <w:rsid w:val="00512D52"/>
    <w:rsid w:val="005147F6"/>
    <w:rsid w:val="00514C1A"/>
    <w:rsid w:val="0051539E"/>
    <w:rsid w:val="00515AFB"/>
    <w:rsid w:val="00515CA2"/>
    <w:rsid w:val="00517D5B"/>
    <w:rsid w:val="00521524"/>
    <w:rsid w:val="00521F6F"/>
    <w:rsid w:val="00522282"/>
    <w:rsid w:val="00523954"/>
    <w:rsid w:val="00524421"/>
    <w:rsid w:val="0052701B"/>
    <w:rsid w:val="005276D6"/>
    <w:rsid w:val="00527ED7"/>
    <w:rsid w:val="005314E9"/>
    <w:rsid w:val="00534D6A"/>
    <w:rsid w:val="00534F42"/>
    <w:rsid w:val="005355DF"/>
    <w:rsid w:val="00535F9A"/>
    <w:rsid w:val="00537630"/>
    <w:rsid w:val="0053767A"/>
    <w:rsid w:val="005378AC"/>
    <w:rsid w:val="0054069A"/>
    <w:rsid w:val="00541087"/>
    <w:rsid w:val="005414BE"/>
    <w:rsid w:val="005416F0"/>
    <w:rsid w:val="00541C1B"/>
    <w:rsid w:val="0054311F"/>
    <w:rsid w:val="005437EB"/>
    <w:rsid w:val="00544418"/>
    <w:rsid w:val="00544686"/>
    <w:rsid w:val="0054664C"/>
    <w:rsid w:val="00546D74"/>
    <w:rsid w:val="005476AE"/>
    <w:rsid w:val="005477BB"/>
    <w:rsid w:val="00550262"/>
    <w:rsid w:val="00550748"/>
    <w:rsid w:val="00551272"/>
    <w:rsid w:val="00552CE5"/>
    <w:rsid w:val="00553DB3"/>
    <w:rsid w:val="0055456E"/>
    <w:rsid w:val="00555049"/>
    <w:rsid w:val="005567D5"/>
    <w:rsid w:val="00557192"/>
    <w:rsid w:val="005604A1"/>
    <w:rsid w:val="00561C97"/>
    <w:rsid w:val="005620D8"/>
    <w:rsid w:val="00562238"/>
    <w:rsid w:val="00562896"/>
    <w:rsid w:val="0056432F"/>
    <w:rsid w:val="00564E87"/>
    <w:rsid w:val="0056524F"/>
    <w:rsid w:val="00565713"/>
    <w:rsid w:val="00565BBA"/>
    <w:rsid w:val="00572EF8"/>
    <w:rsid w:val="0057498A"/>
    <w:rsid w:val="00574A0E"/>
    <w:rsid w:val="005807BD"/>
    <w:rsid w:val="00580D1F"/>
    <w:rsid w:val="005811C8"/>
    <w:rsid w:val="00581AE5"/>
    <w:rsid w:val="005826C0"/>
    <w:rsid w:val="00583311"/>
    <w:rsid w:val="00583517"/>
    <w:rsid w:val="005843C4"/>
    <w:rsid w:val="00584C15"/>
    <w:rsid w:val="00585AA4"/>
    <w:rsid w:val="00585F32"/>
    <w:rsid w:val="0058646A"/>
    <w:rsid w:val="0058660B"/>
    <w:rsid w:val="005900C8"/>
    <w:rsid w:val="005904A0"/>
    <w:rsid w:val="00590503"/>
    <w:rsid w:val="00590CFD"/>
    <w:rsid w:val="00591C0E"/>
    <w:rsid w:val="005935C9"/>
    <w:rsid w:val="0059444C"/>
    <w:rsid w:val="0059487E"/>
    <w:rsid w:val="00595F48"/>
    <w:rsid w:val="00595F5B"/>
    <w:rsid w:val="0059756E"/>
    <w:rsid w:val="005A0174"/>
    <w:rsid w:val="005A0530"/>
    <w:rsid w:val="005A081F"/>
    <w:rsid w:val="005A0CFD"/>
    <w:rsid w:val="005A15AE"/>
    <w:rsid w:val="005A1B0E"/>
    <w:rsid w:val="005A1CEE"/>
    <w:rsid w:val="005A24B9"/>
    <w:rsid w:val="005A29EA"/>
    <w:rsid w:val="005A2C18"/>
    <w:rsid w:val="005A5E54"/>
    <w:rsid w:val="005A7651"/>
    <w:rsid w:val="005B0DD8"/>
    <w:rsid w:val="005B1329"/>
    <w:rsid w:val="005B20A2"/>
    <w:rsid w:val="005B2204"/>
    <w:rsid w:val="005B22B1"/>
    <w:rsid w:val="005B246D"/>
    <w:rsid w:val="005B3184"/>
    <w:rsid w:val="005B4ECB"/>
    <w:rsid w:val="005B5986"/>
    <w:rsid w:val="005B6B6A"/>
    <w:rsid w:val="005B7486"/>
    <w:rsid w:val="005C2E08"/>
    <w:rsid w:val="005C3207"/>
    <w:rsid w:val="005C3F6D"/>
    <w:rsid w:val="005C5613"/>
    <w:rsid w:val="005C6788"/>
    <w:rsid w:val="005D041A"/>
    <w:rsid w:val="005D0F73"/>
    <w:rsid w:val="005D1855"/>
    <w:rsid w:val="005D1D42"/>
    <w:rsid w:val="005D230F"/>
    <w:rsid w:val="005D2703"/>
    <w:rsid w:val="005D2E08"/>
    <w:rsid w:val="005D32F0"/>
    <w:rsid w:val="005D5A94"/>
    <w:rsid w:val="005D5E66"/>
    <w:rsid w:val="005D79BF"/>
    <w:rsid w:val="005E0379"/>
    <w:rsid w:val="005E06A0"/>
    <w:rsid w:val="005E07DE"/>
    <w:rsid w:val="005E0B9F"/>
    <w:rsid w:val="005E1571"/>
    <w:rsid w:val="005E24A3"/>
    <w:rsid w:val="005E2F33"/>
    <w:rsid w:val="005E48DE"/>
    <w:rsid w:val="005E51A9"/>
    <w:rsid w:val="005E5B47"/>
    <w:rsid w:val="005E6400"/>
    <w:rsid w:val="005F2F7B"/>
    <w:rsid w:val="005F3916"/>
    <w:rsid w:val="005F3B2D"/>
    <w:rsid w:val="005F436A"/>
    <w:rsid w:val="005F4EE1"/>
    <w:rsid w:val="005F729D"/>
    <w:rsid w:val="005F7DBE"/>
    <w:rsid w:val="005F7F57"/>
    <w:rsid w:val="00602F49"/>
    <w:rsid w:val="00603D33"/>
    <w:rsid w:val="00604C3C"/>
    <w:rsid w:val="00605474"/>
    <w:rsid w:val="00606338"/>
    <w:rsid w:val="006070E5"/>
    <w:rsid w:val="00607AAB"/>
    <w:rsid w:val="00610518"/>
    <w:rsid w:val="00610550"/>
    <w:rsid w:val="0061083F"/>
    <w:rsid w:val="00611122"/>
    <w:rsid w:val="0061235F"/>
    <w:rsid w:val="00612C24"/>
    <w:rsid w:val="0061304D"/>
    <w:rsid w:val="0061647A"/>
    <w:rsid w:val="0061715C"/>
    <w:rsid w:val="00624619"/>
    <w:rsid w:val="00624C3A"/>
    <w:rsid w:val="00625747"/>
    <w:rsid w:val="00625BB6"/>
    <w:rsid w:val="00625F65"/>
    <w:rsid w:val="0062731A"/>
    <w:rsid w:val="0063083D"/>
    <w:rsid w:val="00631466"/>
    <w:rsid w:val="006331F6"/>
    <w:rsid w:val="006367D8"/>
    <w:rsid w:val="006373F5"/>
    <w:rsid w:val="00637794"/>
    <w:rsid w:val="006409C1"/>
    <w:rsid w:val="00641157"/>
    <w:rsid w:val="006416C1"/>
    <w:rsid w:val="00642E1B"/>
    <w:rsid w:val="00643311"/>
    <w:rsid w:val="00645173"/>
    <w:rsid w:val="00645721"/>
    <w:rsid w:val="00646B57"/>
    <w:rsid w:val="006476DE"/>
    <w:rsid w:val="00650C8A"/>
    <w:rsid w:val="00650F82"/>
    <w:rsid w:val="00652472"/>
    <w:rsid w:val="00652F13"/>
    <w:rsid w:val="0065384B"/>
    <w:rsid w:val="0065588D"/>
    <w:rsid w:val="00656351"/>
    <w:rsid w:val="00656937"/>
    <w:rsid w:val="00660F6A"/>
    <w:rsid w:val="00660FF0"/>
    <w:rsid w:val="006628E2"/>
    <w:rsid w:val="00663246"/>
    <w:rsid w:val="006637AF"/>
    <w:rsid w:val="0066427D"/>
    <w:rsid w:val="00664B82"/>
    <w:rsid w:val="0066664D"/>
    <w:rsid w:val="00666C93"/>
    <w:rsid w:val="0066787B"/>
    <w:rsid w:val="006705AE"/>
    <w:rsid w:val="00670AF5"/>
    <w:rsid w:val="006714ED"/>
    <w:rsid w:val="0067266F"/>
    <w:rsid w:val="00673A9E"/>
    <w:rsid w:val="00673B54"/>
    <w:rsid w:val="00673D29"/>
    <w:rsid w:val="006744B4"/>
    <w:rsid w:val="006746F1"/>
    <w:rsid w:val="0067716A"/>
    <w:rsid w:val="006776F7"/>
    <w:rsid w:val="0068107A"/>
    <w:rsid w:val="0068181A"/>
    <w:rsid w:val="00681963"/>
    <w:rsid w:val="00681D60"/>
    <w:rsid w:val="00683602"/>
    <w:rsid w:val="006875E6"/>
    <w:rsid w:val="00687B47"/>
    <w:rsid w:val="00691322"/>
    <w:rsid w:val="00691636"/>
    <w:rsid w:val="00691E4E"/>
    <w:rsid w:val="006922F3"/>
    <w:rsid w:val="00692A5E"/>
    <w:rsid w:val="006937CF"/>
    <w:rsid w:val="00693995"/>
    <w:rsid w:val="0069444B"/>
    <w:rsid w:val="00695724"/>
    <w:rsid w:val="00695778"/>
    <w:rsid w:val="006970D7"/>
    <w:rsid w:val="0069759E"/>
    <w:rsid w:val="00697891"/>
    <w:rsid w:val="006A1355"/>
    <w:rsid w:val="006A17E8"/>
    <w:rsid w:val="006A1C81"/>
    <w:rsid w:val="006A23D0"/>
    <w:rsid w:val="006A3669"/>
    <w:rsid w:val="006A4FC3"/>
    <w:rsid w:val="006A51E8"/>
    <w:rsid w:val="006A5C48"/>
    <w:rsid w:val="006A5E6B"/>
    <w:rsid w:val="006A6816"/>
    <w:rsid w:val="006A6AC8"/>
    <w:rsid w:val="006A6FEB"/>
    <w:rsid w:val="006B0220"/>
    <w:rsid w:val="006B113A"/>
    <w:rsid w:val="006B1B88"/>
    <w:rsid w:val="006B1F3E"/>
    <w:rsid w:val="006B2AC0"/>
    <w:rsid w:val="006B2AF0"/>
    <w:rsid w:val="006B3454"/>
    <w:rsid w:val="006B387C"/>
    <w:rsid w:val="006B40DF"/>
    <w:rsid w:val="006B524D"/>
    <w:rsid w:val="006B5B71"/>
    <w:rsid w:val="006B5BE9"/>
    <w:rsid w:val="006B5D8A"/>
    <w:rsid w:val="006B6CF7"/>
    <w:rsid w:val="006B7613"/>
    <w:rsid w:val="006B78E4"/>
    <w:rsid w:val="006B7E02"/>
    <w:rsid w:val="006C0938"/>
    <w:rsid w:val="006C0C67"/>
    <w:rsid w:val="006C14E6"/>
    <w:rsid w:val="006C3438"/>
    <w:rsid w:val="006C4C3B"/>
    <w:rsid w:val="006C582F"/>
    <w:rsid w:val="006C5B30"/>
    <w:rsid w:val="006C5E1F"/>
    <w:rsid w:val="006C7B5B"/>
    <w:rsid w:val="006D14D1"/>
    <w:rsid w:val="006D36BB"/>
    <w:rsid w:val="006D5064"/>
    <w:rsid w:val="006D509B"/>
    <w:rsid w:val="006D5363"/>
    <w:rsid w:val="006D6ABA"/>
    <w:rsid w:val="006D6E68"/>
    <w:rsid w:val="006D74FB"/>
    <w:rsid w:val="006D7D28"/>
    <w:rsid w:val="006D7ECD"/>
    <w:rsid w:val="006E0122"/>
    <w:rsid w:val="006E0619"/>
    <w:rsid w:val="006E19B4"/>
    <w:rsid w:val="006E1AD4"/>
    <w:rsid w:val="006E2786"/>
    <w:rsid w:val="006E2A71"/>
    <w:rsid w:val="006E315F"/>
    <w:rsid w:val="006E32C0"/>
    <w:rsid w:val="006E349C"/>
    <w:rsid w:val="006E3982"/>
    <w:rsid w:val="006E4427"/>
    <w:rsid w:val="006E4786"/>
    <w:rsid w:val="006E4B08"/>
    <w:rsid w:val="006E577C"/>
    <w:rsid w:val="006E5E03"/>
    <w:rsid w:val="006E6968"/>
    <w:rsid w:val="006E6D29"/>
    <w:rsid w:val="006E6ECC"/>
    <w:rsid w:val="006E789F"/>
    <w:rsid w:val="006F10F4"/>
    <w:rsid w:val="006F2BE7"/>
    <w:rsid w:val="006F36A8"/>
    <w:rsid w:val="006F3980"/>
    <w:rsid w:val="006F3CBB"/>
    <w:rsid w:val="006F3D26"/>
    <w:rsid w:val="006F6711"/>
    <w:rsid w:val="006F6D0B"/>
    <w:rsid w:val="006F7F21"/>
    <w:rsid w:val="007000FF"/>
    <w:rsid w:val="00700ED2"/>
    <w:rsid w:val="00701627"/>
    <w:rsid w:val="007026FD"/>
    <w:rsid w:val="00702EDB"/>
    <w:rsid w:val="00702F1A"/>
    <w:rsid w:val="007040AA"/>
    <w:rsid w:val="00704F19"/>
    <w:rsid w:val="00706BE1"/>
    <w:rsid w:val="00707084"/>
    <w:rsid w:val="00707E1A"/>
    <w:rsid w:val="00710C01"/>
    <w:rsid w:val="0071168E"/>
    <w:rsid w:val="00711AFC"/>
    <w:rsid w:val="00712F7B"/>
    <w:rsid w:val="007134BB"/>
    <w:rsid w:val="00713B93"/>
    <w:rsid w:val="0071405A"/>
    <w:rsid w:val="007143A1"/>
    <w:rsid w:val="00714A43"/>
    <w:rsid w:val="00714BD7"/>
    <w:rsid w:val="00715EA0"/>
    <w:rsid w:val="007161C6"/>
    <w:rsid w:val="0071631C"/>
    <w:rsid w:val="00717639"/>
    <w:rsid w:val="00717BAC"/>
    <w:rsid w:val="00720807"/>
    <w:rsid w:val="00721C51"/>
    <w:rsid w:val="00722184"/>
    <w:rsid w:val="0072286B"/>
    <w:rsid w:val="007235D6"/>
    <w:rsid w:val="007238B9"/>
    <w:rsid w:val="0072449B"/>
    <w:rsid w:val="00724FCB"/>
    <w:rsid w:val="007256B2"/>
    <w:rsid w:val="00727067"/>
    <w:rsid w:val="00727FA9"/>
    <w:rsid w:val="007307CB"/>
    <w:rsid w:val="00731491"/>
    <w:rsid w:val="00731F02"/>
    <w:rsid w:val="007324C5"/>
    <w:rsid w:val="00732B92"/>
    <w:rsid w:val="00732E54"/>
    <w:rsid w:val="00733D65"/>
    <w:rsid w:val="00735BE6"/>
    <w:rsid w:val="00735CE7"/>
    <w:rsid w:val="00736E9F"/>
    <w:rsid w:val="00737BE2"/>
    <w:rsid w:val="00740902"/>
    <w:rsid w:val="0074103B"/>
    <w:rsid w:val="007413D7"/>
    <w:rsid w:val="007419EE"/>
    <w:rsid w:val="00741F71"/>
    <w:rsid w:val="00742CF5"/>
    <w:rsid w:val="00743354"/>
    <w:rsid w:val="0074603D"/>
    <w:rsid w:val="007463E0"/>
    <w:rsid w:val="0074686E"/>
    <w:rsid w:val="00747503"/>
    <w:rsid w:val="00747F1B"/>
    <w:rsid w:val="00750AAC"/>
    <w:rsid w:val="00751165"/>
    <w:rsid w:val="00751E98"/>
    <w:rsid w:val="00752793"/>
    <w:rsid w:val="00752818"/>
    <w:rsid w:val="0075480D"/>
    <w:rsid w:val="00755148"/>
    <w:rsid w:val="0075604E"/>
    <w:rsid w:val="00756241"/>
    <w:rsid w:val="0075633E"/>
    <w:rsid w:val="00760B0A"/>
    <w:rsid w:val="007610F1"/>
    <w:rsid w:val="00761114"/>
    <w:rsid w:val="007617E8"/>
    <w:rsid w:val="00764C75"/>
    <w:rsid w:val="00764FCF"/>
    <w:rsid w:val="00766924"/>
    <w:rsid w:val="0076692A"/>
    <w:rsid w:val="007678D6"/>
    <w:rsid w:val="00767B26"/>
    <w:rsid w:val="00767BEB"/>
    <w:rsid w:val="00770226"/>
    <w:rsid w:val="00772094"/>
    <w:rsid w:val="007722E0"/>
    <w:rsid w:val="00773416"/>
    <w:rsid w:val="0077448B"/>
    <w:rsid w:val="007746DE"/>
    <w:rsid w:val="0077626B"/>
    <w:rsid w:val="007764C4"/>
    <w:rsid w:val="00776625"/>
    <w:rsid w:val="00776E2F"/>
    <w:rsid w:val="007805B9"/>
    <w:rsid w:val="0078147A"/>
    <w:rsid w:val="007816E5"/>
    <w:rsid w:val="007817FB"/>
    <w:rsid w:val="00781A05"/>
    <w:rsid w:val="00781BFF"/>
    <w:rsid w:val="00781EAA"/>
    <w:rsid w:val="0078291F"/>
    <w:rsid w:val="007835EB"/>
    <w:rsid w:val="00783942"/>
    <w:rsid w:val="00785291"/>
    <w:rsid w:val="00785BA3"/>
    <w:rsid w:val="00787089"/>
    <w:rsid w:val="00787441"/>
    <w:rsid w:val="00790470"/>
    <w:rsid w:val="00790F89"/>
    <w:rsid w:val="00791D91"/>
    <w:rsid w:val="00791EF1"/>
    <w:rsid w:val="007929FC"/>
    <w:rsid w:val="0079311A"/>
    <w:rsid w:val="007936DC"/>
    <w:rsid w:val="007942E6"/>
    <w:rsid w:val="00795228"/>
    <w:rsid w:val="0079547E"/>
    <w:rsid w:val="007961CF"/>
    <w:rsid w:val="007A1384"/>
    <w:rsid w:val="007A1617"/>
    <w:rsid w:val="007A18B1"/>
    <w:rsid w:val="007A242E"/>
    <w:rsid w:val="007A2E92"/>
    <w:rsid w:val="007A3064"/>
    <w:rsid w:val="007A659E"/>
    <w:rsid w:val="007B0DCF"/>
    <w:rsid w:val="007B1CC5"/>
    <w:rsid w:val="007B24EF"/>
    <w:rsid w:val="007B2563"/>
    <w:rsid w:val="007B2907"/>
    <w:rsid w:val="007B3C51"/>
    <w:rsid w:val="007B44FF"/>
    <w:rsid w:val="007B582D"/>
    <w:rsid w:val="007B656D"/>
    <w:rsid w:val="007B66A0"/>
    <w:rsid w:val="007C07AC"/>
    <w:rsid w:val="007C08D4"/>
    <w:rsid w:val="007C183B"/>
    <w:rsid w:val="007C1AC8"/>
    <w:rsid w:val="007C1CA8"/>
    <w:rsid w:val="007C3952"/>
    <w:rsid w:val="007C3A4B"/>
    <w:rsid w:val="007C5527"/>
    <w:rsid w:val="007C5A8B"/>
    <w:rsid w:val="007C67FF"/>
    <w:rsid w:val="007C6BFB"/>
    <w:rsid w:val="007C6CE5"/>
    <w:rsid w:val="007C750D"/>
    <w:rsid w:val="007C76D7"/>
    <w:rsid w:val="007D15F4"/>
    <w:rsid w:val="007D1946"/>
    <w:rsid w:val="007D2335"/>
    <w:rsid w:val="007D314F"/>
    <w:rsid w:val="007D3A5F"/>
    <w:rsid w:val="007D3B0E"/>
    <w:rsid w:val="007D3B7A"/>
    <w:rsid w:val="007D50F4"/>
    <w:rsid w:val="007D54A2"/>
    <w:rsid w:val="007D55C0"/>
    <w:rsid w:val="007D5866"/>
    <w:rsid w:val="007D628C"/>
    <w:rsid w:val="007D67DB"/>
    <w:rsid w:val="007D6B42"/>
    <w:rsid w:val="007D6F9F"/>
    <w:rsid w:val="007D7053"/>
    <w:rsid w:val="007D79DC"/>
    <w:rsid w:val="007D7B48"/>
    <w:rsid w:val="007E1580"/>
    <w:rsid w:val="007E2560"/>
    <w:rsid w:val="007E3EED"/>
    <w:rsid w:val="007E40B1"/>
    <w:rsid w:val="007E4A01"/>
    <w:rsid w:val="007E520D"/>
    <w:rsid w:val="007E5257"/>
    <w:rsid w:val="007E59AF"/>
    <w:rsid w:val="007E5F13"/>
    <w:rsid w:val="007E62A8"/>
    <w:rsid w:val="007E6571"/>
    <w:rsid w:val="007E66E4"/>
    <w:rsid w:val="007E6993"/>
    <w:rsid w:val="007F0C86"/>
    <w:rsid w:val="007F2C2A"/>
    <w:rsid w:val="007F3E47"/>
    <w:rsid w:val="007F6C90"/>
    <w:rsid w:val="007F6E70"/>
    <w:rsid w:val="007F71CE"/>
    <w:rsid w:val="007F77CC"/>
    <w:rsid w:val="007F7A68"/>
    <w:rsid w:val="0080063C"/>
    <w:rsid w:val="00801D32"/>
    <w:rsid w:val="00802A44"/>
    <w:rsid w:val="00802E24"/>
    <w:rsid w:val="00804F25"/>
    <w:rsid w:val="008057B6"/>
    <w:rsid w:val="00806235"/>
    <w:rsid w:val="00806250"/>
    <w:rsid w:val="00806D3D"/>
    <w:rsid w:val="0080730B"/>
    <w:rsid w:val="0081239E"/>
    <w:rsid w:val="00813153"/>
    <w:rsid w:val="00814596"/>
    <w:rsid w:val="008161C5"/>
    <w:rsid w:val="00816668"/>
    <w:rsid w:val="00816DC4"/>
    <w:rsid w:val="00817639"/>
    <w:rsid w:val="008178D1"/>
    <w:rsid w:val="008201AB"/>
    <w:rsid w:val="008211F7"/>
    <w:rsid w:val="008218D0"/>
    <w:rsid w:val="00821DDE"/>
    <w:rsid w:val="00821E5D"/>
    <w:rsid w:val="008222E7"/>
    <w:rsid w:val="0082249E"/>
    <w:rsid w:val="00823FEE"/>
    <w:rsid w:val="00826209"/>
    <w:rsid w:val="00826EDA"/>
    <w:rsid w:val="00830C47"/>
    <w:rsid w:val="00830FA9"/>
    <w:rsid w:val="00832E8D"/>
    <w:rsid w:val="0083391E"/>
    <w:rsid w:val="00834441"/>
    <w:rsid w:val="00834529"/>
    <w:rsid w:val="00836048"/>
    <w:rsid w:val="00836143"/>
    <w:rsid w:val="00836343"/>
    <w:rsid w:val="00837F6D"/>
    <w:rsid w:val="0084054C"/>
    <w:rsid w:val="00844968"/>
    <w:rsid w:val="00844E76"/>
    <w:rsid w:val="00845DEA"/>
    <w:rsid w:val="008474BA"/>
    <w:rsid w:val="00847CF3"/>
    <w:rsid w:val="008500F7"/>
    <w:rsid w:val="00850C21"/>
    <w:rsid w:val="00853221"/>
    <w:rsid w:val="008532D1"/>
    <w:rsid w:val="008533C2"/>
    <w:rsid w:val="00853A93"/>
    <w:rsid w:val="00855FFD"/>
    <w:rsid w:val="008570E3"/>
    <w:rsid w:val="008572E7"/>
    <w:rsid w:val="00860906"/>
    <w:rsid w:val="00860E01"/>
    <w:rsid w:val="00861768"/>
    <w:rsid w:val="00862B17"/>
    <w:rsid w:val="00864AB9"/>
    <w:rsid w:val="008668D5"/>
    <w:rsid w:val="00866DB6"/>
    <w:rsid w:val="00867543"/>
    <w:rsid w:val="00870CFF"/>
    <w:rsid w:val="0087100F"/>
    <w:rsid w:val="008719C7"/>
    <w:rsid w:val="00871B60"/>
    <w:rsid w:val="00871F7E"/>
    <w:rsid w:val="00872A25"/>
    <w:rsid w:val="00872C4D"/>
    <w:rsid w:val="0087334F"/>
    <w:rsid w:val="00873EDD"/>
    <w:rsid w:val="00874B18"/>
    <w:rsid w:val="0087554A"/>
    <w:rsid w:val="008765B6"/>
    <w:rsid w:val="0087685E"/>
    <w:rsid w:val="00876B16"/>
    <w:rsid w:val="00876C78"/>
    <w:rsid w:val="00876ED8"/>
    <w:rsid w:val="008804E1"/>
    <w:rsid w:val="00880AD0"/>
    <w:rsid w:val="00880ED5"/>
    <w:rsid w:val="0088195B"/>
    <w:rsid w:val="00881EA3"/>
    <w:rsid w:val="00882792"/>
    <w:rsid w:val="008840E9"/>
    <w:rsid w:val="00884D4C"/>
    <w:rsid w:val="00884F6D"/>
    <w:rsid w:val="00885B29"/>
    <w:rsid w:val="00886E10"/>
    <w:rsid w:val="00886EB5"/>
    <w:rsid w:val="00886F87"/>
    <w:rsid w:val="00890062"/>
    <w:rsid w:val="00890CF5"/>
    <w:rsid w:val="00890F9D"/>
    <w:rsid w:val="00893583"/>
    <w:rsid w:val="00893586"/>
    <w:rsid w:val="00894723"/>
    <w:rsid w:val="00897005"/>
    <w:rsid w:val="008A1D5F"/>
    <w:rsid w:val="008A26DC"/>
    <w:rsid w:val="008A336C"/>
    <w:rsid w:val="008A55F2"/>
    <w:rsid w:val="008A5B18"/>
    <w:rsid w:val="008A5D8B"/>
    <w:rsid w:val="008A62F8"/>
    <w:rsid w:val="008A6A9F"/>
    <w:rsid w:val="008A6AAA"/>
    <w:rsid w:val="008A6F32"/>
    <w:rsid w:val="008B0A06"/>
    <w:rsid w:val="008B16EB"/>
    <w:rsid w:val="008B1BD4"/>
    <w:rsid w:val="008B1EB4"/>
    <w:rsid w:val="008B4D6D"/>
    <w:rsid w:val="008B51D6"/>
    <w:rsid w:val="008B6F58"/>
    <w:rsid w:val="008B72B3"/>
    <w:rsid w:val="008C15BD"/>
    <w:rsid w:val="008C16A3"/>
    <w:rsid w:val="008C1CB0"/>
    <w:rsid w:val="008C25E5"/>
    <w:rsid w:val="008C3965"/>
    <w:rsid w:val="008C3C94"/>
    <w:rsid w:val="008C4313"/>
    <w:rsid w:val="008C6C91"/>
    <w:rsid w:val="008C7109"/>
    <w:rsid w:val="008C7303"/>
    <w:rsid w:val="008D08F3"/>
    <w:rsid w:val="008D0AB8"/>
    <w:rsid w:val="008D0CCF"/>
    <w:rsid w:val="008D1714"/>
    <w:rsid w:val="008D2A28"/>
    <w:rsid w:val="008D2BEC"/>
    <w:rsid w:val="008D3B15"/>
    <w:rsid w:val="008D4CA8"/>
    <w:rsid w:val="008D4D6F"/>
    <w:rsid w:val="008D4FC8"/>
    <w:rsid w:val="008D585C"/>
    <w:rsid w:val="008D6375"/>
    <w:rsid w:val="008D6699"/>
    <w:rsid w:val="008D6D07"/>
    <w:rsid w:val="008D755C"/>
    <w:rsid w:val="008D76BF"/>
    <w:rsid w:val="008D7F43"/>
    <w:rsid w:val="008E1342"/>
    <w:rsid w:val="008E1742"/>
    <w:rsid w:val="008E1962"/>
    <w:rsid w:val="008E3830"/>
    <w:rsid w:val="008E3C29"/>
    <w:rsid w:val="008E42C4"/>
    <w:rsid w:val="008E48BF"/>
    <w:rsid w:val="008E5A7E"/>
    <w:rsid w:val="008E5CE7"/>
    <w:rsid w:val="008E6872"/>
    <w:rsid w:val="008E688D"/>
    <w:rsid w:val="008F1067"/>
    <w:rsid w:val="008F19ED"/>
    <w:rsid w:val="008F1ECC"/>
    <w:rsid w:val="008F2B2A"/>
    <w:rsid w:val="008F2E8C"/>
    <w:rsid w:val="008F4213"/>
    <w:rsid w:val="008F442B"/>
    <w:rsid w:val="008F4ED0"/>
    <w:rsid w:val="008F543E"/>
    <w:rsid w:val="009011D7"/>
    <w:rsid w:val="00901A98"/>
    <w:rsid w:val="00902DDA"/>
    <w:rsid w:val="0090325F"/>
    <w:rsid w:val="00903FD7"/>
    <w:rsid w:val="00904869"/>
    <w:rsid w:val="00904D0D"/>
    <w:rsid w:val="009050CD"/>
    <w:rsid w:val="009058CF"/>
    <w:rsid w:val="009062B8"/>
    <w:rsid w:val="009067DA"/>
    <w:rsid w:val="00910149"/>
    <w:rsid w:val="0091086A"/>
    <w:rsid w:val="009112E8"/>
    <w:rsid w:val="00912424"/>
    <w:rsid w:val="009124A9"/>
    <w:rsid w:val="00912A5E"/>
    <w:rsid w:val="00913BD6"/>
    <w:rsid w:val="0091567D"/>
    <w:rsid w:val="00915824"/>
    <w:rsid w:val="00916155"/>
    <w:rsid w:val="00916D9C"/>
    <w:rsid w:val="00917082"/>
    <w:rsid w:val="00917AD2"/>
    <w:rsid w:val="00917F53"/>
    <w:rsid w:val="009212B6"/>
    <w:rsid w:val="0092249E"/>
    <w:rsid w:val="00922507"/>
    <w:rsid w:val="00922959"/>
    <w:rsid w:val="00922D03"/>
    <w:rsid w:val="00922D1D"/>
    <w:rsid w:val="00922E4C"/>
    <w:rsid w:val="00923461"/>
    <w:rsid w:val="009237C0"/>
    <w:rsid w:val="00923CA9"/>
    <w:rsid w:val="009253B6"/>
    <w:rsid w:val="009257DD"/>
    <w:rsid w:val="0092591B"/>
    <w:rsid w:val="00926104"/>
    <w:rsid w:val="00926DB4"/>
    <w:rsid w:val="00927369"/>
    <w:rsid w:val="00927B5A"/>
    <w:rsid w:val="0093056B"/>
    <w:rsid w:val="00930876"/>
    <w:rsid w:val="009317A2"/>
    <w:rsid w:val="0093232E"/>
    <w:rsid w:val="0093404E"/>
    <w:rsid w:val="00934873"/>
    <w:rsid w:val="00934EAA"/>
    <w:rsid w:val="00935A2A"/>
    <w:rsid w:val="00936D0C"/>
    <w:rsid w:val="00937434"/>
    <w:rsid w:val="0094007A"/>
    <w:rsid w:val="009405A0"/>
    <w:rsid w:val="00940674"/>
    <w:rsid w:val="009417B7"/>
    <w:rsid w:val="00941896"/>
    <w:rsid w:val="00941E11"/>
    <w:rsid w:val="009420D9"/>
    <w:rsid w:val="009422A6"/>
    <w:rsid w:val="009432A8"/>
    <w:rsid w:val="0094357D"/>
    <w:rsid w:val="0094486F"/>
    <w:rsid w:val="00945B76"/>
    <w:rsid w:val="00945C42"/>
    <w:rsid w:val="009466AF"/>
    <w:rsid w:val="00946B79"/>
    <w:rsid w:val="00947F66"/>
    <w:rsid w:val="00950208"/>
    <w:rsid w:val="009509EA"/>
    <w:rsid w:val="00951155"/>
    <w:rsid w:val="0095221F"/>
    <w:rsid w:val="009538BE"/>
    <w:rsid w:val="00953FEE"/>
    <w:rsid w:val="00954A37"/>
    <w:rsid w:val="00954A94"/>
    <w:rsid w:val="00954B9B"/>
    <w:rsid w:val="009554F8"/>
    <w:rsid w:val="0095625A"/>
    <w:rsid w:val="009563E0"/>
    <w:rsid w:val="00956CDF"/>
    <w:rsid w:val="00956D88"/>
    <w:rsid w:val="009574A1"/>
    <w:rsid w:val="00957865"/>
    <w:rsid w:val="009603EC"/>
    <w:rsid w:val="0096192F"/>
    <w:rsid w:val="00964951"/>
    <w:rsid w:val="00965F99"/>
    <w:rsid w:val="00966606"/>
    <w:rsid w:val="00967874"/>
    <w:rsid w:val="00967B0B"/>
    <w:rsid w:val="009700AF"/>
    <w:rsid w:val="009707DC"/>
    <w:rsid w:val="00970B1B"/>
    <w:rsid w:val="00971870"/>
    <w:rsid w:val="00972643"/>
    <w:rsid w:val="00974D6E"/>
    <w:rsid w:val="00975A83"/>
    <w:rsid w:val="0097633C"/>
    <w:rsid w:val="00976631"/>
    <w:rsid w:val="009768A5"/>
    <w:rsid w:val="0097691D"/>
    <w:rsid w:val="00976D25"/>
    <w:rsid w:val="00981106"/>
    <w:rsid w:val="009812A3"/>
    <w:rsid w:val="0098239E"/>
    <w:rsid w:val="00983BAD"/>
    <w:rsid w:val="00984718"/>
    <w:rsid w:val="00985126"/>
    <w:rsid w:val="0098538F"/>
    <w:rsid w:val="009854E8"/>
    <w:rsid w:val="0098596B"/>
    <w:rsid w:val="009862A4"/>
    <w:rsid w:val="009862B7"/>
    <w:rsid w:val="00986FC5"/>
    <w:rsid w:val="00987180"/>
    <w:rsid w:val="00987654"/>
    <w:rsid w:val="00987D5A"/>
    <w:rsid w:val="00990CB8"/>
    <w:rsid w:val="009928D2"/>
    <w:rsid w:val="00994D73"/>
    <w:rsid w:val="00995880"/>
    <w:rsid w:val="0099759F"/>
    <w:rsid w:val="00997C08"/>
    <w:rsid w:val="009A1449"/>
    <w:rsid w:val="009A26B9"/>
    <w:rsid w:val="009A35B3"/>
    <w:rsid w:val="009A4F37"/>
    <w:rsid w:val="009A540F"/>
    <w:rsid w:val="009A60CA"/>
    <w:rsid w:val="009A6666"/>
    <w:rsid w:val="009A72DE"/>
    <w:rsid w:val="009B0A3A"/>
    <w:rsid w:val="009B1298"/>
    <w:rsid w:val="009B1521"/>
    <w:rsid w:val="009B1B83"/>
    <w:rsid w:val="009B1F14"/>
    <w:rsid w:val="009B2788"/>
    <w:rsid w:val="009B2A6C"/>
    <w:rsid w:val="009B2BCE"/>
    <w:rsid w:val="009B2C4C"/>
    <w:rsid w:val="009B33D4"/>
    <w:rsid w:val="009B450E"/>
    <w:rsid w:val="009B4D26"/>
    <w:rsid w:val="009C01EC"/>
    <w:rsid w:val="009C0386"/>
    <w:rsid w:val="009C1544"/>
    <w:rsid w:val="009C18CE"/>
    <w:rsid w:val="009C2D86"/>
    <w:rsid w:val="009C588C"/>
    <w:rsid w:val="009D0405"/>
    <w:rsid w:val="009D0B48"/>
    <w:rsid w:val="009D22AC"/>
    <w:rsid w:val="009D2525"/>
    <w:rsid w:val="009D2C13"/>
    <w:rsid w:val="009D3043"/>
    <w:rsid w:val="009D341A"/>
    <w:rsid w:val="009D57CF"/>
    <w:rsid w:val="009D71CB"/>
    <w:rsid w:val="009E12C9"/>
    <w:rsid w:val="009E20D6"/>
    <w:rsid w:val="009E333C"/>
    <w:rsid w:val="009E35BD"/>
    <w:rsid w:val="009E53EB"/>
    <w:rsid w:val="009E5C54"/>
    <w:rsid w:val="009E7855"/>
    <w:rsid w:val="009E7989"/>
    <w:rsid w:val="009F0841"/>
    <w:rsid w:val="009F0937"/>
    <w:rsid w:val="009F367F"/>
    <w:rsid w:val="009F5169"/>
    <w:rsid w:val="009F5358"/>
    <w:rsid w:val="009F592D"/>
    <w:rsid w:val="009F64A1"/>
    <w:rsid w:val="009F6684"/>
    <w:rsid w:val="009F674D"/>
    <w:rsid w:val="00A005E6"/>
    <w:rsid w:val="00A00A28"/>
    <w:rsid w:val="00A01584"/>
    <w:rsid w:val="00A017FB"/>
    <w:rsid w:val="00A019AF"/>
    <w:rsid w:val="00A02CB5"/>
    <w:rsid w:val="00A02FA9"/>
    <w:rsid w:val="00A03EC7"/>
    <w:rsid w:val="00A0413B"/>
    <w:rsid w:val="00A04409"/>
    <w:rsid w:val="00A05438"/>
    <w:rsid w:val="00A06946"/>
    <w:rsid w:val="00A06D51"/>
    <w:rsid w:val="00A10C6F"/>
    <w:rsid w:val="00A11714"/>
    <w:rsid w:val="00A11FB4"/>
    <w:rsid w:val="00A14B10"/>
    <w:rsid w:val="00A160C5"/>
    <w:rsid w:val="00A1614B"/>
    <w:rsid w:val="00A1667A"/>
    <w:rsid w:val="00A16A64"/>
    <w:rsid w:val="00A21E38"/>
    <w:rsid w:val="00A22634"/>
    <w:rsid w:val="00A238F4"/>
    <w:rsid w:val="00A248AC"/>
    <w:rsid w:val="00A24FD6"/>
    <w:rsid w:val="00A26B03"/>
    <w:rsid w:val="00A27503"/>
    <w:rsid w:val="00A27637"/>
    <w:rsid w:val="00A30575"/>
    <w:rsid w:val="00A30996"/>
    <w:rsid w:val="00A30BA0"/>
    <w:rsid w:val="00A3113C"/>
    <w:rsid w:val="00A311E3"/>
    <w:rsid w:val="00A33D03"/>
    <w:rsid w:val="00A341EB"/>
    <w:rsid w:val="00A34A07"/>
    <w:rsid w:val="00A35624"/>
    <w:rsid w:val="00A35689"/>
    <w:rsid w:val="00A36B27"/>
    <w:rsid w:val="00A378F2"/>
    <w:rsid w:val="00A379E1"/>
    <w:rsid w:val="00A41406"/>
    <w:rsid w:val="00A42E94"/>
    <w:rsid w:val="00A4509A"/>
    <w:rsid w:val="00A45DDA"/>
    <w:rsid w:val="00A500AD"/>
    <w:rsid w:val="00A506B4"/>
    <w:rsid w:val="00A509B5"/>
    <w:rsid w:val="00A51D98"/>
    <w:rsid w:val="00A527F1"/>
    <w:rsid w:val="00A52CE8"/>
    <w:rsid w:val="00A53397"/>
    <w:rsid w:val="00A5341B"/>
    <w:rsid w:val="00A534A1"/>
    <w:rsid w:val="00A546EE"/>
    <w:rsid w:val="00A54FDE"/>
    <w:rsid w:val="00A552BB"/>
    <w:rsid w:val="00A563ED"/>
    <w:rsid w:val="00A56F3E"/>
    <w:rsid w:val="00A60741"/>
    <w:rsid w:val="00A61611"/>
    <w:rsid w:val="00A62071"/>
    <w:rsid w:val="00A628B4"/>
    <w:rsid w:val="00A631A0"/>
    <w:rsid w:val="00A66A6F"/>
    <w:rsid w:val="00A671A4"/>
    <w:rsid w:val="00A67D44"/>
    <w:rsid w:val="00A70B06"/>
    <w:rsid w:val="00A71525"/>
    <w:rsid w:val="00A71DAE"/>
    <w:rsid w:val="00A72B45"/>
    <w:rsid w:val="00A72C40"/>
    <w:rsid w:val="00A74A09"/>
    <w:rsid w:val="00A7518D"/>
    <w:rsid w:val="00A7550C"/>
    <w:rsid w:val="00A775BC"/>
    <w:rsid w:val="00A80046"/>
    <w:rsid w:val="00A80BB1"/>
    <w:rsid w:val="00A81C5D"/>
    <w:rsid w:val="00A81D88"/>
    <w:rsid w:val="00A820B1"/>
    <w:rsid w:val="00A82F7A"/>
    <w:rsid w:val="00A84431"/>
    <w:rsid w:val="00A844A7"/>
    <w:rsid w:val="00A84D0D"/>
    <w:rsid w:val="00A87ADC"/>
    <w:rsid w:val="00A9063B"/>
    <w:rsid w:val="00A91807"/>
    <w:rsid w:val="00A9208A"/>
    <w:rsid w:val="00A927ED"/>
    <w:rsid w:val="00A92CCF"/>
    <w:rsid w:val="00A9519F"/>
    <w:rsid w:val="00A97B8F"/>
    <w:rsid w:val="00AA07E8"/>
    <w:rsid w:val="00AA0AE2"/>
    <w:rsid w:val="00AA0E03"/>
    <w:rsid w:val="00AA0E0D"/>
    <w:rsid w:val="00AA137C"/>
    <w:rsid w:val="00AA1A87"/>
    <w:rsid w:val="00AA3007"/>
    <w:rsid w:val="00AA367C"/>
    <w:rsid w:val="00AA4B37"/>
    <w:rsid w:val="00AA4E68"/>
    <w:rsid w:val="00AA5648"/>
    <w:rsid w:val="00AA6EF1"/>
    <w:rsid w:val="00AB04C6"/>
    <w:rsid w:val="00AB10FC"/>
    <w:rsid w:val="00AB1866"/>
    <w:rsid w:val="00AB18C2"/>
    <w:rsid w:val="00AB21C0"/>
    <w:rsid w:val="00AB2A26"/>
    <w:rsid w:val="00AB2A71"/>
    <w:rsid w:val="00AB59F9"/>
    <w:rsid w:val="00AB7017"/>
    <w:rsid w:val="00AB7CE2"/>
    <w:rsid w:val="00AB7ED2"/>
    <w:rsid w:val="00AC023D"/>
    <w:rsid w:val="00AC0C75"/>
    <w:rsid w:val="00AC125D"/>
    <w:rsid w:val="00AC1408"/>
    <w:rsid w:val="00AC1554"/>
    <w:rsid w:val="00AC1570"/>
    <w:rsid w:val="00AC1C65"/>
    <w:rsid w:val="00AC1F02"/>
    <w:rsid w:val="00AC2674"/>
    <w:rsid w:val="00AC2FE2"/>
    <w:rsid w:val="00AC4195"/>
    <w:rsid w:val="00AC523C"/>
    <w:rsid w:val="00AD001F"/>
    <w:rsid w:val="00AD0135"/>
    <w:rsid w:val="00AD0A8A"/>
    <w:rsid w:val="00AD0D8F"/>
    <w:rsid w:val="00AD3A6C"/>
    <w:rsid w:val="00AD3C73"/>
    <w:rsid w:val="00AD43A2"/>
    <w:rsid w:val="00AD4F33"/>
    <w:rsid w:val="00AD5AD9"/>
    <w:rsid w:val="00AD5AED"/>
    <w:rsid w:val="00AD6D78"/>
    <w:rsid w:val="00AD7285"/>
    <w:rsid w:val="00AE04CA"/>
    <w:rsid w:val="00AE09F8"/>
    <w:rsid w:val="00AE0B01"/>
    <w:rsid w:val="00AE0D10"/>
    <w:rsid w:val="00AE0F3E"/>
    <w:rsid w:val="00AE29E9"/>
    <w:rsid w:val="00AE3E08"/>
    <w:rsid w:val="00AE3FA4"/>
    <w:rsid w:val="00AE526E"/>
    <w:rsid w:val="00AE7F86"/>
    <w:rsid w:val="00AF1D11"/>
    <w:rsid w:val="00AF1E2B"/>
    <w:rsid w:val="00AF1EB3"/>
    <w:rsid w:val="00AF2516"/>
    <w:rsid w:val="00AF2871"/>
    <w:rsid w:val="00AF2C5C"/>
    <w:rsid w:val="00AF3514"/>
    <w:rsid w:val="00AF51DF"/>
    <w:rsid w:val="00AF6411"/>
    <w:rsid w:val="00AF71CB"/>
    <w:rsid w:val="00AF7371"/>
    <w:rsid w:val="00B00848"/>
    <w:rsid w:val="00B025EE"/>
    <w:rsid w:val="00B02620"/>
    <w:rsid w:val="00B03488"/>
    <w:rsid w:val="00B0539B"/>
    <w:rsid w:val="00B05CD3"/>
    <w:rsid w:val="00B06A22"/>
    <w:rsid w:val="00B07159"/>
    <w:rsid w:val="00B07C93"/>
    <w:rsid w:val="00B07FB5"/>
    <w:rsid w:val="00B12331"/>
    <w:rsid w:val="00B129B4"/>
    <w:rsid w:val="00B12B19"/>
    <w:rsid w:val="00B13C11"/>
    <w:rsid w:val="00B15861"/>
    <w:rsid w:val="00B20A19"/>
    <w:rsid w:val="00B20C7A"/>
    <w:rsid w:val="00B20CC2"/>
    <w:rsid w:val="00B20DDD"/>
    <w:rsid w:val="00B2100F"/>
    <w:rsid w:val="00B21706"/>
    <w:rsid w:val="00B21ABB"/>
    <w:rsid w:val="00B221A0"/>
    <w:rsid w:val="00B2282B"/>
    <w:rsid w:val="00B22D92"/>
    <w:rsid w:val="00B23775"/>
    <w:rsid w:val="00B2552F"/>
    <w:rsid w:val="00B258D0"/>
    <w:rsid w:val="00B261CA"/>
    <w:rsid w:val="00B26754"/>
    <w:rsid w:val="00B27A56"/>
    <w:rsid w:val="00B27BEF"/>
    <w:rsid w:val="00B33301"/>
    <w:rsid w:val="00B35F18"/>
    <w:rsid w:val="00B36C25"/>
    <w:rsid w:val="00B37671"/>
    <w:rsid w:val="00B403E6"/>
    <w:rsid w:val="00B4043A"/>
    <w:rsid w:val="00B404F4"/>
    <w:rsid w:val="00B406B2"/>
    <w:rsid w:val="00B4164A"/>
    <w:rsid w:val="00B41793"/>
    <w:rsid w:val="00B423D0"/>
    <w:rsid w:val="00B430D9"/>
    <w:rsid w:val="00B439EC"/>
    <w:rsid w:val="00B43D3F"/>
    <w:rsid w:val="00B44511"/>
    <w:rsid w:val="00B448A5"/>
    <w:rsid w:val="00B461EF"/>
    <w:rsid w:val="00B50E08"/>
    <w:rsid w:val="00B5108B"/>
    <w:rsid w:val="00B5190D"/>
    <w:rsid w:val="00B51F01"/>
    <w:rsid w:val="00B52A27"/>
    <w:rsid w:val="00B52E38"/>
    <w:rsid w:val="00B538AA"/>
    <w:rsid w:val="00B54779"/>
    <w:rsid w:val="00B55A65"/>
    <w:rsid w:val="00B5639C"/>
    <w:rsid w:val="00B56453"/>
    <w:rsid w:val="00B56B47"/>
    <w:rsid w:val="00B57301"/>
    <w:rsid w:val="00B575FA"/>
    <w:rsid w:val="00B606B6"/>
    <w:rsid w:val="00B628AD"/>
    <w:rsid w:val="00B632C2"/>
    <w:rsid w:val="00B65B9C"/>
    <w:rsid w:val="00B66DCE"/>
    <w:rsid w:val="00B66F60"/>
    <w:rsid w:val="00B70034"/>
    <w:rsid w:val="00B70C54"/>
    <w:rsid w:val="00B70FEB"/>
    <w:rsid w:val="00B7136C"/>
    <w:rsid w:val="00B714D4"/>
    <w:rsid w:val="00B71960"/>
    <w:rsid w:val="00B71FB7"/>
    <w:rsid w:val="00B74B7B"/>
    <w:rsid w:val="00B75544"/>
    <w:rsid w:val="00B80946"/>
    <w:rsid w:val="00B80956"/>
    <w:rsid w:val="00B80EF5"/>
    <w:rsid w:val="00B816F0"/>
    <w:rsid w:val="00B83228"/>
    <w:rsid w:val="00B8332F"/>
    <w:rsid w:val="00B835A5"/>
    <w:rsid w:val="00B83B3A"/>
    <w:rsid w:val="00B84BC1"/>
    <w:rsid w:val="00B85580"/>
    <w:rsid w:val="00B85DFD"/>
    <w:rsid w:val="00B85F13"/>
    <w:rsid w:val="00B85F4C"/>
    <w:rsid w:val="00B86C0C"/>
    <w:rsid w:val="00B874FD"/>
    <w:rsid w:val="00B91497"/>
    <w:rsid w:val="00B9161B"/>
    <w:rsid w:val="00B91E8B"/>
    <w:rsid w:val="00B923F6"/>
    <w:rsid w:val="00B9334D"/>
    <w:rsid w:val="00B93EB4"/>
    <w:rsid w:val="00B965BC"/>
    <w:rsid w:val="00B97185"/>
    <w:rsid w:val="00B971BF"/>
    <w:rsid w:val="00BA0AB3"/>
    <w:rsid w:val="00BA1231"/>
    <w:rsid w:val="00BA235D"/>
    <w:rsid w:val="00BA325A"/>
    <w:rsid w:val="00BA33A8"/>
    <w:rsid w:val="00BA3AA4"/>
    <w:rsid w:val="00BA4AA5"/>
    <w:rsid w:val="00BA4D6F"/>
    <w:rsid w:val="00BA4FCA"/>
    <w:rsid w:val="00BA567D"/>
    <w:rsid w:val="00BA579F"/>
    <w:rsid w:val="00BA63DD"/>
    <w:rsid w:val="00BA6556"/>
    <w:rsid w:val="00BA6AFD"/>
    <w:rsid w:val="00BA6BB1"/>
    <w:rsid w:val="00BA7488"/>
    <w:rsid w:val="00BA790A"/>
    <w:rsid w:val="00BB0A0C"/>
    <w:rsid w:val="00BB0D2C"/>
    <w:rsid w:val="00BB0FEA"/>
    <w:rsid w:val="00BB11B2"/>
    <w:rsid w:val="00BB21F5"/>
    <w:rsid w:val="00BB248E"/>
    <w:rsid w:val="00BB279A"/>
    <w:rsid w:val="00BB27E5"/>
    <w:rsid w:val="00BB293E"/>
    <w:rsid w:val="00BB5D1A"/>
    <w:rsid w:val="00BB5DAA"/>
    <w:rsid w:val="00BB6BF2"/>
    <w:rsid w:val="00BC219B"/>
    <w:rsid w:val="00BC236E"/>
    <w:rsid w:val="00BC2469"/>
    <w:rsid w:val="00BC2685"/>
    <w:rsid w:val="00BC2860"/>
    <w:rsid w:val="00BC3504"/>
    <w:rsid w:val="00BC4F40"/>
    <w:rsid w:val="00BC6F79"/>
    <w:rsid w:val="00BC70C8"/>
    <w:rsid w:val="00BC724D"/>
    <w:rsid w:val="00BC7CEF"/>
    <w:rsid w:val="00BD057C"/>
    <w:rsid w:val="00BD09B4"/>
    <w:rsid w:val="00BD2939"/>
    <w:rsid w:val="00BD2A3D"/>
    <w:rsid w:val="00BD2CC3"/>
    <w:rsid w:val="00BD2F83"/>
    <w:rsid w:val="00BD4559"/>
    <w:rsid w:val="00BD46FC"/>
    <w:rsid w:val="00BD5937"/>
    <w:rsid w:val="00BD5F9A"/>
    <w:rsid w:val="00BD67F0"/>
    <w:rsid w:val="00BD74FA"/>
    <w:rsid w:val="00BD76A8"/>
    <w:rsid w:val="00BE054A"/>
    <w:rsid w:val="00BE082C"/>
    <w:rsid w:val="00BE103C"/>
    <w:rsid w:val="00BE1385"/>
    <w:rsid w:val="00BE3243"/>
    <w:rsid w:val="00BE3F8C"/>
    <w:rsid w:val="00BE56BA"/>
    <w:rsid w:val="00BE679F"/>
    <w:rsid w:val="00BF00A2"/>
    <w:rsid w:val="00BF27C1"/>
    <w:rsid w:val="00BF27ED"/>
    <w:rsid w:val="00BF3045"/>
    <w:rsid w:val="00BF3166"/>
    <w:rsid w:val="00BF40DA"/>
    <w:rsid w:val="00BF4617"/>
    <w:rsid w:val="00C003AF"/>
    <w:rsid w:val="00C00920"/>
    <w:rsid w:val="00C01367"/>
    <w:rsid w:val="00C015EE"/>
    <w:rsid w:val="00C027DF"/>
    <w:rsid w:val="00C031EB"/>
    <w:rsid w:val="00C04105"/>
    <w:rsid w:val="00C04629"/>
    <w:rsid w:val="00C0476E"/>
    <w:rsid w:val="00C05408"/>
    <w:rsid w:val="00C06539"/>
    <w:rsid w:val="00C0696C"/>
    <w:rsid w:val="00C07EAA"/>
    <w:rsid w:val="00C114A3"/>
    <w:rsid w:val="00C11559"/>
    <w:rsid w:val="00C127F0"/>
    <w:rsid w:val="00C13A49"/>
    <w:rsid w:val="00C13CA5"/>
    <w:rsid w:val="00C14032"/>
    <w:rsid w:val="00C14100"/>
    <w:rsid w:val="00C14633"/>
    <w:rsid w:val="00C14847"/>
    <w:rsid w:val="00C155C9"/>
    <w:rsid w:val="00C15773"/>
    <w:rsid w:val="00C15AEF"/>
    <w:rsid w:val="00C16363"/>
    <w:rsid w:val="00C16A5D"/>
    <w:rsid w:val="00C16FD0"/>
    <w:rsid w:val="00C200A8"/>
    <w:rsid w:val="00C2286B"/>
    <w:rsid w:val="00C237F0"/>
    <w:rsid w:val="00C24AFE"/>
    <w:rsid w:val="00C27492"/>
    <w:rsid w:val="00C27928"/>
    <w:rsid w:val="00C27A07"/>
    <w:rsid w:val="00C27A0A"/>
    <w:rsid w:val="00C27D00"/>
    <w:rsid w:val="00C27F1E"/>
    <w:rsid w:val="00C32148"/>
    <w:rsid w:val="00C3314F"/>
    <w:rsid w:val="00C33BB5"/>
    <w:rsid w:val="00C34439"/>
    <w:rsid w:val="00C356FF"/>
    <w:rsid w:val="00C36171"/>
    <w:rsid w:val="00C366A1"/>
    <w:rsid w:val="00C40B52"/>
    <w:rsid w:val="00C42197"/>
    <w:rsid w:val="00C43C09"/>
    <w:rsid w:val="00C44131"/>
    <w:rsid w:val="00C44D0A"/>
    <w:rsid w:val="00C4554A"/>
    <w:rsid w:val="00C456EC"/>
    <w:rsid w:val="00C46C1B"/>
    <w:rsid w:val="00C46C7D"/>
    <w:rsid w:val="00C50B6B"/>
    <w:rsid w:val="00C51908"/>
    <w:rsid w:val="00C5265A"/>
    <w:rsid w:val="00C52778"/>
    <w:rsid w:val="00C52E2B"/>
    <w:rsid w:val="00C5419C"/>
    <w:rsid w:val="00C55870"/>
    <w:rsid w:val="00C56356"/>
    <w:rsid w:val="00C56393"/>
    <w:rsid w:val="00C56A96"/>
    <w:rsid w:val="00C57760"/>
    <w:rsid w:val="00C57C63"/>
    <w:rsid w:val="00C57EC9"/>
    <w:rsid w:val="00C608EB"/>
    <w:rsid w:val="00C60E54"/>
    <w:rsid w:val="00C61254"/>
    <w:rsid w:val="00C6316F"/>
    <w:rsid w:val="00C637CD"/>
    <w:rsid w:val="00C643E9"/>
    <w:rsid w:val="00C64CB3"/>
    <w:rsid w:val="00C6602F"/>
    <w:rsid w:val="00C66347"/>
    <w:rsid w:val="00C666D4"/>
    <w:rsid w:val="00C66948"/>
    <w:rsid w:val="00C66A08"/>
    <w:rsid w:val="00C66B00"/>
    <w:rsid w:val="00C6758D"/>
    <w:rsid w:val="00C679DD"/>
    <w:rsid w:val="00C67AF5"/>
    <w:rsid w:val="00C67EA2"/>
    <w:rsid w:val="00C702DB"/>
    <w:rsid w:val="00C7103A"/>
    <w:rsid w:val="00C7239D"/>
    <w:rsid w:val="00C73279"/>
    <w:rsid w:val="00C7415D"/>
    <w:rsid w:val="00C74A1E"/>
    <w:rsid w:val="00C7626D"/>
    <w:rsid w:val="00C76BEE"/>
    <w:rsid w:val="00C77769"/>
    <w:rsid w:val="00C77E99"/>
    <w:rsid w:val="00C80B40"/>
    <w:rsid w:val="00C82129"/>
    <w:rsid w:val="00C82523"/>
    <w:rsid w:val="00C82B9B"/>
    <w:rsid w:val="00C82C7E"/>
    <w:rsid w:val="00C831FA"/>
    <w:rsid w:val="00C834CF"/>
    <w:rsid w:val="00C83D90"/>
    <w:rsid w:val="00C86ED0"/>
    <w:rsid w:val="00C871FC"/>
    <w:rsid w:val="00C874AB"/>
    <w:rsid w:val="00C876B4"/>
    <w:rsid w:val="00C901CF"/>
    <w:rsid w:val="00C925D0"/>
    <w:rsid w:val="00C92C5B"/>
    <w:rsid w:val="00C92D41"/>
    <w:rsid w:val="00C92EAE"/>
    <w:rsid w:val="00C92F06"/>
    <w:rsid w:val="00C954DE"/>
    <w:rsid w:val="00C9572B"/>
    <w:rsid w:val="00C95D43"/>
    <w:rsid w:val="00C968A7"/>
    <w:rsid w:val="00C9773B"/>
    <w:rsid w:val="00C97A38"/>
    <w:rsid w:val="00CA06DC"/>
    <w:rsid w:val="00CA0C79"/>
    <w:rsid w:val="00CA1DCF"/>
    <w:rsid w:val="00CA3EB8"/>
    <w:rsid w:val="00CA42B8"/>
    <w:rsid w:val="00CB049F"/>
    <w:rsid w:val="00CB0729"/>
    <w:rsid w:val="00CB0C62"/>
    <w:rsid w:val="00CB0EAD"/>
    <w:rsid w:val="00CB13CD"/>
    <w:rsid w:val="00CB14ED"/>
    <w:rsid w:val="00CB289D"/>
    <w:rsid w:val="00CB3616"/>
    <w:rsid w:val="00CB3882"/>
    <w:rsid w:val="00CB5DB0"/>
    <w:rsid w:val="00CB622E"/>
    <w:rsid w:val="00CC1D17"/>
    <w:rsid w:val="00CC201C"/>
    <w:rsid w:val="00CC2798"/>
    <w:rsid w:val="00CC3216"/>
    <w:rsid w:val="00CC4FAD"/>
    <w:rsid w:val="00CC5A94"/>
    <w:rsid w:val="00CC6919"/>
    <w:rsid w:val="00CC7F89"/>
    <w:rsid w:val="00CD1B9E"/>
    <w:rsid w:val="00CD2743"/>
    <w:rsid w:val="00CD3270"/>
    <w:rsid w:val="00CD44EE"/>
    <w:rsid w:val="00CD596B"/>
    <w:rsid w:val="00CD75CC"/>
    <w:rsid w:val="00CE040C"/>
    <w:rsid w:val="00CE0B4E"/>
    <w:rsid w:val="00CE0C09"/>
    <w:rsid w:val="00CE1C25"/>
    <w:rsid w:val="00CE4B68"/>
    <w:rsid w:val="00CE4F92"/>
    <w:rsid w:val="00CE7924"/>
    <w:rsid w:val="00CE7FAE"/>
    <w:rsid w:val="00CF00CB"/>
    <w:rsid w:val="00CF144E"/>
    <w:rsid w:val="00CF2757"/>
    <w:rsid w:val="00CF2E7C"/>
    <w:rsid w:val="00CF2EFF"/>
    <w:rsid w:val="00CF34C6"/>
    <w:rsid w:val="00CF39B1"/>
    <w:rsid w:val="00CF63F0"/>
    <w:rsid w:val="00CF75DB"/>
    <w:rsid w:val="00CF7DF8"/>
    <w:rsid w:val="00D00763"/>
    <w:rsid w:val="00D00F6C"/>
    <w:rsid w:val="00D01139"/>
    <w:rsid w:val="00D02EFD"/>
    <w:rsid w:val="00D05DB5"/>
    <w:rsid w:val="00D07003"/>
    <w:rsid w:val="00D073E8"/>
    <w:rsid w:val="00D11455"/>
    <w:rsid w:val="00D11A2B"/>
    <w:rsid w:val="00D12170"/>
    <w:rsid w:val="00D12C91"/>
    <w:rsid w:val="00D132EB"/>
    <w:rsid w:val="00D16332"/>
    <w:rsid w:val="00D171A5"/>
    <w:rsid w:val="00D17CD5"/>
    <w:rsid w:val="00D17DFC"/>
    <w:rsid w:val="00D2090B"/>
    <w:rsid w:val="00D20E7F"/>
    <w:rsid w:val="00D21D79"/>
    <w:rsid w:val="00D2234A"/>
    <w:rsid w:val="00D2241E"/>
    <w:rsid w:val="00D22FB9"/>
    <w:rsid w:val="00D2380A"/>
    <w:rsid w:val="00D23D0A"/>
    <w:rsid w:val="00D2531F"/>
    <w:rsid w:val="00D25D55"/>
    <w:rsid w:val="00D2607C"/>
    <w:rsid w:val="00D26310"/>
    <w:rsid w:val="00D27A3F"/>
    <w:rsid w:val="00D305F8"/>
    <w:rsid w:val="00D31253"/>
    <w:rsid w:val="00D32268"/>
    <w:rsid w:val="00D32AD0"/>
    <w:rsid w:val="00D32EDF"/>
    <w:rsid w:val="00D32EEE"/>
    <w:rsid w:val="00D33621"/>
    <w:rsid w:val="00D33761"/>
    <w:rsid w:val="00D33EBF"/>
    <w:rsid w:val="00D3492A"/>
    <w:rsid w:val="00D3505E"/>
    <w:rsid w:val="00D367F4"/>
    <w:rsid w:val="00D36960"/>
    <w:rsid w:val="00D369FF"/>
    <w:rsid w:val="00D36AD1"/>
    <w:rsid w:val="00D373F7"/>
    <w:rsid w:val="00D406F3"/>
    <w:rsid w:val="00D407AC"/>
    <w:rsid w:val="00D41BA5"/>
    <w:rsid w:val="00D4520B"/>
    <w:rsid w:val="00D455BB"/>
    <w:rsid w:val="00D45D7B"/>
    <w:rsid w:val="00D46865"/>
    <w:rsid w:val="00D46B40"/>
    <w:rsid w:val="00D50014"/>
    <w:rsid w:val="00D523C4"/>
    <w:rsid w:val="00D532A6"/>
    <w:rsid w:val="00D5364E"/>
    <w:rsid w:val="00D545D4"/>
    <w:rsid w:val="00D55FC2"/>
    <w:rsid w:val="00D6096B"/>
    <w:rsid w:val="00D60D9D"/>
    <w:rsid w:val="00D647AD"/>
    <w:rsid w:val="00D65A82"/>
    <w:rsid w:val="00D67131"/>
    <w:rsid w:val="00D6731C"/>
    <w:rsid w:val="00D67901"/>
    <w:rsid w:val="00D701CE"/>
    <w:rsid w:val="00D701FE"/>
    <w:rsid w:val="00D70378"/>
    <w:rsid w:val="00D707F3"/>
    <w:rsid w:val="00D710B3"/>
    <w:rsid w:val="00D71390"/>
    <w:rsid w:val="00D71C72"/>
    <w:rsid w:val="00D720B7"/>
    <w:rsid w:val="00D7276B"/>
    <w:rsid w:val="00D7297B"/>
    <w:rsid w:val="00D72BE8"/>
    <w:rsid w:val="00D7421C"/>
    <w:rsid w:val="00D7507B"/>
    <w:rsid w:val="00D75293"/>
    <w:rsid w:val="00D76C0D"/>
    <w:rsid w:val="00D77BAB"/>
    <w:rsid w:val="00D80716"/>
    <w:rsid w:val="00D8098D"/>
    <w:rsid w:val="00D80A20"/>
    <w:rsid w:val="00D80D7A"/>
    <w:rsid w:val="00D80ECD"/>
    <w:rsid w:val="00D80F77"/>
    <w:rsid w:val="00D832DC"/>
    <w:rsid w:val="00D84CA3"/>
    <w:rsid w:val="00D860CD"/>
    <w:rsid w:val="00D860D4"/>
    <w:rsid w:val="00D862A2"/>
    <w:rsid w:val="00D8637D"/>
    <w:rsid w:val="00D87426"/>
    <w:rsid w:val="00D9029B"/>
    <w:rsid w:val="00D90841"/>
    <w:rsid w:val="00D91A59"/>
    <w:rsid w:val="00D91CF4"/>
    <w:rsid w:val="00D91E83"/>
    <w:rsid w:val="00D9214A"/>
    <w:rsid w:val="00D92251"/>
    <w:rsid w:val="00D93160"/>
    <w:rsid w:val="00D9352F"/>
    <w:rsid w:val="00D93797"/>
    <w:rsid w:val="00D94027"/>
    <w:rsid w:val="00D9445D"/>
    <w:rsid w:val="00D9488A"/>
    <w:rsid w:val="00D967BA"/>
    <w:rsid w:val="00D97778"/>
    <w:rsid w:val="00DA00FB"/>
    <w:rsid w:val="00DA0878"/>
    <w:rsid w:val="00DA5C36"/>
    <w:rsid w:val="00DA6CB4"/>
    <w:rsid w:val="00DA7282"/>
    <w:rsid w:val="00DB0726"/>
    <w:rsid w:val="00DB0C30"/>
    <w:rsid w:val="00DB1302"/>
    <w:rsid w:val="00DB1363"/>
    <w:rsid w:val="00DB216A"/>
    <w:rsid w:val="00DB3010"/>
    <w:rsid w:val="00DB4356"/>
    <w:rsid w:val="00DB465F"/>
    <w:rsid w:val="00DB4919"/>
    <w:rsid w:val="00DB5AFB"/>
    <w:rsid w:val="00DB5E04"/>
    <w:rsid w:val="00DB5ECB"/>
    <w:rsid w:val="00DB65A7"/>
    <w:rsid w:val="00DC0844"/>
    <w:rsid w:val="00DC0928"/>
    <w:rsid w:val="00DC36F4"/>
    <w:rsid w:val="00DC6C2D"/>
    <w:rsid w:val="00DD0196"/>
    <w:rsid w:val="00DD10AD"/>
    <w:rsid w:val="00DD1808"/>
    <w:rsid w:val="00DD20F1"/>
    <w:rsid w:val="00DD2610"/>
    <w:rsid w:val="00DD306D"/>
    <w:rsid w:val="00DD35C3"/>
    <w:rsid w:val="00DD35F7"/>
    <w:rsid w:val="00DD670D"/>
    <w:rsid w:val="00DD744C"/>
    <w:rsid w:val="00DE160E"/>
    <w:rsid w:val="00DE182E"/>
    <w:rsid w:val="00DE35EE"/>
    <w:rsid w:val="00DE3656"/>
    <w:rsid w:val="00DE3855"/>
    <w:rsid w:val="00DE3A57"/>
    <w:rsid w:val="00DE4C61"/>
    <w:rsid w:val="00DE4F56"/>
    <w:rsid w:val="00DE62F6"/>
    <w:rsid w:val="00DE631D"/>
    <w:rsid w:val="00DE71FC"/>
    <w:rsid w:val="00DE75F8"/>
    <w:rsid w:val="00DE78E3"/>
    <w:rsid w:val="00DF001D"/>
    <w:rsid w:val="00DF5496"/>
    <w:rsid w:val="00DF5575"/>
    <w:rsid w:val="00DF5EA1"/>
    <w:rsid w:val="00DF654B"/>
    <w:rsid w:val="00DF6D45"/>
    <w:rsid w:val="00E00ABB"/>
    <w:rsid w:val="00E00DDC"/>
    <w:rsid w:val="00E00FAC"/>
    <w:rsid w:val="00E032C0"/>
    <w:rsid w:val="00E03613"/>
    <w:rsid w:val="00E03B77"/>
    <w:rsid w:val="00E04144"/>
    <w:rsid w:val="00E047F4"/>
    <w:rsid w:val="00E04DCD"/>
    <w:rsid w:val="00E05FE6"/>
    <w:rsid w:val="00E06051"/>
    <w:rsid w:val="00E07BC6"/>
    <w:rsid w:val="00E07F28"/>
    <w:rsid w:val="00E10610"/>
    <w:rsid w:val="00E1130A"/>
    <w:rsid w:val="00E11798"/>
    <w:rsid w:val="00E118D5"/>
    <w:rsid w:val="00E12494"/>
    <w:rsid w:val="00E1298A"/>
    <w:rsid w:val="00E1376C"/>
    <w:rsid w:val="00E14582"/>
    <w:rsid w:val="00E14838"/>
    <w:rsid w:val="00E14C1D"/>
    <w:rsid w:val="00E14C41"/>
    <w:rsid w:val="00E14E12"/>
    <w:rsid w:val="00E15982"/>
    <w:rsid w:val="00E1717A"/>
    <w:rsid w:val="00E2018F"/>
    <w:rsid w:val="00E20729"/>
    <w:rsid w:val="00E21D3A"/>
    <w:rsid w:val="00E21F50"/>
    <w:rsid w:val="00E22F93"/>
    <w:rsid w:val="00E23009"/>
    <w:rsid w:val="00E232E8"/>
    <w:rsid w:val="00E25395"/>
    <w:rsid w:val="00E256B6"/>
    <w:rsid w:val="00E26615"/>
    <w:rsid w:val="00E27625"/>
    <w:rsid w:val="00E2786E"/>
    <w:rsid w:val="00E27BA0"/>
    <w:rsid w:val="00E30976"/>
    <w:rsid w:val="00E31800"/>
    <w:rsid w:val="00E32264"/>
    <w:rsid w:val="00E33B3F"/>
    <w:rsid w:val="00E34083"/>
    <w:rsid w:val="00E340B0"/>
    <w:rsid w:val="00E344D0"/>
    <w:rsid w:val="00E352BA"/>
    <w:rsid w:val="00E3642D"/>
    <w:rsid w:val="00E36862"/>
    <w:rsid w:val="00E36D41"/>
    <w:rsid w:val="00E37064"/>
    <w:rsid w:val="00E377C4"/>
    <w:rsid w:val="00E40CBB"/>
    <w:rsid w:val="00E416BE"/>
    <w:rsid w:val="00E426FF"/>
    <w:rsid w:val="00E4289D"/>
    <w:rsid w:val="00E42AFA"/>
    <w:rsid w:val="00E42DCA"/>
    <w:rsid w:val="00E43361"/>
    <w:rsid w:val="00E43A26"/>
    <w:rsid w:val="00E43BC8"/>
    <w:rsid w:val="00E4410B"/>
    <w:rsid w:val="00E451C9"/>
    <w:rsid w:val="00E46C97"/>
    <w:rsid w:val="00E503F1"/>
    <w:rsid w:val="00E52615"/>
    <w:rsid w:val="00E543DF"/>
    <w:rsid w:val="00E60109"/>
    <w:rsid w:val="00E601FA"/>
    <w:rsid w:val="00E606BB"/>
    <w:rsid w:val="00E60DE9"/>
    <w:rsid w:val="00E60F04"/>
    <w:rsid w:val="00E618ED"/>
    <w:rsid w:val="00E62D8E"/>
    <w:rsid w:val="00E640FB"/>
    <w:rsid w:val="00E641A0"/>
    <w:rsid w:val="00E649F6"/>
    <w:rsid w:val="00E64C54"/>
    <w:rsid w:val="00E658D7"/>
    <w:rsid w:val="00E662CC"/>
    <w:rsid w:val="00E66475"/>
    <w:rsid w:val="00E66DF2"/>
    <w:rsid w:val="00E67A24"/>
    <w:rsid w:val="00E72729"/>
    <w:rsid w:val="00E72AC8"/>
    <w:rsid w:val="00E73006"/>
    <w:rsid w:val="00E75622"/>
    <w:rsid w:val="00E76DEC"/>
    <w:rsid w:val="00E76FC3"/>
    <w:rsid w:val="00E8028A"/>
    <w:rsid w:val="00E81117"/>
    <w:rsid w:val="00E81CE6"/>
    <w:rsid w:val="00E81F60"/>
    <w:rsid w:val="00E8201D"/>
    <w:rsid w:val="00E82034"/>
    <w:rsid w:val="00E823EB"/>
    <w:rsid w:val="00E82E83"/>
    <w:rsid w:val="00E86CC7"/>
    <w:rsid w:val="00E86E4E"/>
    <w:rsid w:val="00E86F67"/>
    <w:rsid w:val="00E87058"/>
    <w:rsid w:val="00E87781"/>
    <w:rsid w:val="00E87BE2"/>
    <w:rsid w:val="00E902B4"/>
    <w:rsid w:val="00E91678"/>
    <w:rsid w:val="00E9379E"/>
    <w:rsid w:val="00E94030"/>
    <w:rsid w:val="00E9442D"/>
    <w:rsid w:val="00E95119"/>
    <w:rsid w:val="00E9687A"/>
    <w:rsid w:val="00E96A6A"/>
    <w:rsid w:val="00E9746D"/>
    <w:rsid w:val="00EA03B1"/>
    <w:rsid w:val="00EA096D"/>
    <w:rsid w:val="00EA1FAC"/>
    <w:rsid w:val="00EA2421"/>
    <w:rsid w:val="00EA2A6B"/>
    <w:rsid w:val="00EA2E77"/>
    <w:rsid w:val="00EA5255"/>
    <w:rsid w:val="00EA5DF8"/>
    <w:rsid w:val="00EA71DB"/>
    <w:rsid w:val="00EA759E"/>
    <w:rsid w:val="00EB0BEF"/>
    <w:rsid w:val="00EB10A9"/>
    <w:rsid w:val="00EB13FD"/>
    <w:rsid w:val="00EB1917"/>
    <w:rsid w:val="00EB2A0F"/>
    <w:rsid w:val="00EB3159"/>
    <w:rsid w:val="00EB35FE"/>
    <w:rsid w:val="00EB3CB6"/>
    <w:rsid w:val="00EB535D"/>
    <w:rsid w:val="00EB5414"/>
    <w:rsid w:val="00EB603F"/>
    <w:rsid w:val="00EB679A"/>
    <w:rsid w:val="00EC0302"/>
    <w:rsid w:val="00EC0802"/>
    <w:rsid w:val="00EC1197"/>
    <w:rsid w:val="00EC17D7"/>
    <w:rsid w:val="00EC1E08"/>
    <w:rsid w:val="00EC1FBC"/>
    <w:rsid w:val="00EC255C"/>
    <w:rsid w:val="00EC28D1"/>
    <w:rsid w:val="00EC4648"/>
    <w:rsid w:val="00EC54C2"/>
    <w:rsid w:val="00EC5B03"/>
    <w:rsid w:val="00EC5E35"/>
    <w:rsid w:val="00EC65E4"/>
    <w:rsid w:val="00EC6A3F"/>
    <w:rsid w:val="00EC6EDD"/>
    <w:rsid w:val="00ED0961"/>
    <w:rsid w:val="00ED31E5"/>
    <w:rsid w:val="00ED4AF4"/>
    <w:rsid w:val="00ED56B0"/>
    <w:rsid w:val="00ED65A4"/>
    <w:rsid w:val="00ED6FE6"/>
    <w:rsid w:val="00ED7D10"/>
    <w:rsid w:val="00ED7D4A"/>
    <w:rsid w:val="00EE0AB6"/>
    <w:rsid w:val="00EE22F0"/>
    <w:rsid w:val="00EE2BB3"/>
    <w:rsid w:val="00EE3BA6"/>
    <w:rsid w:val="00EE45CA"/>
    <w:rsid w:val="00EE53E9"/>
    <w:rsid w:val="00EF0C82"/>
    <w:rsid w:val="00EF1273"/>
    <w:rsid w:val="00EF2415"/>
    <w:rsid w:val="00EF29E8"/>
    <w:rsid w:val="00EF2CCE"/>
    <w:rsid w:val="00EF2DD4"/>
    <w:rsid w:val="00EF4574"/>
    <w:rsid w:val="00EF564C"/>
    <w:rsid w:val="00EF5B30"/>
    <w:rsid w:val="00EF5BDE"/>
    <w:rsid w:val="00EF5F27"/>
    <w:rsid w:val="00EF6B22"/>
    <w:rsid w:val="00F0099F"/>
    <w:rsid w:val="00F015F0"/>
    <w:rsid w:val="00F01A79"/>
    <w:rsid w:val="00F01AB3"/>
    <w:rsid w:val="00F01F4B"/>
    <w:rsid w:val="00F02416"/>
    <w:rsid w:val="00F0330F"/>
    <w:rsid w:val="00F03FEE"/>
    <w:rsid w:val="00F042DC"/>
    <w:rsid w:val="00F05018"/>
    <w:rsid w:val="00F1086F"/>
    <w:rsid w:val="00F10D1C"/>
    <w:rsid w:val="00F11A27"/>
    <w:rsid w:val="00F11B96"/>
    <w:rsid w:val="00F1389D"/>
    <w:rsid w:val="00F13B83"/>
    <w:rsid w:val="00F14288"/>
    <w:rsid w:val="00F15173"/>
    <w:rsid w:val="00F15461"/>
    <w:rsid w:val="00F16285"/>
    <w:rsid w:val="00F20912"/>
    <w:rsid w:val="00F21D2F"/>
    <w:rsid w:val="00F21D56"/>
    <w:rsid w:val="00F23208"/>
    <w:rsid w:val="00F242E2"/>
    <w:rsid w:val="00F24EED"/>
    <w:rsid w:val="00F25217"/>
    <w:rsid w:val="00F268F4"/>
    <w:rsid w:val="00F2708A"/>
    <w:rsid w:val="00F271F5"/>
    <w:rsid w:val="00F278CC"/>
    <w:rsid w:val="00F3009D"/>
    <w:rsid w:val="00F305CA"/>
    <w:rsid w:val="00F30B69"/>
    <w:rsid w:val="00F31351"/>
    <w:rsid w:val="00F31D92"/>
    <w:rsid w:val="00F32896"/>
    <w:rsid w:val="00F3302C"/>
    <w:rsid w:val="00F3515B"/>
    <w:rsid w:val="00F35525"/>
    <w:rsid w:val="00F373B0"/>
    <w:rsid w:val="00F373E3"/>
    <w:rsid w:val="00F376D7"/>
    <w:rsid w:val="00F37C42"/>
    <w:rsid w:val="00F40280"/>
    <w:rsid w:val="00F407CA"/>
    <w:rsid w:val="00F40AA6"/>
    <w:rsid w:val="00F40C22"/>
    <w:rsid w:val="00F40F37"/>
    <w:rsid w:val="00F42079"/>
    <w:rsid w:val="00F4361F"/>
    <w:rsid w:val="00F43B53"/>
    <w:rsid w:val="00F44561"/>
    <w:rsid w:val="00F44B43"/>
    <w:rsid w:val="00F45102"/>
    <w:rsid w:val="00F46344"/>
    <w:rsid w:val="00F475BE"/>
    <w:rsid w:val="00F50E7C"/>
    <w:rsid w:val="00F540C3"/>
    <w:rsid w:val="00F54F65"/>
    <w:rsid w:val="00F553CE"/>
    <w:rsid w:val="00F568D5"/>
    <w:rsid w:val="00F5698B"/>
    <w:rsid w:val="00F57BA5"/>
    <w:rsid w:val="00F60275"/>
    <w:rsid w:val="00F60620"/>
    <w:rsid w:val="00F607F8"/>
    <w:rsid w:val="00F615DD"/>
    <w:rsid w:val="00F620EF"/>
    <w:rsid w:val="00F62EB4"/>
    <w:rsid w:val="00F63EA8"/>
    <w:rsid w:val="00F653CE"/>
    <w:rsid w:val="00F659F7"/>
    <w:rsid w:val="00F65FB4"/>
    <w:rsid w:val="00F66733"/>
    <w:rsid w:val="00F67832"/>
    <w:rsid w:val="00F67D0F"/>
    <w:rsid w:val="00F7112C"/>
    <w:rsid w:val="00F729A7"/>
    <w:rsid w:val="00F75A62"/>
    <w:rsid w:val="00F766BA"/>
    <w:rsid w:val="00F7789F"/>
    <w:rsid w:val="00F800A8"/>
    <w:rsid w:val="00F80B65"/>
    <w:rsid w:val="00F82425"/>
    <w:rsid w:val="00F82C42"/>
    <w:rsid w:val="00F84B62"/>
    <w:rsid w:val="00F84DEC"/>
    <w:rsid w:val="00F852D6"/>
    <w:rsid w:val="00F85373"/>
    <w:rsid w:val="00F853C3"/>
    <w:rsid w:val="00F856C7"/>
    <w:rsid w:val="00F85E5E"/>
    <w:rsid w:val="00F85F02"/>
    <w:rsid w:val="00F865F5"/>
    <w:rsid w:val="00F87186"/>
    <w:rsid w:val="00F8723D"/>
    <w:rsid w:val="00F875C4"/>
    <w:rsid w:val="00F8772E"/>
    <w:rsid w:val="00F90101"/>
    <w:rsid w:val="00F90D75"/>
    <w:rsid w:val="00F91EF0"/>
    <w:rsid w:val="00F92287"/>
    <w:rsid w:val="00F93127"/>
    <w:rsid w:val="00F9328E"/>
    <w:rsid w:val="00F93807"/>
    <w:rsid w:val="00F9477A"/>
    <w:rsid w:val="00F9562C"/>
    <w:rsid w:val="00F95ACD"/>
    <w:rsid w:val="00F9661E"/>
    <w:rsid w:val="00F967A4"/>
    <w:rsid w:val="00F97128"/>
    <w:rsid w:val="00F974DE"/>
    <w:rsid w:val="00F97678"/>
    <w:rsid w:val="00F97891"/>
    <w:rsid w:val="00FA0693"/>
    <w:rsid w:val="00FA0995"/>
    <w:rsid w:val="00FA187B"/>
    <w:rsid w:val="00FA197B"/>
    <w:rsid w:val="00FA20E2"/>
    <w:rsid w:val="00FA2262"/>
    <w:rsid w:val="00FA392F"/>
    <w:rsid w:val="00FA4B96"/>
    <w:rsid w:val="00FA5B0F"/>
    <w:rsid w:val="00FA68CA"/>
    <w:rsid w:val="00FA6A00"/>
    <w:rsid w:val="00FA7471"/>
    <w:rsid w:val="00FA77C4"/>
    <w:rsid w:val="00FB037A"/>
    <w:rsid w:val="00FB0F4A"/>
    <w:rsid w:val="00FB18CC"/>
    <w:rsid w:val="00FB1CA4"/>
    <w:rsid w:val="00FB3457"/>
    <w:rsid w:val="00FB3D0E"/>
    <w:rsid w:val="00FB3F72"/>
    <w:rsid w:val="00FB4DC5"/>
    <w:rsid w:val="00FB681E"/>
    <w:rsid w:val="00FB7B8A"/>
    <w:rsid w:val="00FC0071"/>
    <w:rsid w:val="00FC0A16"/>
    <w:rsid w:val="00FC0A8A"/>
    <w:rsid w:val="00FC0CB1"/>
    <w:rsid w:val="00FC1252"/>
    <w:rsid w:val="00FC16C4"/>
    <w:rsid w:val="00FC1A39"/>
    <w:rsid w:val="00FC1AB5"/>
    <w:rsid w:val="00FC3D55"/>
    <w:rsid w:val="00FC42E8"/>
    <w:rsid w:val="00FC4BCE"/>
    <w:rsid w:val="00FC5743"/>
    <w:rsid w:val="00FC6A17"/>
    <w:rsid w:val="00FC7092"/>
    <w:rsid w:val="00FC734C"/>
    <w:rsid w:val="00FC7736"/>
    <w:rsid w:val="00FC79F8"/>
    <w:rsid w:val="00FC7B24"/>
    <w:rsid w:val="00FD085F"/>
    <w:rsid w:val="00FD1A72"/>
    <w:rsid w:val="00FD1C02"/>
    <w:rsid w:val="00FD2BBC"/>
    <w:rsid w:val="00FD2BE1"/>
    <w:rsid w:val="00FD3174"/>
    <w:rsid w:val="00FD3F2A"/>
    <w:rsid w:val="00FD4B77"/>
    <w:rsid w:val="00FD69BF"/>
    <w:rsid w:val="00FD712D"/>
    <w:rsid w:val="00FD719B"/>
    <w:rsid w:val="00FD7228"/>
    <w:rsid w:val="00FD7C3F"/>
    <w:rsid w:val="00FE23EF"/>
    <w:rsid w:val="00FE2914"/>
    <w:rsid w:val="00FE5424"/>
    <w:rsid w:val="00FE61EA"/>
    <w:rsid w:val="00FE67EE"/>
    <w:rsid w:val="00FE6947"/>
    <w:rsid w:val="00FE7337"/>
    <w:rsid w:val="00FF066E"/>
    <w:rsid w:val="00FF1079"/>
    <w:rsid w:val="00FF1AF5"/>
    <w:rsid w:val="00FF2F44"/>
    <w:rsid w:val="00FF4132"/>
    <w:rsid w:val="00FF4B3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9F11D-9276-4883-9556-F9C3D5E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F7"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paragraph" w:styleId="af4">
    <w:name w:val="List Paragraph"/>
    <w:basedOn w:val="a"/>
    <w:uiPriority w:val="34"/>
    <w:qFormat/>
    <w:rsid w:val="00CD75CC"/>
    <w:pPr>
      <w:ind w:left="720"/>
      <w:contextualSpacing/>
    </w:pPr>
  </w:style>
  <w:style w:type="paragraph" w:styleId="af5">
    <w:name w:val="Revision"/>
    <w:hidden/>
    <w:uiPriority w:val="99"/>
    <w:semiHidden/>
    <w:rsid w:val="00110895"/>
    <w:pPr>
      <w:spacing w:after="0" w:line="240" w:lineRule="auto"/>
    </w:pPr>
  </w:style>
  <w:style w:type="character" w:styleId="af6">
    <w:name w:val="Strong"/>
    <w:basedOn w:val="a0"/>
    <w:uiPriority w:val="22"/>
    <w:qFormat/>
    <w:rsid w:val="00902DDA"/>
    <w:rPr>
      <w:b/>
      <w:bCs/>
    </w:rPr>
  </w:style>
  <w:style w:type="paragraph" w:styleId="af7">
    <w:name w:val="Normal (Web)"/>
    <w:basedOn w:val="a"/>
    <w:uiPriority w:val="99"/>
    <w:unhideWhenUsed/>
    <w:rsid w:val="006E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">
    <w:name w:val="WW8Num1"/>
    <w:basedOn w:val="a2"/>
    <w:rsid w:val="0071168E"/>
    <w:pPr>
      <w:numPr>
        <w:numId w:val="9"/>
      </w:numPr>
    </w:pPr>
  </w:style>
  <w:style w:type="character" w:customStyle="1" w:styleId="fio13">
    <w:name w:val="fio13"/>
    <w:basedOn w:val="a0"/>
    <w:rsid w:val="00BD5937"/>
  </w:style>
  <w:style w:type="character" w:customStyle="1" w:styleId="nomer2">
    <w:name w:val="nomer2"/>
    <w:basedOn w:val="a0"/>
    <w:rsid w:val="00BD5937"/>
  </w:style>
  <w:style w:type="character" w:customStyle="1" w:styleId="fio2">
    <w:name w:val="fio2"/>
    <w:basedOn w:val="a0"/>
    <w:rsid w:val="00BD5937"/>
  </w:style>
  <w:style w:type="character" w:customStyle="1" w:styleId="address2">
    <w:name w:val="address2"/>
    <w:basedOn w:val="a0"/>
    <w:rsid w:val="00BD5937"/>
  </w:style>
  <w:style w:type="character" w:customStyle="1" w:styleId="data2">
    <w:name w:val="data2"/>
    <w:basedOn w:val="a0"/>
    <w:rsid w:val="00BD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ieluk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likielu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ikieluk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E257-30C4-4D33-ACAC-3F78C20F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37</cp:revision>
  <cp:lastPrinted>2024-09-11T11:24:00Z</cp:lastPrinted>
  <dcterms:created xsi:type="dcterms:W3CDTF">2021-03-10T11:28:00Z</dcterms:created>
  <dcterms:modified xsi:type="dcterms:W3CDTF">2024-09-11T11:37:00Z</dcterms:modified>
</cp:coreProperties>
</file>