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CC0993">
        <w:rPr>
          <w:rFonts w:cs="Arial CYR"/>
          <w:color w:val="000000"/>
        </w:rPr>
        <w:t>02</w:t>
      </w:r>
      <w:r w:rsidR="00CC0993">
        <w:rPr>
          <w:rFonts w:cs="Arial CYR"/>
        </w:rPr>
        <w:t>.07</w:t>
      </w:r>
      <w:r w:rsidR="005B1BA8">
        <w:rPr>
          <w:rFonts w:cs="Arial CYR"/>
        </w:rPr>
        <w:t>.2024</w:t>
      </w:r>
      <w:r w:rsidR="00253C0E">
        <w:rPr>
          <w:rFonts w:cs="Arial CYR"/>
        </w:rPr>
        <w:t xml:space="preserve"> № </w:t>
      </w:r>
      <w:r w:rsidR="00CC0993">
        <w:rPr>
          <w:rFonts w:cs="Arial CYR"/>
        </w:rPr>
        <w:t>17</w:t>
      </w:r>
      <w:r w:rsidR="00C653E7">
        <w:rPr>
          <w:rFonts w:cs="Arial CYR"/>
        </w:rPr>
        <w:t>90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380A23">
        <w:rPr>
          <w:rFonts w:cs="Arial CYR"/>
          <w:b/>
          <w:u w:val="single"/>
        </w:rPr>
        <w:t>25 февраля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</w:t>
      </w:r>
      <w:r w:rsidR="00380A23">
        <w:rPr>
          <w:rFonts w:cs="Arial CYR"/>
          <w:b/>
          <w:u w:val="single"/>
        </w:rPr>
        <w:t>5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380A23">
        <w:t>60101</w:t>
      </w:r>
      <w:r w:rsidR="00486E3E">
        <w:t>:1</w:t>
      </w:r>
      <w:r w:rsidR="00380A23">
        <w:t>366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380A23">
        <w:t>: 448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62C0">
        <w:t>складские</w:t>
      </w:r>
      <w:r w:rsidR="006D62E3">
        <w:t xml:space="preserve"> площад</w:t>
      </w:r>
      <w:r w:rsidR="009262C0">
        <w:t>ки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 xml:space="preserve">примерно в </w:t>
      </w:r>
      <w:r w:rsidR="00380A23">
        <w:t>40</w:t>
      </w:r>
      <w:r w:rsidR="00034FAA">
        <w:t xml:space="preserve"> метрах в </w:t>
      </w:r>
      <w:r w:rsidR="00FB23A8">
        <w:t>ю</w:t>
      </w:r>
      <w:r w:rsidR="003624C1">
        <w:t xml:space="preserve">жном направлении от земельного участка по ул. </w:t>
      </w:r>
      <w:r w:rsidR="00380A23">
        <w:t>Окружная</w:t>
      </w:r>
      <w:r w:rsidR="003624C1">
        <w:t>,</w:t>
      </w:r>
      <w:r w:rsidR="00380A23">
        <w:t xml:space="preserve"> д.57</w:t>
      </w:r>
      <w:r w:rsidR="003624C1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1E7717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B67E2F">
        <w:rPr>
          <w:rFonts w:eastAsia="Lucida Sans Unicode"/>
          <w:color w:val="000000"/>
          <w:kern w:val="3"/>
          <w:lang w:bidi="en-US"/>
        </w:rPr>
        <w:t>0</w:t>
      </w:r>
      <w:r w:rsidR="00337A83">
        <w:rPr>
          <w:rFonts w:eastAsia="Lucida Sans Unicode"/>
          <w:color w:val="000000"/>
          <w:kern w:val="3"/>
          <w:lang w:bidi="en-US"/>
        </w:rPr>
        <w:t>9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C8612A">
        <w:rPr>
          <w:rFonts w:eastAsia="Lucida Sans Unicode"/>
          <w:color w:val="000000"/>
          <w:kern w:val="3"/>
          <w:lang w:bidi="en-US"/>
        </w:rPr>
        <w:t>складские площадки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5D3344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lastRenderedPageBreak/>
        <w:t>Обременения и ограничения в использовании земельного участка:</w:t>
      </w:r>
    </w:p>
    <w:p w:rsidR="001E7717" w:rsidRPr="00580F52" w:rsidRDefault="00EC7BCD" w:rsidP="00EC7BC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580F52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C23AFD" w:rsidRPr="00580F52" w:rsidRDefault="006C5724" w:rsidP="00580F52">
      <w:pPr>
        <w:spacing w:line="276" w:lineRule="auto"/>
        <w:jc w:val="both"/>
        <w:rPr>
          <w:rFonts w:eastAsia="Calibri"/>
          <w:lang w:eastAsia="en-US"/>
        </w:rPr>
      </w:pPr>
      <w:r w:rsidRPr="00580F52">
        <w:rPr>
          <w:rFonts w:eastAsia="Calibri"/>
        </w:rPr>
        <w:t xml:space="preserve">           </w:t>
      </w:r>
      <w:r w:rsidR="008B2EB3" w:rsidRPr="00580F52">
        <w:rPr>
          <w:rFonts w:eastAsia="Calibri"/>
        </w:rPr>
        <w:t>2</w:t>
      </w:r>
      <w:r w:rsidR="00D20784" w:rsidRPr="00580F52">
        <w:rPr>
          <w:rFonts w:eastAsia="Calibri"/>
        </w:rPr>
        <w:t xml:space="preserve">. </w:t>
      </w:r>
      <w:r w:rsidR="00580F52">
        <w:t>В</w:t>
      </w:r>
      <w:r w:rsidR="00580F52" w:rsidRPr="00580F52"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Проекта зон санитарной охраны водозабора из р. </w:t>
      </w:r>
      <w:proofErr w:type="spellStart"/>
      <w:r w:rsidR="00580F52" w:rsidRPr="00580F52">
        <w:t>Ловать</w:t>
      </w:r>
      <w:proofErr w:type="spellEnd"/>
      <w:r w:rsidR="00580F52" w:rsidRPr="00580F52">
        <w:t xml:space="preserve"> МП "Водоканал" г. Великие Луки от 26.02.2018 № 139 выдан: Государственный комитет Псковской области по природопользованию и охране окружающей среды; Содержание ограничения (обременения): Режим использования территории согласно пункту 3.2.1 СанПиН 2.1.4.1110-02 "Зоны санитарной охраны источников водоснабжения и водопроводов питьевого назначения", утвержденных постановлением Главного государственного санитарного врача Российской Федерации от 14 марта 2002 г.№10; Реестровый номер границы: 60:25-6.2190; Вид объекта реестра границ: Зона с особыми условиями использования территории; Вид зоны по документу: Зона санитарной охраны водозабора из р. </w:t>
      </w:r>
      <w:proofErr w:type="spellStart"/>
      <w:r w:rsidR="00580F52" w:rsidRPr="00580F52">
        <w:t>Ловать</w:t>
      </w:r>
      <w:proofErr w:type="spellEnd"/>
      <w:r w:rsidR="00580F52" w:rsidRPr="00580F52">
        <w:t xml:space="preserve"> МП "Водоканал" г. Великие Луки; Тип зоны: Зона санитарной охраны источников водоснабжения и водопроводов питьевого назначения</w:t>
      </w:r>
      <w:r w:rsidR="00580F52">
        <w:t>.</w:t>
      </w:r>
    </w:p>
    <w:p w:rsidR="00B3660A" w:rsidRPr="00580F52" w:rsidRDefault="0076789E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 w:rsidRPr="00580F52">
        <w:rPr>
          <w:b/>
          <w:u w:val="single"/>
        </w:rPr>
        <w:t>4.1.1</w:t>
      </w:r>
      <w:r w:rsidR="004112FB" w:rsidRPr="00580F52">
        <w:rPr>
          <w:b/>
          <w:u w:val="single"/>
        </w:rPr>
        <w:t>.</w:t>
      </w:r>
      <w:r w:rsidR="004112FB" w:rsidRPr="00580F52">
        <w:rPr>
          <w:u w:val="single"/>
        </w:rPr>
        <w:t xml:space="preserve"> </w:t>
      </w:r>
      <w:r w:rsidR="001E7717" w:rsidRPr="00580F52">
        <w:rPr>
          <w:b/>
          <w:i/>
          <w:u w:val="single"/>
        </w:rPr>
        <w:t>Начальная цена предмета аукциона</w:t>
      </w:r>
      <w:r w:rsidR="001E7717" w:rsidRPr="00580F52">
        <w:rPr>
          <w:b/>
          <w:i/>
        </w:rPr>
        <w:t>:</w:t>
      </w:r>
      <w:r w:rsidR="001E7717" w:rsidRPr="00580F52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380A23" w:rsidRPr="00380A23">
        <w:rPr>
          <w:b/>
          <w:bCs/>
          <w:iCs/>
        </w:rPr>
        <w:t>201 600</w:t>
      </w:r>
      <w:r w:rsidR="00D20784" w:rsidRPr="00BA6058">
        <w:rPr>
          <w:bCs/>
          <w:iCs/>
        </w:rPr>
        <w:t xml:space="preserve"> (</w:t>
      </w:r>
      <w:r w:rsidR="00380A23">
        <w:rPr>
          <w:bCs/>
          <w:iCs/>
        </w:rPr>
        <w:t>двести одна</w:t>
      </w:r>
      <w:r w:rsidR="0083404C">
        <w:rPr>
          <w:bCs/>
          <w:iCs/>
        </w:rPr>
        <w:t xml:space="preserve"> тысяч</w:t>
      </w:r>
      <w:r w:rsidR="00380A23">
        <w:rPr>
          <w:bCs/>
          <w:iCs/>
        </w:rPr>
        <w:t>а шестьсот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 xml:space="preserve">Шаг </w:t>
      </w:r>
      <w:proofErr w:type="gramStart"/>
      <w:r w:rsidR="001E7717" w:rsidRPr="00BA6058">
        <w:rPr>
          <w:b/>
          <w:i/>
          <w:u w:val="single"/>
        </w:rPr>
        <w:t>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733452">
        <w:rPr>
          <w:b/>
        </w:rPr>
        <w:t xml:space="preserve"> </w:t>
      </w:r>
      <w:r w:rsidR="00380A23">
        <w:rPr>
          <w:b/>
        </w:rPr>
        <w:t>6048</w:t>
      </w:r>
      <w:proofErr w:type="gramEnd"/>
      <w:r w:rsidR="00733452" w:rsidRPr="003708A3">
        <w:t xml:space="preserve"> (</w:t>
      </w:r>
      <w:r w:rsidR="00380A23">
        <w:t>шесть тысяч сорок восемь</w:t>
      </w:r>
      <w:r w:rsidR="00733452" w:rsidRPr="003708A3">
        <w:t xml:space="preserve">) руб. </w:t>
      </w:r>
      <w:r w:rsidR="00733452" w:rsidRPr="003708A3">
        <w:rPr>
          <w:b/>
        </w:rPr>
        <w:t>00</w:t>
      </w:r>
      <w:r w:rsidR="00733452" w:rsidRPr="003708A3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733452" w:rsidRPr="003624C1">
        <w:rPr>
          <w:b/>
        </w:rPr>
        <w:t>1</w:t>
      </w:r>
      <w:r w:rsidR="00380A23">
        <w:rPr>
          <w:b/>
        </w:rPr>
        <w:t>00 800</w:t>
      </w:r>
      <w:r w:rsidR="00733452" w:rsidRPr="003624C1">
        <w:rPr>
          <w:b/>
        </w:rPr>
        <w:t xml:space="preserve"> </w:t>
      </w:r>
      <w:r w:rsidR="00733452" w:rsidRPr="00BA6058">
        <w:t>(</w:t>
      </w:r>
      <w:r w:rsidR="00733452">
        <w:t>сто тысяч</w:t>
      </w:r>
      <w:r w:rsidR="00580F52">
        <w:t xml:space="preserve"> восемьсот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</w:t>
      </w:r>
      <w:r w:rsidRPr="00994A1E">
        <w:rPr>
          <w:rFonts w:cs="Arial CYR"/>
          <w:bCs/>
          <w:color w:val="000000"/>
        </w:rPr>
        <w:lastRenderedPageBreak/>
        <w:t>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380A23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20 января</w:t>
      </w:r>
      <w:r w:rsidR="00ED555F" w:rsidRPr="00B3660A">
        <w:rPr>
          <w:u w:val="single"/>
        </w:rPr>
        <w:t xml:space="preserve"> 202</w:t>
      </w:r>
      <w:r>
        <w:rPr>
          <w:u w:val="single"/>
        </w:rPr>
        <w:t>5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11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380A23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21 февраля</w:t>
      </w:r>
      <w:r w:rsidR="00542FF1">
        <w:rPr>
          <w:u w:val="single"/>
        </w:rPr>
        <w:t xml:space="preserve"> 202</w:t>
      </w:r>
      <w:r>
        <w:rPr>
          <w:u w:val="single"/>
        </w:rPr>
        <w:t>5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380A23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24 февраля</w:t>
      </w:r>
      <w:r w:rsidR="00542FF1">
        <w:rPr>
          <w:u w:val="single"/>
        </w:rPr>
        <w:t xml:space="preserve"> 202</w:t>
      </w:r>
      <w:r>
        <w:rPr>
          <w:u w:val="single"/>
        </w:rPr>
        <w:t>5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380A23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15 февраля</w:t>
      </w:r>
      <w:r w:rsidR="00D51C8F" w:rsidRPr="00D51C8F">
        <w:rPr>
          <w:u w:val="single"/>
        </w:rPr>
        <w:t xml:space="preserve"> 202</w:t>
      </w:r>
      <w:r>
        <w:rPr>
          <w:u w:val="single"/>
        </w:rPr>
        <w:t>5</w:t>
      </w:r>
      <w:r w:rsidR="00D51C8F" w:rsidRPr="00D51C8F">
        <w:rPr>
          <w:u w:val="single"/>
        </w:rPr>
        <w:t xml:space="preserve">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</w:t>
      </w:r>
      <w:r w:rsidRPr="00994A1E">
        <w:lastRenderedPageBreak/>
        <w:t>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D555F" w:rsidRDefault="00ED555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800FF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7532E"/>
    <w:rsid w:val="00180F75"/>
    <w:rsid w:val="001844FF"/>
    <w:rsid w:val="001A40D7"/>
    <w:rsid w:val="001A71BF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531B5"/>
    <w:rsid w:val="0035587F"/>
    <w:rsid w:val="00360746"/>
    <w:rsid w:val="003624C1"/>
    <w:rsid w:val="003708A3"/>
    <w:rsid w:val="00380A2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835B8"/>
    <w:rsid w:val="00486E3E"/>
    <w:rsid w:val="00487464"/>
    <w:rsid w:val="004B4B65"/>
    <w:rsid w:val="004F12F2"/>
    <w:rsid w:val="004F42E1"/>
    <w:rsid w:val="0051210A"/>
    <w:rsid w:val="0053745F"/>
    <w:rsid w:val="00542FF1"/>
    <w:rsid w:val="005642E2"/>
    <w:rsid w:val="00580F52"/>
    <w:rsid w:val="00596527"/>
    <w:rsid w:val="005A162F"/>
    <w:rsid w:val="005A24E6"/>
    <w:rsid w:val="005B1BA8"/>
    <w:rsid w:val="005D3344"/>
    <w:rsid w:val="005D785C"/>
    <w:rsid w:val="005E3832"/>
    <w:rsid w:val="00600009"/>
    <w:rsid w:val="00617757"/>
    <w:rsid w:val="00675128"/>
    <w:rsid w:val="00683C4D"/>
    <w:rsid w:val="006C5724"/>
    <w:rsid w:val="006D62E3"/>
    <w:rsid w:val="006E10B7"/>
    <w:rsid w:val="006E69DE"/>
    <w:rsid w:val="00706889"/>
    <w:rsid w:val="007324F1"/>
    <w:rsid w:val="00733452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3404C"/>
    <w:rsid w:val="008601B3"/>
    <w:rsid w:val="008A620C"/>
    <w:rsid w:val="008B2EB3"/>
    <w:rsid w:val="008F2245"/>
    <w:rsid w:val="008F7820"/>
    <w:rsid w:val="009262C0"/>
    <w:rsid w:val="00945B1C"/>
    <w:rsid w:val="00963C14"/>
    <w:rsid w:val="00975A1A"/>
    <w:rsid w:val="009A5F4B"/>
    <w:rsid w:val="009C5676"/>
    <w:rsid w:val="009F60E6"/>
    <w:rsid w:val="00A0243A"/>
    <w:rsid w:val="00A23A97"/>
    <w:rsid w:val="00A4046A"/>
    <w:rsid w:val="00A5148F"/>
    <w:rsid w:val="00A67104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76B0"/>
    <w:rsid w:val="00D11423"/>
    <w:rsid w:val="00D20784"/>
    <w:rsid w:val="00D51C8F"/>
    <w:rsid w:val="00DC5A81"/>
    <w:rsid w:val="00DE23E1"/>
    <w:rsid w:val="00E01D37"/>
    <w:rsid w:val="00E14B4D"/>
    <w:rsid w:val="00E23835"/>
    <w:rsid w:val="00E25A20"/>
    <w:rsid w:val="00E42866"/>
    <w:rsid w:val="00E517B3"/>
    <w:rsid w:val="00E53C3C"/>
    <w:rsid w:val="00E55056"/>
    <w:rsid w:val="00EB22E9"/>
    <w:rsid w:val="00EC7BCD"/>
    <w:rsid w:val="00ED555F"/>
    <w:rsid w:val="00EF6400"/>
    <w:rsid w:val="00F21AB5"/>
    <w:rsid w:val="00F30B6D"/>
    <w:rsid w:val="00F3100A"/>
    <w:rsid w:val="00F40DA5"/>
    <w:rsid w:val="00F70B5C"/>
    <w:rsid w:val="00F92E16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201E-7AEE-48B1-BF5C-DF80D3DA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6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31</cp:revision>
  <cp:lastPrinted>2025-01-13T11:23:00Z</cp:lastPrinted>
  <dcterms:created xsi:type="dcterms:W3CDTF">2022-08-24T14:12:00Z</dcterms:created>
  <dcterms:modified xsi:type="dcterms:W3CDTF">2025-01-16T08:50:00Z</dcterms:modified>
</cp:coreProperties>
</file>