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F1060D">
        <w:rPr>
          <w:rFonts w:cs="Arial CYR"/>
          <w:color w:val="000000"/>
        </w:rPr>
        <w:t>31</w:t>
      </w:r>
      <w:r w:rsidR="00CC0993">
        <w:rPr>
          <w:rFonts w:cs="Arial CYR"/>
        </w:rPr>
        <w:t>.0</w:t>
      </w:r>
      <w:r w:rsidR="00F1060D">
        <w:rPr>
          <w:rFonts w:cs="Arial CYR"/>
        </w:rPr>
        <w:t>3</w:t>
      </w:r>
      <w:r w:rsidR="005B1BA8">
        <w:rPr>
          <w:rFonts w:cs="Arial CYR"/>
        </w:rPr>
        <w:t>.202</w:t>
      </w:r>
      <w:r w:rsidR="00F1060D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F1060D">
        <w:rPr>
          <w:rFonts w:cs="Arial CYR"/>
        </w:rPr>
        <w:t>943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F1060D">
        <w:rPr>
          <w:rFonts w:cs="Arial CYR"/>
          <w:b/>
          <w:u w:val="single"/>
        </w:rPr>
        <w:t>30 апреля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380A23">
        <w:t>60</w:t>
      </w:r>
      <w:r w:rsidR="00F1060D">
        <w:t>203</w:t>
      </w:r>
      <w:r w:rsidR="00486E3E">
        <w:t>:</w:t>
      </w:r>
      <w:r w:rsidR="00F1060D">
        <w:t>514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F1060D">
        <w:t>503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F1060D">
        <w:t>стоянка транспортных средств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F1060D">
        <w:t>легает с северо-западной стороны к земельному участку по проспекту Октябрьский,143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B67E2F">
        <w:rPr>
          <w:rFonts w:eastAsia="Lucida Sans Unicode"/>
          <w:color w:val="000000"/>
          <w:kern w:val="3"/>
          <w:lang w:bidi="en-US"/>
        </w:rPr>
        <w:t>0</w:t>
      </w:r>
      <w:r w:rsidR="00337A83">
        <w:rPr>
          <w:rFonts w:eastAsia="Lucida Sans Unicode"/>
          <w:color w:val="000000"/>
          <w:kern w:val="3"/>
          <w:lang w:bidi="en-US"/>
        </w:rPr>
        <w:t>9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F1060D">
        <w:rPr>
          <w:rFonts w:eastAsia="Lucida Sans Unicode"/>
          <w:color w:val="000000"/>
          <w:kern w:val="3"/>
          <w:lang w:bidi="en-US"/>
        </w:rPr>
        <w:t>стоянка транспортных средств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Pr="00580F52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C23AFD" w:rsidRPr="00580F52" w:rsidRDefault="006C5724" w:rsidP="00580F52">
      <w:pPr>
        <w:spacing w:line="276" w:lineRule="auto"/>
        <w:jc w:val="both"/>
        <w:rPr>
          <w:rFonts w:eastAsia="Calibri"/>
          <w:lang w:eastAsia="en-US"/>
        </w:rPr>
      </w:pPr>
      <w:r w:rsidRPr="00580F52">
        <w:rPr>
          <w:rFonts w:eastAsia="Calibri"/>
        </w:rPr>
        <w:t xml:space="preserve">           </w:t>
      </w:r>
      <w:r w:rsidR="008B2EB3" w:rsidRPr="00580F52">
        <w:rPr>
          <w:rFonts w:eastAsia="Calibri"/>
        </w:rPr>
        <w:t>2</w:t>
      </w:r>
      <w:r w:rsidR="00D20784" w:rsidRPr="00580F52">
        <w:rPr>
          <w:rFonts w:eastAsia="Calibri"/>
        </w:rPr>
        <w:t xml:space="preserve">. </w:t>
      </w:r>
      <w:r w:rsidR="00F1060D">
        <w:t xml:space="preserve"> Земельный участок полностью расположен в границах зоны с реестровым</w:t>
      </w:r>
      <w:r w:rsidR="004F3D1A">
        <w:t xml:space="preserve"> номером 60:00-6.485 (Санитарно-защитная зона для цеха по производству железобетонных изделий ООО «Реал» по адресу: Псковская область, г. Великие Луки, Великолукский район, </w:t>
      </w:r>
      <w:proofErr w:type="spellStart"/>
      <w:r w:rsidR="004F3D1A">
        <w:t>Лычевская</w:t>
      </w:r>
      <w:proofErr w:type="spellEnd"/>
      <w:r w:rsidR="004F3D1A">
        <w:t xml:space="preserve"> волость, вблизи д. </w:t>
      </w:r>
      <w:proofErr w:type="spellStart"/>
      <w:r w:rsidR="004F3D1A">
        <w:t>Лукьянцево</w:t>
      </w:r>
      <w:proofErr w:type="spellEnd"/>
      <w:r w:rsidR="004F3D1A">
        <w:t>). В границах указанной санитарно-защитной зоны: 1. Размещение жилой 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ведения дачного хозяйства и садоводства; 2. Размещение объектов для производства и хранения лекарственных средств, объектов пищевых отраслей</w:t>
      </w:r>
      <w:r w:rsidR="009F151A">
        <w:t xml:space="preserve">             </w:t>
      </w:r>
      <w:r w:rsidR="004F3D1A">
        <w:t xml:space="preserve"> </w:t>
      </w:r>
      <w:proofErr w:type="spellStart"/>
      <w:r w:rsidR="004F3D1A">
        <w:t>промыщле</w:t>
      </w:r>
      <w:r w:rsidR="009F151A">
        <w:t>нн</w:t>
      </w:r>
      <w:r w:rsidR="004F3D1A">
        <w:t>ости</w:t>
      </w:r>
      <w:proofErr w:type="spellEnd"/>
      <w:r w:rsidR="004F3D1A">
        <w:t>, оптовых складов прод</w:t>
      </w:r>
      <w:r w:rsidR="009F151A">
        <w:t xml:space="preserve">овольственного сырья и пищевой </w:t>
      </w:r>
      <w:r w:rsidR="004F3D1A">
        <w:t>продукции</w:t>
      </w:r>
      <w:r w:rsidR="009F151A">
        <w:t>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</w:t>
      </w:r>
    </w:p>
    <w:p w:rsidR="00B3660A" w:rsidRPr="00580F52" w:rsidRDefault="0076789E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380A23" w:rsidRPr="00380A23">
        <w:rPr>
          <w:b/>
          <w:bCs/>
          <w:iCs/>
        </w:rPr>
        <w:t>2</w:t>
      </w:r>
      <w:r w:rsidR="009F151A">
        <w:rPr>
          <w:b/>
          <w:bCs/>
          <w:iCs/>
        </w:rPr>
        <w:t>76</w:t>
      </w:r>
      <w:r w:rsidR="00380A23" w:rsidRPr="00380A23">
        <w:rPr>
          <w:b/>
          <w:bCs/>
          <w:iCs/>
        </w:rPr>
        <w:t xml:space="preserve"> 6</w:t>
      </w:r>
      <w:r w:rsidR="009F151A">
        <w:rPr>
          <w:b/>
          <w:bCs/>
          <w:iCs/>
        </w:rPr>
        <w:t>2</w:t>
      </w:r>
      <w:r w:rsidR="00380A23" w:rsidRPr="00380A23">
        <w:rPr>
          <w:b/>
          <w:bCs/>
          <w:iCs/>
        </w:rPr>
        <w:t>0</w:t>
      </w:r>
      <w:r w:rsidR="00D20784" w:rsidRPr="00BA6058">
        <w:rPr>
          <w:bCs/>
          <w:iCs/>
        </w:rPr>
        <w:t xml:space="preserve"> (</w:t>
      </w:r>
      <w:r w:rsidR="00380A23">
        <w:rPr>
          <w:bCs/>
          <w:iCs/>
        </w:rPr>
        <w:t xml:space="preserve">двести </w:t>
      </w:r>
      <w:r w:rsidR="009F151A">
        <w:rPr>
          <w:bCs/>
          <w:iCs/>
        </w:rPr>
        <w:t xml:space="preserve">семьдесят шесть </w:t>
      </w:r>
      <w:r w:rsidR="0083404C">
        <w:rPr>
          <w:bCs/>
          <w:iCs/>
        </w:rPr>
        <w:t>тысяч</w:t>
      </w:r>
      <w:r w:rsidR="00380A23">
        <w:rPr>
          <w:bCs/>
          <w:iCs/>
        </w:rPr>
        <w:t xml:space="preserve"> шестьсот</w:t>
      </w:r>
      <w:r w:rsidR="009F151A">
        <w:rPr>
          <w:bCs/>
          <w:iCs/>
        </w:rPr>
        <w:t xml:space="preserve"> двадцать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>Шаг 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9F151A">
        <w:rPr>
          <w:b/>
        </w:rPr>
        <w:t>8 298</w:t>
      </w:r>
      <w:r w:rsidR="00733452" w:rsidRPr="003708A3">
        <w:t xml:space="preserve"> (</w:t>
      </w:r>
      <w:r w:rsidR="009F151A">
        <w:t>восемь тысяч двести девяносто восемь</w:t>
      </w:r>
      <w:r w:rsidR="00733452" w:rsidRPr="003708A3">
        <w:t xml:space="preserve">) руб. </w:t>
      </w:r>
      <w:r w:rsidR="009F151A">
        <w:rPr>
          <w:b/>
        </w:rPr>
        <w:t>6</w:t>
      </w:r>
      <w:r w:rsidR="00733452" w:rsidRPr="003708A3">
        <w:rPr>
          <w:b/>
        </w:rPr>
        <w:t>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733452" w:rsidRPr="003624C1">
        <w:rPr>
          <w:b/>
        </w:rPr>
        <w:t>1</w:t>
      </w:r>
      <w:r w:rsidR="009F151A">
        <w:rPr>
          <w:b/>
        </w:rPr>
        <w:t>38 310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733452">
        <w:t xml:space="preserve">сто </w:t>
      </w:r>
      <w:r w:rsidR="009F151A">
        <w:t xml:space="preserve">тридцать восемь </w:t>
      </w:r>
      <w:r w:rsidR="00733452">
        <w:t>тысяч</w:t>
      </w:r>
      <w:r w:rsidR="00580F52">
        <w:t xml:space="preserve"> </w:t>
      </w:r>
      <w:r w:rsidR="009F151A">
        <w:t xml:space="preserve"> триста десять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</w:t>
      </w:r>
      <w:r w:rsidRPr="00994A1E">
        <w:rPr>
          <w:rFonts w:cs="Arial CYR"/>
          <w:bCs/>
          <w:color w:val="000000"/>
        </w:rPr>
        <w:lastRenderedPageBreak/>
        <w:t>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9F151A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14 апреля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9F151A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</w:t>
      </w:r>
      <w:r w:rsidR="00380A23">
        <w:rPr>
          <w:u w:val="single"/>
        </w:rPr>
        <w:t xml:space="preserve"> </w:t>
      </w:r>
      <w:r>
        <w:rPr>
          <w:u w:val="single"/>
        </w:rPr>
        <w:t>апреля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380A2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9F151A">
        <w:rPr>
          <w:u w:val="single"/>
        </w:rPr>
        <w:t>9 апреля</w:t>
      </w:r>
      <w:r w:rsidR="00542FF1">
        <w:rPr>
          <w:u w:val="single"/>
        </w:rPr>
        <w:t xml:space="preserve"> 202</w:t>
      </w:r>
      <w:r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9F151A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24 апреля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</w:t>
      </w:r>
      <w:r w:rsidRPr="00994A1E">
        <w:lastRenderedPageBreak/>
        <w:t>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  <w:bookmarkStart w:id="0" w:name="_GoBack"/>
      <w:bookmarkEnd w:id="0"/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3D1A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17757"/>
    <w:rsid w:val="00617FF4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151A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6400"/>
    <w:rsid w:val="00F1060D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AE3B-8C89-40F8-AF70-C0EE3F08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34</cp:revision>
  <cp:lastPrinted>2025-04-04T13:39:00Z</cp:lastPrinted>
  <dcterms:created xsi:type="dcterms:W3CDTF">2022-08-24T14:12:00Z</dcterms:created>
  <dcterms:modified xsi:type="dcterms:W3CDTF">2025-04-08T08:23:00Z</dcterms:modified>
</cp:coreProperties>
</file>