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3F0E60">
        <w:rPr>
          <w:rFonts w:cs="Arial CYR"/>
          <w:color w:val="000000"/>
        </w:rPr>
        <w:t>2</w:t>
      </w:r>
      <w:r w:rsidR="00532B2F">
        <w:rPr>
          <w:rFonts w:cs="Arial CYR"/>
          <w:color w:val="000000"/>
        </w:rPr>
        <w:t>5</w:t>
      </w:r>
      <w:r w:rsidR="008D7A83">
        <w:rPr>
          <w:rFonts w:cs="Arial CYR"/>
        </w:rPr>
        <w:t>.</w:t>
      </w:r>
      <w:r w:rsidR="003F0E60">
        <w:rPr>
          <w:rFonts w:cs="Arial CYR"/>
        </w:rPr>
        <w:t>1</w:t>
      </w:r>
      <w:r w:rsidR="00532B2F">
        <w:rPr>
          <w:rFonts w:cs="Arial CYR"/>
        </w:rPr>
        <w:t>2</w:t>
      </w:r>
      <w:r w:rsidR="00685CCA">
        <w:rPr>
          <w:rFonts w:cs="Arial CYR"/>
        </w:rPr>
        <w:t>.202</w:t>
      </w:r>
      <w:r w:rsidR="002244FA">
        <w:rPr>
          <w:rFonts w:cs="Arial CYR"/>
        </w:rPr>
        <w:t>4</w:t>
      </w:r>
      <w:r w:rsidR="003D27B2" w:rsidRPr="00C1719A">
        <w:rPr>
          <w:rFonts w:cs="Arial CYR"/>
        </w:rPr>
        <w:t xml:space="preserve"> № </w:t>
      </w:r>
      <w:r w:rsidR="003F0E60">
        <w:rPr>
          <w:rFonts w:cs="Arial CYR"/>
        </w:rPr>
        <w:t>3</w:t>
      </w:r>
      <w:r w:rsidR="00532B2F">
        <w:rPr>
          <w:rFonts w:cs="Arial CYR"/>
        </w:rPr>
        <w:t>758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C94931" w:rsidRDefault="00C9493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216FBE" w:rsidRPr="0035587F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2244FA">
        <w:rPr>
          <w:rFonts w:cs="Arial CYR"/>
          <w:b/>
          <w:u w:val="single"/>
        </w:rPr>
        <w:t>05</w:t>
      </w:r>
      <w:r w:rsidR="0059671A">
        <w:rPr>
          <w:rFonts w:cs="Arial CYR"/>
          <w:b/>
          <w:u w:val="single"/>
        </w:rPr>
        <w:t xml:space="preserve"> марта</w:t>
      </w:r>
      <w:r w:rsidR="003B67D6">
        <w:rPr>
          <w:rFonts w:cs="Arial CYR"/>
          <w:b/>
          <w:u w:val="single"/>
        </w:rPr>
        <w:t xml:space="preserve"> </w:t>
      </w:r>
      <w:r w:rsidR="00C81410">
        <w:rPr>
          <w:rFonts w:cs="Arial CYR"/>
          <w:b/>
          <w:u w:val="single"/>
        </w:rPr>
        <w:t>202</w:t>
      </w:r>
      <w:r w:rsidR="003F0E60">
        <w:rPr>
          <w:rFonts w:cs="Arial CYR"/>
          <w:b/>
          <w:u w:val="single"/>
        </w:rPr>
        <w:t>5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3B67D6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4D1521">
        <w:t>2</w:t>
      </w:r>
      <w:r w:rsidR="00D07EDD">
        <w:t xml:space="preserve">0 </w:t>
      </w:r>
      <w:r w:rsidR="00567E8B" w:rsidRPr="0016713E">
        <w:rPr>
          <w:u w:val="single"/>
        </w:rPr>
        <w:t>(</w:t>
      </w:r>
      <w:r w:rsidR="00D07EDD">
        <w:rPr>
          <w:u w:val="single"/>
        </w:rPr>
        <w:t>двадцать</w:t>
      </w:r>
      <w:r w:rsidR="00567E8B" w:rsidRPr="0016713E">
        <w:rPr>
          <w:u w:val="single"/>
        </w:rPr>
        <w:t>)</w:t>
      </w:r>
      <w:r w:rsidR="00A8780B" w:rsidRPr="0016713E">
        <w:rPr>
          <w:u w:val="single"/>
        </w:rPr>
        <w:t xml:space="preserve"> </w:t>
      </w:r>
      <w:r w:rsidR="00D07EDD">
        <w:rPr>
          <w:u w:val="single"/>
        </w:rPr>
        <w:t>лет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532B2F">
        <w:rPr>
          <w:b/>
        </w:rPr>
        <w:t>31605</w:t>
      </w:r>
      <w:r w:rsidR="004059D0" w:rsidRPr="005C1E01">
        <w:rPr>
          <w:b/>
        </w:rPr>
        <w:t>:</w:t>
      </w:r>
      <w:r w:rsidR="00532B2F">
        <w:rPr>
          <w:b/>
        </w:rPr>
        <w:t>230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2244FA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C94931">
        <w:t>для индивидуального жилищного строительства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FF0216">
        <w:t>при</w:t>
      </w:r>
      <w:r w:rsidR="002244FA">
        <w:t xml:space="preserve">мерно в </w:t>
      </w:r>
      <w:r w:rsidR="00532B2F">
        <w:t>10</w:t>
      </w:r>
      <w:r w:rsidR="002244FA">
        <w:t xml:space="preserve"> м в север</w:t>
      </w:r>
      <w:r w:rsidR="00532B2F">
        <w:t>ном</w:t>
      </w:r>
      <w:r w:rsidR="002244FA">
        <w:t xml:space="preserve"> направлении от земельного участка по </w:t>
      </w:r>
      <w:r w:rsidR="00532B2F">
        <w:t xml:space="preserve">ул. </w:t>
      </w:r>
      <w:proofErr w:type="spellStart"/>
      <w:r w:rsidR="00532B2F">
        <w:t>Богдановская</w:t>
      </w:r>
      <w:proofErr w:type="spellEnd"/>
      <w:r w:rsidR="002244FA">
        <w:t>, д.1</w:t>
      </w:r>
      <w:r w:rsidR="00532B2F">
        <w:t>6</w:t>
      </w:r>
      <w:r w:rsidR="006F0CE3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C9493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</w:t>
      </w:r>
      <w:r w:rsidR="00F26FD0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532B2F">
        <w:rPr>
          <w:rFonts w:eastAsia="Lucida Sans Unicode"/>
          <w:color w:val="000000"/>
          <w:kern w:val="3"/>
          <w:lang w:bidi="en-US"/>
        </w:rPr>
        <w:t>06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C94931">
        <w:rPr>
          <w:rFonts w:eastAsia="Lucida Sans Unicode"/>
          <w:kern w:val="3"/>
          <w:lang w:bidi="en-US"/>
        </w:rPr>
        <w:t>для индивидуального жилищного строительства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C94931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4D1521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C94931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D1521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9E35E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9E35E4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532B2F" w:rsidRDefault="000531C4" w:rsidP="00722C2C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</w:t>
      </w:r>
      <w:r w:rsidR="00532B2F">
        <w:rPr>
          <w:rFonts w:eastAsia="Lucida Sans Unicode"/>
          <w:kern w:val="3"/>
          <w:lang w:eastAsia="en-US" w:bidi="en-US"/>
        </w:rPr>
        <w:t xml:space="preserve">Подключение объекта для индивидуального жилищного строительства возможно к централизованной сети водоснабжения диаметром Д=219 мм по ул. </w:t>
      </w:r>
      <w:proofErr w:type="spellStart"/>
      <w:r w:rsidR="00532B2F">
        <w:rPr>
          <w:rFonts w:eastAsia="Lucida Sans Unicode"/>
          <w:kern w:val="3"/>
          <w:lang w:eastAsia="en-US" w:bidi="en-US"/>
        </w:rPr>
        <w:t>Прудная</w:t>
      </w:r>
      <w:proofErr w:type="spellEnd"/>
      <w:r w:rsidR="00532B2F">
        <w:rPr>
          <w:rFonts w:eastAsia="Lucida Sans Unicode"/>
          <w:kern w:val="3"/>
          <w:lang w:eastAsia="en-US" w:bidi="en-US"/>
        </w:rPr>
        <w:t>.</w:t>
      </w:r>
    </w:p>
    <w:p w:rsidR="00532B2F" w:rsidRDefault="00532B2F" w:rsidP="00532B2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сети водоснабжения по </w:t>
      </w:r>
      <w:r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>
        <w:rPr>
          <w:rFonts w:eastAsia="Lucida Sans Unicode"/>
          <w:kern w:val="3"/>
          <w:lang w:eastAsia="en-US" w:bidi="en-US"/>
        </w:rPr>
        <w:t>Прудная</w:t>
      </w:r>
      <w:proofErr w:type="spellEnd"/>
      <w:r w:rsidRPr="00F33C6D">
        <w:rPr>
          <w:rFonts w:eastAsia="Lucida Sans Unicode"/>
          <w:kern w:val="3"/>
          <w:lang w:eastAsia="en-US" w:bidi="en-US"/>
        </w:rPr>
        <w:t xml:space="preserve"> – 24,0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532B2F" w:rsidRDefault="00532B2F" w:rsidP="00532B2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Вблизи испрашиваемого объекта централизованные самотечные сети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сооружений.</w:t>
      </w:r>
      <w:r>
        <w:rPr>
          <w:rFonts w:eastAsia="Lucida Sans Unicode"/>
          <w:kern w:val="3"/>
          <w:lang w:eastAsia="en-US" w:bidi="en-US"/>
        </w:rPr>
        <w:t xml:space="preserve"> Вблизи имеются частные сети канализации диаметром Д=200 мм по ул. </w:t>
      </w:r>
      <w:proofErr w:type="spellStart"/>
      <w:r>
        <w:rPr>
          <w:rFonts w:eastAsia="Lucida Sans Unicode"/>
          <w:kern w:val="3"/>
          <w:lang w:eastAsia="en-US" w:bidi="en-US"/>
        </w:rPr>
        <w:t>Богдановская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532B2F" w:rsidRDefault="00532B2F" w:rsidP="00532B2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 к централизованной системе водоотведения п ул. Богдановская-24,0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530A3" w:rsidRDefault="00532B2F" w:rsidP="00532B2F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 </w:t>
      </w:r>
      <w:r w:rsidR="00722C2C">
        <w:rPr>
          <w:rFonts w:eastAsia="Lucida Sans Unicode"/>
          <w:kern w:val="3"/>
          <w:lang w:eastAsia="en-US" w:bidi="en-US"/>
        </w:rPr>
        <w:t xml:space="preserve">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532B2F">
        <w:rPr>
          <w:rFonts w:eastAsia="Lucida Sans Unicode"/>
          <w:kern w:val="3"/>
          <w:lang w:eastAsia="en-US" w:bidi="en-US"/>
        </w:rPr>
        <w:t>низкого</w:t>
      </w:r>
      <w:r w:rsidR="002244FA">
        <w:rPr>
          <w:rFonts w:eastAsia="Lucida Sans Unicode"/>
          <w:kern w:val="3"/>
          <w:lang w:eastAsia="en-US" w:bidi="en-US"/>
        </w:rPr>
        <w:t xml:space="preserve"> давления</w:t>
      </w:r>
      <w:r w:rsidR="00532B2F">
        <w:rPr>
          <w:rFonts w:eastAsia="Lucida Sans Unicode"/>
          <w:kern w:val="3"/>
          <w:lang w:eastAsia="en-US" w:bidi="en-US"/>
        </w:rPr>
        <w:t>,</w:t>
      </w:r>
      <w:r w:rsidR="002244FA">
        <w:rPr>
          <w:rFonts w:eastAsia="Lucida Sans Unicode"/>
          <w:kern w:val="3"/>
          <w:lang w:eastAsia="en-US" w:bidi="en-US"/>
        </w:rPr>
        <w:t xml:space="preserve"> проложенного </w:t>
      </w:r>
      <w:r w:rsidR="00532B2F">
        <w:rPr>
          <w:rFonts w:eastAsia="Lucida Sans Unicode"/>
          <w:kern w:val="3"/>
          <w:lang w:eastAsia="en-US" w:bidi="en-US"/>
        </w:rPr>
        <w:t>по ул. Шевченко в г. Великие Луки.</w:t>
      </w:r>
      <w:r>
        <w:rPr>
          <w:rFonts w:eastAsia="Lucida Sans Unicode"/>
          <w:kern w:val="3"/>
          <w:lang w:eastAsia="en-US" w:bidi="en-US"/>
        </w:rPr>
        <w:t xml:space="preserve"> Владелец газопровода – </w:t>
      </w:r>
      <w:r w:rsidR="00532B2F">
        <w:rPr>
          <w:rFonts w:eastAsia="Lucida Sans Unicode"/>
          <w:kern w:val="3"/>
          <w:lang w:eastAsia="en-US" w:bidi="en-US"/>
        </w:rPr>
        <w:t>частное лицо</w:t>
      </w:r>
      <w:r w:rsidR="00371BE7">
        <w:rPr>
          <w:rFonts w:eastAsia="Lucida Sans Unicode"/>
          <w:kern w:val="3"/>
          <w:lang w:eastAsia="en-US" w:bidi="en-US"/>
        </w:rPr>
        <w:t>.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6F0CE3" w:rsidRDefault="000530A3" w:rsidP="006F0CE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943B4C">
        <w:rPr>
          <w:rFonts w:eastAsia="Lucida Sans Unicode"/>
          <w:kern w:val="3"/>
          <w:lang w:eastAsia="en-US" w:bidi="en-US"/>
        </w:rPr>
        <w:t>3</w:t>
      </w:r>
      <w:r w:rsidR="001E7717" w:rsidRPr="00943B4C">
        <w:rPr>
          <w:rFonts w:eastAsia="Lucida Sans Unicode"/>
          <w:kern w:val="3"/>
          <w:lang w:eastAsia="en-US" w:bidi="en-US"/>
        </w:rPr>
        <w:t xml:space="preserve">. </w:t>
      </w:r>
      <w:r w:rsidR="006F0CE3">
        <w:rPr>
          <w:rFonts w:eastAsia="Lucida Sans Unicode"/>
          <w:kern w:val="3"/>
          <w:lang w:eastAsia="en-US" w:bidi="en-US"/>
        </w:rPr>
        <w:t xml:space="preserve">Техническая возможность подключения </w:t>
      </w:r>
      <w:r w:rsidR="00722C2C">
        <w:rPr>
          <w:rFonts w:eastAsia="Lucida Sans Unicode"/>
          <w:kern w:val="3"/>
          <w:lang w:eastAsia="en-US" w:bidi="en-US"/>
        </w:rPr>
        <w:t>объектов капитального строительства к сетям теплоснабжения отсутствует.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C81410" w:rsidRPr="00C81410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2C34E5" w:rsidRDefault="002C34E5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2. Земельный участок полностью расположен в границах зоны с реестровым номером 60:25-6.2190(зона санитарной охраны источников водозабора из р. </w:t>
      </w:r>
      <w:proofErr w:type="spellStart"/>
      <w:r>
        <w:rPr>
          <w:rFonts w:eastAsia="Calibri"/>
          <w:lang w:eastAsia="en-US"/>
        </w:rPr>
        <w:t>Ловать</w:t>
      </w:r>
      <w:proofErr w:type="spellEnd"/>
      <w:r>
        <w:rPr>
          <w:rFonts w:eastAsia="Calibri"/>
          <w:lang w:eastAsia="en-US"/>
        </w:rPr>
        <w:t xml:space="preserve"> МП «Водоканал»); 60:25-6.2192(зона санитарной охраны источников водозабора из р. </w:t>
      </w:r>
      <w:proofErr w:type="spellStart"/>
      <w:r>
        <w:rPr>
          <w:rFonts w:eastAsia="Calibri"/>
          <w:lang w:eastAsia="en-US"/>
        </w:rPr>
        <w:t>Ловать</w:t>
      </w:r>
      <w:proofErr w:type="spellEnd"/>
      <w:r>
        <w:rPr>
          <w:rFonts w:eastAsia="Calibri"/>
          <w:lang w:eastAsia="en-US"/>
        </w:rPr>
        <w:t xml:space="preserve"> МП «Водоканал»). Соблюдать использование территории согласно пункту 3.2.1СанПин 2.1.4.1110-02.</w:t>
      </w:r>
    </w:p>
    <w:p w:rsidR="00D3383F" w:rsidRDefault="002C34E5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 xml:space="preserve"> </w:t>
      </w:r>
      <w:r w:rsidR="00C81410"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2244FA" w:rsidRPr="002244FA">
        <w:rPr>
          <w:b/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2244FA">
        <w:rPr>
          <w:bCs/>
          <w:iCs/>
        </w:rPr>
        <w:t>тридцать</w:t>
      </w:r>
      <w:r w:rsidR="00722C2C">
        <w:rPr>
          <w:bCs/>
          <w:iCs/>
        </w:rPr>
        <w:t xml:space="preserve"> тысяч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F336D" w:rsidRDefault="00C81410" w:rsidP="00722C2C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2244FA" w:rsidRPr="002244FA">
        <w:rPr>
          <w:b/>
        </w:rPr>
        <w:t>900</w:t>
      </w:r>
      <w:r w:rsidR="001E7717" w:rsidRPr="004112FB">
        <w:t xml:space="preserve"> (</w:t>
      </w:r>
      <w:r w:rsidR="002244FA">
        <w:t>девятьсот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2244FA">
        <w:rPr>
          <w:b/>
        </w:rPr>
        <w:t>0</w:t>
      </w:r>
      <w:r w:rsidR="00B625DC" w:rsidRPr="00B625DC">
        <w:rPr>
          <w:b/>
        </w:rPr>
        <w:t>0</w:t>
      </w:r>
      <w:r w:rsidR="001E7717" w:rsidRPr="004112FB">
        <w:t xml:space="preserve"> коп.</w:t>
      </w: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lastRenderedPageBreak/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410C35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410C35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>универсальная торговая платформа АО «Сбербанк-АСТ», размещенная на сайте http</w:t>
      </w:r>
      <w:r w:rsidRPr="00410C35">
        <w:rPr>
          <w:rFonts w:cs="Arial CYR"/>
        </w:rPr>
        <w:t>://utp.sberbank-ast.ru в сети Интернет.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 xml:space="preserve">Дата и время начала приема заявок на участие в аукционе: </w:t>
      </w:r>
    </w:p>
    <w:p w:rsidR="00634703" w:rsidRPr="00410C35" w:rsidRDefault="002C34E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30</w:t>
      </w:r>
      <w:r w:rsidR="00722C2C">
        <w:rPr>
          <w:u w:val="single"/>
        </w:rPr>
        <w:t xml:space="preserve"> января</w:t>
      </w:r>
      <w:r w:rsidR="0096559B" w:rsidRPr="00410C35">
        <w:rPr>
          <w:u w:val="single"/>
        </w:rPr>
        <w:t xml:space="preserve"> 202</w:t>
      </w:r>
      <w:r w:rsidR="00722C2C">
        <w:rPr>
          <w:u w:val="single"/>
        </w:rPr>
        <w:t>5</w:t>
      </w:r>
      <w:r w:rsidR="00C81410" w:rsidRPr="00410C35">
        <w:rPr>
          <w:u w:val="single"/>
        </w:rPr>
        <w:t xml:space="preserve"> г. с 11</w:t>
      </w:r>
      <w:r w:rsidR="00634703" w:rsidRPr="00410C35">
        <w:rPr>
          <w:u w:val="single"/>
        </w:rPr>
        <w:t xml:space="preserve"> час. 00 мин. 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>Дата и время окончания приема заявок на участие в аукционе:</w:t>
      </w:r>
    </w:p>
    <w:p w:rsidR="00393CE9" w:rsidRPr="00410C35" w:rsidRDefault="002244FA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03 марта</w:t>
      </w:r>
      <w:r w:rsidR="00B625DC" w:rsidRPr="00410C35">
        <w:rPr>
          <w:u w:val="single"/>
        </w:rPr>
        <w:t xml:space="preserve"> </w:t>
      </w:r>
      <w:r w:rsidR="00C81410" w:rsidRPr="00410C35">
        <w:rPr>
          <w:u w:val="single"/>
        </w:rPr>
        <w:t>202</w:t>
      </w:r>
      <w:r w:rsidR="00B56755">
        <w:rPr>
          <w:u w:val="single"/>
        </w:rPr>
        <w:t>5</w:t>
      </w:r>
      <w:r w:rsidR="00634703" w:rsidRPr="00410C35">
        <w:rPr>
          <w:u w:val="single"/>
        </w:rPr>
        <w:t xml:space="preserve"> г. в 17 час. 00 мин.  </w:t>
      </w:r>
    </w:p>
    <w:p w:rsidR="00393CE9" w:rsidRPr="00410C35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10C35">
        <w:rPr>
          <w:b/>
        </w:rPr>
        <w:t>Рассмотрение заявок и признание заявителей участниками аукциона</w:t>
      </w:r>
      <w:r w:rsidRPr="00410C35">
        <w:t xml:space="preserve"> – </w:t>
      </w:r>
    </w:p>
    <w:p w:rsidR="00634703" w:rsidRPr="00410C35" w:rsidRDefault="00722C2C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</w:t>
      </w:r>
      <w:r w:rsidR="002244FA">
        <w:rPr>
          <w:u w:val="single"/>
        </w:rPr>
        <w:t>4</w:t>
      </w:r>
      <w:r>
        <w:rPr>
          <w:u w:val="single"/>
        </w:rPr>
        <w:t xml:space="preserve"> марта</w:t>
      </w:r>
      <w:r w:rsidR="00C81410" w:rsidRPr="00410C35">
        <w:rPr>
          <w:u w:val="single"/>
        </w:rPr>
        <w:t xml:space="preserve"> 202</w:t>
      </w:r>
      <w:r w:rsidR="00B56755">
        <w:rPr>
          <w:u w:val="single"/>
        </w:rPr>
        <w:t>5</w:t>
      </w:r>
      <w:r w:rsidR="00393CE9" w:rsidRPr="00410C35">
        <w:rPr>
          <w:u w:val="single"/>
        </w:rPr>
        <w:t xml:space="preserve"> г. </w:t>
      </w:r>
    </w:p>
    <w:p w:rsidR="00304930" w:rsidRPr="00410C35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410C35">
        <w:rPr>
          <w:b/>
          <w:u w:val="single"/>
        </w:rPr>
        <w:lastRenderedPageBreak/>
        <w:t>8</w:t>
      </w:r>
      <w:r w:rsidR="00304930" w:rsidRPr="00410C35">
        <w:rPr>
          <w:b/>
          <w:u w:val="single"/>
        </w:rPr>
        <w:t xml:space="preserve">. </w:t>
      </w:r>
      <w:r w:rsidR="00304930" w:rsidRPr="00410C35">
        <w:rPr>
          <w:b/>
          <w:i/>
          <w:u w:val="single"/>
        </w:rPr>
        <w:t xml:space="preserve"> Размер задатка:</w:t>
      </w:r>
      <w:r w:rsidR="00304930" w:rsidRPr="00410C35">
        <w:rPr>
          <w:u w:val="single"/>
        </w:rPr>
        <w:t xml:space="preserve"> </w:t>
      </w:r>
      <w:r w:rsidR="00410C35">
        <w:rPr>
          <w:b/>
          <w:u w:val="single"/>
        </w:rPr>
        <w:t>1</w:t>
      </w:r>
      <w:r w:rsidR="002244FA">
        <w:rPr>
          <w:b/>
          <w:u w:val="single"/>
        </w:rPr>
        <w:t>5 000</w:t>
      </w:r>
      <w:r w:rsidR="00304930" w:rsidRPr="00410C35">
        <w:rPr>
          <w:u w:val="single"/>
        </w:rPr>
        <w:t xml:space="preserve"> (</w:t>
      </w:r>
      <w:r w:rsidR="002244FA">
        <w:rPr>
          <w:u w:val="single"/>
        </w:rPr>
        <w:t>пятнадцать тысяч</w:t>
      </w:r>
      <w:r w:rsidR="00722C2C">
        <w:rPr>
          <w:u w:val="single"/>
        </w:rPr>
        <w:t>)</w:t>
      </w:r>
      <w:r w:rsidR="00304930" w:rsidRPr="00410C35">
        <w:rPr>
          <w:u w:val="single"/>
        </w:rPr>
        <w:t xml:space="preserve"> руб. </w:t>
      </w:r>
      <w:r w:rsidR="00304930" w:rsidRPr="00410C35">
        <w:rPr>
          <w:b/>
          <w:u w:val="single"/>
        </w:rPr>
        <w:t>00</w:t>
      </w:r>
      <w:r w:rsidR="00304930" w:rsidRPr="00410C35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410C35">
        <w:rPr>
          <w:b/>
        </w:rPr>
        <w:t xml:space="preserve"> </w:t>
      </w:r>
      <w:r w:rsidR="00C81410" w:rsidRPr="00410C35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</w:t>
      </w:r>
      <w:r w:rsidR="00C81410">
        <w:t xml:space="preserve">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 xml:space="preserve">находящегося в государственной или муниципальной собственности, либо договор аренды такого участка заключается в электронной </w:t>
      </w:r>
      <w:r w:rsidRPr="000A063D">
        <w:rPr>
          <w:rFonts w:eastAsia="Calibri"/>
        </w:rPr>
        <w:lastRenderedPageBreak/>
        <w:t>форме и подписывается усиленной квалифицированной электронной подписью сторон такого договора.</w:t>
      </w:r>
    </w:p>
    <w:p w:rsidR="0016713E" w:rsidRDefault="0016713E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2C34E5" w:rsidRDefault="002C34E5" w:rsidP="00722C2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722C2C" w:rsidRDefault="00722C2C" w:rsidP="00722C2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bookmarkStart w:id="0" w:name="_GoBack"/>
      <w:bookmarkEnd w:id="0"/>
      <w:r>
        <w:rPr>
          <w:rFonts w:eastAsia="Calibri"/>
        </w:rPr>
        <w:t>Согласовано:</w:t>
      </w:r>
    </w:p>
    <w:p w:rsidR="00722C2C" w:rsidRDefault="00722C2C" w:rsidP="00722C2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722C2C" w:rsidRDefault="00722C2C" w:rsidP="00722C2C">
      <w:pPr>
        <w:tabs>
          <w:tab w:val="left" w:pos="540"/>
          <w:tab w:val="left" w:pos="771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Председатель КУМИ г. Великие Луки</w:t>
      </w:r>
      <w:r>
        <w:rPr>
          <w:rFonts w:eastAsia="Calibri"/>
        </w:rPr>
        <w:tab/>
        <w:t xml:space="preserve">Н.В. </w:t>
      </w:r>
      <w:proofErr w:type="spellStart"/>
      <w:r>
        <w:rPr>
          <w:rFonts w:eastAsia="Calibri"/>
        </w:rPr>
        <w:t>Долинченкова</w:t>
      </w:r>
      <w:proofErr w:type="spellEnd"/>
    </w:p>
    <w:p w:rsidR="00722C2C" w:rsidRDefault="00722C2C" w:rsidP="00722C2C">
      <w:pPr>
        <w:tabs>
          <w:tab w:val="left" w:pos="540"/>
          <w:tab w:val="left" w:pos="7710"/>
        </w:tabs>
        <w:ind w:firstLine="709"/>
        <w:jc w:val="both"/>
        <w:outlineLvl w:val="0"/>
        <w:rPr>
          <w:rFonts w:eastAsia="Calibri"/>
        </w:rPr>
      </w:pPr>
    </w:p>
    <w:p w:rsidR="00722C2C" w:rsidRDefault="00722C2C" w:rsidP="00722C2C">
      <w:pPr>
        <w:rPr>
          <w:rFonts w:eastAsia="Calibri"/>
        </w:rPr>
      </w:pPr>
    </w:p>
    <w:p w:rsidR="00722C2C" w:rsidRDefault="00722C2C" w:rsidP="00722C2C">
      <w:pPr>
        <w:tabs>
          <w:tab w:val="left" w:pos="7725"/>
        </w:tabs>
        <w:ind w:firstLine="708"/>
        <w:rPr>
          <w:rFonts w:eastAsia="Calibri"/>
        </w:rPr>
      </w:pPr>
      <w:r>
        <w:rPr>
          <w:rFonts w:eastAsia="Calibri"/>
        </w:rPr>
        <w:t>Начальник ОЗО КУМИ г. Великие Луки</w:t>
      </w:r>
      <w:r>
        <w:rPr>
          <w:rFonts w:eastAsia="Calibri"/>
        </w:rPr>
        <w:tab/>
        <w:t>Н.Ю. Игнатьева</w:t>
      </w:r>
    </w:p>
    <w:p w:rsidR="00722C2C" w:rsidRDefault="00722C2C" w:rsidP="00722C2C">
      <w:pPr>
        <w:tabs>
          <w:tab w:val="left" w:pos="7725"/>
        </w:tabs>
        <w:ind w:firstLine="708"/>
        <w:rPr>
          <w:rFonts w:eastAsia="Calibri"/>
        </w:rPr>
      </w:pPr>
    </w:p>
    <w:p w:rsidR="00722C2C" w:rsidRDefault="00722C2C" w:rsidP="00722C2C">
      <w:pPr>
        <w:rPr>
          <w:rFonts w:eastAsia="Calibri"/>
        </w:rPr>
      </w:pPr>
    </w:p>
    <w:p w:rsidR="00722C2C" w:rsidRDefault="00722C2C" w:rsidP="00722C2C">
      <w:pPr>
        <w:ind w:firstLine="708"/>
        <w:rPr>
          <w:rFonts w:eastAsia="Calibri"/>
        </w:rPr>
      </w:pPr>
      <w:r>
        <w:rPr>
          <w:rFonts w:eastAsia="Calibri"/>
        </w:rPr>
        <w:t xml:space="preserve">Начальник юридического отдела </w:t>
      </w:r>
    </w:p>
    <w:p w:rsidR="00722C2C" w:rsidRPr="0009085B" w:rsidRDefault="00722C2C" w:rsidP="00722C2C">
      <w:pPr>
        <w:tabs>
          <w:tab w:val="left" w:pos="7808"/>
        </w:tabs>
        <w:ind w:firstLine="708"/>
        <w:rPr>
          <w:rFonts w:eastAsia="Calibri"/>
        </w:rPr>
      </w:pPr>
      <w:r>
        <w:rPr>
          <w:rFonts w:eastAsia="Calibri"/>
        </w:rPr>
        <w:t>КУМИ г. Великие Луки</w:t>
      </w:r>
      <w:r>
        <w:rPr>
          <w:rFonts w:eastAsia="Calibri"/>
        </w:rPr>
        <w:tab/>
        <w:t>Е.В. Соловьева</w:t>
      </w:r>
    </w:p>
    <w:p w:rsidR="00722C2C" w:rsidRPr="0096559B" w:rsidRDefault="00722C2C" w:rsidP="00722C2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722C2C" w:rsidRDefault="00722C2C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sectPr w:rsidR="00722C2C" w:rsidSect="00722C2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11FD9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244FA"/>
    <w:rsid w:val="002671F5"/>
    <w:rsid w:val="002725A3"/>
    <w:rsid w:val="00275D25"/>
    <w:rsid w:val="00285672"/>
    <w:rsid w:val="002963DA"/>
    <w:rsid w:val="002C34E5"/>
    <w:rsid w:val="002C41EF"/>
    <w:rsid w:val="002C6803"/>
    <w:rsid w:val="00304930"/>
    <w:rsid w:val="003447AB"/>
    <w:rsid w:val="0035587F"/>
    <w:rsid w:val="00371BE7"/>
    <w:rsid w:val="00372314"/>
    <w:rsid w:val="00377880"/>
    <w:rsid w:val="00393CE9"/>
    <w:rsid w:val="003A2916"/>
    <w:rsid w:val="003A3151"/>
    <w:rsid w:val="003B67D6"/>
    <w:rsid w:val="003C033A"/>
    <w:rsid w:val="003C1434"/>
    <w:rsid w:val="003D27B2"/>
    <w:rsid w:val="003D4B20"/>
    <w:rsid w:val="003F0E60"/>
    <w:rsid w:val="003F15C7"/>
    <w:rsid w:val="004059D0"/>
    <w:rsid w:val="00407777"/>
    <w:rsid w:val="00410C35"/>
    <w:rsid w:val="004112FB"/>
    <w:rsid w:val="004200F7"/>
    <w:rsid w:val="00481F94"/>
    <w:rsid w:val="00484FEB"/>
    <w:rsid w:val="004B4B65"/>
    <w:rsid w:val="004D1521"/>
    <w:rsid w:val="00532B2F"/>
    <w:rsid w:val="00536361"/>
    <w:rsid w:val="0054090C"/>
    <w:rsid w:val="005642E2"/>
    <w:rsid w:val="0056716B"/>
    <w:rsid w:val="00567E8B"/>
    <w:rsid w:val="00573187"/>
    <w:rsid w:val="00591BD9"/>
    <w:rsid w:val="0059671A"/>
    <w:rsid w:val="005A24E6"/>
    <w:rsid w:val="005A390D"/>
    <w:rsid w:val="005C0C9C"/>
    <w:rsid w:val="005C1E01"/>
    <w:rsid w:val="006033D9"/>
    <w:rsid w:val="0062582F"/>
    <w:rsid w:val="00634703"/>
    <w:rsid w:val="00683C4D"/>
    <w:rsid w:val="00685CCA"/>
    <w:rsid w:val="00686886"/>
    <w:rsid w:val="006B2265"/>
    <w:rsid w:val="006C29C5"/>
    <w:rsid w:val="006D0A19"/>
    <w:rsid w:val="006D3493"/>
    <w:rsid w:val="006E10B7"/>
    <w:rsid w:val="006F0CE3"/>
    <w:rsid w:val="00706889"/>
    <w:rsid w:val="00720AC9"/>
    <w:rsid w:val="00722A52"/>
    <w:rsid w:val="00722C2C"/>
    <w:rsid w:val="00726547"/>
    <w:rsid w:val="007324F1"/>
    <w:rsid w:val="007341AF"/>
    <w:rsid w:val="00754DDA"/>
    <w:rsid w:val="00764901"/>
    <w:rsid w:val="0078227D"/>
    <w:rsid w:val="0079157C"/>
    <w:rsid w:val="007B00F8"/>
    <w:rsid w:val="007B0E0D"/>
    <w:rsid w:val="007B5DFE"/>
    <w:rsid w:val="007C609E"/>
    <w:rsid w:val="007D20FC"/>
    <w:rsid w:val="007D79AD"/>
    <w:rsid w:val="007E6A74"/>
    <w:rsid w:val="007E6ACF"/>
    <w:rsid w:val="007F39CB"/>
    <w:rsid w:val="007F5AEE"/>
    <w:rsid w:val="00806B5D"/>
    <w:rsid w:val="00815B88"/>
    <w:rsid w:val="00825877"/>
    <w:rsid w:val="00842329"/>
    <w:rsid w:val="00851E57"/>
    <w:rsid w:val="00876469"/>
    <w:rsid w:val="008A0687"/>
    <w:rsid w:val="008B2EB3"/>
    <w:rsid w:val="008B79A9"/>
    <w:rsid w:val="008C1432"/>
    <w:rsid w:val="008D5DB0"/>
    <w:rsid w:val="008D7A83"/>
    <w:rsid w:val="008F1E10"/>
    <w:rsid w:val="008F7820"/>
    <w:rsid w:val="00917257"/>
    <w:rsid w:val="00920A9B"/>
    <w:rsid w:val="0093628A"/>
    <w:rsid w:val="00943B4C"/>
    <w:rsid w:val="00963C14"/>
    <w:rsid w:val="0096559B"/>
    <w:rsid w:val="009740E0"/>
    <w:rsid w:val="009930B3"/>
    <w:rsid w:val="009971DF"/>
    <w:rsid w:val="009D1D51"/>
    <w:rsid w:val="009E35E4"/>
    <w:rsid w:val="00A66473"/>
    <w:rsid w:val="00A66764"/>
    <w:rsid w:val="00A67104"/>
    <w:rsid w:val="00A8780B"/>
    <w:rsid w:val="00A902BF"/>
    <w:rsid w:val="00A97631"/>
    <w:rsid w:val="00AE26EE"/>
    <w:rsid w:val="00AE383C"/>
    <w:rsid w:val="00AF50D8"/>
    <w:rsid w:val="00B05724"/>
    <w:rsid w:val="00B13F47"/>
    <w:rsid w:val="00B21F2F"/>
    <w:rsid w:val="00B56755"/>
    <w:rsid w:val="00B57DB4"/>
    <w:rsid w:val="00B61CD2"/>
    <w:rsid w:val="00B625DC"/>
    <w:rsid w:val="00BB0F82"/>
    <w:rsid w:val="00BC02CB"/>
    <w:rsid w:val="00BE3C56"/>
    <w:rsid w:val="00BF498D"/>
    <w:rsid w:val="00BF78FC"/>
    <w:rsid w:val="00C06779"/>
    <w:rsid w:val="00C1550E"/>
    <w:rsid w:val="00C162C5"/>
    <w:rsid w:val="00C1719A"/>
    <w:rsid w:val="00C403DB"/>
    <w:rsid w:val="00C44A9A"/>
    <w:rsid w:val="00C45485"/>
    <w:rsid w:val="00C81410"/>
    <w:rsid w:val="00C94931"/>
    <w:rsid w:val="00CA749A"/>
    <w:rsid w:val="00CA7772"/>
    <w:rsid w:val="00CB45A2"/>
    <w:rsid w:val="00CD08AF"/>
    <w:rsid w:val="00CF3B44"/>
    <w:rsid w:val="00CF6C6F"/>
    <w:rsid w:val="00D076B0"/>
    <w:rsid w:val="00D07EDD"/>
    <w:rsid w:val="00D11423"/>
    <w:rsid w:val="00D20784"/>
    <w:rsid w:val="00D277EA"/>
    <w:rsid w:val="00D3383F"/>
    <w:rsid w:val="00D41CCF"/>
    <w:rsid w:val="00D52D75"/>
    <w:rsid w:val="00D63FD3"/>
    <w:rsid w:val="00DA5EB4"/>
    <w:rsid w:val="00DA7FC2"/>
    <w:rsid w:val="00DC5A81"/>
    <w:rsid w:val="00DE23E1"/>
    <w:rsid w:val="00E01D37"/>
    <w:rsid w:val="00E10C22"/>
    <w:rsid w:val="00E14B4D"/>
    <w:rsid w:val="00E25139"/>
    <w:rsid w:val="00E3103A"/>
    <w:rsid w:val="00E3499F"/>
    <w:rsid w:val="00E42866"/>
    <w:rsid w:val="00E97713"/>
    <w:rsid w:val="00EC7BCD"/>
    <w:rsid w:val="00ED413A"/>
    <w:rsid w:val="00ED624B"/>
    <w:rsid w:val="00EE28AF"/>
    <w:rsid w:val="00F23DE4"/>
    <w:rsid w:val="00F26FD0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C7D11"/>
    <w:rsid w:val="00FD623E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95</cp:revision>
  <cp:lastPrinted>2025-01-22T14:55:00Z</cp:lastPrinted>
  <dcterms:created xsi:type="dcterms:W3CDTF">2022-08-24T14:12:00Z</dcterms:created>
  <dcterms:modified xsi:type="dcterms:W3CDTF">2025-01-22T14:56:00Z</dcterms:modified>
</cp:coreProperties>
</file>